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7E2759" w14:textId="77777777" w:rsidR="00A14D8D" w:rsidRPr="006D6C02" w:rsidRDefault="00A14D8D" w:rsidP="00A14D8D">
      <w:pPr>
        <w:spacing w:after="0" w:line="240" w:lineRule="auto"/>
        <w:ind w:hanging="90"/>
        <w:jc w:val="center"/>
        <w:rPr>
          <w:rFonts w:ascii="Times New Roman" w:hAnsi="Times New Roman"/>
          <w:b/>
          <w:color w:val="000000" w:themeColor="text1"/>
          <w:sz w:val="40"/>
          <w:szCs w:val="40"/>
        </w:rPr>
      </w:pPr>
      <w:r w:rsidRPr="006D6C02">
        <w:rPr>
          <w:rFonts w:ascii="Times New Roman" w:hAnsi="Times New Roman"/>
          <w:b/>
          <w:color w:val="000000" w:themeColor="text1"/>
          <w:sz w:val="40"/>
          <w:szCs w:val="40"/>
        </w:rPr>
        <w:t>SRM VALLIAMMAI ENGINEERING COLLEGE</w:t>
      </w:r>
    </w:p>
    <w:p w14:paraId="71B86536" w14:textId="77777777" w:rsidR="00A14D8D" w:rsidRPr="006D6C02" w:rsidRDefault="00A14D8D" w:rsidP="00A14D8D">
      <w:pPr>
        <w:spacing w:after="0" w:line="240" w:lineRule="auto"/>
        <w:ind w:hanging="9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D6C02">
        <w:rPr>
          <w:rFonts w:ascii="Times New Roman" w:hAnsi="Times New Roman"/>
          <w:b/>
          <w:color w:val="000000" w:themeColor="text1"/>
          <w:sz w:val="28"/>
          <w:szCs w:val="28"/>
        </w:rPr>
        <w:t>(An Autonomous Institution)</w:t>
      </w:r>
    </w:p>
    <w:p w14:paraId="4A0FBE54" w14:textId="77777777" w:rsidR="00A14D8D" w:rsidRPr="006D6C02" w:rsidRDefault="00A14D8D" w:rsidP="00A14D8D">
      <w:pPr>
        <w:ind w:hanging="9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D6C02">
        <w:rPr>
          <w:rFonts w:ascii="Times New Roman" w:hAnsi="Times New Roman"/>
          <w:b/>
          <w:color w:val="000000" w:themeColor="text1"/>
          <w:sz w:val="24"/>
          <w:szCs w:val="24"/>
        </w:rPr>
        <w:t>SRM Nagar, Kattankulathur – 603 203</w:t>
      </w:r>
    </w:p>
    <w:p w14:paraId="59058424" w14:textId="77777777" w:rsidR="00BF6940" w:rsidRPr="006D6C02" w:rsidRDefault="00BF6940" w:rsidP="00A14D8D">
      <w:pPr>
        <w:ind w:hanging="9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D6C02">
        <w:rPr>
          <w:rFonts w:ascii="Times New Roman" w:hAnsi="Times New Roman"/>
          <w:b/>
          <w:color w:val="000000" w:themeColor="text1"/>
          <w:sz w:val="28"/>
          <w:szCs w:val="28"/>
        </w:rPr>
        <w:t>DEPARTMENT OF ELECTRONICS AND COMMUNICATION ENGINEERING</w:t>
      </w:r>
    </w:p>
    <w:p w14:paraId="43AB3AEF" w14:textId="77777777" w:rsidR="00BF6940" w:rsidRPr="006D6C02" w:rsidRDefault="00BF6940" w:rsidP="00BF6940">
      <w:pPr>
        <w:spacing w:line="278" w:lineRule="exact"/>
        <w:ind w:hanging="90"/>
        <w:jc w:val="center"/>
        <w:rPr>
          <w:rFonts w:ascii="Times New Roman" w:hAnsi="Times New Roman"/>
          <w:color w:val="000000" w:themeColor="text1"/>
        </w:rPr>
      </w:pPr>
    </w:p>
    <w:p w14:paraId="1B00C535" w14:textId="77777777" w:rsidR="00BF6940" w:rsidRPr="006D6C02" w:rsidRDefault="00BF6940" w:rsidP="00BF6940">
      <w:pPr>
        <w:ind w:hanging="90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6D6C02">
        <w:rPr>
          <w:rFonts w:ascii="Times New Roman" w:hAnsi="Times New Roman"/>
          <w:b/>
          <w:color w:val="000000" w:themeColor="text1"/>
          <w:sz w:val="32"/>
          <w:szCs w:val="32"/>
        </w:rPr>
        <w:t>QUESTION BANK</w:t>
      </w:r>
    </w:p>
    <w:p w14:paraId="079A48B1" w14:textId="62914506" w:rsidR="00BF6940" w:rsidRPr="006D6C02" w:rsidRDefault="00423D75" w:rsidP="00BF6940">
      <w:pPr>
        <w:ind w:hanging="9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D6C02">
        <w:rPr>
          <w:rFonts w:ascii="Times New Roman" w:hAnsi="Times New Roman"/>
          <w:noProof/>
          <w:color w:val="000000" w:themeColor="text1"/>
          <w:sz w:val="28"/>
          <w:szCs w:val="28"/>
        </w:rPr>
        <w:drawing>
          <wp:inline distT="0" distB="0" distL="0" distR="0" wp14:anchorId="6BCA3F46" wp14:editId="35D25EF2">
            <wp:extent cx="2653665" cy="2440940"/>
            <wp:effectExtent l="0" t="0" r="0" b="0"/>
            <wp:docPr id="1" name="Picture 1" descr="\\dsplab01\ECE STAFF_01\Bharath_AK\VEC LOGO\VEC LOGO\VEC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dsplab01\ECE STAFF_01\Bharath_AK\VEC LOGO\VEC LOGO\VEC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665" cy="244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357E3" w14:textId="77777777" w:rsidR="00A14D8D" w:rsidRPr="006D6C02" w:rsidRDefault="00A14D8D" w:rsidP="00B4185F">
      <w:pPr>
        <w:ind w:hanging="9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D6C02">
        <w:rPr>
          <w:rFonts w:ascii="Times New Roman" w:hAnsi="Times New Roman"/>
          <w:b/>
          <w:bCs/>
          <w:color w:val="000000" w:themeColor="text1"/>
          <w:sz w:val="28"/>
          <w:szCs w:val="28"/>
        </w:rPr>
        <w:t>III SEMESTER</w:t>
      </w:r>
    </w:p>
    <w:p w14:paraId="60AF7209" w14:textId="72D18B31" w:rsidR="00A14D8D" w:rsidRPr="006D6C02" w:rsidRDefault="00EF73F1" w:rsidP="00A14D8D">
      <w:pPr>
        <w:ind w:hanging="90"/>
        <w:jc w:val="center"/>
        <w:rPr>
          <w:rFonts w:ascii="Times New Roman" w:hAnsi="Times New Roman"/>
          <w:color w:val="000000" w:themeColor="text1"/>
          <w:sz w:val="40"/>
          <w:szCs w:val="40"/>
        </w:rPr>
      </w:pPr>
      <w:r>
        <w:rPr>
          <w:rFonts w:ascii="Times New Roman" w:hAnsi="Times New Roman"/>
          <w:b/>
          <w:bCs/>
          <w:color w:val="000000" w:themeColor="text1"/>
          <w:sz w:val="36"/>
          <w:szCs w:val="36"/>
        </w:rPr>
        <w:t>EC3366</w:t>
      </w:r>
      <w:r w:rsidR="00A14D8D" w:rsidRPr="006D6C02">
        <w:rPr>
          <w:rFonts w:ascii="Times New Roman" w:hAnsi="Times New Roman"/>
          <w:b/>
          <w:bCs/>
          <w:color w:val="000000" w:themeColor="text1"/>
          <w:sz w:val="36"/>
          <w:szCs w:val="36"/>
        </w:rPr>
        <w:t xml:space="preserve"> DIGITAL S</w:t>
      </w:r>
      <w:r>
        <w:rPr>
          <w:rFonts w:ascii="Times New Roman" w:hAnsi="Times New Roman"/>
          <w:b/>
          <w:bCs/>
          <w:color w:val="000000" w:themeColor="text1"/>
          <w:sz w:val="36"/>
          <w:szCs w:val="36"/>
        </w:rPr>
        <w:t>YSTEMS DESIGN</w:t>
      </w:r>
    </w:p>
    <w:p w14:paraId="0AAD41BA" w14:textId="3CC5B017" w:rsidR="0091375C" w:rsidRPr="006D6C02" w:rsidRDefault="0091375C" w:rsidP="0091375C">
      <w:pPr>
        <w:ind w:hanging="9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D6C02">
        <w:rPr>
          <w:rFonts w:ascii="Times New Roman" w:hAnsi="Times New Roman"/>
          <w:color w:val="000000" w:themeColor="text1"/>
          <w:sz w:val="28"/>
          <w:szCs w:val="28"/>
        </w:rPr>
        <w:t>Academic Year 202</w:t>
      </w:r>
      <w:r w:rsidR="002C2E35">
        <w:rPr>
          <w:rFonts w:ascii="Times New Roman" w:hAnsi="Times New Roman"/>
          <w:color w:val="000000" w:themeColor="text1"/>
          <w:sz w:val="28"/>
          <w:szCs w:val="28"/>
        </w:rPr>
        <w:t>6</w:t>
      </w:r>
      <w:r w:rsidRPr="006D6C02">
        <w:rPr>
          <w:rFonts w:ascii="Times New Roman" w:hAnsi="Times New Roman"/>
          <w:color w:val="000000" w:themeColor="text1"/>
          <w:sz w:val="28"/>
          <w:szCs w:val="28"/>
        </w:rPr>
        <w:t xml:space="preserve"> – 202</w:t>
      </w:r>
      <w:r w:rsidR="002C2E35">
        <w:rPr>
          <w:rFonts w:ascii="Times New Roman" w:hAnsi="Times New Roman"/>
          <w:color w:val="000000" w:themeColor="text1"/>
          <w:sz w:val="28"/>
          <w:szCs w:val="28"/>
        </w:rPr>
        <w:t>7</w:t>
      </w:r>
      <w:r w:rsidRPr="006D6C02">
        <w:rPr>
          <w:rFonts w:ascii="Times New Roman" w:hAnsi="Times New Roman"/>
          <w:color w:val="000000" w:themeColor="text1"/>
          <w:sz w:val="28"/>
          <w:szCs w:val="28"/>
        </w:rPr>
        <w:t xml:space="preserve"> (ODD Semester)</w:t>
      </w:r>
    </w:p>
    <w:p w14:paraId="33BF2675" w14:textId="77777777" w:rsidR="00BF6940" w:rsidRPr="006D6C02" w:rsidRDefault="00BF6940" w:rsidP="00BF6940">
      <w:pPr>
        <w:ind w:hanging="9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D6C02">
        <w:rPr>
          <w:rFonts w:ascii="Times New Roman" w:hAnsi="Times New Roman"/>
          <w:color w:val="000000" w:themeColor="text1"/>
          <w:sz w:val="28"/>
          <w:szCs w:val="28"/>
        </w:rPr>
        <w:t>Prepared by</w:t>
      </w:r>
    </w:p>
    <w:p w14:paraId="7348616E" w14:textId="64E614F0" w:rsidR="00EB76C1" w:rsidRPr="0091375C" w:rsidRDefault="002C2E35" w:rsidP="00EB76C1">
      <w:pPr>
        <w:spacing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Mr.V.Prasanan</w:t>
      </w:r>
      <w:proofErr w:type="spellEnd"/>
      <w:r w:rsidR="00EB76C1">
        <w:rPr>
          <w:rFonts w:ascii="Times New Roman" w:hAnsi="Times New Roman"/>
          <w:b/>
          <w:sz w:val="28"/>
          <w:szCs w:val="28"/>
        </w:rPr>
        <w:t>,</w:t>
      </w:r>
      <w:r w:rsidR="00EB76C1" w:rsidRPr="0091375C">
        <w:rPr>
          <w:rFonts w:ascii="Times New Roman" w:hAnsi="Times New Roman"/>
          <w:b/>
          <w:sz w:val="28"/>
          <w:szCs w:val="28"/>
        </w:rPr>
        <w:t xml:space="preserve"> Assistant Professor (</w:t>
      </w:r>
      <w:r>
        <w:rPr>
          <w:rFonts w:ascii="Times New Roman" w:hAnsi="Times New Roman"/>
          <w:b/>
          <w:sz w:val="28"/>
          <w:szCs w:val="28"/>
        </w:rPr>
        <w:t>O</w:t>
      </w:r>
      <w:r w:rsidR="00EB76C1" w:rsidRPr="0091375C">
        <w:rPr>
          <w:rFonts w:ascii="Times New Roman" w:hAnsi="Times New Roman"/>
          <w:b/>
          <w:sz w:val="28"/>
          <w:szCs w:val="28"/>
        </w:rPr>
        <w:t>.G)</w:t>
      </w:r>
    </w:p>
    <w:p w14:paraId="3ACEB664" w14:textId="34DC6810" w:rsidR="00EB76C1" w:rsidRPr="007F3923" w:rsidRDefault="00C47305" w:rsidP="00EB76C1">
      <w:pPr>
        <w:spacing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</w:t>
      </w:r>
      <w:r w:rsidR="00EB76C1" w:rsidRPr="007F3923">
        <w:rPr>
          <w:rFonts w:ascii="Times New Roman" w:hAnsi="Times New Roman"/>
          <w:b/>
          <w:sz w:val="28"/>
          <w:szCs w:val="28"/>
        </w:rPr>
        <w:t xml:space="preserve">r. </w:t>
      </w:r>
      <w:proofErr w:type="spellStart"/>
      <w:r w:rsidR="002C2E35">
        <w:rPr>
          <w:rFonts w:ascii="Times New Roman" w:hAnsi="Times New Roman"/>
          <w:b/>
          <w:sz w:val="28"/>
          <w:szCs w:val="28"/>
        </w:rPr>
        <w:t>N.Jothy</w:t>
      </w:r>
      <w:proofErr w:type="spellEnd"/>
      <w:r w:rsidR="00EB76C1" w:rsidRPr="007F3923">
        <w:rPr>
          <w:rFonts w:ascii="Times New Roman" w:hAnsi="Times New Roman"/>
          <w:b/>
          <w:sz w:val="28"/>
          <w:szCs w:val="28"/>
        </w:rPr>
        <w:t>, Ass</w:t>
      </w:r>
      <w:r w:rsidR="002C2E35">
        <w:rPr>
          <w:rFonts w:ascii="Times New Roman" w:hAnsi="Times New Roman"/>
          <w:b/>
          <w:sz w:val="28"/>
          <w:szCs w:val="28"/>
        </w:rPr>
        <w:t>istant</w:t>
      </w:r>
      <w:r w:rsidR="00EB76C1" w:rsidRPr="007F3923">
        <w:rPr>
          <w:rFonts w:ascii="Times New Roman" w:hAnsi="Times New Roman"/>
          <w:b/>
          <w:sz w:val="28"/>
          <w:szCs w:val="28"/>
        </w:rPr>
        <w:t xml:space="preserve"> Professor </w:t>
      </w:r>
      <w:r w:rsidR="002C2E35">
        <w:rPr>
          <w:rFonts w:ascii="Times New Roman" w:hAnsi="Times New Roman"/>
          <w:b/>
          <w:sz w:val="28"/>
          <w:szCs w:val="28"/>
        </w:rPr>
        <w:t>(</w:t>
      </w:r>
      <w:proofErr w:type="spellStart"/>
      <w:r w:rsidR="002C2E35">
        <w:rPr>
          <w:rFonts w:ascii="Times New Roman" w:hAnsi="Times New Roman"/>
          <w:b/>
          <w:sz w:val="28"/>
          <w:szCs w:val="28"/>
        </w:rPr>
        <w:t>Sr.G</w:t>
      </w:r>
      <w:proofErr w:type="spellEnd"/>
      <w:r w:rsidR="002C2E35">
        <w:rPr>
          <w:rFonts w:ascii="Times New Roman" w:hAnsi="Times New Roman"/>
          <w:b/>
          <w:sz w:val="28"/>
          <w:szCs w:val="28"/>
        </w:rPr>
        <w:t>)</w:t>
      </w:r>
    </w:p>
    <w:p w14:paraId="2737F6DE" w14:textId="507EA599" w:rsidR="00EB76C1" w:rsidRPr="007F3923" w:rsidRDefault="00DC2C87" w:rsidP="00EB76C1">
      <w:pPr>
        <w:spacing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</w:t>
      </w:r>
      <w:r w:rsidR="005D189E" w:rsidRPr="007F3923">
        <w:rPr>
          <w:rFonts w:ascii="Times New Roman" w:hAnsi="Times New Roman"/>
          <w:b/>
          <w:sz w:val="28"/>
          <w:szCs w:val="28"/>
        </w:rPr>
        <w:t>r</w:t>
      </w:r>
      <w:r w:rsidR="00EB76C1" w:rsidRPr="007F3923">
        <w:rPr>
          <w:rFonts w:ascii="Times New Roman" w:hAnsi="Times New Roman"/>
          <w:b/>
          <w:sz w:val="28"/>
          <w:szCs w:val="28"/>
        </w:rPr>
        <w:t xml:space="preserve">. </w:t>
      </w:r>
      <w:proofErr w:type="spellStart"/>
      <w:r w:rsidR="002C2E35">
        <w:rPr>
          <w:rFonts w:ascii="Times New Roman" w:hAnsi="Times New Roman"/>
          <w:b/>
          <w:sz w:val="28"/>
          <w:szCs w:val="28"/>
        </w:rPr>
        <w:t>T.Prasath</w:t>
      </w:r>
      <w:proofErr w:type="spellEnd"/>
      <w:r w:rsidR="002C2E35">
        <w:rPr>
          <w:rFonts w:ascii="Times New Roman" w:hAnsi="Times New Roman"/>
          <w:b/>
          <w:sz w:val="28"/>
          <w:szCs w:val="28"/>
        </w:rPr>
        <w:t>, Assistant Professor (</w:t>
      </w:r>
      <w:proofErr w:type="spellStart"/>
      <w:r w:rsidR="002C2E35">
        <w:rPr>
          <w:rFonts w:ascii="Times New Roman" w:hAnsi="Times New Roman"/>
          <w:b/>
          <w:sz w:val="28"/>
          <w:szCs w:val="28"/>
        </w:rPr>
        <w:t>Sr</w:t>
      </w:r>
      <w:r w:rsidR="00EB76C1" w:rsidRPr="007F3923">
        <w:rPr>
          <w:rFonts w:ascii="Times New Roman" w:hAnsi="Times New Roman"/>
          <w:b/>
          <w:sz w:val="28"/>
          <w:szCs w:val="28"/>
        </w:rPr>
        <w:t>.G</w:t>
      </w:r>
      <w:proofErr w:type="spellEnd"/>
      <w:r w:rsidR="00EB76C1" w:rsidRPr="007F3923">
        <w:rPr>
          <w:rFonts w:ascii="Times New Roman" w:hAnsi="Times New Roman"/>
          <w:b/>
          <w:sz w:val="28"/>
          <w:szCs w:val="28"/>
        </w:rPr>
        <w:t>)</w:t>
      </w:r>
    </w:p>
    <w:p w14:paraId="07571B54" w14:textId="77777777" w:rsidR="00207321" w:rsidRDefault="00207321" w:rsidP="00EB76C1">
      <w:pPr>
        <w:ind w:hanging="9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0739392" w14:textId="77777777" w:rsidR="007F3923" w:rsidRDefault="007F3923" w:rsidP="00EB76C1">
      <w:pPr>
        <w:ind w:hanging="9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D144D1F" w14:textId="77777777" w:rsidR="007F3923" w:rsidRDefault="007F3923" w:rsidP="00EB76C1">
      <w:pPr>
        <w:ind w:hanging="9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468F48F" w14:textId="15D98983" w:rsidR="00207321" w:rsidRPr="006D6C02" w:rsidRDefault="00207321" w:rsidP="002073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 w:themeColor="text1"/>
          <w:sz w:val="36"/>
          <w:szCs w:val="36"/>
        </w:rPr>
      </w:pPr>
      <w:r w:rsidRPr="006D6C02">
        <w:rPr>
          <w:noProof/>
          <w:color w:val="000000" w:themeColor="text1"/>
        </w:rPr>
        <w:lastRenderedPageBreak/>
        <w:drawing>
          <wp:anchor distT="0" distB="0" distL="114300" distR="114300" simplePos="0" relativeHeight="251723264" behindDoc="1" locked="0" layoutInCell="0" allowOverlap="1" wp14:anchorId="26CB4726" wp14:editId="02F38AE6">
            <wp:simplePos x="0" y="0"/>
            <wp:positionH relativeFrom="margin">
              <wp:posOffset>5657850</wp:posOffset>
            </wp:positionH>
            <wp:positionV relativeFrom="paragraph">
              <wp:posOffset>9525</wp:posOffset>
            </wp:positionV>
            <wp:extent cx="695325" cy="652145"/>
            <wp:effectExtent l="0" t="0" r="9525" b="0"/>
            <wp:wrapNone/>
            <wp:docPr id="4" name="Picture 20" descr="A yellow shield with blue and re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0" descr="A yellow shield with blue and red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5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D6C02">
        <w:rPr>
          <w:noProof/>
          <w:color w:val="000000" w:themeColor="text1"/>
        </w:rPr>
        <w:drawing>
          <wp:anchor distT="0" distB="0" distL="114300" distR="114300" simplePos="0" relativeHeight="251721216" behindDoc="1" locked="0" layoutInCell="0" allowOverlap="1" wp14:anchorId="0C1DB605" wp14:editId="1565333B">
            <wp:simplePos x="0" y="0"/>
            <wp:positionH relativeFrom="column">
              <wp:posOffset>-247650</wp:posOffset>
            </wp:positionH>
            <wp:positionV relativeFrom="paragraph">
              <wp:posOffset>0</wp:posOffset>
            </wp:positionV>
            <wp:extent cx="714375" cy="704850"/>
            <wp:effectExtent l="0" t="0" r="9525" b="0"/>
            <wp:wrapNone/>
            <wp:docPr id="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bCs/>
          <w:color w:val="000000" w:themeColor="text1"/>
          <w:sz w:val="36"/>
          <w:szCs w:val="36"/>
        </w:rPr>
        <w:t xml:space="preserve">         </w:t>
      </w:r>
      <w:r w:rsidRPr="006D6C02">
        <w:rPr>
          <w:rFonts w:ascii="Times New Roman" w:hAnsi="Times New Roman"/>
          <w:b/>
          <w:bCs/>
          <w:color w:val="000000" w:themeColor="text1"/>
          <w:sz w:val="36"/>
          <w:szCs w:val="36"/>
        </w:rPr>
        <w:t>SRM VALLIAMMAI ENGINEERING COLLEGE</w:t>
      </w:r>
    </w:p>
    <w:p w14:paraId="197ACFEB" w14:textId="77777777" w:rsidR="00207321" w:rsidRPr="006D6C02" w:rsidRDefault="00207321" w:rsidP="00207321">
      <w:pPr>
        <w:spacing w:after="0" w:line="240" w:lineRule="auto"/>
        <w:ind w:hanging="9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D6C02">
        <w:rPr>
          <w:rFonts w:ascii="Times New Roman" w:hAnsi="Times New Roman"/>
          <w:b/>
          <w:color w:val="000000" w:themeColor="text1"/>
          <w:sz w:val="28"/>
          <w:szCs w:val="28"/>
        </w:rPr>
        <w:t>(An Autonomous Institution)</w:t>
      </w:r>
    </w:p>
    <w:p w14:paraId="1787262B" w14:textId="77777777" w:rsidR="00207321" w:rsidRPr="006D6C02" w:rsidRDefault="00207321" w:rsidP="00207321">
      <w:pPr>
        <w:widowControl w:val="0"/>
        <w:autoSpaceDE w:val="0"/>
        <w:autoSpaceDN w:val="0"/>
        <w:adjustRightInd w:val="0"/>
        <w:spacing w:after="0" w:line="23" w:lineRule="exact"/>
        <w:rPr>
          <w:rFonts w:ascii="Times New Roman" w:hAnsi="Times New Roman"/>
          <w:color w:val="000000" w:themeColor="text1"/>
          <w:sz w:val="24"/>
          <w:szCs w:val="24"/>
        </w:rPr>
      </w:pPr>
    </w:p>
    <w:p w14:paraId="36CFF126" w14:textId="62D16340" w:rsidR="00207321" w:rsidRPr="006D6C02" w:rsidRDefault="00207321" w:rsidP="002073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6D6C02">
        <w:rPr>
          <w:rFonts w:ascii="Times New Roman" w:hAnsi="Times New Roman"/>
          <w:color w:val="000000" w:themeColor="text1"/>
        </w:rPr>
        <w:t xml:space="preserve">                                                     SRM Nagar, Kattankulathur – 603 203.</w:t>
      </w:r>
    </w:p>
    <w:p w14:paraId="62631B1D" w14:textId="77777777" w:rsidR="00207321" w:rsidRPr="006D6C02" w:rsidRDefault="00207321" w:rsidP="00207321">
      <w:pPr>
        <w:widowControl w:val="0"/>
        <w:autoSpaceDE w:val="0"/>
        <w:autoSpaceDN w:val="0"/>
        <w:adjustRightInd w:val="0"/>
        <w:spacing w:after="0" w:line="211" w:lineRule="exact"/>
        <w:rPr>
          <w:rFonts w:ascii="Times New Roman" w:hAnsi="Times New Roman"/>
          <w:color w:val="000000" w:themeColor="text1"/>
          <w:sz w:val="24"/>
          <w:szCs w:val="24"/>
        </w:rPr>
      </w:pPr>
    </w:p>
    <w:p w14:paraId="0F141F59" w14:textId="77777777" w:rsidR="00207321" w:rsidRPr="006D6C02" w:rsidRDefault="00207321" w:rsidP="00207321">
      <w:pPr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b/>
          <w:bCs/>
          <w:color w:val="000000" w:themeColor="text1"/>
        </w:rPr>
      </w:pPr>
      <w:r w:rsidRPr="006D6C02">
        <w:rPr>
          <w:rFonts w:ascii="Times New Roman" w:hAnsi="Times New Roman"/>
          <w:b/>
          <w:bCs/>
          <w:color w:val="000000" w:themeColor="text1"/>
        </w:rPr>
        <w:t>DEPARTMENT OF ELECTRONICS &amp; COMMUNICATION ENGINEERING</w:t>
      </w:r>
    </w:p>
    <w:p w14:paraId="2632F584" w14:textId="5CF125FF" w:rsidR="00207321" w:rsidRPr="006D6C02" w:rsidRDefault="00207321" w:rsidP="00207321">
      <w:pPr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b/>
          <w:bCs/>
          <w:color w:val="000000" w:themeColor="text1"/>
        </w:rPr>
      </w:pPr>
      <w:r w:rsidRPr="006D6C02">
        <w:rPr>
          <w:rFonts w:ascii="Times New Roman" w:hAnsi="Times New Roman"/>
          <w:b/>
          <w:bCs/>
          <w:color w:val="000000" w:themeColor="text1"/>
        </w:rPr>
        <w:t xml:space="preserve">                                 </w:t>
      </w:r>
      <w:r w:rsidRPr="00EF73F1">
        <w:rPr>
          <w:rFonts w:ascii="Times New Roman" w:hAnsi="Times New Roman"/>
          <w:b/>
          <w:bCs/>
          <w:color w:val="FF0000"/>
        </w:rPr>
        <w:t xml:space="preserve"> </w:t>
      </w:r>
    </w:p>
    <w:p w14:paraId="0C019396" w14:textId="77777777" w:rsidR="00207321" w:rsidRPr="006D6C02" w:rsidRDefault="00207321" w:rsidP="00207321">
      <w:pPr>
        <w:widowControl w:val="0"/>
        <w:autoSpaceDE w:val="0"/>
        <w:autoSpaceDN w:val="0"/>
        <w:adjustRightInd w:val="0"/>
        <w:spacing w:after="0" w:line="231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D6C02">
        <w:rPr>
          <w:rFonts w:ascii="Times New Roman" w:hAnsi="Times New Roman"/>
          <w:b/>
          <w:bCs/>
          <w:color w:val="000000" w:themeColor="text1"/>
          <w:sz w:val="24"/>
          <w:szCs w:val="24"/>
        </w:rPr>
        <w:t>QUESTION BANK</w:t>
      </w:r>
    </w:p>
    <w:p w14:paraId="338791AC" w14:textId="77777777" w:rsidR="00207321" w:rsidRPr="006D6C02" w:rsidRDefault="00207321" w:rsidP="00207321">
      <w:pPr>
        <w:widowControl w:val="0"/>
        <w:autoSpaceDE w:val="0"/>
        <w:autoSpaceDN w:val="0"/>
        <w:adjustRightInd w:val="0"/>
        <w:spacing w:after="0" w:line="231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2EC4574" w14:textId="019976CF" w:rsidR="00207321" w:rsidRPr="006D6C02" w:rsidRDefault="00207321" w:rsidP="00207321">
      <w:pPr>
        <w:widowControl w:val="0"/>
        <w:tabs>
          <w:tab w:val="left" w:pos="14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D6C02">
        <w:rPr>
          <w:rFonts w:ascii="Times New Roman" w:hAnsi="Times New Roman"/>
          <w:b/>
          <w:bCs/>
          <w:color w:val="000000" w:themeColor="text1"/>
          <w:sz w:val="24"/>
          <w:szCs w:val="24"/>
        </w:rPr>
        <w:t>SUBJECT CODE/NAME</w:t>
      </w:r>
      <w:r w:rsidRPr="006D6C02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6D6C02">
        <w:rPr>
          <w:rFonts w:ascii="Times New Roman" w:hAnsi="Times New Roman"/>
          <w:b/>
          <w:bCs/>
          <w:color w:val="000000" w:themeColor="text1"/>
          <w:sz w:val="24"/>
          <w:szCs w:val="24"/>
        </w:rPr>
        <w:t>:</w:t>
      </w:r>
      <w:r w:rsidR="00EF73F1">
        <w:rPr>
          <w:rFonts w:ascii="Times New Roman" w:hAnsi="Times New Roman"/>
          <w:b/>
          <w:bCs/>
          <w:color w:val="000000" w:themeColor="text1"/>
          <w:sz w:val="24"/>
          <w:szCs w:val="24"/>
        </w:rPr>
        <w:t>EC3366</w:t>
      </w:r>
      <w:r w:rsidRPr="006D6C02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/ DIGITAL </w:t>
      </w:r>
      <w:r w:rsidR="00EF73F1">
        <w:rPr>
          <w:rFonts w:ascii="Times New Roman" w:hAnsi="Times New Roman"/>
          <w:b/>
          <w:bCs/>
          <w:color w:val="000000" w:themeColor="text1"/>
          <w:sz w:val="24"/>
          <w:szCs w:val="24"/>
        </w:rPr>
        <w:t>SYSTEMS DESIGN</w:t>
      </w:r>
    </w:p>
    <w:p w14:paraId="6D316867" w14:textId="77777777" w:rsidR="00207321" w:rsidRPr="006D6C02" w:rsidRDefault="00207321" w:rsidP="00207321">
      <w:pPr>
        <w:widowControl w:val="0"/>
        <w:autoSpaceDE w:val="0"/>
        <w:autoSpaceDN w:val="0"/>
        <w:adjustRightInd w:val="0"/>
        <w:spacing w:after="0" w:line="181" w:lineRule="exac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B7F1B9A" w14:textId="77777777" w:rsidR="00207321" w:rsidRDefault="00207321" w:rsidP="002073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6D6C02">
        <w:rPr>
          <w:rFonts w:ascii="Times New Roman" w:hAnsi="Times New Roman"/>
          <w:b/>
          <w:bCs/>
          <w:color w:val="000000" w:themeColor="text1"/>
          <w:sz w:val="24"/>
          <w:szCs w:val="24"/>
        </w:rPr>
        <w:t>YEAR / SEMESTER</w:t>
      </w:r>
      <w:r w:rsidRPr="006D6C02">
        <w:rPr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: II / III </w:t>
      </w:r>
    </w:p>
    <w:p w14:paraId="0FF1117A" w14:textId="77777777" w:rsidR="00207321" w:rsidRPr="006D6C02" w:rsidRDefault="00207321" w:rsidP="002073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tbl>
      <w:tblPr>
        <w:tblW w:w="120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7029"/>
        <w:gridCol w:w="672"/>
        <w:gridCol w:w="993"/>
        <w:gridCol w:w="850"/>
        <w:gridCol w:w="1701"/>
      </w:tblGrid>
      <w:tr w:rsidR="00A75758" w:rsidRPr="00A0251A" w14:paraId="211B1DD4" w14:textId="77777777" w:rsidTr="000A56E2">
        <w:trPr>
          <w:trHeight w:val="235"/>
          <w:jc w:val="center"/>
        </w:trPr>
        <w:tc>
          <w:tcPr>
            <w:tcW w:w="12044" w:type="dxa"/>
            <w:gridSpan w:val="6"/>
          </w:tcPr>
          <w:p w14:paraId="635A7A85" w14:textId="77777777" w:rsidR="00207321" w:rsidRPr="00A0251A" w:rsidRDefault="00207321" w:rsidP="000A5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/>
                <w:bCs/>
                <w:sz w:val="24"/>
                <w:szCs w:val="24"/>
              </w:rPr>
              <w:t>UNIT I DIGITAL FUNDAMENTALS</w:t>
            </w:r>
          </w:p>
        </w:tc>
      </w:tr>
      <w:tr w:rsidR="00A75758" w:rsidRPr="00A0251A" w14:paraId="3DBDE2EC" w14:textId="77777777" w:rsidTr="000A56E2">
        <w:trPr>
          <w:trHeight w:hRule="exact" w:val="995"/>
          <w:jc w:val="center"/>
        </w:trPr>
        <w:tc>
          <w:tcPr>
            <w:tcW w:w="12044" w:type="dxa"/>
            <w:gridSpan w:val="6"/>
          </w:tcPr>
          <w:p w14:paraId="28541BDE" w14:textId="58B1E986" w:rsidR="00207321" w:rsidRPr="00A0251A" w:rsidRDefault="00EF73F1" w:rsidP="000A56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 xml:space="preserve">Number Systems – Decimal, Binary, Octal, Hexadecimal, 1‘s and 2‘s complements, Codes – Binary, BCD, Excess 3, Gray, Alphanumeric codes, Boolean theorems, Logic gates, Universal gates, Sum of products and product of sums, </w:t>
            </w:r>
            <w:proofErr w:type="spellStart"/>
            <w:r w:rsidRPr="00A0251A">
              <w:rPr>
                <w:rFonts w:ascii="Times New Roman" w:hAnsi="Times New Roman"/>
                <w:sz w:val="24"/>
                <w:szCs w:val="24"/>
              </w:rPr>
              <w:t>Minterms</w:t>
            </w:r>
            <w:proofErr w:type="spellEnd"/>
            <w:r w:rsidRPr="00A0251A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proofErr w:type="spellStart"/>
            <w:r w:rsidRPr="00A0251A">
              <w:rPr>
                <w:rFonts w:ascii="Times New Roman" w:hAnsi="Times New Roman"/>
                <w:sz w:val="24"/>
                <w:szCs w:val="24"/>
              </w:rPr>
              <w:t>Maxterms</w:t>
            </w:r>
            <w:proofErr w:type="spellEnd"/>
            <w:r w:rsidRPr="00A0251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0251A">
              <w:rPr>
                <w:rFonts w:ascii="Times New Roman" w:hAnsi="Times New Roman"/>
                <w:sz w:val="24"/>
                <w:szCs w:val="24"/>
              </w:rPr>
              <w:t>Karnaugh</w:t>
            </w:r>
            <w:proofErr w:type="spellEnd"/>
            <w:r w:rsidRPr="00A0251A">
              <w:rPr>
                <w:rFonts w:ascii="Times New Roman" w:hAnsi="Times New Roman"/>
                <w:sz w:val="24"/>
                <w:szCs w:val="24"/>
              </w:rPr>
              <w:t xml:space="preserve"> map and Quine-McCluskey methods.</w:t>
            </w:r>
            <w:r w:rsidR="00207321" w:rsidRPr="00A0251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A75758" w:rsidRPr="00A0251A" w14:paraId="6CC3FA6F" w14:textId="77777777" w:rsidTr="000A56E2">
        <w:trPr>
          <w:trHeight w:val="235"/>
          <w:jc w:val="center"/>
        </w:trPr>
        <w:tc>
          <w:tcPr>
            <w:tcW w:w="12044" w:type="dxa"/>
            <w:gridSpan w:val="6"/>
          </w:tcPr>
          <w:p w14:paraId="38B75851" w14:textId="77777777" w:rsidR="00207321" w:rsidRPr="00A0251A" w:rsidRDefault="00207321" w:rsidP="000A5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/>
                <w:bCs/>
                <w:sz w:val="24"/>
                <w:szCs w:val="24"/>
              </w:rPr>
              <w:t>PART A</w:t>
            </w:r>
          </w:p>
        </w:tc>
      </w:tr>
      <w:tr w:rsidR="00A75758" w:rsidRPr="00A0251A" w14:paraId="4EEBC710" w14:textId="77777777" w:rsidTr="000A56E2">
        <w:trPr>
          <w:trHeight w:val="471"/>
          <w:jc w:val="center"/>
        </w:trPr>
        <w:tc>
          <w:tcPr>
            <w:tcW w:w="799" w:type="dxa"/>
            <w:shd w:val="clear" w:color="auto" w:fill="auto"/>
          </w:tcPr>
          <w:p w14:paraId="356B5A74" w14:textId="77777777" w:rsidR="00207321" w:rsidRPr="00A0251A" w:rsidRDefault="00207321" w:rsidP="000A5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A0251A">
              <w:rPr>
                <w:rFonts w:ascii="Times New Roman" w:hAnsi="Times New Roman"/>
                <w:b/>
                <w:bCs/>
                <w:sz w:val="24"/>
                <w:szCs w:val="24"/>
              </w:rPr>
              <w:t>Q.No</w:t>
            </w:r>
            <w:proofErr w:type="spellEnd"/>
          </w:p>
        </w:tc>
        <w:tc>
          <w:tcPr>
            <w:tcW w:w="7701" w:type="dxa"/>
            <w:gridSpan w:val="2"/>
            <w:shd w:val="clear" w:color="auto" w:fill="auto"/>
          </w:tcPr>
          <w:p w14:paraId="7279DDCB" w14:textId="77777777" w:rsidR="00207321" w:rsidRPr="00A0251A" w:rsidRDefault="00207321" w:rsidP="000A5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/>
                <w:bCs/>
                <w:sz w:val="24"/>
                <w:szCs w:val="24"/>
              </w:rPr>
              <w:t>Questions</w:t>
            </w:r>
          </w:p>
        </w:tc>
        <w:tc>
          <w:tcPr>
            <w:tcW w:w="993" w:type="dxa"/>
          </w:tcPr>
          <w:p w14:paraId="483EA3CA" w14:textId="77777777" w:rsidR="00207321" w:rsidRPr="00A0251A" w:rsidRDefault="00207321" w:rsidP="000A5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/>
                <w:bCs/>
                <w:sz w:val="24"/>
                <w:szCs w:val="24"/>
              </w:rPr>
              <w:t>CO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61E5DB7" w14:textId="77777777" w:rsidR="00207321" w:rsidRPr="00A0251A" w:rsidRDefault="00207321" w:rsidP="000A5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/>
                <w:bCs/>
                <w:sz w:val="24"/>
                <w:szCs w:val="24"/>
              </w:rPr>
              <w:t>BT Level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FE0D71" w14:textId="77777777" w:rsidR="00207321" w:rsidRPr="00A0251A" w:rsidRDefault="00207321" w:rsidP="000A5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/>
                <w:bCs/>
                <w:sz w:val="24"/>
                <w:szCs w:val="24"/>
              </w:rPr>
              <w:t>Domain</w:t>
            </w:r>
          </w:p>
          <w:p w14:paraId="2E56B1B2" w14:textId="77777777" w:rsidR="00207321" w:rsidRPr="00A0251A" w:rsidRDefault="00207321" w:rsidP="000A5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75758" w:rsidRPr="00A0251A" w14:paraId="5B43E634" w14:textId="77777777" w:rsidTr="000A56E2">
        <w:trPr>
          <w:trHeight w:hRule="exact" w:val="396"/>
          <w:jc w:val="center"/>
        </w:trPr>
        <w:tc>
          <w:tcPr>
            <w:tcW w:w="799" w:type="dxa"/>
            <w:shd w:val="clear" w:color="auto" w:fill="auto"/>
            <w:vAlign w:val="center"/>
          </w:tcPr>
          <w:p w14:paraId="4640A301" w14:textId="77777777" w:rsidR="00207321" w:rsidRPr="00A0251A" w:rsidRDefault="00207321" w:rsidP="0020732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38BA304F" w14:textId="63CB8054" w:rsidR="00207321" w:rsidRPr="00A0251A" w:rsidRDefault="00207321" w:rsidP="000A56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 xml:space="preserve">Convert the given decimal numbers into their binary equivalent </w:t>
            </w:r>
            <w:r w:rsidR="00680DD6" w:rsidRPr="00A0251A">
              <w:rPr>
                <w:rFonts w:ascii="Times New Roman" w:hAnsi="Times New Roman"/>
                <w:sz w:val="24"/>
                <w:szCs w:val="24"/>
              </w:rPr>
              <w:t>(</w:t>
            </w:r>
            <w:r w:rsidRPr="00A0251A">
              <w:rPr>
                <w:rFonts w:ascii="Times New Roman" w:hAnsi="Times New Roman"/>
                <w:sz w:val="24"/>
                <w:szCs w:val="24"/>
              </w:rPr>
              <w:t>108.364</w:t>
            </w:r>
            <w:r w:rsidR="00680DD6" w:rsidRPr="00A0251A">
              <w:rPr>
                <w:rFonts w:ascii="Times New Roman" w:hAnsi="Times New Roman"/>
                <w:sz w:val="24"/>
                <w:szCs w:val="24"/>
              </w:rPr>
              <w:t>)</w:t>
            </w:r>
            <w:r w:rsidR="00680DD6" w:rsidRPr="00A0251A">
              <w:rPr>
                <w:rFonts w:ascii="Times New Roman" w:hAnsi="Times New Roman"/>
                <w:sz w:val="24"/>
                <w:szCs w:val="24"/>
                <w:vertAlign w:val="subscript"/>
              </w:rPr>
              <w:t>10 .</w:t>
            </w:r>
          </w:p>
        </w:tc>
        <w:tc>
          <w:tcPr>
            <w:tcW w:w="993" w:type="dxa"/>
          </w:tcPr>
          <w:p w14:paraId="59DC2376" w14:textId="77777777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D493AC2" w14:textId="77777777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601CF6" w14:textId="77777777" w:rsidR="00207321" w:rsidRPr="00A0251A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Understanding</w:t>
            </w:r>
          </w:p>
        </w:tc>
      </w:tr>
      <w:tr w:rsidR="00A75758" w:rsidRPr="00A0251A" w14:paraId="3FD92E8C" w14:textId="77777777" w:rsidTr="000A56E2">
        <w:trPr>
          <w:trHeight w:hRule="exact" w:val="510"/>
          <w:jc w:val="center"/>
        </w:trPr>
        <w:tc>
          <w:tcPr>
            <w:tcW w:w="799" w:type="dxa"/>
            <w:shd w:val="clear" w:color="auto" w:fill="auto"/>
          </w:tcPr>
          <w:p w14:paraId="56E334C0" w14:textId="77777777" w:rsidR="00A65901" w:rsidRPr="00A0251A" w:rsidRDefault="00A65901" w:rsidP="00A6590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656B9E1D" w14:textId="7C2E6E14" w:rsidR="00A65901" w:rsidRPr="00A0251A" w:rsidRDefault="00A65901" w:rsidP="00A659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Convert the binary number 1011 to its decimal equivalent.</w:t>
            </w:r>
          </w:p>
        </w:tc>
        <w:tc>
          <w:tcPr>
            <w:tcW w:w="993" w:type="dxa"/>
          </w:tcPr>
          <w:p w14:paraId="6C9D9BBE" w14:textId="77777777" w:rsidR="00A65901" w:rsidRPr="00A0251A" w:rsidRDefault="00A65901" w:rsidP="00A659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56CC6B9" w14:textId="7ACB2213" w:rsidR="00A65901" w:rsidRPr="00A0251A" w:rsidRDefault="00A65901" w:rsidP="00A6590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10AD67" w14:textId="7B97DA97" w:rsidR="00A65901" w:rsidRPr="00A0251A" w:rsidRDefault="00A65901" w:rsidP="00A6590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Understanding</w:t>
            </w:r>
          </w:p>
        </w:tc>
      </w:tr>
      <w:tr w:rsidR="00A75758" w:rsidRPr="00A0251A" w14:paraId="11721A2D" w14:textId="77777777" w:rsidTr="000A56E2">
        <w:trPr>
          <w:trHeight w:hRule="exact" w:val="396"/>
          <w:jc w:val="center"/>
        </w:trPr>
        <w:tc>
          <w:tcPr>
            <w:tcW w:w="799" w:type="dxa"/>
            <w:shd w:val="clear" w:color="auto" w:fill="auto"/>
          </w:tcPr>
          <w:p w14:paraId="09DB7A71" w14:textId="77777777" w:rsidR="00207321" w:rsidRPr="00A0251A" w:rsidRDefault="00207321" w:rsidP="0020732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43F502C3" w14:textId="265DB89D" w:rsidR="00207321" w:rsidRPr="00A0251A" w:rsidRDefault="003934A7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Compare Binary code and BCD code briefly.</w:t>
            </w:r>
          </w:p>
        </w:tc>
        <w:tc>
          <w:tcPr>
            <w:tcW w:w="993" w:type="dxa"/>
          </w:tcPr>
          <w:p w14:paraId="2977D825" w14:textId="77777777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5ABCD18" w14:textId="13218AD8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 xml:space="preserve">BTL </w:t>
            </w:r>
            <w:r w:rsidR="00C55262" w:rsidRPr="00A0251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E800C3" w14:textId="037080FA" w:rsidR="00207321" w:rsidRPr="00A0251A" w:rsidRDefault="00C55262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Applying</w:t>
            </w:r>
            <w:r w:rsidR="00207321" w:rsidRPr="00A0251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A75758" w:rsidRPr="00A0251A" w14:paraId="7FA54AAE" w14:textId="77777777" w:rsidTr="000A56E2">
        <w:trPr>
          <w:trHeight w:hRule="exact" w:val="396"/>
          <w:jc w:val="center"/>
        </w:trPr>
        <w:tc>
          <w:tcPr>
            <w:tcW w:w="799" w:type="dxa"/>
            <w:shd w:val="clear" w:color="auto" w:fill="auto"/>
          </w:tcPr>
          <w:p w14:paraId="6162E1F3" w14:textId="77777777" w:rsidR="00207321" w:rsidRPr="00A0251A" w:rsidRDefault="00207321" w:rsidP="0020732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29830A8F" w14:textId="77777777" w:rsidR="00207321" w:rsidRPr="00A0251A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Outline the concept of duality in Boolean algebra.</w:t>
            </w:r>
          </w:p>
        </w:tc>
        <w:tc>
          <w:tcPr>
            <w:tcW w:w="993" w:type="dxa"/>
          </w:tcPr>
          <w:p w14:paraId="2338DD47" w14:textId="77777777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78DB1A7" w14:textId="77777777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BTL 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E52ABB" w14:textId="77777777" w:rsidR="00207321" w:rsidRPr="00A0251A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Remembering</w:t>
            </w:r>
          </w:p>
        </w:tc>
      </w:tr>
      <w:tr w:rsidR="00A75758" w:rsidRPr="00A0251A" w14:paraId="3201DF5E" w14:textId="77777777" w:rsidTr="000A56E2">
        <w:trPr>
          <w:trHeight w:hRule="exact" w:val="396"/>
          <w:jc w:val="center"/>
        </w:trPr>
        <w:tc>
          <w:tcPr>
            <w:tcW w:w="799" w:type="dxa"/>
            <w:shd w:val="clear" w:color="auto" w:fill="auto"/>
          </w:tcPr>
          <w:p w14:paraId="032EF412" w14:textId="77777777" w:rsidR="00207321" w:rsidRPr="00A0251A" w:rsidRDefault="00207321" w:rsidP="0020732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3B55F795" w14:textId="77777777" w:rsidR="00207321" w:rsidRPr="00A0251A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Convert A3B</w:t>
            </w:r>
            <w:r w:rsidRPr="00A0251A">
              <w:rPr>
                <w:rFonts w:ascii="Times New Roman" w:hAnsi="Times New Roman"/>
                <w:sz w:val="24"/>
                <w:szCs w:val="24"/>
                <w:vertAlign w:val="subscript"/>
              </w:rPr>
              <w:t>H</w:t>
            </w:r>
            <w:r w:rsidRPr="00A0251A">
              <w:rPr>
                <w:rFonts w:ascii="Times New Roman" w:hAnsi="Times New Roman"/>
                <w:sz w:val="24"/>
                <w:szCs w:val="24"/>
              </w:rPr>
              <w:t xml:space="preserve"> and 2F3</w:t>
            </w:r>
            <w:r w:rsidRPr="00A0251A">
              <w:rPr>
                <w:rFonts w:ascii="Times New Roman" w:hAnsi="Times New Roman"/>
                <w:sz w:val="24"/>
                <w:szCs w:val="24"/>
                <w:vertAlign w:val="subscript"/>
              </w:rPr>
              <w:t>H</w:t>
            </w:r>
            <w:r w:rsidRPr="00A0251A">
              <w:rPr>
                <w:rFonts w:ascii="Times New Roman" w:hAnsi="Times New Roman"/>
                <w:sz w:val="24"/>
                <w:szCs w:val="24"/>
              </w:rPr>
              <w:t xml:space="preserve"> into Binary and Octal respectively </w:t>
            </w:r>
          </w:p>
        </w:tc>
        <w:tc>
          <w:tcPr>
            <w:tcW w:w="993" w:type="dxa"/>
          </w:tcPr>
          <w:p w14:paraId="6C07ECF0" w14:textId="77777777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719B3EB" w14:textId="77777777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17F440" w14:textId="77777777" w:rsidR="00207321" w:rsidRPr="00A0251A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 xml:space="preserve">Understanding </w:t>
            </w:r>
          </w:p>
        </w:tc>
      </w:tr>
      <w:tr w:rsidR="00A75758" w:rsidRPr="00A0251A" w14:paraId="143690AE" w14:textId="77777777" w:rsidTr="000A56E2">
        <w:trPr>
          <w:trHeight w:hRule="exact" w:val="567"/>
          <w:jc w:val="center"/>
        </w:trPr>
        <w:tc>
          <w:tcPr>
            <w:tcW w:w="799" w:type="dxa"/>
            <w:shd w:val="clear" w:color="auto" w:fill="auto"/>
          </w:tcPr>
          <w:p w14:paraId="0CE2E1C2" w14:textId="77777777" w:rsidR="00207321" w:rsidRPr="00A0251A" w:rsidRDefault="00207321" w:rsidP="0020732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2BF52421" w14:textId="718E0AA5" w:rsidR="00207321" w:rsidRPr="00A0251A" w:rsidRDefault="00EC0C84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Discuss the importance of Boolean theorems in simplifying logic circuits.</w:t>
            </w:r>
          </w:p>
        </w:tc>
        <w:tc>
          <w:tcPr>
            <w:tcW w:w="993" w:type="dxa"/>
          </w:tcPr>
          <w:p w14:paraId="7677DC14" w14:textId="77777777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F42E027" w14:textId="0EAF5D98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 xml:space="preserve">BTL </w:t>
            </w:r>
            <w:r w:rsidR="00EC0C84" w:rsidRPr="00A0251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9E1FCA" w14:textId="065B91BB" w:rsidR="00207321" w:rsidRPr="00A0251A" w:rsidRDefault="00EC0C84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Understanding</w:t>
            </w:r>
          </w:p>
        </w:tc>
      </w:tr>
      <w:tr w:rsidR="00A75758" w:rsidRPr="00A0251A" w14:paraId="2735927C" w14:textId="77777777" w:rsidTr="000A56E2">
        <w:trPr>
          <w:trHeight w:hRule="exact" w:val="339"/>
          <w:jc w:val="center"/>
        </w:trPr>
        <w:tc>
          <w:tcPr>
            <w:tcW w:w="799" w:type="dxa"/>
            <w:shd w:val="clear" w:color="auto" w:fill="auto"/>
          </w:tcPr>
          <w:p w14:paraId="0C592646" w14:textId="77777777" w:rsidR="00207321" w:rsidRPr="00A0251A" w:rsidRDefault="00207321" w:rsidP="0020732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531E14B5" w14:textId="241C4EFF" w:rsidR="00207321" w:rsidRPr="00A0251A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Convert (115)</w:t>
            </w:r>
            <w:r w:rsidRPr="00A0251A"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10 </w:t>
            </w:r>
            <w:r w:rsidRPr="00A0251A">
              <w:rPr>
                <w:rFonts w:ascii="Times New Roman" w:hAnsi="Times New Roman"/>
                <w:sz w:val="24"/>
                <w:szCs w:val="24"/>
              </w:rPr>
              <w:t>into hexadecimal numbers.</w:t>
            </w:r>
          </w:p>
        </w:tc>
        <w:tc>
          <w:tcPr>
            <w:tcW w:w="993" w:type="dxa"/>
          </w:tcPr>
          <w:p w14:paraId="440D5652" w14:textId="77777777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EB55736" w14:textId="77777777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DFA124" w14:textId="77777777" w:rsidR="00207321" w:rsidRPr="00A0251A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Understanding</w:t>
            </w:r>
          </w:p>
        </w:tc>
      </w:tr>
      <w:tr w:rsidR="00A75758" w:rsidRPr="00A0251A" w14:paraId="2E053CDB" w14:textId="77777777" w:rsidTr="000A56E2">
        <w:trPr>
          <w:trHeight w:hRule="exact" w:val="396"/>
          <w:jc w:val="center"/>
        </w:trPr>
        <w:tc>
          <w:tcPr>
            <w:tcW w:w="799" w:type="dxa"/>
            <w:shd w:val="clear" w:color="auto" w:fill="auto"/>
          </w:tcPr>
          <w:p w14:paraId="4D415F8F" w14:textId="77777777" w:rsidR="00207321" w:rsidRPr="00A0251A" w:rsidRDefault="00207321" w:rsidP="0020732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5FFBD9D9" w14:textId="77777777" w:rsidR="00207321" w:rsidRPr="00A0251A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Define ‘</w:t>
            </w:r>
            <w:proofErr w:type="spellStart"/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Minterm</w:t>
            </w:r>
            <w:proofErr w:type="spellEnd"/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’ and ‘</w:t>
            </w:r>
            <w:proofErr w:type="spellStart"/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Maxterm</w:t>
            </w:r>
            <w:proofErr w:type="spellEnd"/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 xml:space="preserve">’. </w:t>
            </w:r>
          </w:p>
        </w:tc>
        <w:tc>
          <w:tcPr>
            <w:tcW w:w="993" w:type="dxa"/>
          </w:tcPr>
          <w:p w14:paraId="5BE13F0F" w14:textId="77777777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B3D0B7F" w14:textId="77777777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BTL 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EEFA4E" w14:textId="77777777" w:rsidR="00207321" w:rsidRPr="00A0251A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Remembering</w:t>
            </w:r>
          </w:p>
        </w:tc>
      </w:tr>
      <w:tr w:rsidR="00A75758" w:rsidRPr="00A0251A" w14:paraId="4CBCD814" w14:textId="77777777" w:rsidTr="000A56E2">
        <w:trPr>
          <w:trHeight w:hRule="exact" w:val="443"/>
          <w:jc w:val="center"/>
        </w:trPr>
        <w:tc>
          <w:tcPr>
            <w:tcW w:w="799" w:type="dxa"/>
            <w:shd w:val="clear" w:color="auto" w:fill="auto"/>
          </w:tcPr>
          <w:p w14:paraId="19FC7215" w14:textId="77777777" w:rsidR="00EC0C84" w:rsidRPr="00A0251A" w:rsidRDefault="00EC0C84" w:rsidP="00EC0C8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04B13EEA" w14:textId="783CE287" w:rsidR="00EC0C84" w:rsidRPr="00A0251A" w:rsidRDefault="00EC0C84" w:rsidP="00EC0C8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State the Boolean theorem for commutativity.</w:t>
            </w:r>
          </w:p>
        </w:tc>
        <w:tc>
          <w:tcPr>
            <w:tcW w:w="993" w:type="dxa"/>
          </w:tcPr>
          <w:p w14:paraId="1EC73BBA" w14:textId="77777777" w:rsidR="00EC0C84" w:rsidRPr="00A0251A" w:rsidRDefault="00EC0C84" w:rsidP="00EC0C8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4B0232" w14:textId="70D1D7A7" w:rsidR="00EC0C84" w:rsidRPr="00A0251A" w:rsidRDefault="00EC0C84" w:rsidP="00EC0C8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BTL 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A017C6" w14:textId="57889B67" w:rsidR="00EC0C84" w:rsidRPr="00A0251A" w:rsidRDefault="00EC0C84" w:rsidP="00EC0C8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Remembering</w:t>
            </w:r>
          </w:p>
        </w:tc>
      </w:tr>
      <w:tr w:rsidR="00A75758" w:rsidRPr="00A0251A" w14:paraId="1DD6F992" w14:textId="77777777" w:rsidTr="000A56E2">
        <w:trPr>
          <w:trHeight w:hRule="exact" w:val="396"/>
          <w:jc w:val="center"/>
        </w:trPr>
        <w:tc>
          <w:tcPr>
            <w:tcW w:w="799" w:type="dxa"/>
            <w:shd w:val="clear" w:color="auto" w:fill="auto"/>
          </w:tcPr>
          <w:p w14:paraId="03BA463E" w14:textId="77777777" w:rsidR="00207321" w:rsidRPr="00A0251A" w:rsidRDefault="00207321" w:rsidP="0020732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1C257D3C" w14:textId="77777777" w:rsidR="00207321" w:rsidRPr="00A0251A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Draw the active high tri-state Gate &amp; write its truth table.</w:t>
            </w:r>
          </w:p>
        </w:tc>
        <w:tc>
          <w:tcPr>
            <w:tcW w:w="993" w:type="dxa"/>
          </w:tcPr>
          <w:p w14:paraId="65422FED" w14:textId="77777777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7357BBA" w14:textId="77777777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BTL 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D8663D" w14:textId="77777777" w:rsidR="00207321" w:rsidRPr="00A0251A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Remembering</w:t>
            </w:r>
          </w:p>
        </w:tc>
      </w:tr>
      <w:tr w:rsidR="00A75758" w:rsidRPr="00A0251A" w14:paraId="45A28E40" w14:textId="77777777" w:rsidTr="000A56E2">
        <w:trPr>
          <w:trHeight w:hRule="exact" w:val="365"/>
          <w:jc w:val="center"/>
        </w:trPr>
        <w:tc>
          <w:tcPr>
            <w:tcW w:w="799" w:type="dxa"/>
            <w:shd w:val="clear" w:color="auto" w:fill="auto"/>
          </w:tcPr>
          <w:p w14:paraId="5B310D7C" w14:textId="77777777" w:rsidR="00EC0C84" w:rsidRPr="00A0251A" w:rsidRDefault="00EC0C84" w:rsidP="00EC0C8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03DF37C6" w14:textId="42A719AE" w:rsidR="00EC0C84" w:rsidRPr="00A0251A" w:rsidRDefault="00EC0C84" w:rsidP="00EC0C8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Illustrate the operation of an AND gate with its truth table.</w:t>
            </w:r>
          </w:p>
        </w:tc>
        <w:tc>
          <w:tcPr>
            <w:tcW w:w="993" w:type="dxa"/>
          </w:tcPr>
          <w:p w14:paraId="256B65B9" w14:textId="77777777" w:rsidR="00EC0C84" w:rsidRPr="00A0251A" w:rsidRDefault="00EC0C84" w:rsidP="00EC0C8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42A25ED" w14:textId="56EE8300" w:rsidR="00EC0C84" w:rsidRPr="00A0251A" w:rsidRDefault="00EC0C84" w:rsidP="00EC0C8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FDC604" w14:textId="5BAAE4B3" w:rsidR="00EC0C84" w:rsidRPr="00A0251A" w:rsidRDefault="00EC0C84" w:rsidP="00EC0C8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Understanding</w:t>
            </w:r>
          </w:p>
        </w:tc>
      </w:tr>
      <w:tr w:rsidR="00A75758" w:rsidRPr="00A0251A" w14:paraId="78BB1826" w14:textId="77777777" w:rsidTr="000A56E2">
        <w:trPr>
          <w:trHeight w:hRule="exact" w:val="371"/>
          <w:jc w:val="center"/>
        </w:trPr>
        <w:tc>
          <w:tcPr>
            <w:tcW w:w="799" w:type="dxa"/>
            <w:shd w:val="clear" w:color="auto" w:fill="auto"/>
          </w:tcPr>
          <w:p w14:paraId="0837FE67" w14:textId="77777777" w:rsidR="00207321" w:rsidRPr="00A0251A" w:rsidRDefault="00207321" w:rsidP="0020732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67275E07" w14:textId="77777777" w:rsidR="00207321" w:rsidRPr="00A0251A" w:rsidRDefault="00207321" w:rsidP="000A56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Write the principle of Distributive law.</w:t>
            </w:r>
          </w:p>
        </w:tc>
        <w:tc>
          <w:tcPr>
            <w:tcW w:w="993" w:type="dxa"/>
          </w:tcPr>
          <w:p w14:paraId="6C4F1D9D" w14:textId="77777777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22FFF88" w14:textId="77777777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BTL 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6AC2AB" w14:textId="77777777" w:rsidR="00207321" w:rsidRPr="00A0251A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Remembering</w:t>
            </w:r>
          </w:p>
        </w:tc>
      </w:tr>
      <w:tr w:rsidR="00A75758" w:rsidRPr="00A0251A" w14:paraId="72B182EC" w14:textId="77777777" w:rsidTr="000A56E2">
        <w:trPr>
          <w:trHeight w:hRule="exact" w:val="374"/>
          <w:jc w:val="center"/>
        </w:trPr>
        <w:tc>
          <w:tcPr>
            <w:tcW w:w="799" w:type="dxa"/>
            <w:shd w:val="clear" w:color="auto" w:fill="auto"/>
          </w:tcPr>
          <w:p w14:paraId="3C9A57BA" w14:textId="77777777" w:rsidR="00207321" w:rsidRPr="00A0251A" w:rsidRDefault="00207321" w:rsidP="0020732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08244008" w14:textId="77777777" w:rsidR="00207321" w:rsidRPr="00A0251A" w:rsidRDefault="00207321" w:rsidP="000A56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What is meant by Prime Implicants and Essential prime implicants?</w:t>
            </w:r>
          </w:p>
        </w:tc>
        <w:tc>
          <w:tcPr>
            <w:tcW w:w="993" w:type="dxa"/>
          </w:tcPr>
          <w:p w14:paraId="71B934FE" w14:textId="77777777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932D60D" w14:textId="77777777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BTL 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4AB292" w14:textId="77777777" w:rsidR="00207321" w:rsidRPr="00A0251A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Remembering</w:t>
            </w:r>
          </w:p>
        </w:tc>
      </w:tr>
      <w:tr w:rsidR="00A75758" w:rsidRPr="00A0251A" w14:paraId="08238787" w14:textId="77777777" w:rsidTr="006169EA">
        <w:trPr>
          <w:trHeight w:hRule="exact" w:val="478"/>
          <w:jc w:val="center"/>
        </w:trPr>
        <w:tc>
          <w:tcPr>
            <w:tcW w:w="799" w:type="dxa"/>
            <w:shd w:val="clear" w:color="auto" w:fill="auto"/>
          </w:tcPr>
          <w:p w14:paraId="1EF8898E" w14:textId="77777777" w:rsidR="00EC0C84" w:rsidRPr="00A0251A" w:rsidRDefault="00EC0C84" w:rsidP="00EC0C8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3FC1BCC4" w14:textId="1E07B04B" w:rsidR="00EC0C84" w:rsidRPr="00A0251A" w:rsidRDefault="00EC0C84" w:rsidP="00EC0C8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Discuss the importance of Boolean theorems in simplifying logic circuits.</w:t>
            </w:r>
          </w:p>
        </w:tc>
        <w:tc>
          <w:tcPr>
            <w:tcW w:w="993" w:type="dxa"/>
          </w:tcPr>
          <w:p w14:paraId="06737D2E" w14:textId="77777777" w:rsidR="00EC0C84" w:rsidRPr="00A0251A" w:rsidRDefault="00EC0C84" w:rsidP="00EC0C8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795F640" w14:textId="55FBB22B" w:rsidR="00EC0C84" w:rsidRPr="00A0251A" w:rsidRDefault="00EC0C84" w:rsidP="00EC0C8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14B2FD" w14:textId="5157E465" w:rsidR="00EC0C84" w:rsidRPr="00A0251A" w:rsidRDefault="00EC0C84" w:rsidP="00EC0C8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Understanding</w:t>
            </w:r>
          </w:p>
        </w:tc>
      </w:tr>
      <w:tr w:rsidR="00A75758" w:rsidRPr="00A0251A" w14:paraId="6BDB8BDB" w14:textId="77777777" w:rsidTr="000A56E2">
        <w:trPr>
          <w:trHeight w:hRule="exact" w:val="762"/>
          <w:jc w:val="center"/>
        </w:trPr>
        <w:tc>
          <w:tcPr>
            <w:tcW w:w="799" w:type="dxa"/>
            <w:shd w:val="clear" w:color="auto" w:fill="auto"/>
          </w:tcPr>
          <w:p w14:paraId="56130402" w14:textId="77777777" w:rsidR="00207321" w:rsidRPr="00A0251A" w:rsidRDefault="00207321" w:rsidP="0020732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328DA2E2" w14:textId="77777777" w:rsidR="00207321" w:rsidRPr="00A0251A" w:rsidRDefault="00207321" w:rsidP="000A56E2">
            <w:pPr>
              <w:pStyle w:val="BodyText"/>
              <w:tabs>
                <w:tab w:val="left" w:pos="1225"/>
              </w:tabs>
              <w:kinsoku w:val="0"/>
              <w:overflowPunct w:val="0"/>
              <w:spacing w:before="0"/>
              <w:ind w:left="0" w:firstLine="0"/>
              <w:jc w:val="both"/>
              <w:rPr>
                <w:lang w:val="en-US" w:eastAsia="en-US"/>
              </w:rPr>
            </w:pPr>
            <w:r w:rsidRPr="00A0251A">
              <w:rPr>
                <w:lang w:val="en-US" w:eastAsia="en-US"/>
              </w:rPr>
              <w:t>Compute the given function using NAND gates only.</w:t>
            </w:r>
          </w:p>
          <w:p w14:paraId="7EAE8FFD" w14:textId="2AFBDA93" w:rsidR="00207321" w:rsidRPr="00A0251A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 xml:space="preserve"> F(X, Y, Z) =</w:t>
            </w:r>
            <m:oMath>
              <m:nary>
                <m:naryPr>
                  <m:chr m:val="∑"/>
                  <m:subHide m:val="1"/>
                  <m:supHide m:val="1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m(0,6)</m:t>
                  </m:r>
                </m:e>
              </m:nary>
            </m:oMath>
            <w:r w:rsidRPr="00A0251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09D6DF97" w14:textId="77777777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34C4EF1" w14:textId="77777777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7D3808" w14:textId="77777777" w:rsidR="00207321" w:rsidRPr="00A0251A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Understanding</w:t>
            </w:r>
          </w:p>
        </w:tc>
      </w:tr>
      <w:tr w:rsidR="00A75758" w:rsidRPr="00A0251A" w14:paraId="48AFD9AC" w14:textId="77777777" w:rsidTr="000A56E2">
        <w:trPr>
          <w:trHeight w:hRule="exact" w:val="396"/>
          <w:jc w:val="center"/>
        </w:trPr>
        <w:tc>
          <w:tcPr>
            <w:tcW w:w="799" w:type="dxa"/>
            <w:shd w:val="clear" w:color="auto" w:fill="auto"/>
          </w:tcPr>
          <w:p w14:paraId="609141A0" w14:textId="77777777" w:rsidR="00207321" w:rsidRPr="00A0251A" w:rsidRDefault="00207321" w:rsidP="0020732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3F8F74B6" w14:textId="552B2AA7" w:rsidR="00207321" w:rsidRPr="00A0251A" w:rsidRDefault="00680DD6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 xml:space="preserve">Write </w:t>
            </w:r>
            <w:r w:rsidR="00207321" w:rsidRPr="00A0251A">
              <w:rPr>
                <w:rFonts w:ascii="Times New Roman" w:hAnsi="Times New Roman"/>
                <w:bCs/>
                <w:sz w:val="24"/>
                <w:szCs w:val="24"/>
              </w:rPr>
              <w:t>the equivalent Gray code for [10110]</w:t>
            </w:r>
            <w:r w:rsidR="00207321" w:rsidRPr="00A0251A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2</w:t>
            </w:r>
            <w:r w:rsidR="00207321" w:rsidRPr="00A0251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7D7D3EEF" w14:textId="77777777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8E44857" w14:textId="77777777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BTL 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B812A2" w14:textId="77777777" w:rsidR="00207321" w:rsidRPr="00A0251A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Remembering</w:t>
            </w:r>
          </w:p>
        </w:tc>
      </w:tr>
      <w:tr w:rsidR="00A75758" w:rsidRPr="00A0251A" w14:paraId="2C87F3F3" w14:textId="77777777" w:rsidTr="000A56E2">
        <w:trPr>
          <w:trHeight w:hRule="exact" w:val="396"/>
          <w:jc w:val="center"/>
        </w:trPr>
        <w:tc>
          <w:tcPr>
            <w:tcW w:w="799" w:type="dxa"/>
            <w:shd w:val="clear" w:color="auto" w:fill="auto"/>
          </w:tcPr>
          <w:p w14:paraId="1D3E690A" w14:textId="77777777" w:rsidR="00207321" w:rsidRPr="00A0251A" w:rsidRDefault="00207321" w:rsidP="0020732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7E505808" w14:textId="53C22A16" w:rsidR="002C2E35" w:rsidRDefault="00EC0C84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Differentiate between SOP and POS forms with an example.</w:t>
            </w:r>
          </w:p>
          <w:p w14:paraId="6B5E953D" w14:textId="77777777" w:rsidR="002C2E35" w:rsidRPr="002C2E35" w:rsidRDefault="002C2E35" w:rsidP="002C2E3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AD57205" w14:textId="49841676" w:rsidR="00207321" w:rsidRPr="002C2E35" w:rsidRDefault="00207321" w:rsidP="002C2E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B4E1BF9" w14:textId="77777777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E93FD0B" w14:textId="7CA2B102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 xml:space="preserve">BTL </w:t>
            </w:r>
            <w:r w:rsidR="00EC0C84" w:rsidRPr="00A0251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5F63E3" w14:textId="32E7499C" w:rsidR="00207321" w:rsidRPr="00A0251A" w:rsidRDefault="00EC0C84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Understanding</w:t>
            </w:r>
          </w:p>
        </w:tc>
      </w:tr>
      <w:tr w:rsidR="00A75758" w:rsidRPr="00A0251A" w14:paraId="74F24654" w14:textId="77777777" w:rsidTr="00185E2E">
        <w:trPr>
          <w:trHeight w:hRule="exact" w:val="753"/>
          <w:jc w:val="center"/>
        </w:trPr>
        <w:tc>
          <w:tcPr>
            <w:tcW w:w="799" w:type="dxa"/>
            <w:shd w:val="clear" w:color="auto" w:fill="auto"/>
          </w:tcPr>
          <w:p w14:paraId="76A68E1C" w14:textId="77777777" w:rsidR="00185E2E" w:rsidRPr="00A0251A" w:rsidRDefault="00185E2E" w:rsidP="00185E2E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6EA6CA65" w14:textId="5E51F0EC" w:rsidR="00185E2E" w:rsidRPr="00A0251A" w:rsidRDefault="00185E2E" w:rsidP="0018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 xml:space="preserve">Explain each step of the simplification process for the given expression </w:t>
            </w:r>
            <m:oMath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bar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A+B</m:t>
                  </m:r>
                  <m:bar>
                    <m:barPr>
                      <m:pos m:val="top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bar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C</m:t>
                      </m:r>
                    </m:e>
                  </m:bar>
                </m:e>
              </m:bar>
            </m:oMath>
            <w:r w:rsidRPr="00A0251A">
              <w:rPr>
                <w:rFonts w:ascii="Times New Roman" w:hAnsi="Times New Roman"/>
                <w:sz w:val="24"/>
                <w:szCs w:val="24"/>
              </w:rPr>
              <w:t xml:space="preserve"> using De-Morgan’s theorem.</w:t>
            </w:r>
          </w:p>
        </w:tc>
        <w:tc>
          <w:tcPr>
            <w:tcW w:w="993" w:type="dxa"/>
          </w:tcPr>
          <w:p w14:paraId="0FAF7935" w14:textId="77777777" w:rsidR="00185E2E" w:rsidRPr="00A0251A" w:rsidRDefault="00185E2E" w:rsidP="00185E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C9AB1D" w14:textId="419B1576" w:rsidR="00185E2E" w:rsidRPr="00A0251A" w:rsidRDefault="00185E2E" w:rsidP="00185E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B64E9B" w14:textId="035F984F" w:rsidR="00185E2E" w:rsidRPr="00A0251A" w:rsidRDefault="00185E2E" w:rsidP="00185E2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Understanding</w:t>
            </w:r>
          </w:p>
        </w:tc>
      </w:tr>
      <w:tr w:rsidR="00A75758" w:rsidRPr="00A0251A" w14:paraId="2ABD7C21" w14:textId="77777777" w:rsidTr="00185E2E">
        <w:trPr>
          <w:trHeight w:hRule="exact" w:val="693"/>
          <w:jc w:val="center"/>
        </w:trPr>
        <w:tc>
          <w:tcPr>
            <w:tcW w:w="799" w:type="dxa"/>
            <w:shd w:val="clear" w:color="auto" w:fill="auto"/>
          </w:tcPr>
          <w:p w14:paraId="0D81034C" w14:textId="77777777" w:rsidR="00185E2E" w:rsidRPr="00A0251A" w:rsidRDefault="00185E2E" w:rsidP="00185E2E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29683AF9" w14:textId="578A3013" w:rsidR="00185E2E" w:rsidRPr="00A0251A" w:rsidRDefault="00185E2E" w:rsidP="0018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Demonstrate how to implement Y = ∑(1, 4, 5, 6, 7) in SOP form using AOI (AND-OR-Invert) logic.</w:t>
            </w:r>
          </w:p>
        </w:tc>
        <w:tc>
          <w:tcPr>
            <w:tcW w:w="993" w:type="dxa"/>
          </w:tcPr>
          <w:p w14:paraId="1EAB3D6C" w14:textId="77777777" w:rsidR="00185E2E" w:rsidRPr="00A0251A" w:rsidRDefault="00185E2E" w:rsidP="00185E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A601F58" w14:textId="7427F40C" w:rsidR="00185E2E" w:rsidRPr="00A0251A" w:rsidRDefault="00185E2E" w:rsidP="00185E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9F34E8" w14:textId="2D9C0134" w:rsidR="00185E2E" w:rsidRPr="00A0251A" w:rsidRDefault="00185E2E" w:rsidP="00185E2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Understanding</w:t>
            </w:r>
          </w:p>
        </w:tc>
      </w:tr>
      <w:tr w:rsidR="00A75758" w:rsidRPr="00A0251A" w14:paraId="684320D7" w14:textId="77777777" w:rsidTr="000A56E2">
        <w:trPr>
          <w:trHeight w:hRule="exact" w:val="1328"/>
          <w:jc w:val="center"/>
        </w:trPr>
        <w:tc>
          <w:tcPr>
            <w:tcW w:w="799" w:type="dxa"/>
            <w:shd w:val="clear" w:color="auto" w:fill="auto"/>
          </w:tcPr>
          <w:p w14:paraId="424FBB48" w14:textId="77777777" w:rsidR="00207321" w:rsidRPr="00A0251A" w:rsidRDefault="00207321" w:rsidP="0020732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</w:tcPr>
          <w:p w14:paraId="07D082F7" w14:textId="77777777" w:rsidR="00207321" w:rsidRPr="00A0251A" w:rsidRDefault="00207321" w:rsidP="000A56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 xml:space="preserve">Determine the Boolean expression for the output of the system shown in figure. </w:t>
            </w:r>
          </w:p>
          <w:p w14:paraId="653CEDFB" w14:textId="77777777" w:rsidR="00207321" w:rsidRPr="00A0251A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object w:dxaOrig="4992" w:dyaOrig="1104" w14:anchorId="5512609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68.5pt;height:60pt" o:ole="">
                  <v:imagedata r:id="rId11" o:title=""/>
                </v:shape>
                <o:OLEObject Type="Embed" ProgID="PBrush" ShapeID="_x0000_i1025" DrawAspect="Content" ObjectID="_1843882549" r:id="rId12"/>
              </w:object>
            </w:r>
          </w:p>
        </w:tc>
        <w:tc>
          <w:tcPr>
            <w:tcW w:w="993" w:type="dxa"/>
          </w:tcPr>
          <w:p w14:paraId="2FF29044" w14:textId="77777777" w:rsidR="00641505" w:rsidRPr="00A0251A" w:rsidRDefault="00641505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6DC4263" w14:textId="77777777" w:rsidR="00641505" w:rsidRPr="00A0251A" w:rsidRDefault="00641505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D82B57C" w14:textId="079554A0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A794730" w14:textId="77777777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ACE111" w14:textId="77777777" w:rsidR="00207321" w:rsidRPr="00A0251A" w:rsidRDefault="00207321" w:rsidP="000A56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 xml:space="preserve">Understanding </w:t>
            </w:r>
          </w:p>
        </w:tc>
      </w:tr>
      <w:tr w:rsidR="00A75758" w:rsidRPr="00A0251A" w14:paraId="44D838EB" w14:textId="77777777" w:rsidTr="000A56E2">
        <w:trPr>
          <w:trHeight w:hRule="exact" w:val="586"/>
          <w:jc w:val="center"/>
        </w:trPr>
        <w:tc>
          <w:tcPr>
            <w:tcW w:w="799" w:type="dxa"/>
            <w:shd w:val="clear" w:color="auto" w:fill="auto"/>
          </w:tcPr>
          <w:p w14:paraId="724FC5DF" w14:textId="77777777" w:rsidR="00207321" w:rsidRPr="00A0251A" w:rsidRDefault="00207321" w:rsidP="0020732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7967002F" w14:textId="136FB623" w:rsidR="00207321" w:rsidRPr="00A0251A" w:rsidRDefault="00EC0C84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Summarize the steps involved in the Quine-McCluskey method</w:t>
            </w:r>
          </w:p>
        </w:tc>
        <w:tc>
          <w:tcPr>
            <w:tcW w:w="993" w:type="dxa"/>
          </w:tcPr>
          <w:p w14:paraId="7F7EF4CB" w14:textId="77777777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4821B56" w14:textId="619CAE0F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 xml:space="preserve">BTL </w:t>
            </w:r>
            <w:r w:rsidR="00EC0C84" w:rsidRPr="00A0251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5F9B5E" w14:textId="3DC8B3A9" w:rsidR="00207321" w:rsidRPr="00A0251A" w:rsidRDefault="00EC0C84" w:rsidP="000A56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Understanding</w:t>
            </w:r>
          </w:p>
        </w:tc>
      </w:tr>
      <w:tr w:rsidR="00A75758" w:rsidRPr="00A0251A" w14:paraId="7EA7B463" w14:textId="77777777" w:rsidTr="000A56E2">
        <w:trPr>
          <w:trHeight w:hRule="exact" w:val="2247"/>
          <w:jc w:val="center"/>
        </w:trPr>
        <w:tc>
          <w:tcPr>
            <w:tcW w:w="799" w:type="dxa"/>
            <w:shd w:val="clear" w:color="auto" w:fill="auto"/>
          </w:tcPr>
          <w:p w14:paraId="360C6C0F" w14:textId="77777777" w:rsidR="00207321" w:rsidRPr="00A0251A" w:rsidRDefault="00207321" w:rsidP="0020732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159A4961" w14:textId="245BBE3B" w:rsidR="00207321" w:rsidRPr="00A0251A" w:rsidRDefault="00207321" w:rsidP="000A56E2">
            <w:pPr>
              <w:tabs>
                <w:tab w:val="left" w:pos="1225"/>
              </w:tabs>
              <w:kinsoku w:val="0"/>
              <w:overflowPunct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I</w:t>
            </w:r>
            <w:r w:rsidR="00BF2830" w:rsidRPr="00A0251A">
              <w:rPr>
                <w:rFonts w:ascii="Times New Roman" w:hAnsi="Times New Roman"/>
                <w:sz w:val="24"/>
                <w:szCs w:val="24"/>
              </w:rPr>
              <w:t>nterpret</w:t>
            </w:r>
            <w:r w:rsidRPr="00A0251A">
              <w:rPr>
                <w:rFonts w:ascii="Times New Roman" w:hAnsi="Times New Roman"/>
                <w:sz w:val="24"/>
                <w:szCs w:val="24"/>
              </w:rPr>
              <w:t xml:space="preserve"> the Boolean function and the truth table of the given logic.</w:t>
            </w:r>
          </w:p>
          <w:p w14:paraId="5AFDBE1E" w14:textId="77777777" w:rsidR="00207321" w:rsidRPr="00A0251A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A0251A">
              <w:rPr>
                <w:rFonts w:ascii="Times New Roman" w:hAnsi="Times New Roman"/>
                <w:sz w:val="24"/>
                <w:szCs w:val="24"/>
              </w:rPr>
              <w:instrText xml:space="preserve"> INCLUDEPICTURE "https://i.stack.imgur.com/Uktsg.png" \* MERGEFORMATINET </w:instrText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A0251A">
              <w:rPr>
                <w:rFonts w:ascii="Times New Roman" w:hAnsi="Times New Roman"/>
                <w:sz w:val="24"/>
                <w:szCs w:val="24"/>
              </w:rPr>
              <w:instrText xml:space="preserve"> INCLUDEPICTURE  "https://i.stack.imgur.com/Uktsg.png" \* MERGEFORMATINET </w:instrText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A0251A">
              <w:rPr>
                <w:rFonts w:ascii="Times New Roman" w:hAnsi="Times New Roman"/>
                <w:sz w:val="24"/>
                <w:szCs w:val="24"/>
              </w:rPr>
              <w:instrText xml:space="preserve"> INCLUDEPICTURE  "https://i.stack.imgur.com/Uktsg.png" \* MERGEFORMATINET </w:instrText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A0251A">
              <w:rPr>
                <w:rFonts w:ascii="Times New Roman" w:hAnsi="Times New Roman"/>
                <w:sz w:val="24"/>
                <w:szCs w:val="24"/>
              </w:rPr>
              <w:instrText xml:space="preserve"> INCLUDEPICTURE  "https://i.stack.imgur.com/Uktsg.png" \* MERGEFORMATINET </w:instrText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A0251A">
              <w:rPr>
                <w:rFonts w:ascii="Times New Roman" w:hAnsi="Times New Roman"/>
                <w:sz w:val="24"/>
                <w:szCs w:val="24"/>
              </w:rPr>
              <w:instrText xml:space="preserve"> INCLUDEPICTURE  "https://i.stack.imgur.com/Uktsg.png" \* MERGEFORMATINET </w:instrText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A0251A">
              <w:rPr>
                <w:rFonts w:ascii="Times New Roman" w:hAnsi="Times New Roman"/>
                <w:sz w:val="24"/>
                <w:szCs w:val="24"/>
              </w:rPr>
              <w:instrText xml:space="preserve"> INCLUDEPICTURE  "https://i.stack.imgur.com/Uktsg.png" \* MERGEFORMATINET </w:instrText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A0251A">
              <w:rPr>
                <w:rFonts w:ascii="Times New Roman" w:hAnsi="Times New Roman"/>
                <w:sz w:val="24"/>
                <w:szCs w:val="24"/>
              </w:rPr>
              <w:instrText xml:space="preserve"> INCLUDEPICTURE  "https://i.stack.imgur.com/Uktsg.png" \* MERGEFORMATINET </w:instrText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A0251A">
              <w:rPr>
                <w:rFonts w:ascii="Times New Roman" w:hAnsi="Times New Roman"/>
                <w:sz w:val="24"/>
                <w:szCs w:val="24"/>
              </w:rPr>
              <w:instrText xml:space="preserve"> INCLUDEPICTURE  "https://i.stack.imgur.com/Uktsg.png" \* MERGEFORMATINET </w:instrText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A0251A">
              <w:rPr>
                <w:rFonts w:ascii="Times New Roman" w:hAnsi="Times New Roman"/>
                <w:sz w:val="24"/>
                <w:szCs w:val="24"/>
              </w:rPr>
              <w:instrText xml:space="preserve"> INCLUDEPICTURE  "https://i.stack.imgur.com/Uktsg.png" \* MERGEFORMATINET </w:instrText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A0251A">
              <w:rPr>
                <w:rFonts w:ascii="Times New Roman" w:hAnsi="Times New Roman"/>
                <w:sz w:val="24"/>
                <w:szCs w:val="24"/>
              </w:rPr>
              <w:instrText xml:space="preserve"> INCLUDEPICTURE  "https://i.stack.imgur.com/Uktsg.png" \* MERGEFORMATINET </w:instrText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A0251A">
              <w:rPr>
                <w:rFonts w:ascii="Times New Roman" w:hAnsi="Times New Roman"/>
                <w:sz w:val="24"/>
                <w:szCs w:val="24"/>
              </w:rPr>
              <w:instrText xml:space="preserve"> INCLUDEPICTURE  "https://i.stack.imgur.com/Uktsg.png" \* MERGEFORMATINET </w:instrText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A0251A">
              <w:rPr>
                <w:rFonts w:ascii="Times New Roman" w:hAnsi="Times New Roman"/>
                <w:sz w:val="24"/>
                <w:szCs w:val="24"/>
              </w:rPr>
              <w:instrText xml:space="preserve"> INCLUDEPICTURE  "https://i.stack.imgur.com/Uktsg.png" \* MERGEFORMATINET </w:instrText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A0251A">
              <w:rPr>
                <w:rFonts w:ascii="Times New Roman" w:hAnsi="Times New Roman"/>
                <w:sz w:val="24"/>
                <w:szCs w:val="24"/>
              </w:rPr>
              <w:instrText xml:space="preserve"> INCLUDEPICTURE  "https://i.stack.imgur.com/Uktsg.png" \* MERGEFORMATINET </w:instrText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A0251A">
              <w:rPr>
                <w:rFonts w:ascii="Times New Roman" w:hAnsi="Times New Roman"/>
                <w:sz w:val="24"/>
                <w:szCs w:val="24"/>
              </w:rPr>
              <w:instrText xml:space="preserve"> INCLUDEPICTURE  "https://i.stack.imgur.com/Uktsg.png" \* MERGEFORMATINET </w:instrText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A0251A">
              <w:rPr>
                <w:rFonts w:ascii="Times New Roman" w:hAnsi="Times New Roman"/>
                <w:sz w:val="24"/>
                <w:szCs w:val="24"/>
              </w:rPr>
              <w:instrText xml:space="preserve"> INCLUDEPICTURE  "https://i.stack.imgur.com/Uktsg.png" \* MERGEFORMATINET </w:instrText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A36871" w:rsidRPr="00A0251A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="00A36871" w:rsidRPr="00A0251A">
              <w:rPr>
                <w:rFonts w:ascii="Times New Roman" w:hAnsi="Times New Roman"/>
                <w:sz w:val="24"/>
                <w:szCs w:val="24"/>
              </w:rPr>
              <w:instrText xml:space="preserve"> INCLUDEPICTURE  "https://i.stack.imgur.com/Uktsg.png" \* MERGEFORMATINET </w:instrText>
            </w:r>
            <w:r w:rsidR="00A36871" w:rsidRPr="00A0251A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0A56E2" w:rsidRPr="00A0251A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="000A56E2" w:rsidRPr="00A0251A">
              <w:rPr>
                <w:rFonts w:ascii="Times New Roman" w:hAnsi="Times New Roman"/>
                <w:sz w:val="24"/>
                <w:szCs w:val="24"/>
              </w:rPr>
              <w:instrText xml:space="preserve"> INCLUDEPICTURE  "https://i.stack.imgur.com/Uktsg.png" \* MERGEFORMATINET </w:instrText>
            </w:r>
            <w:r w:rsidR="000A56E2" w:rsidRPr="00A0251A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900F85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="00900F85">
              <w:rPr>
                <w:rFonts w:ascii="Times New Roman" w:hAnsi="Times New Roman"/>
                <w:sz w:val="24"/>
                <w:szCs w:val="24"/>
              </w:rPr>
              <w:instrText xml:space="preserve"> </w:instrText>
            </w:r>
            <w:r w:rsidR="00900F85">
              <w:rPr>
                <w:rFonts w:ascii="Times New Roman" w:hAnsi="Times New Roman"/>
                <w:sz w:val="24"/>
                <w:szCs w:val="24"/>
              </w:rPr>
              <w:instrText>INCLUDEPICTURE  "https://i.stack.imgur.com/Uktsg.png" \* MERGEFORMATINET</w:instrText>
            </w:r>
            <w:r w:rsidR="00900F85">
              <w:rPr>
                <w:rFonts w:ascii="Times New Roman" w:hAnsi="Times New Roman"/>
                <w:sz w:val="24"/>
                <w:szCs w:val="24"/>
              </w:rPr>
              <w:instrText xml:space="preserve"> </w:instrText>
            </w:r>
            <w:r w:rsidR="00900F85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2C2E35">
              <w:rPr>
                <w:rFonts w:ascii="Times New Roman" w:hAnsi="Times New Roman"/>
                <w:sz w:val="24"/>
                <w:szCs w:val="24"/>
              </w:rPr>
              <w:pict w14:anchorId="3D1183B6">
                <v:shape id="_x0000_i1026" type="#_x0000_t75" alt="xor gate" style="width:252pt;height:84pt">
                  <v:imagedata r:id="rId13" r:href="rId14"/>
                </v:shape>
              </w:pict>
            </w:r>
            <w:r w:rsidR="00900F85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0A56E2" w:rsidRPr="00A0251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A36871" w:rsidRPr="00A0251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</w:tcPr>
          <w:p w14:paraId="4AD8D84C" w14:textId="77777777" w:rsidR="00641505" w:rsidRPr="00A0251A" w:rsidRDefault="00641505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F0A3615" w14:textId="77777777" w:rsidR="00641505" w:rsidRPr="00A0251A" w:rsidRDefault="00641505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ECE02C0" w14:textId="77777777" w:rsidR="00641505" w:rsidRPr="00A0251A" w:rsidRDefault="00641505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373615C" w14:textId="704C7DB4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C6AE5CF" w14:textId="77777777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FEF270" w14:textId="77777777" w:rsidR="00207321" w:rsidRPr="00A0251A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 xml:space="preserve">Understanding </w:t>
            </w:r>
          </w:p>
        </w:tc>
      </w:tr>
      <w:tr w:rsidR="00A75758" w:rsidRPr="00A0251A" w14:paraId="02050CE0" w14:textId="77777777" w:rsidTr="000A56E2">
        <w:trPr>
          <w:trHeight w:hRule="exact" w:val="2549"/>
          <w:jc w:val="center"/>
        </w:trPr>
        <w:tc>
          <w:tcPr>
            <w:tcW w:w="799" w:type="dxa"/>
            <w:shd w:val="clear" w:color="auto" w:fill="auto"/>
          </w:tcPr>
          <w:p w14:paraId="02C023FE" w14:textId="77777777" w:rsidR="00185E2E" w:rsidRPr="00A0251A" w:rsidRDefault="00185E2E" w:rsidP="00185E2E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256167E0" w14:textId="10203F1C" w:rsidR="00185E2E" w:rsidRPr="00A0251A" w:rsidRDefault="00185E2E" w:rsidP="00185E2E">
            <w:pPr>
              <w:tabs>
                <w:tab w:val="left" w:pos="1225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Interpret the Boolean expression for the output of the system shown in the figure and explain the process used to derive it.</w:t>
            </w:r>
            <w:r w:rsidRPr="00A0251A">
              <w:rPr>
                <w:rFonts w:ascii="Times New Roman" w:hAnsi="Times New Roman"/>
                <w:sz w:val="24"/>
                <w:szCs w:val="24"/>
              </w:rPr>
              <w:object w:dxaOrig="6396" w:dyaOrig="2316" w14:anchorId="63F6AFB0">
                <v:shape id="_x0000_i1027" type="#_x0000_t75" style="width:282.75pt;height:103.5pt" o:ole="">
                  <v:imagedata r:id="rId15" o:title=""/>
                </v:shape>
                <o:OLEObject Type="Embed" ProgID="PBrush" ShapeID="_x0000_i1027" DrawAspect="Content" ObjectID="_1843882550" r:id="rId16"/>
              </w:object>
            </w:r>
          </w:p>
          <w:p w14:paraId="24DABB51" w14:textId="77777777" w:rsidR="00185E2E" w:rsidRPr="00A0251A" w:rsidRDefault="00185E2E" w:rsidP="00185E2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D163F0B" w14:textId="77777777" w:rsidR="00185E2E" w:rsidRPr="00A0251A" w:rsidRDefault="00185E2E" w:rsidP="00185E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BEEEA45" w14:textId="77777777" w:rsidR="00185E2E" w:rsidRPr="00A0251A" w:rsidRDefault="00185E2E" w:rsidP="00185E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157B7DE" w14:textId="77777777" w:rsidR="00185E2E" w:rsidRPr="00A0251A" w:rsidRDefault="00185E2E" w:rsidP="00185E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7DEB52A" w14:textId="77777777" w:rsidR="00185E2E" w:rsidRPr="00A0251A" w:rsidRDefault="00185E2E" w:rsidP="00185E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650DC14" w14:textId="0D357BE5" w:rsidR="00185E2E" w:rsidRPr="00A0251A" w:rsidRDefault="00185E2E" w:rsidP="00185E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717DA50" w14:textId="7FF3752B" w:rsidR="00185E2E" w:rsidRPr="00A0251A" w:rsidRDefault="00185E2E" w:rsidP="00185E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BTL2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1EEA09" w14:textId="739DE6CC" w:rsidR="00185E2E" w:rsidRPr="00A0251A" w:rsidRDefault="00185E2E" w:rsidP="00185E2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 xml:space="preserve">Understanding </w:t>
            </w:r>
          </w:p>
        </w:tc>
      </w:tr>
      <w:tr w:rsidR="00A75758" w:rsidRPr="00A0251A" w14:paraId="47051349" w14:textId="77777777" w:rsidTr="000A56E2">
        <w:trPr>
          <w:trHeight w:hRule="exact" w:val="550"/>
          <w:jc w:val="center"/>
        </w:trPr>
        <w:tc>
          <w:tcPr>
            <w:tcW w:w="799" w:type="dxa"/>
            <w:shd w:val="clear" w:color="auto" w:fill="auto"/>
          </w:tcPr>
          <w:p w14:paraId="16CBAA4B" w14:textId="77777777" w:rsidR="00185E2E" w:rsidRPr="00A0251A" w:rsidRDefault="00185E2E" w:rsidP="00185E2E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1E50CC94" w14:textId="78160642" w:rsidR="00185E2E" w:rsidRPr="00A0251A" w:rsidRDefault="00185E2E" w:rsidP="00185E2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 xml:space="preserve">Simplify the expression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bar>
                <m:barPr>
                  <m:pos m:val="top"/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</w:rPr>
                  </m:ctrlPr>
                </m:bar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</m:bar>
              <m:r>
                <w:rPr>
                  <w:rFonts w:ascii="Cambria Math" w:hAnsi="Cambria Math"/>
                  <w:sz w:val="24"/>
                  <w:szCs w:val="24"/>
                </w:rPr>
                <m:t>C+</m:t>
              </m:r>
              <m:bar>
                <m:barPr>
                  <m:pos m:val="top"/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</w:rPr>
                  </m:ctrlPr>
                </m:bar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bar>
              <m:bar>
                <m:barPr>
                  <m:pos m:val="top"/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</w:rPr>
                  </m:ctrlPr>
                </m:bar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</m:bar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oMath>
            <w:r w:rsidRPr="00A0251A">
              <w:rPr>
                <w:rFonts w:ascii="Times New Roman" w:hAnsi="Times New Roman"/>
                <w:sz w:val="24"/>
                <w:szCs w:val="24"/>
              </w:rPr>
              <w:t xml:space="preserve"> using Boolean theorems.</w:t>
            </w:r>
          </w:p>
        </w:tc>
        <w:tc>
          <w:tcPr>
            <w:tcW w:w="993" w:type="dxa"/>
          </w:tcPr>
          <w:p w14:paraId="1CC4FF44" w14:textId="77777777" w:rsidR="00185E2E" w:rsidRPr="00A0251A" w:rsidRDefault="00185E2E" w:rsidP="00185E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C81A1B4" w14:textId="5C40541D" w:rsidR="00185E2E" w:rsidRPr="00A0251A" w:rsidRDefault="00185E2E" w:rsidP="00185E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25539A" w14:textId="0459C580" w:rsidR="00185E2E" w:rsidRPr="00A0251A" w:rsidRDefault="00185E2E" w:rsidP="00185E2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 xml:space="preserve">Understanding </w:t>
            </w:r>
          </w:p>
        </w:tc>
      </w:tr>
      <w:tr w:rsidR="00A75758" w:rsidRPr="00A0251A" w14:paraId="7D386778" w14:textId="77777777" w:rsidTr="000A56E2">
        <w:trPr>
          <w:trHeight w:val="235"/>
          <w:jc w:val="center"/>
        </w:trPr>
        <w:tc>
          <w:tcPr>
            <w:tcW w:w="12044" w:type="dxa"/>
            <w:gridSpan w:val="6"/>
          </w:tcPr>
          <w:p w14:paraId="2AA0FDE1" w14:textId="77777777" w:rsidR="006169EA" w:rsidRPr="00A0251A" w:rsidRDefault="006169EA" w:rsidP="000A5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/>
                <w:bCs/>
                <w:sz w:val="24"/>
                <w:szCs w:val="24"/>
              </w:rPr>
              <w:t>PART – B</w:t>
            </w:r>
          </w:p>
        </w:tc>
      </w:tr>
      <w:tr w:rsidR="00A75758" w:rsidRPr="00A0251A" w14:paraId="5E62D81E" w14:textId="77777777" w:rsidTr="000A56E2">
        <w:trPr>
          <w:trHeight w:val="960"/>
          <w:jc w:val="center"/>
        </w:trPr>
        <w:tc>
          <w:tcPr>
            <w:tcW w:w="799" w:type="dxa"/>
            <w:shd w:val="clear" w:color="auto" w:fill="auto"/>
          </w:tcPr>
          <w:p w14:paraId="77E6526A" w14:textId="77777777" w:rsidR="00207321" w:rsidRPr="00A0251A" w:rsidRDefault="00207321" w:rsidP="00207321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</w:tcPr>
          <w:p w14:paraId="59F49508" w14:textId="7CE4440B" w:rsidR="00207321" w:rsidRPr="00A0251A" w:rsidRDefault="00BF2830" w:rsidP="00EB7316">
            <w:pPr>
              <w:pStyle w:val="BodyText"/>
              <w:tabs>
                <w:tab w:val="left" w:pos="1225"/>
              </w:tabs>
              <w:kinsoku w:val="0"/>
              <w:overflowPunct w:val="0"/>
              <w:spacing w:before="0"/>
              <w:ind w:left="0" w:firstLine="0"/>
              <w:jc w:val="both"/>
              <w:rPr>
                <w:bCs/>
                <w:lang w:val="en-US" w:eastAsia="en-US"/>
              </w:rPr>
            </w:pPr>
            <w:r w:rsidRPr="00A0251A">
              <w:rPr>
                <w:bCs/>
                <w:lang w:val="en-US" w:eastAsia="en-US"/>
              </w:rPr>
              <w:t>Simplify</w:t>
            </w:r>
            <w:r w:rsidR="00207321" w:rsidRPr="00A0251A">
              <w:rPr>
                <w:bCs/>
                <w:lang w:val="en-US" w:eastAsia="en-US"/>
              </w:rPr>
              <w:t xml:space="preserve"> the Minimized logic function using K-Maps.</w:t>
            </w:r>
          </w:p>
          <w:p w14:paraId="17063CBC" w14:textId="5C1363DD" w:rsidR="00207321" w:rsidRPr="00A0251A" w:rsidRDefault="00207321" w:rsidP="000A56E2">
            <w:pPr>
              <w:pStyle w:val="ListParagraph"/>
              <w:kinsoku w:val="0"/>
              <w:overflowPunct w:val="0"/>
              <w:jc w:val="both"/>
            </w:pPr>
            <w:r w:rsidRPr="00A0251A">
              <w:t>F (A, B, C, D) = ∑m (1</w:t>
            </w:r>
            <w:proofErr w:type="gramStart"/>
            <w:r w:rsidRPr="00A0251A">
              <w:t>,3,5,8,9,11,15</w:t>
            </w:r>
            <w:proofErr w:type="gramEnd"/>
            <w:r w:rsidRPr="00A0251A">
              <w:t xml:space="preserve">)+ ∑d(2,13). Implement the minimal SOP using NAND and NOR gates.                                              </w:t>
            </w:r>
          </w:p>
        </w:tc>
        <w:tc>
          <w:tcPr>
            <w:tcW w:w="672" w:type="dxa"/>
          </w:tcPr>
          <w:p w14:paraId="6554B031" w14:textId="5F6CB7B8" w:rsidR="00207321" w:rsidRPr="00A0251A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(1</w:t>
            </w:r>
            <w:r w:rsidR="00185E2E" w:rsidRPr="00A0251A">
              <w:rPr>
                <w:rFonts w:ascii="Times New Roman" w:hAnsi="Times New Roman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93" w:type="dxa"/>
          </w:tcPr>
          <w:p w14:paraId="7CF834F8" w14:textId="77777777" w:rsidR="00207321" w:rsidRPr="00A0251A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</w:tcPr>
          <w:p w14:paraId="591500E2" w14:textId="77777777" w:rsidR="00207321" w:rsidRPr="00A0251A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BTL3</w:t>
            </w:r>
          </w:p>
        </w:tc>
        <w:tc>
          <w:tcPr>
            <w:tcW w:w="1701" w:type="dxa"/>
            <w:shd w:val="clear" w:color="auto" w:fill="auto"/>
          </w:tcPr>
          <w:p w14:paraId="15CFC26F" w14:textId="77777777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Applying</w:t>
            </w:r>
          </w:p>
        </w:tc>
      </w:tr>
      <w:tr w:rsidR="00A75758" w:rsidRPr="00A0251A" w14:paraId="689C2C8B" w14:textId="77777777" w:rsidTr="000A56E2">
        <w:trPr>
          <w:trHeight w:val="930"/>
          <w:jc w:val="center"/>
        </w:trPr>
        <w:tc>
          <w:tcPr>
            <w:tcW w:w="799" w:type="dxa"/>
            <w:shd w:val="clear" w:color="auto" w:fill="auto"/>
          </w:tcPr>
          <w:p w14:paraId="1109CECB" w14:textId="77777777" w:rsidR="008D400A" w:rsidRPr="00A0251A" w:rsidRDefault="008D400A" w:rsidP="008D400A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</w:tcPr>
          <w:p w14:paraId="3414C312" w14:textId="77777777" w:rsidR="008D400A" w:rsidRPr="00A0251A" w:rsidRDefault="008D400A" w:rsidP="008D400A">
            <w:pPr>
              <w:pStyle w:val="BodyText"/>
              <w:tabs>
                <w:tab w:val="left" w:pos="461"/>
              </w:tabs>
              <w:kinsoku w:val="0"/>
              <w:overflowPunct w:val="0"/>
              <w:spacing w:before="0"/>
              <w:ind w:left="0" w:right="111" w:firstLine="0"/>
              <w:jc w:val="both"/>
            </w:pPr>
            <w:r w:rsidRPr="00A0251A">
              <w:t xml:space="preserve">Use the K-map method to find the minimal function for </w:t>
            </w:r>
          </w:p>
          <w:p w14:paraId="6878D204" w14:textId="5453F617" w:rsidR="008D400A" w:rsidRPr="00A0251A" w:rsidRDefault="008D400A" w:rsidP="008D400A">
            <w:pPr>
              <w:pStyle w:val="BodyText"/>
              <w:tabs>
                <w:tab w:val="left" w:pos="461"/>
              </w:tabs>
              <w:kinsoku w:val="0"/>
              <w:overflowPunct w:val="0"/>
              <w:spacing w:before="0"/>
              <w:ind w:left="0" w:right="111" w:firstLine="0"/>
              <w:jc w:val="both"/>
              <w:rPr>
                <w:spacing w:val="-3"/>
                <w:lang w:val="en-US" w:eastAsia="en-US"/>
              </w:rPr>
            </w:pPr>
            <w:r w:rsidRPr="00A0251A">
              <w:t>F(A,B,C,D,E) = ∑m(1,4,6,10,20,22,24,26) + ∑d(0,11,16,27). Draw the circuit of the minimal expression using basic gates.</w:t>
            </w:r>
          </w:p>
        </w:tc>
        <w:tc>
          <w:tcPr>
            <w:tcW w:w="672" w:type="dxa"/>
          </w:tcPr>
          <w:p w14:paraId="7E1DE467" w14:textId="6AF5E918" w:rsidR="008D400A" w:rsidRPr="00A0251A" w:rsidRDefault="008D400A" w:rsidP="008D400A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(16)</w:t>
            </w:r>
          </w:p>
        </w:tc>
        <w:tc>
          <w:tcPr>
            <w:tcW w:w="993" w:type="dxa"/>
          </w:tcPr>
          <w:p w14:paraId="5BD03469" w14:textId="77777777" w:rsidR="008D400A" w:rsidRPr="00A0251A" w:rsidRDefault="008D400A" w:rsidP="008D400A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</w:tcPr>
          <w:p w14:paraId="5D7776AF" w14:textId="74546BD4" w:rsidR="008D400A" w:rsidRPr="00A0251A" w:rsidRDefault="008D400A" w:rsidP="008D400A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BTL 3</w:t>
            </w:r>
          </w:p>
        </w:tc>
        <w:tc>
          <w:tcPr>
            <w:tcW w:w="1701" w:type="dxa"/>
            <w:shd w:val="clear" w:color="auto" w:fill="auto"/>
          </w:tcPr>
          <w:p w14:paraId="4B110FE9" w14:textId="0EE777F4" w:rsidR="008D400A" w:rsidRPr="00A0251A" w:rsidRDefault="008D400A" w:rsidP="008D400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Applying</w:t>
            </w:r>
          </w:p>
        </w:tc>
      </w:tr>
      <w:tr w:rsidR="00A75758" w:rsidRPr="00A0251A" w14:paraId="66D9B5B6" w14:textId="77777777" w:rsidTr="000A56E2">
        <w:trPr>
          <w:trHeight w:hRule="exact" w:val="1115"/>
          <w:jc w:val="center"/>
        </w:trPr>
        <w:tc>
          <w:tcPr>
            <w:tcW w:w="799" w:type="dxa"/>
            <w:shd w:val="clear" w:color="auto" w:fill="auto"/>
          </w:tcPr>
          <w:p w14:paraId="4A65B49A" w14:textId="77777777" w:rsidR="00207321" w:rsidRPr="00A0251A" w:rsidRDefault="00207321" w:rsidP="00207321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</w:tcPr>
          <w:p w14:paraId="3ACE4532" w14:textId="1AB48767" w:rsidR="00207321" w:rsidRPr="00A0251A" w:rsidRDefault="00207321" w:rsidP="000A56E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Analyze the given function Y (M, N, O, P, Q) =</w:t>
            </w:r>
            <m:oMath>
              <m:nary>
                <m:naryPr>
                  <m:chr m:val="∑"/>
                  <m:subHide m:val="1"/>
                  <m:supHide m:val="1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m(0,2,4,6,9,13,21,23,25,29,31</m:t>
                  </m:r>
                </m:e>
              </m:nary>
              <m:r>
                <w:rPr>
                  <w:rFonts w:ascii="Cambria Math" w:hAnsi="Cambria Math"/>
                  <w:sz w:val="24"/>
                  <w:szCs w:val="24"/>
                </w:rPr>
                <m:t>)</m:t>
              </m:r>
            </m:oMath>
            <w:r w:rsidRPr="00A0251A">
              <w:rPr>
                <w:rFonts w:ascii="Times New Roman" w:hAnsi="Times New Roman"/>
                <w:sz w:val="24"/>
                <w:szCs w:val="24"/>
              </w:rPr>
              <w:t xml:space="preserve">. Draw the K-map and implement the simplified expression using basic gates.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641736C" w14:textId="77777777" w:rsidR="00207321" w:rsidRPr="00A0251A" w:rsidRDefault="00207321" w:rsidP="000A56E2">
            <w:pPr>
              <w:tabs>
                <w:tab w:val="left" w:pos="182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                                                        </w:t>
            </w:r>
          </w:p>
          <w:p w14:paraId="67F5AB0F" w14:textId="77777777" w:rsidR="00207321" w:rsidRPr="00A0251A" w:rsidRDefault="00207321" w:rsidP="000A56E2">
            <w:pPr>
              <w:pStyle w:val="ListParagraph"/>
              <w:tabs>
                <w:tab w:val="left" w:pos="381"/>
              </w:tabs>
              <w:kinsoku w:val="0"/>
              <w:overflowPunct w:val="0"/>
              <w:ind w:right="120"/>
              <w:jc w:val="both"/>
            </w:pPr>
          </w:p>
        </w:tc>
        <w:tc>
          <w:tcPr>
            <w:tcW w:w="672" w:type="dxa"/>
          </w:tcPr>
          <w:p w14:paraId="56B03A76" w14:textId="44D50495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(1</w:t>
            </w:r>
            <w:r w:rsidR="008D400A" w:rsidRPr="00A0251A">
              <w:rPr>
                <w:rFonts w:ascii="Times New Roman" w:hAnsi="Times New Roman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93" w:type="dxa"/>
          </w:tcPr>
          <w:p w14:paraId="41BF9CCE" w14:textId="77777777" w:rsidR="00207321" w:rsidRPr="00A0251A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</w:tcPr>
          <w:p w14:paraId="6EEF5FCD" w14:textId="77777777" w:rsidR="00207321" w:rsidRPr="00A0251A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BTL 4</w:t>
            </w:r>
          </w:p>
          <w:p w14:paraId="703B3AEC" w14:textId="77777777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2B506EE4" w14:textId="77777777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Analyzing</w:t>
            </w:r>
          </w:p>
          <w:p w14:paraId="47BADDBF" w14:textId="77777777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75758" w:rsidRPr="00A0251A" w14:paraId="0E89E2D8" w14:textId="77777777" w:rsidTr="00EB7316">
        <w:trPr>
          <w:trHeight w:hRule="exact" w:val="1995"/>
          <w:jc w:val="center"/>
        </w:trPr>
        <w:tc>
          <w:tcPr>
            <w:tcW w:w="799" w:type="dxa"/>
            <w:shd w:val="clear" w:color="auto" w:fill="auto"/>
          </w:tcPr>
          <w:p w14:paraId="491CF257" w14:textId="77777777" w:rsidR="008D400A" w:rsidRPr="00A0251A" w:rsidRDefault="008D400A" w:rsidP="008D400A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</w:tcPr>
          <w:p w14:paraId="4F3D104C" w14:textId="77777777" w:rsidR="008D400A" w:rsidRPr="00A0251A" w:rsidRDefault="008D400A" w:rsidP="008D400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 xml:space="preserve">Analyze and minimize the following Boolean expressions using Boolean algebra. Draw the logic diagram for the minimized expressions. </w:t>
            </w:r>
          </w:p>
          <w:p w14:paraId="1F3104E0" w14:textId="530A5A75" w:rsidR="008D400A" w:rsidRPr="00A0251A" w:rsidRDefault="008D400A" w:rsidP="008D400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A0251A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A0251A">
              <w:rPr>
                <w:rFonts w:ascii="Times New Roman" w:hAnsi="Times New Roman"/>
                <w:sz w:val="24"/>
                <w:szCs w:val="24"/>
              </w:rPr>
              <w:t>)  F (X, Y, Z) =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(X+Y)</m:t>
              </m:r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bar>
                    <m:barPr>
                      <m:pos m:val="top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barPr>
                    <m:e>
                      <m:bar>
                        <m:barPr>
                          <m:pos m:val="top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bar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</m:ba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bar>
                            <m:barPr>
                              <m:pos m:val="top"/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bar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Y</m:t>
                              </m:r>
                            </m:e>
                          </m:bar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+</m:t>
                          </m:r>
                          <m:bar>
                            <m:barPr>
                              <m:pos m:val="top"/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bar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Z</m:t>
                              </m:r>
                            </m:e>
                          </m:bar>
                        </m:e>
                      </m:d>
                    </m:e>
                  </m:ba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bar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ba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bar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</m:ba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bar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ba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bar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Z</m:t>
                  </m:r>
                </m:e>
              </m:bar>
            </m:oMath>
            <w:r w:rsidRPr="00A0251A">
              <w:rPr>
                <w:rFonts w:ascii="Times New Roman" w:hAnsi="Times New Roman"/>
                <w:sz w:val="24"/>
                <w:szCs w:val="24"/>
              </w:rPr>
              <w:t xml:space="preserve">.                            </w:t>
            </w:r>
          </w:p>
          <w:p w14:paraId="3694B781" w14:textId="1B01DFA0" w:rsidR="008D400A" w:rsidRPr="00A0251A" w:rsidRDefault="008D400A" w:rsidP="008D40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(ii) F (X, Y, Z) =</w:t>
            </w:r>
            <m:oMath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bar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ba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bar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</m:bar>
              <m:r>
                <w:rPr>
                  <w:rFonts w:ascii="Cambria Math" w:hAnsi="Cambria Math"/>
                  <w:sz w:val="24"/>
                  <w:szCs w:val="24"/>
                </w:rPr>
                <m:t>Z+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bar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bar>
              <m:r>
                <w:rPr>
                  <w:rFonts w:ascii="Cambria Math" w:hAnsi="Cambria Math"/>
                  <w:sz w:val="24"/>
                  <w:szCs w:val="24"/>
                </w:rPr>
                <m:t>YZ+X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bar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</m:bar>
            </m:oMath>
            <w:r w:rsidRPr="00A0251A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(iii) F(X,Y,Z) =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XYZ+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bar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bar>
              <m:r>
                <w:rPr>
                  <w:rFonts w:ascii="Cambria Math" w:hAnsi="Cambria Math"/>
                  <w:sz w:val="24"/>
                  <w:szCs w:val="24"/>
                </w:rPr>
                <m:t>Z+YZ</m:t>
              </m:r>
            </m:oMath>
            <w:r w:rsidRPr="00A0251A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</w:t>
            </w:r>
          </w:p>
        </w:tc>
        <w:tc>
          <w:tcPr>
            <w:tcW w:w="672" w:type="dxa"/>
          </w:tcPr>
          <w:p w14:paraId="02509733" w14:textId="77777777" w:rsidR="008D400A" w:rsidRPr="00A0251A" w:rsidRDefault="008D400A" w:rsidP="008D40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8C53001" w14:textId="77777777" w:rsidR="008D400A" w:rsidRPr="00A0251A" w:rsidRDefault="008D400A" w:rsidP="008D40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FCF8435" w14:textId="7CD56200" w:rsidR="008D400A" w:rsidRPr="00A0251A" w:rsidRDefault="008D400A" w:rsidP="008D40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(6)</w:t>
            </w:r>
          </w:p>
          <w:p w14:paraId="070FE10A" w14:textId="1DE17106" w:rsidR="008D400A" w:rsidRPr="00A0251A" w:rsidRDefault="008D400A" w:rsidP="008D40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(5)</w:t>
            </w:r>
          </w:p>
          <w:p w14:paraId="0738F2CF" w14:textId="2DC1B896" w:rsidR="008D400A" w:rsidRPr="00A0251A" w:rsidRDefault="008D400A" w:rsidP="008D40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(5)</w:t>
            </w:r>
          </w:p>
        </w:tc>
        <w:tc>
          <w:tcPr>
            <w:tcW w:w="993" w:type="dxa"/>
          </w:tcPr>
          <w:p w14:paraId="2EC7AF30" w14:textId="77777777" w:rsidR="008D400A" w:rsidRPr="00A0251A" w:rsidRDefault="008D400A" w:rsidP="008D40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</w:tcPr>
          <w:p w14:paraId="3D98A2EC" w14:textId="479C27DF" w:rsidR="008D400A" w:rsidRPr="00A0251A" w:rsidRDefault="008D400A" w:rsidP="008D40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BTL 4</w:t>
            </w:r>
          </w:p>
        </w:tc>
        <w:tc>
          <w:tcPr>
            <w:tcW w:w="1701" w:type="dxa"/>
            <w:shd w:val="clear" w:color="auto" w:fill="auto"/>
          </w:tcPr>
          <w:p w14:paraId="52AF6593" w14:textId="77777777" w:rsidR="008D400A" w:rsidRPr="00A0251A" w:rsidRDefault="008D400A" w:rsidP="008D400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Analyzing</w:t>
            </w:r>
          </w:p>
          <w:p w14:paraId="23AF1373" w14:textId="36255EB7" w:rsidR="008D400A" w:rsidRPr="00A0251A" w:rsidRDefault="008D400A" w:rsidP="008D400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75758" w:rsidRPr="00A0251A" w14:paraId="21D3BB66" w14:textId="77777777" w:rsidTr="008D400A">
        <w:trPr>
          <w:trHeight w:hRule="exact" w:val="1269"/>
          <w:jc w:val="center"/>
        </w:trPr>
        <w:tc>
          <w:tcPr>
            <w:tcW w:w="799" w:type="dxa"/>
            <w:shd w:val="clear" w:color="auto" w:fill="auto"/>
          </w:tcPr>
          <w:p w14:paraId="5AD0378F" w14:textId="77777777" w:rsidR="008D400A" w:rsidRPr="00A0251A" w:rsidRDefault="008D400A" w:rsidP="008D400A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</w:tcPr>
          <w:p w14:paraId="53278BF0" w14:textId="77777777" w:rsidR="008D400A" w:rsidRPr="00A0251A" w:rsidRDefault="008D400A" w:rsidP="008D400A">
            <w:pPr>
              <w:pStyle w:val="BodyText"/>
              <w:numPr>
                <w:ilvl w:val="0"/>
                <w:numId w:val="21"/>
              </w:numPr>
              <w:tabs>
                <w:tab w:val="left" w:pos="461"/>
              </w:tabs>
              <w:kinsoku w:val="0"/>
              <w:overflowPunct w:val="0"/>
              <w:spacing w:before="0"/>
              <w:ind w:right="111" w:hanging="1080"/>
              <w:jc w:val="both"/>
              <w:rPr>
                <w:lang w:val="en-US" w:eastAsia="en-US"/>
              </w:rPr>
            </w:pPr>
            <w:r w:rsidRPr="00A0251A">
              <w:t xml:space="preserve">Apply your knowledge to explain Excess-3 codes and Gray Code </w:t>
            </w:r>
          </w:p>
          <w:p w14:paraId="4819E9FB" w14:textId="26F27E08" w:rsidR="008D400A" w:rsidRPr="00A0251A" w:rsidRDefault="008D400A" w:rsidP="008D400A">
            <w:pPr>
              <w:pStyle w:val="BodyText"/>
              <w:tabs>
                <w:tab w:val="left" w:pos="461"/>
              </w:tabs>
              <w:kinsoku w:val="0"/>
              <w:overflowPunct w:val="0"/>
              <w:spacing w:before="0"/>
              <w:ind w:left="0" w:right="111" w:firstLine="0"/>
              <w:jc w:val="both"/>
              <w:rPr>
                <w:lang w:val="en-US" w:eastAsia="en-US"/>
              </w:rPr>
            </w:pPr>
            <w:r w:rsidRPr="00A0251A">
              <w:t xml:space="preserve">        with an example.</w:t>
            </w:r>
            <w:r w:rsidRPr="00A0251A">
              <w:rPr>
                <w:bCs/>
                <w:lang w:val="en-US"/>
              </w:rPr>
              <w:t xml:space="preserve"> </w:t>
            </w:r>
          </w:p>
          <w:p w14:paraId="1BE8D4F0" w14:textId="677D2C50" w:rsidR="008D400A" w:rsidRPr="00A0251A" w:rsidRDefault="008D400A" w:rsidP="008D400A">
            <w:pPr>
              <w:pStyle w:val="BodyText"/>
              <w:numPr>
                <w:ilvl w:val="0"/>
                <w:numId w:val="21"/>
              </w:numPr>
              <w:tabs>
                <w:tab w:val="left" w:pos="461"/>
              </w:tabs>
              <w:kinsoku w:val="0"/>
              <w:overflowPunct w:val="0"/>
              <w:spacing w:before="0"/>
              <w:ind w:right="111" w:hanging="1080"/>
              <w:jc w:val="both"/>
              <w:rPr>
                <w:lang w:val="en-US" w:eastAsia="en-US"/>
              </w:rPr>
            </w:pPr>
            <w:r w:rsidRPr="00A0251A">
              <w:rPr>
                <w:bCs/>
                <w:lang w:val="en-US"/>
              </w:rPr>
              <w:t>Convert the Gray code (110101) to Binary code.</w:t>
            </w:r>
            <w:r w:rsidRPr="00A0251A">
              <w:rPr>
                <w:bCs/>
              </w:rPr>
              <w:t xml:space="preserve">    </w:t>
            </w:r>
          </w:p>
          <w:p w14:paraId="4E3DB6C2" w14:textId="77777777" w:rsidR="008D400A" w:rsidRPr="00A0251A" w:rsidRDefault="008D400A" w:rsidP="008D400A">
            <w:pPr>
              <w:pStyle w:val="BodyText"/>
              <w:numPr>
                <w:ilvl w:val="0"/>
                <w:numId w:val="21"/>
              </w:numPr>
              <w:tabs>
                <w:tab w:val="left" w:pos="461"/>
              </w:tabs>
              <w:kinsoku w:val="0"/>
              <w:overflowPunct w:val="0"/>
              <w:spacing w:before="0"/>
              <w:ind w:right="111" w:hanging="1080"/>
              <w:jc w:val="both"/>
              <w:rPr>
                <w:lang w:val="en-US" w:eastAsia="en-US"/>
              </w:rPr>
            </w:pPr>
            <w:r w:rsidRPr="00A0251A">
              <w:rPr>
                <w:bCs/>
                <w:lang w:val="en-US"/>
              </w:rPr>
              <w:t>Convert the binary number (10101101)</w:t>
            </w:r>
            <w:r w:rsidRPr="00A0251A">
              <w:rPr>
                <w:bCs/>
                <w:vertAlign w:val="subscript"/>
                <w:lang w:val="en-US"/>
              </w:rPr>
              <w:t>2</w:t>
            </w:r>
            <w:r w:rsidRPr="00A0251A">
              <w:rPr>
                <w:bCs/>
                <w:vertAlign w:val="subscript"/>
              </w:rPr>
              <w:t xml:space="preserve"> </w:t>
            </w:r>
            <w:r w:rsidRPr="00A0251A">
              <w:rPr>
                <w:bCs/>
                <w:lang w:val="en-US"/>
              </w:rPr>
              <w:t>to Gray code</w:t>
            </w:r>
            <w:r w:rsidRPr="00A0251A">
              <w:rPr>
                <w:bCs/>
              </w:rPr>
              <w:t xml:space="preserve">                                                                                   </w:t>
            </w:r>
          </w:p>
        </w:tc>
        <w:tc>
          <w:tcPr>
            <w:tcW w:w="672" w:type="dxa"/>
          </w:tcPr>
          <w:p w14:paraId="3098FEF7" w14:textId="2BF295FF" w:rsidR="008D400A" w:rsidRPr="00A0251A" w:rsidRDefault="008D400A" w:rsidP="008D400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(6)</w:t>
            </w:r>
          </w:p>
          <w:p w14:paraId="787A1AA6" w14:textId="6D9DDE77" w:rsidR="008D400A" w:rsidRPr="00A0251A" w:rsidRDefault="008D400A" w:rsidP="008D400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(5)</w:t>
            </w:r>
          </w:p>
          <w:p w14:paraId="7F5D5919" w14:textId="4616421C" w:rsidR="008D400A" w:rsidRPr="00A0251A" w:rsidRDefault="008D400A" w:rsidP="008D400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(5)</w:t>
            </w:r>
          </w:p>
        </w:tc>
        <w:tc>
          <w:tcPr>
            <w:tcW w:w="993" w:type="dxa"/>
          </w:tcPr>
          <w:p w14:paraId="3B300B98" w14:textId="77777777" w:rsidR="008D400A" w:rsidRPr="00A0251A" w:rsidRDefault="008D400A" w:rsidP="008D400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</w:tcPr>
          <w:p w14:paraId="3D399545" w14:textId="2051B3C3" w:rsidR="008D400A" w:rsidRPr="00A0251A" w:rsidRDefault="008D400A" w:rsidP="008D400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BTL 3</w:t>
            </w:r>
          </w:p>
        </w:tc>
        <w:tc>
          <w:tcPr>
            <w:tcW w:w="1701" w:type="dxa"/>
            <w:shd w:val="clear" w:color="auto" w:fill="auto"/>
          </w:tcPr>
          <w:p w14:paraId="6E5C885F" w14:textId="77777777" w:rsidR="008D400A" w:rsidRPr="00A0251A" w:rsidRDefault="008D400A" w:rsidP="008D400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Applying</w:t>
            </w:r>
          </w:p>
          <w:p w14:paraId="652043BE" w14:textId="26859973" w:rsidR="008D400A" w:rsidRPr="00A0251A" w:rsidRDefault="008D400A" w:rsidP="008D400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75758" w:rsidRPr="00A0251A" w14:paraId="267B9948" w14:textId="77777777" w:rsidTr="000A56E2">
        <w:trPr>
          <w:trHeight w:hRule="exact" w:val="994"/>
          <w:jc w:val="center"/>
        </w:trPr>
        <w:tc>
          <w:tcPr>
            <w:tcW w:w="799" w:type="dxa"/>
            <w:shd w:val="clear" w:color="auto" w:fill="auto"/>
          </w:tcPr>
          <w:p w14:paraId="5699780F" w14:textId="77777777" w:rsidR="008D400A" w:rsidRPr="00A0251A" w:rsidRDefault="008D400A" w:rsidP="008D400A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</w:tcPr>
          <w:p w14:paraId="589FB3FC" w14:textId="265C497F" w:rsidR="008D400A" w:rsidRPr="00A0251A" w:rsidRDefault="008D400A" w:rsidP="008D40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 xml:space="preserve">Simplify the minimized Boolean expression for the </w:t>
            </w: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 xml:space="preserve">function using K-map </w:t>
            </w:r>
            <w:r w:rsidRPr="00A0251A">
              <w:rPr>
                <w:rFonts w:ascii="Times New Roman" w:hAnsi="Times New Roman"/>
                <w:sz w:val="24"/>
                <w:szCs w:val="24"/>
              </w:rPr>
              <w:t xml:space="preserve">and draw the logic diagram. </w:t>
            </w:r>
          </w:p>
          <w:p w14:paraId="01C8B0E7" w14:textId="29C75DBC" w:rsidR="008D400A" w:rsidRPr="00A0251A" w:rsidRDefault="008D400A" w:rsidP="008D400A">
            <w:pPr>
              <w:pStyle w:val="ListParagraph"/>
              <w:kinsoku w:val="0"/>
              <w:overflowPunct w:val="0"/>
              <w:jc w:val="both"/>
            </w:pPr>
            <w:r w:rsidRPr="00A0251A">
              <w:t xml:space="preserve">F (w, x, </w:t>
            </w:r>
            <w:proofErr w:type="spellStart"/>
            <w:r w:rsidRPr="00A0251A">
              <w:t>y,z</w:t>
            </w:r>
            <w:proofErr w:type="spellEnd"/>
            <w:r w:rsidRPr="00A0251A">
              <w:t>)=</w:t>
            </w:r>
            <m:oMath>
              <m:nary>
                <m:naryPr>
                  <m:chr m:val="∑"/>
                  <m:subHide m:val="1"/>
                  <m:supHide m:val="1"/>
                  <m:ctrlPr>
                    <w:rPr>
                      <w:rFonts w:ascii="Cambria Math" w:hAnsi="Cambria Math"/>
                      <w:i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/>
                    </w:rPr>
                    <m:t>m(0,1,2,4,5,6,8,9,12,13,14)</m:t>
                  </m:r>
                </m:e>
              </m:nary>
            </m:oMath>
            <w:r w:rsidRPr="00A0251A">
      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72" w:type="dxa"/>
          </w:tcPr>
          <w:p w14:paraId="0B37460B" w14:textId="711D28FF" w:rsidR="008D400A" w:rsidRPr="00A0251A" w:rsidRDefault="008D400A" w:rsidP="008D400A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(16)</w:t>
            </w:r>
          </w:p>
        </w:tc>
        <w:tc>
          <w:tcPr>
            <w:tcW w:w="993" w:type="dxa"/>
          </w:tcPr>
          <w:p w14:paraId="6286C958" w14:textId="66EC48FC" w:rsidR="008D400A" w:rsidRPr="00A0251A" w:rsidRDefault="008D400A" w:rsidP="008D400A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CO3</w:t>
            </w:r>
          </w:p>
        </w:tc>
        <w:tc>
          <w:tcPr>
            <w:tcW w:w="850" w:type="dxa"/>
            <w:shd w:val="clear" w:color="auto" w:fill="auto"/>
          </w:tcPr>
          <w:p w14:paraId="67E73263" w14:textId="44A29694" w:rsidR="008D400A" w:rsidRPr="00A0251A" w:rsidRDefault="008D400A" w:rsidP="008D400A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BTL 3</w:t>
            </w:r>
          </w:p>
        </w:tc>
        <w:tc>
          <w:tcPr>
            <w:tcW w:w="1701" w:type="dxa"/>
            <w:shd w:val="clear" w:color="auto" w:fill="auto"/>
          </w:tcPr>
          <w:p w14:paraId="22FB1B0C" w14:textId="77777777" w:rsidR="008D400A" w:rsidRPr="00A0251A" w:rsidRDefault="008D400A" w:rsidP="008D400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Applying</w:t>
            </w:r>
          </w:p>
          <w:p w14:paraId="2B84F36E" w14:textId="7620BA05" w:rsidR="008D400A" w:rsidRPr="00A0251A" w:rsidRDefault="008D400A" w:rsidP="008D400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75758" w:rsidRPr="00A0251A" w14:paraId="52DDAC53" w14:textId="77777777" w:rsidTr="000A56E2">
        <w:trPr>
          <w:trHeight w:hRule="exact" w:val="712"/>
          <w:jc w:val="center"/>
        </w:trPr>
        <w:tc>
          <w:tcPr>
            <w:tcW w:w="799" w:type="dxa"/>
            <w:shd w:val="clear" w:color="auto" w:fill="auto"/>
          </w:tcPr>
          <w:p w14:paraId="6EB41C38" w14:textId="77777777" w:rsidR="008D400A" w:rsidRPr="00A0251A" w:rsidRDefault="008D400A" w:rsidP="008D400A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</w:tcPr>
          <w:p w14:paraId="0EAB91F9" w14:textId="6393B4D6" w:rsidR="008D400A" w:rsidRPr="00A0251A" w:rsidRDefault="008D400A" w:rsidP="008D400A">
            <w:pPr>
              <w:pStyle w:val="ListParagraph"/>
              <w:jc w:val="both"/>
            </w:pPr>
            <w:r w:rsidRPr="00A0251A">
              <w:t>Illustrate the logical Expression on a 4-variable K – map F=ABCD+AB’C’D’+AB’C+AB &amp; realize using only NAND gates.</w:t>
            </w:r>
          </w:p>
          <w:p w14:paraId="670BBA39" w14:textId="77777777" w:rsidR="008D400A" w:rsidRPr="00A0251A" w:rsidRDefault="008D400A" w:rsidP="008D400A">
            <w:pPr>
              <w:pStyle w:val="ListParagraph"/>
              <w:tabs>
                <w:tab w:val="left" w:pos="3016"/>
              </w:tabs>
              <w:ind w:left="395"/>
            </w:pPr>
            <w:r w:rsidRPr="00A0251A">
              <w:t xml:space="preserve">                                      </w:t>
            </w:r>
            <w:r w:rsidRPr="00A0251A">
              <w:tab/>
            </w:r>
            <w:r w:rsidRPr="00A0251A">
              <w:tab/>
              <w:t xml:space="preserve">                     </w:t>
            </w:r>
          </w:p>
          <w:p w14:paraId="47F40276" w14:textId="77777777" w:rsidR="008D400A" w:rsidRPr="00A0251A" w:rsidRDefault="008D400A" w:rsidP="008D400A">
            <w:pPr>
              <w:pStyle w:val="ListParagraph"/>
              <w:kinsoku w:val="0"/>
              <w:overflowPunct w:val="0"/>
              <w:jc w:val="both"/>
            </w:pPr>
          </w:p>
        </w:tc>
        <w:tc>
          <w:tcPr>
            <w:tcW w:w="672" w:type="dxa"/>
          </w:tcPr>
          <w:p w14:paraId="770F35F7" w14:textId="2E95E1D7" w:rsidR="008D400A" w:rsidRPr="00A0251A" w:rsidRDefault="008D400A" w:rsidP="008D400A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(1</w:t>
            </w:r>
            <w:r w:rsidR="00A75758" w:rsidRPr="00A0251A">
              <w:rPr>
                <w:rFonts w:ascii="Times New Roman" w:hAnsi="Times New Roman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1D96416A" w14:textId="77777777" w:rsidR="008D400A" w:rsidRPr="00A0251A" w:rsidRDefault="008D400A" w:rsidP="008D400A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8583C93" w14:textId="77777777" w:rsidR="008D400A" w:rsidRPr="00A0251A" w:rsidRDefault="008D400A" w:rsidP="008D400A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C18AEAA" w14:textId="77777777" w:rsidR="008D400A" w:rsidRPr="00A0251A" w:rsidRDefault="008D400A" w:rsidP="008D400A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9F192BD" w14:textId="77777777" w:rsidR="008D400A" w:rsidRPr="00A0251A" w:rsidRDefault="008D400A" w:rsidP="008D400A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</w:tcPr>
          <w:p w14:paraId="0397347B" w14:textId="7EE60D25" w:rsidR="008D400A" w:rsidRPr="00A0251A" w:rsidRDefault="008D400A" w:rsidP="008D400A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BTL 3</w:t>
            </w:r>
          </w:p>
        </w:tc>
        <w:tc>
          <w:tcPr>
            <w:tcW w:w="1701" w:type="dxa"/>
            <w:shd w:val="clear" w:color="auto" w:fill="auto"/>
          </w:tcPr>
          <w:p w14:paraId="3FD2F40C" w14:textId="77777777" w:rsidR="008D400A" w:rsidRPr="00A0251A" w:rsidRDefault="008D400A" w:rsidP="008D400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Applying</w:t>
            </w:r>
          </w:p>
          <w:p w14:paraId="5AC501AA" w14:textId="26344F4D" w:rsidR="008D400A" w:rsidRPr="00A0251A" w:rsidRDefault="008D400A" w:rsidP="008D400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75758" w:rsidRPr="00A0251A" w14:paraId="479B233D" w14:textId="77777777" w:rsidTr="000A56E2">
        <w:trPr>
          <w:trHeight w:hRule="exact" w:val="910"/>
          <w:jc w:val="center"/>
        </w:trPr>
        <w:tc>
          <w:tcPr>
            <w:tcW w:w="799" w:type="dxa"/>
            <w:shd w:val="clear" w:color="auto" w:fill="auto"/>
          </w:tcPr>
          <w:p w14:paraId="1D28D6A1" w14:textId="77777777" w:rsidR="00207321" w:rsidRPr="00A0251A" w:rsidRDefault="00207321" w:rsidP="00207321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</w:tcPr>
          <w:p w14:paraId="42BE963C" w14:textId="77777777" w:rsidR="00207321" w:rsidRPr="00A0251A" w:rsidRDefault="00207321" w:rsidP="000A56E2">
            <w:pPr>
              <w:kinsoku w:val="0"/>
              <w:overflowPunct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 xml:space="preserve">Elaborate the minimization of the given Boolean function using </w:t>
            </w:r>
          </w:p>
          <w:p w14:paraId="24965B08" w14:textId="77777777" w:rsidR="00207321" w:rsidRPr="00A0251A" w:rsidRDefault="00207321" w:rsidP="000A56E2">
            <w:pPr>
              <w:kinsoku w:val="0"/>
              <w:overflowPunct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Quine-Mc-Cluskey method F=∑m (0,1,2,5,7,8,9,10,13,15). Realize the simplified function using logic gates.</w:t>
            </w: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</w:t>
            </w:r>
          </w:p>
        </w:tc>
        <w:tc>
          <w:tcPr>
            <w:tcW w:w="672" w:type="dxa"/>
          </w:tcPr>
          <w:p w14:paraId="372F1693" w14:textId="4411F4E6" w:rsidR="00207321" w:rsidRPr="00A0251A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(1</w:t>
            </w:r>
            <w:r w:rsidR="00A75758" w:rsidRPr="00A0251A">
              <w:rPr>
                <w:rFonts w:ascii="Times New Roman" w:hAnsi="Times New Roman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93" w:type="dxa"/>
          </w:tcPr>
          <w:p w14:paraId="2481E8FC" w14:textId="77777777" w:rsidR="00207321" w:rsidRPr="00A0251A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</w:tcPr>
          <w:p w14:paraId="26D3CE63" w14:textId="77777777" w:rsidR="00207321" w:rsidRPr="00A0251A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BTL 4</w:t>
            </w:r>
          </w:p>
          <w:p w14:paraId="26A16057" w14:textId="77777777" w:rsidR="00207321" w:rsidRPr="00A0251A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17F9C22C" w14:textId="77777777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Analyzing</w:t>
            </w:r>
          </w:p>
          <w:p w14:paraId="639AE048" w14:textId="77777777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75758" w:rsidRPr="00A0251A" w14:paraId="76AE4CA6" w14:textId="77777777" w:rsidTr="000A56E2">
        <w:trPr>
          <w:trHeight w:hRule="exact" w:val="996"/>
          <w:jc w:val="center"/>
        </w:trPr>
        <w:tc>
          <w:tcPr>
            <w:tcW w:w="799" w:type="dxa"/>
            <w:shd w:val="clear" w:color="auto" w:fill="auto"/>
          </w:tcPr>
          <w:p w14:paraId="25A3C962" w14:textId="77777777" w:rsidR="008D400A" w:rsidRPr="00A0251A" w:rsidRDefault="008D400A" w:rsidP="008D400A">
            <w:pPr>
              <w:pStyle w:val="ListParagraph"/>
              <w:numPr>
                <w:ilvl w:val="0"/>
                <w:numId w:val="6"/>
              </w:numPr>
              <w:jc w:val="center"/>
              <w:rPr>
                <w:bCs/>
              </w:rPr>
            </w:pPr>
          </w:p>
        </w:tc>
        <w:tc>
          <w:tcPr>
            <w:tcW w:w="7029" w:type="dxa"/>
            <w:shd w:val="clear" w:color="auto" w:fill="auto"/>
          </w:tcPr>
          <w:p w14:paraId="17716F7F" w14:textId="77777777" w:rsidR="008D400A" w:rsidRPr="00A0251A" w:rsidRDefault="008D400A" w:rsidP="008D400A">
            <w:pPr>
              <w:pStyle w:val="ListParagraph"/>
              <w:jc w:val="both"/>
            </w:pPr>
            <w:r w:rsidRPr="00A0251A">
              <w:t>Using K-map method, simplify the given Boolean function and obtain minimum POS expression and draw the logic diagram.</w:t>
            </w:r>
          </w:p>
          <w:p w14:paraId="75CF2C22" w14:textId="531E83C1" w:rsidR="008D400A" w:rsidRPr="00A0251A" w:rsidRDefault="008D400A" w:rsidP="008D40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X=</w:t>
            </w:r>
            <m:oMath>
              <m:nary>
                <m:naryPr>
                  <m:chr m:val="∏"/>
                  <m:subHide m:val="1"/>
                  <m:supHide m:val="1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m(1,3,5,7,9)</m:t>
                  </m:r>
                </m:e>
              </m:nary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nary>
                <m:naryPr>
                  <m:chr m:val="∏"/>
                  <m:subHide m:val="1"/>
                  <m:supHide m:val="1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d(8,11,15)</m:t>
                  </m:r>
                </m:e>
              </m:nary>
            </m:oMath>
            <w:r w:rsidRPr="00A0251A">
              <w:rPr>
                <w:rFonts w:ascii="Times New Roman" w:hAnsi="Times New Roman"/>
                <w:sz w:val="24"/>
                <w:szCs w:val="24"/>
              </w:rPr>
              <w:t xml:space="preserve">.                         </w:t>
            </w:r>
          </w:p>
          <w:p w14:paraId="27DCFBC1" w14:textId="77777777" w:rsidR="008D400A" w:rsidRPr="00A0251A" w:rsidRDefault="008D400A" w:rsidP="008D40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3B2E810" w14:textId="77777777" w:rsidR="008D400A" w:rsidRPr="00A0251A" w:rsidRDefault="008D400A" w:rsidP="008D40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17D9C8E" w14:textId="77777777" w:rsidR="008D400A" w:rsidRPr="00A0251A" w:rsidRDefault="008D400A" w:rsidP="008D40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AEBDF42" w14:textId="77777777" w:rsidR="008D400A" w:rsidRPr="00A0251A" w:rsidRDefault="008D400A" w:rsidP="008D40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5E0C17E" w14:textId="77777777" w:rsidR="008D400A" w:rsidRPr="00A0251A" w:rsidRDefault="008D400A" w:rsidP="008D400A">
            <w:pPr>
              <w:pStyle w:val="ListParagraph"/>
              <w:kinsoku w:val="0"/>
              <w:overflowPunct w:val="0"/>
              <w:jc w:val="both"/>
            </w:pPr>
          </w:p>
        </w:tc>
        <w:tc>
          <w:tcPr>
            <w:tcW w:w="672" w:type="dxa"/>
          </w:tcPr>
          <w:p w14:paraId="0A6BC270" w14:textId="3EF6C7BA" w:rsidR="008D400A" w:rsidRPr="00A0251A" w:rsidRDefault="008D400A" w:rsidP="008D400A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(1</w:t>
            </w:r>
            <w:r w:rsidR="00A75758" w:rsidRPr="00A0251A">
              <w:rPr>
                <w:rFonts w:ascii="Times New Roman" w:hAnsi="Times New Roman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93" w:type="dxa"/>
          </w:tcPr>
          <w:p w14:paraId="630EF6FC" w14:textId="77777777" w:rsidR="008D400A" w:rsidRPr="00A0251A" w:rsidRDefault="008D400A" w:rsidP="008D400A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</w:tcPr>
          <w:p w14:paraId="50261982" w14:textId="7FF918EA" w:rsidR="008D400A" w:rsidRPr="00A0251A" w:rsidRDefault="008D400A" w:rsidP="008D400A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BTL 3</w:t>
            </w:r>
          </w:p>
        </w:tc>
        <w:tc>
          <w:tcPr>
            <w:tcW w:w="1701" w:type="dxa"/>
            <w:shd w:val="clear" w:color="auto" w:fill="auto"/>
          </w:tcPr>
          <w:p w14:paraId="0EE636AA" w14:textId="77777777" w:rsidR="008D400A" w:rsidRPr="00A0251A" w:rsidRDefault="008D400A" w:rsidP="008D400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Applying</w:t>
            </w:r>
          </w:p>
          <w:p w14:paraId="60AD62A5" w14:textId="343C7877" w:rsidR="008D400A" w:rsidRPr="00A0251A" w:rsidRDefault="008D400A" w:rsidP="008D400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75758" w:rsidRPr="00A0251A" w14:paraId="46781CF9" w14:textId="77777777" w:rsidTr="006169EA">
        <w:trPr>
          <w:trHeight w:hRule="exact" w:val="692"/>
          <w:jc w:val="center"/>
        </w:trPr>
        <w:tc>
          <w:tcPr>
            <w:tcW w:w="799" w:type="dxa"/>
            <w:shd w:val="clear" w:color="auto" w:fill="auto"/>
          </w:tcPr>
          <w:p w14:paraId="4AEDBD25" w14:textId="77777777" w:rsidR="00207321" w:rsidRPr="00A0251A" w:rsidRDefault="00207321" w:rsidP="00207321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</w:tcPr>
          <w:p w14:paraId="1D7E18B3" w14:textId="7FFA0975" w:rsidR="00207321" w:rsidRPr="00A0251A" w:rsidRDefault="00BF2830" w:rsidP="000A56E2">
            <w:pPr>
              <w:kinsoku w:val="0"/>
              <w:overflowPunct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 xml:space="preserve">Solve </w:t>
            </w:r>
            <w:r w:rsidR="00207321" w:rsidRPr="00A0251A">
              <w:rPr>
                <w:rFonts w:ascii="Times New Roman" w:hAnsi="Times New Roman"/>
                <w:sz w:val="24"/>
                <w:szCs w:val="24"/>
              </w:rPr>
              <w:t xml:space="preserve">the following Function using Tabulation method </w:t>
            </w:r>
          </w:p>
          <w:p w14:paraId="09863FDB" w14:textId="0BD4F487" w:rsidR="00207321" w:rsidRPr="00A0251A" w:rsidRDefault="00207321" w:rsidP="000A56E2">
            <w:pPr>
              <w:kinsoku w:val="0"/>
              <w:overflowPunct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 xml:space="preserve">F=∑m(1,2,3,7,8,9,10,11,14,15) and realize the circuit using </w:t>
            </w:r>
            <w:r w:rsidR="00680DD6" w:rsidRPr="00A0251A">
              <w:rPr>
                <w:rFonts w:ascii="Times New Roman" w:hAnsi="Times New Roman"/>
                <w:sz w:val="24"/>
                <w:szCs w:val="24"/>
              </w:rPr>
              <w:t>logic gates.</w:t>
            </w:r>
            <w:r w:rsidRPr="00A0251A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72" w:type="dxa"/>
          </w:tcPr>
          <w:p w14:paraId="7E4C6A34" w14:textId="16DE32CC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(1</w:t>
            </w:r>
            <w:r w:rsidR="00A75758" w:rsidRPr="00A0251A">
              <w:rPr>
                <w:rFonts w:ascii="Times New Roman" w:hAnsi="Times New Roman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93" w:type="dxa"/>
          </w:tcPr>
          <w:p w14:paraId="54934F31" w14:textId="77777777" w:rsidR="00207321" w:rsidRPr="00A0251A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</w:tcPr>
          <w:p w14:paraId="3251DFD8" w14:textId="481D8DCF" w:rsidR="00207321" w:rsidRPr="00A0251A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 xml:space="preserve">BTL </w:t>
            </w:r>
            <w:r w:rsidR="00BF2830" w:rsidRPr="00A0251A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0A054188" w14:textId="77777777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06AFACA4" w14:textId="4E78E4D1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A</w:t>
            </w:r>
            <w:r w:rsidR="00BF2830" w:rsidRPr="00A0251A">
              <w:rPr>
                <w:rFonts w:ascii="Times New Roman" w:hAnsi="Times New Roman"/>
                <w:bCs/>
                <w:sz w:val="24"/>
                <w:szCs w:val="24"/>
              </w:rPr>
              <w:t>pplying</w:t>
            </w:r>
          </w:p>
          <w:p w14:paraId="1C7EC5D4" w14:textId="77777777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75758" w:rsidRPr="00A0251A" w14:paraId="4D7BF24C" w14:textId="77777777" w:rsidTr="000A56E2">
        <w:trPr>
          <w:trHeight w:hRule="exact" w:val="861"/>
          <w:jc w:val="center"/>
        </w:trPr>
        <w:tc>
          <w:tcPr>
            <w:tcW w:w="799" w:type="dxa"/>
            <w:shd w:val="clear" w:color="auto" w:fill="auto"/>
          </w:tcPr>
          <w:p w14:paraId="08FC56D3" w14:textId="77777777" w:rsidR="00A75758" w:rsidRPr="00A0251A" w:rsidRDefault="00A75758" w:rsidP="00A75758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</w:tcPr>
          <w:p w14:paraId="539B9260" w14:textId="77777777" w:rsidR="00A75758" w:rsidRPr="00A0251A" w:rsidRDefault="00A75758" w:rsidP="00A75758">
            <w:pPr>
              <w:pStyle w:val="BodyText"/>
              <w:kinsoku w:val="0"/>
              <w:overflowPunct w:val="0"/>
              <w:spacing w:before="0"/>
              <w:ind w:hanging="461"/>
              <w:rPr>
                <w:spacing w:val="-3"/>
                <w:lang w:val="en-US" w:eastAsia="en-US"/>
              </w:rPr>
            </w:pPr>
            <w:r w:rsidRPr="00A0251A">
              <w:rPr>
                <w:spacing w:val="-3"/>
                <w:lang w:val="en-US" w:eastAsia="en-US"/>
              </w:rPr>
              <w:t>(i) Convert (725.25)</w:t>
            </w:r>
            <w:r w:rsidRPr="00A0251A">
              <w:rPr>
                <w:spacing w:val="-3"/>
                <w:vertAlign w:val="subscript"/>
                <w:lang w:val="en-US" w:eastAsia="en-US"/>
              </w:rPr>
              <w:t xml:space="preserve">8 </w:t>
            </w:r>
            <w:r w:rsidRPr="00A0251A">
              <w:rPr>
                <w:spacing w:val="-3"/>
                <w:lang w:val="en-US" w:eastAsia="en-US"/>
              </w:rPr>
              <w:t xml:space="preserve">to its decimal, binary and Hexadecimal    </w:t>
            </w:r>
          </w:p>
          <w:p w14:paraId="124B4FC9" w14:textId="77777777" w:rsidR="00A75758" w:rsidRPr="00A0251A" w:rsidRDefault="00A75758" w:rsidP="00A75758">
            <w:pPr>
              <w:pStyle w:val="BodyText"/>
              <w:kinsoku w:val="0"/>
              <w:overflowPunct w:val="0"/>
              <w:spacing w:before="0"/>
              <w:ind w:left="100" w:firstLine="0"/>
              <w:rPr>
                <w:spacing w:val="-3"/>
                <w:lang w:val="en-US" w:eastAsia="en-US"/>
              </w:rPr>
            </w:pPr>
            <w:r w:rsidRPr="00A0251A">
              <w:rPr>
                <w:spacing w:val="-3"/>
                <w:lang w:val="en-US" w:eastAsia="en-US"/>
              </w:rPr>
              <w:t xml:space="preserve">     equivalent.                                                                              </w:t>
            </w:r>
          </w:p>
          <w:p w14:paraId="6E407C80" w14:textId="77777777" w:rsidR="00A75758" w:rsidRPr="00A0251A" w:rsidRDefault="00A75758" w:rsidP="00A75758">
            <w:pPr>
              <w:pStyle w:val="BodyText"/>
              <w:tabs>
                <w:tab w:val="left" w:pos="461"/>
              </w:tabs>
              <w:kinsoku w:val="0"/>
              <w:overflowPunct w:val="0"/>
              <w:spacing w:before="0"/>
              <w:ind w:right="111" w:hanging="461"/>
              <w:jc w:val="both"/>
              <w:rPr>
                <w:spacing w:val="7"/>
                <w:lang w:val="en-US" w:eastAsia="en-US"/>
              </w:rPr>
            </w:pPr>
            <w:r w:rsidRPr="00A0251A">
              <w:rPr>
                <w:spacing w:val="-3"/>
                <w:lang w:val="en-US" w:eastAsia="en-US"/>
              </w:rPr>
              <w:t xml:space="preserve">(ii) Find 1’s and 2’s Complement of 8-digit binary number 10101101.                                                                             </w:t>
            </w:r>
          </w:p>
        </w:tc>
        <w:tc>
          <w:tcPr>
            <w:tcW w:w="672" w:type="dxa"/>
          </w:tcPr>
          <w:p w14:paraId="3AF53A54" w14:textId="1EEDDEE6" w:rsidR="00A75758" w:rsidRPr="00A0251A" w:rsidRDefault="00A75758" w:rsidP="00A75758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(8)</w:t>
            </w:r>
          </w:p>
          <w:p w14:paraId="6CCB7DDB" w14:textId="77777777" w:rsidR="00A75758" w:rsidRPr="00A0251A" w:rsidRDefault="00A75758" w:rsidP="00A75758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5A8367D" w14:textId="05BA14DF" w:rsidR="00A75758" w:rsidRPr="00A0251A" w:rsidRDefault="00A75758" w:rsidP="00A75758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(8)</w:t>
            </w:r>
          </w:p>
        </w:tc>
        <w:tc>
          <w:tcPr>
            <w:tcW w:w="993" w:type="dxa"/>
          </w:tcPr>
          <w:p w14:paraId="313F4409" w14:textId="77777777" w:rsidR="00A75758" w:rsidRPr="00A0251A" w:rsidRDefault="00A75758" w:rsidP="00A75758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</w:tcPr>
          <w:p w14:paraId="6321D2F3" w14:textId="5EFFCC59" w:rsidR="00A75758" w:rsidRPr="00A0251A" w:rsidRDefault="00A75758" w:rsidP="00A75758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BTL 3</w:t>
            </w:r>
          </w:p>
          <w:p w14:paraId="23A6B1A2" w14:textId="77777777" w:rsidR="00A75758" w:rsidRPr="00A0251A" w:rsidRDefault="00A75758" w:rsidP="00A75758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595D58F2" w14:textId="77777777" w:rsidR="00A75758" w:rsidRPr="00A0251A" w:rsidRDefault="00A75758" w:rsidP="00A7575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Applying</w:t>
            </w:r>
          </w:p>
          <w:p w14:paraId="1748589B" w14:textId="77777777" w:rsidR="00A75758" w:rsidRPr="00A0251A" w:rsidRDefault="00A75758" w:rsidP="00A7575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75758" w:rsidRPr="00A0251A" w14:paraId="0F854753" w14:textId="77777777" w:rsidTr="000A56E2">
        <w:trPr>
          <w:trHeight w:hRule="exact" w:val="1824"/>
          <w:jc w:val="center"/>
        </w:trPr>
        <w:tc>
          <w:tcPr>
            <w:tcW w:w="799" w:type="dxa"/>
            <w:shd w:val="clear" w:color="auto" w:fill="auto"/>
          </w:tcPr>
          <w:p w14:paraId="270B2C19" w14:textId="77777777" w:rsidR="00207321" w:rsidRPr="00A0251A" w:rsidRDefault="00207321" w:rsidP="00207321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</w:tcPr>
          <w:p w14:paraId="72A7706E" w14:textId="4E512D06" w:rsidR="00207321" w:rsidRPr="00A0251A" w:rsidRDefault="00207321" w:rsidP="00207321">
            <w:pPr>
              <w:pStyle w:val="ListParagraph"/>
              <w:numPr>
                <w:ilvl w:val="0"/>
                <w:numId w:val="3"/>
              </w:numPr>
              <w:tabs>
                <w:tab w:val="left" w:pos="1820"/>
              </w:tabs>
              <w:ind w:left="485" w:hanging="450"/>
              <w:rPr>
                <w:bCs/>
              </w:rPr>
            </w:pPr>
            <w:r w:rsidRPr="00A0251A">
              <w:rPr>
                <w:bCs/>
              </w:rPr>
              <w:t xml:space="preserve"> Implement Y=</w:t>
            </w:r>
            <m:oMath>
              <m:r>
                <w:rPr>
                  <w:rFonts w:ascii="Cambria Math" w:hAnsi="Cambria Math"/>
                </w:rPr>
                <m:t>(A+C)(A+</m:t>
              </m:r>
              <m:bar>
                <m:barPr>
                  <m:pos m:val="top"/>
                  <m:ctrlPr>
                    <w:rPr>
                      <w:rFonts w:ascii="Cambria Math" w:hAnsi="Cambria Math"/>
                      <w:bCs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</m:bar>
              <m:r>
                <w:rPr>
                  <w:rFonts w:ascii="Cambria Math" w:hAnsi="Cambria Math"/>
                </w:rPr>
                <m:t>)(A+B+</m:t>
              </m:r>
              <m:bar>
                <m:barPr>
                  <m:pos m:val="top"/>
                  <m:ctrlPr>
                    <w:rPr>
                      <w:rFonts w:ascii="Cambria Math" w:hAnsi="Cambria Math"/>
                      <w:bCs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</m:bar>
              <m:r>
                <w:rPr>
                  <w:rFonts w:ascii="Cambria Math" w:hAnsi="Cambria Math"/>
                </w:rPr>
                <m:t>)</m:t>
              </m:r>
            </m:oMath>
            <w:r w:rsidRPr="00A0251A">
              <w:rPr>
                <w:bCs/>
              </w:rPr>
              <w:t xml:space="preserve">                                                </w:t>
            </w:r>
          </w:p>
          <w:p w14:paraId="1C911264" w14:textId="77777777" w:rsidR="00207321" w:rsidRPr="00A0251A" w:rsidRDefault="00207321" w:rsidP="000A56E2">
            <w:pPr>
              <w:tabs>
                <w:tab w:val="left" w:pos="182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(ii) Solve by perfect induction</w:t>
            </w: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ab/>
              <w:t xml:space="preserve">                                                                </w:t>
            </w:r>
          </w:p>
          <w:p w14:paraId="047B457F" w14:textId="77777777" w:rsidR="00207321" w:rsidRPr="00A0251A" w:rsidRDefault="00207321" w:rsidP="000A56E2">
            <w:pPr>
              <w:tabs>
                <w:tab w:val="left" w:pos="182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 xml:space="preserve">        (a) A+AB = A</w:t>
            </w:r>
          </w:p>
          <w:p w14:paraId="0825D156" w14:textId="77777777" w:rsidR="00207321" w:rsidRPr="00A0251A" w:rsidRDefault="00207321" w:rsidP="000A56E2">
            <w:pPr>
              <w:tabs>
                <w:tab w:val="left" w:pos="182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 xml:space="preserve">        (b) A(A+B) = A</w:t>
            </w:r>
          </w:p>
          <w:p w14:paraId="2DDC8C90" w14:textId="77777777" w:rsidR="00207321" w:rsidRPr="00A0251A" w:rsidRDefault="00207321" w:rsidP="000A56E2">
            <w:pPr>
              <w:tabs>
                <w:tab w:val="left" w:pos="182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 xml:space="preserve">        (c) A+A’B = A+B and</w:t>
            </w:r>
          </w:p>
          <w:p w14:paraId="01092C42" w14:textId="77777777" w:rsidR="00207321" w:rsidRPr="00A0251A" w:rsidRDefault="00207321" w:rsidP="000A56E2">
            <w:pPr>
              <w:pStyle w:val="BodyText"/>
              <w:tabs>
                <w:tab w:val="left" w:pos="461"/>
              </w:tabs>
              <w:kinsoku w:val="0"/>
              <w:overflowPunct w:val="0"/>
              <w:spacing w:before="0"/>
              <w:ind w:left="0" w:right="111" w:firstLine="0"/>
              <w:jc w:val="both"/>
              <w:rPr>
                <w:lang w:val="en-US" w:eastAsia="en-US"/>
              </w:rPr>
            </w:pPr>
            <w:r w:rsidRPr="00A0251A">
              <w:rPr>
                <w:bCs/>
              </w:rPr>
              <w:t xml:space="preserve">        (d) A(A’+B) =AB</w:t>
            </w:r>
          </w:p>
        </w:tc>
        <w:tc>
          <w:tcPr>
            <w:tcW w:w="672" w:type="dxa"/>
          </w:tcPr>
          <w:p w14:paraId="57F39F71" w14:textId="20011DC6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(</w:t>
            </w:r>
            <w:r w:rsidR="00A75758" w:rsidRPr="00A0251A">
              <w:rPr>
                <w:rFonts w:ascii="Times New Roman" w:hAnsi="Times New Roman"/>
                <w:sz w:val="24"/>
                <w:szCs w:val="24"/>
              </w:rPr>
              <w:t>8</w:t>
            </w:r>
            <w:r w:rsidRPr="00A0251A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838861F" w14:textId="77777777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(8)</w:t>
            </w:r>
          </w:p>
        </w:tc>
        <w:tc>
          <w:tcPr>
            <w:tcW w:w="993" w:type="dxa"/>
          </w:tcPr>
          <w:p w14:paraId="6B7E30EB" w14:textId="77777777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</w:tcPr>
          <w:p w14:paraId="6327A985" w14:textId="77777777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BTL 3</w:t>
            </w:r>
          </w:p>
        </w:tc>
        <w:tc>
          <w:tcPr>
            <w:tcW w:w="1701" w:type="dxa"/>
            <w:shd w:val="clear" w:color="auto" w:fill="auto"/>
          </w:tcPr>
          <w:p w14:paraId="039F40CA" w14:textId="77777777" w:rsidR="00207321" w:rsidRPr="00A0251A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Applying</w:t>
            </w:r>
          </w:p>
        </w:tc>
      </w:tr>
      <w:tr w:rsidR="00A75758" w:rsidRPr="00A0251A" w14:paraId="5F5265C3" w14:textId="77777777" w:rsidTr="000A56E2">
        <w:trPr>
          <w:trHeight w:hRule="exact" w:val="888"/>
          <w:jc w:val="center"/>
        </w:trPr>
        <w:tc>
          <w:tcPr>
            <w:tcW w:w="799" w:type="dxa"/>
            <w:shd w:val="clear" w:color="auto" w:fill="auto"/>
          </w:tcPr>
          <w:p w14:paraId="070DE8A3" w14:textId="77777777" w:rsidR="00A75758" w:rsidRPr="00A0251A" w:rsidRDefault="00A75758" w:rsidP="00A75758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</w:tcPr>
          <w:p w14:paraId="3BA27282" w14:textId="77777777" w:rsidR="00A75758" w:rsidRPr="00A0251A" w:rsidRDefault="00A75758" w:rsidP="00A75758">
            <w:pPr>
              <w:pStyle w:val="ListParagraph"/>
              <w:tabs>
                <w:tab w:val="left" w:pos="1820"/>
              </w:tabs>
              <w:jc w:val="both"/>
              <w:rPr>
                <w:bCs/>
              </w:rPr>
            </w:pPr>
            <w:r w:rsidRPr="00A0251A">
              <w:rPr>
                <w:bCs/>
              </w:rPr>
              <w:t>Minimize the following Boolean function using K-map and implement the same using only NAND gates.</w:t>
            </w:r>
          </w:p>
          <w:p w14:paraId="620FAF07" w14:textId="77777777" w:rsidR="00A75758" w:rsidRPr="00A0251A" w:rsidRDefault="00A75758" w:rsidP="00A75758">
            <w:pPr>
              <w:pStyle w:val="ListParagraph"/>
              <w:tabs>
                <w:tab w:val="left" w:pos="1902"/>
              </w:tabs>
              <w:kinsoku w:val="0"/>
              <w:overflowPunct w:val="0"/>
              <w:jc w:val="both"/>
            </w:pPr>
            <w:proofErr w:type="gramStart"/>
            <w:r w:rsidRPr="00A0251A">
              <w:rPr>
                <w:bCs/>
              </w:rPr>
              <w:t>F(</w:t>
            </w:r>
            <w:proofErr w:type="gramEnd"/>
            <w:r w:rsidRPr="00A0251A">
              <w:rPr>
                <w:bCs/>
              </w:rPr>
              <w:t xml:space="preserve">A, B, C, D) = (D’+A’B’C’ + AB’C’ + A’BC’D).               </w:t>
            </w:r>
          </w:p>
        </w:tc>
        <w:tc>
          <w:tcPr>
            <w:tcW w:w="672" w:type="dxa"/>
          </w:tcPr>
          <w:p w14:paraId="0EBA9C87" w14:textId="5B595EA4" w:rsidR="00A75758" w:rsidRPr="00A0251A" w:rsidRDefault="00A75758" w:rsidP="00A7575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(16)</w:t>
            </w:r>
          </w:p>
        </w:tc>
        <w:tc>
          <w:tcPr>
            <w:tcW w:w="993" w:type="dxa"/>
          </w:tcPr>
          <w:p w14:paraId="2813999F" w14:textId="77777777" w:rsidR="00A75758" w:rsidRPr="00A0251A" w:rsidRDefault="00A75758" w:rsidP="00A757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</w:tcPr>
          <w:p w14:paraId="12F9338B" w14:textId="05D5D928" w:rsidR="00A75758" w:rsidRPr="00A0251A" w:rsidRDefault="00A75758" w:rsidP="00A7575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BTL 3</w:t>
            </w:r>
          </w:p>
        </w:tc>
        <w:tc>
          <w:tcPr>
            <w:tcW w:w="1701" w:type="dxa"/>
            <w:shd w:val="clear" w:color="auto" w:fill="auto"/>
          </w:tcPr>
          <w:p w14:paraId="7D3B199C" w14:textId="055C0E6B" w:rsidR="00A75758" w:rsidRPr="00A0251A" w:rsidRDefault="00A75758" w:rsidP="00A7575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Applying</w:t>
            </w:r>
          </w:p>
        </w:tc>
      </w:tr>
      <w:tr w:rsidR="00A75758" w:rsidRPr="00A0251A" w14:paraId="1218B6DB" w14:textId="77777777" w:rsidTr="007F3923">
        <w:trPr>
          <w:trHeight w:hRule="exact" w:val="958"/>
          <w:jc w:val="center"/>
        </w:trPr>
        <w:tc>
          <w:tcPr>
            <w:tcW w:w="799" w:type="dxa"/>
            <w:shd w:val="clear" w:color="auto" w:fill="auto"/>
          </w:tcPr>
          <w:p w14:paraId="7716DFD9" w14:textId="77777777" w:rsidR="00207321" w:rsidRPr="00A0251A" w:rsidRDefault="00207321" w:rsidP="00207321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</w:tcPr>
          <w:p w14:paraId="43968B42" w14:textId="3B5E7941" w:rsidR="00207321" w:rsidRPr="00A0251A" w:rsidRDefault="00207321" w:rsidP="000A56E2">
            <w:pPr>
              <w:pStyle w:val="ListParagraph"/>
              <w:tabs>
                <w:tab w:val="left" w:pos="1820"/>
              </w:tabs>
              <w:jc w:val="both"/>
              <w:rPr>
                <w:bCs/>
              </w:rPr>
            </w:pPr>
            <w:r w:rsidRPr="00A0251A">
              <w:rPr>
                <w:bCs/>
              </w:rPr>
              <w:t>Determine simplified SOP for the following Boolean function using Quine- McCluskey Method</w:t>
            </w:r>
            <w:r w:rsidR="00680DD6" w:rsidRPr="00A0251A">
              <w:rPr>
                <w:bCs/>
              </w:rPr>
              <w:t>.</w:t>
            </w:r>
          </w:p>
          <w:p w14:paraId="01692D89" w14:textId="77777777" w:rsidR="00207321" w:rsidRPr="00A0251A" w:rsidRDefault="00207321" w:rsidP="000A56E2">
            <w:pPr>
              <w:pStyle w:val="BodyText"/>
              <w:tabs>
                <w:tab w:val="left" w:pos="461"/>
              </w:tabs>
              <w:kinsoku w:val="0"/>
              <w:overflowPunct w:val="0"/>
              <w:spacing w:before="0"/>
              <w:ind w:left="0" w:right="111" w:firstLine="0"/>
              <w:jc w:val="both"/>
              <w:rPr>
                <w:lang w:val="en-US" w:eastAsia="en-US"/>
              </w:rPr>
            </w:pPr>
            <w:r w:rsidRPr="00A0251A">
              <w:rPr>
                <w:bCs/>
              </w:rPr>
              <w:t xml:space="preserve">F(A, B, C, D) = ∑m(1, 3, 4, 5, 9, 10, 11) + ∑d(6, 8).             </w:t>
            </w:r>
          </w:p>
        </w:tc>
        <w:tc>
          <w:tcPr>
            <w:tcW w:w="672" w:type="dxa"/>
          </w:tcPr>
          <w:p w14:paraId="3B0489FB" w14:textId="5B96BFFD" w:rsidR="00207321" w:rsidRPr="00A0251A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(1</w:t>
            </w:r>
            <w:r w:rsidR="00A75758" w:rsidRPr="00A0251A">
              <w:rPr>
                <w:rFonts w:ascii="Times New Roman" w:hAnsi="Times New Roman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93" w:type="dxa"/>
            <w:vAlign w:val="center"/>
          </w:tcPr>
          <w:p w14:paraId="382E3847" w14:textId="77777777" w:rsidR="00207321" w:rsidRPr="00A0251A" w:rsidRDefault="00207321" w:rsidP="007F3923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031D5C8" w14:textId="77777777" w:rsidR="00207321" w:rsidRPr="00A0251A" w:rsidRDefault="00207321" w:rsidP="007F3923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BTL 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E33943" w14:textId="77777777" w:rsidR="00207321" w:rsidRPr="00A0251A" w:rsidRDefault="00207321" w:rsidP="007F39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Applying</w:t>
            </w:r>
          </w:p>
        </w:tc>
      </w:tr>
      <w:tr w:rsidR="00A75758" w:rsidRPr="00A0251A" w14:paraId="33E86BFF" w14:textId="77777777" w:rsidTr="007F3923">
        <w:trPr>
          <w:trHeight w:hRule="exact" w:val="624"/>
          <w:jc w:val="center"/>
        </w:trPr>
        <w:tc>
          <w:tcPr>
            <w:tcW w:w="799" w:type="dxa"/>
            <w:shd w:val="clear" w:color="auto" w:fill="auto"/>
          </w:tcPr>
          <w:p w14:paraId="3EC7BCFA" w14:textId="6FBEB5A9" w:rsidR="00207321" w:rsidRPr="00A0251A" w:rsidRDefault="00A75758" w:rsidP="00A025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A0251A" w:rsidRPr="00A0251A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029" w:type="dxa"/>
            <w:shd w:val="clear" w:color="auto" w:fill="auto"/>
          </w:tcPr>
          <w:p w14:paraId="0FA99A91" w14:textId="4AEF350E" w:rsidR="00207321" w:rsidRPr="00A0251A" w:rsidRDefault="00207321" w:rsidP="000A56E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 xml:space="preserve">Design the given function using Prime implicant method and Verify your result using K map </w:t>
            </w: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F=</w:t>
            </w:r>
            <m:oMath>
              <m:nary>
                <m:naryPr>
                  <m:chr m:val="∑"/>
                  <m:subHide m:val="1"/>
                  <m:supHide m:val="1"/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m(0,1,2,4,5,6,8,9,12,13,14)</m:t>
                  </m:r>
                </m:e>
              </m:nary>
            </m:oMath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A0251A"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</w:p>
          <w:p w14:paraId="789B54AF" w14:textId="77777777" w:rsidR="00207321" w:rsidRPr="00A0251A" w:rsidRDefault="00207321" w:rsidP="000A56E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</w:t>
            </w:r>
          </w:p>
          <w:p w14:paraId="7A0CBDA0" w14:textId="77777777" w:rsidR="00207321" w:rsidRPr="00A0251A" w:rsidRDefault="00207321" w:rsidP="000A56E2">
            <w:pPr>
              <w:pStyle w:val="BodyText"/>
              <w:tabs>
                <w:tab w:val="left" w:pos="461"/>
              </w:tabs>
              <w:kinsoku w:val="0"/>
              <w:overflowPunct w:val="0"/>
              <w:spacing w:before="0"/>
              <w:ind w:left="0" w:right="111" w:firstLine="0"/>
              <w:jc w:val="both"/>
              <w:rPr>
                <w:spacing w:val="-3"/>
                <w:lang w:val="en-US" w:eastAsia="en-US"/>
              </w:rPr>
            </w:pPr>
          </w:p>
        </w:tc>
        <w:tc>
          <w:tcPr>
            <w:tcW w:w="672" w:type="dxa"/>
          </w:tcPr>
          <w:p w14:paraId="55D38D4C" w14:textId="09646DA1" w:rsidR="00207321" w:rsidRPr="00A0251A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(1</w:t>
            </w:r>
            <w:r w:rsidR="00A75758" w:rsidRPr="00A0251A">
              <w:rPr>
                <w:rFonts w:ascii="Times New Roman" w:hAnsi="Times New Roman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93" w:type="dxa"/>
            <w:vAlign w:val="center"/>
          </w:tcPr>
          <w:p w14:paraId="2FE08549" w14:textId="77777777" w:rsidR="00207321" w:rsidRPr="00A0251A" w:rsidRDefault="00207321" w:rsidP="007F3923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36611D8" w14:textId="77777777" w:rsidR="00207321" w:rsidRPr="00A0251A" w:rsidRDefault="00207321" w:rsidP="007F3923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BTL 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C75A86" w14:textId="77777777" w:rsidR="00207321" w:rsidRPr="00A0251A" w:rsidRDefault="00207321" w:rsidP="007F39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Applying</w:t>
            </w:r>
          </w:p>
        </w:tc>
      </w:tr>
      <w:tr w:rsidR="00A75758" w:rsidRPr="00A0251A" w14:paraId="5CF00A48" w14:textId="77777777" w:rsidTr="007F3923">
        <w:trPr>
          <w:trHeight w:hRule="exact" w:val="907"/>
          <w:jc w:val="center"/>
        </w:trPr>
        <w:tc>
          <w:tcPr>
            <w:tcW w:w="799" w:type="dxa"/>
            <w:shd w:val="clear" w:color="auto" w:fill="auto"/>
          </w:tcPr>
          <w:p w14:paraId="2B514C10" w14:textId="1EA83279" w:rsidR="00A75758" w:rsidRPr="00A0251A" w:rsidRDefault="00A0251A" w:rsidP="00A757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16</w:t>
            </w:r>
            <w:r w:rsidR="00A75758" w:rsidRPr="00A0251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029" w:type="dxa"/>
            <w:shd w:val="clear" w:color="auto" w:fill="auto"/>
          </w:tcPr>
          <w:p w14:paraId="68DFD295" w14:textId="77777777" w:rsidR="00A75758" w:rsidRPr="00A0251A" w:rsidRDefault="00A75758" w:rsidP="00A75758">
            <w:pPr>
              <w:tabs>
                <w:tab w:val="left" w:pos="182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Construct a Karnaugh Map for the following function</w:t>
            </w:r>
          </w:p>
          <w:p w14:paraId="6D9E96FC" w14:textId="6F9756BF" w:rsidR="00A75758" w:rsidRPr="00A0251A" w:rsidRDefault="00A75758" w:rsidP="00A75758">
            <w:pPr>
              <w:kinsoku w:val="0"/>
              <w:overflowPunct w:val="0"/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 xml:space="preserve">F(A,B,C,D,E)= </w:t>
            </w:r>
            <m:oMath>
              <m:nary>
                <m:naryPr>
                  <m:chr m:val="∑"/>
                  <m:subHide m:val="1"/>
                  <m:supHide m:val="1"/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(0,5,6,8,9,10,11,16,20,24,25,26,27,29,31)</m:t>
                  </m:r>
                </m:e>
              </m:nary>
            </m:oMath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 xml:space="preserve"> and draw the logic diagram.                                                                    </w:t>
            </w:r>
          </w:p>
        </w:tc>
        <w:tc>
          <w:tcPr>
            <w:tcW w:w="672" w:type="dxa"/>
          </w:tcPr>
          <w:p w14:paraId="78134139" w14:textId="747DFA06" w:rsidR="00A75758" w:rsidRPr="00A0251A" w:rsidRDefault="00A75758" w:rsidP="00A75758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(16)</w:t>
            </w:r>
          </w:p>
        </w:tc>
        <w:tc>
          <w:tcPr>
            <w:tcW w:w="993" w:type="dxa"/>
            <w:vAlign w:val="center"/>
          </w:tcPr>
          <w:p w14:paraId="15BA1554" w14:textId="77777777" w:rsidR="00A75758" w:rsidRPr="00A0251A" w:rsidRDefault="00A75758" w:rsidP="00A75758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ED10777" w14:textId="180BB70A" w:rsidR="00A75758" w:rsidRPr="00A0251A" w:rsidRDefault="00A75758" w:rsidP="00A75758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BTL 3</w:t>
            </w:r>
          </w:p>
          <w:p w14:paraId="541832CD" w14:textId="77777777" w:rsidR="00A75758" w:rsidRPr="00A0251A" w:rsidRDefault="00A75758" w:rsidP="00A75758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4794F9D" w14:textId="5A3F8322" w:rsidR="00A75758" w:rsidRPr="00A0251A" w:rsidRDefault="00A75758" w:rsidP="00A7575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Applying</w:t>
            </w:r>
          </w:p>
        </w:tc>
      </w:tr>
      <w:tr w:rsidR="00A75758" w:rsidRPr="00A0251A" w14:paraId="79BD8FE9" w14:textId="77777777" w:rsidTr="007F3923">
        <w:trPr>
          <w:trHeight w:hRule="exact" w:val="920"/>
          <w:jc w:val="center"/>
        </w:trPr>
        <w:tc>
          <w:tcPr>
            <w:tcW w:w="799" w:type="dxa"/>
            <w:shd w:val="clear" w:color="auto" w:fill="auto"/>
          </w:tcPr>
          <w:p w14:paraId="7FC75A99" w14:textId="095C9D1D" w:rsidR="00207321" w:rsidRPr="00A0251A" w:rsidRDefault="00A0251A" w:rsidP="00A757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  <w:r w:rsidR="00A75758" w:rsidRPr="00A0251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029" w:type="dxa"/>
            <w:shd w:val="clear" w:color="auto" w:fill="auto"/>
          </w:tcPr>
          <w:p w14:paraId="1DEB95BF" w14:textId="4B78384A" w:rsidR="00207321" w:rsidRPr="00A0251A" w:rsidRDefault="00120B7A" w:rsidP="000A56E2">
            <w:pPr>
              <w:tabs>
                <w:tab w:val="left" w:pos="182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 xml:space="preserve">Simplify </w:t>
            </w:r>
            <w:r w:rsidR="00207321" w:rsidRPr="00A0251A">
              <w:rPr>
                <w:rFonts w:ascii="Times New Roman" w:hAnsi="Times New Roman"/>
                <w:bCs/>
                <w:sz w:val="24"/>
                <w:szCs w:val="24"/>
              </w:rPr>
              <w:t xml:space="preserve">the SOP form of the function                         </w:t>
            </w:r>
          </w:p>
          <w:p w14:paraId="71DC8518" w14:textId="7835EBF8" w:rsidR="00207321" w:rsidRPr="00A0251A" w:rsidRDefault="00207321" w:rsidP="000A56E2">
            <w:pPr>
              <w:tabs>
                <w:tab w:val="left" w:pos="182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F</w:t>
            </w:r>
            <w:r w:rsidR="00680DD6" w:rsidRPr="00A0251A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proofErr w:type="gramEnd"/>
            <w:r w:rsidR="00680DD6" w:rsidRPr="00A0251A">
              <w:rPr>
                <w:rFonts w:ascii="Times New Roman" w:hAnsi="Times New Roman"/>
                <w:bCs/>
                <w:sz w:val="24"/>
                <w:szCs w:val="24"/>
              </w:rPr>
              <w:t>A,B,C,D)</w:t>
            </w: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 xml:space="preserve"> = ∑m(0, 2, 6 ,8, 10, 12, 14, 15) and implement using basic gates.</w:t>
            </w:r>
          </w:p>
          <w:p w14:paraId="33EAD937" w14:textId="65C4F82B" w:rsidR="00207321" w:rsidRPr="00A0251A" w:rsidRDefault="00207321" w:rsidP="000A56E2">
            <w:pPr>
              <w:kinsoku w:val="0"/>
              <w:overflowPunct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                                                              </w:t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A0251A">
              <w:rPr>
                <w:rFonts w:ascii="Times New Roman" w:hAnsi="Times New Roman"/>
                <w:sz w:val="24"/>
                <w:szCs w:val="24"/>
              </w:rPr>
              <w:instrText xml:space="preserve"> QUOTE </w:instrText>
            </w:r>
            <m:oMath>
              <m:nary>
                <m:naryPr>
                  <m:chr m:val="∑"/>
                  <m:subHide m:val="1"/>
                  <m:supHide m:val="1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m(0,1,2,4,5,6,8,9,12,13,14)</m:t>
                  </m:r>
                </m:e>
              </m:nary>
            </m:oMath>
            <w:r w:rsidRPr="00A0251A">
              <w:rPr>
                <w:rFonts w:ascii="Times New Roman" w:hAnsi="Times New Roman"/>
                <w:sz w:val="24"/>
                <w:szCs w:val="24"/>
              </w:rPr>
              <w:instrText xml:space="preserve"> </w:instrText>
            </w:r>
            <w:r w:rsidRPr="00A0251A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672" w:type="dxa"/>
          </w:tcPr>
          <w:p w14:paraId="539BD13F" w14:textId="7AA83D4C" w:rsidR="00207321" w:rsidRPr="00A0251A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(1</w:t>
            </w:r>
            <w:r w:rsidR="00A75758" w:rsidRPr="00A0251A">
              <w:rPr>
                <w:rFonts w:ascii="Times New Roman" w:hAnsi="Times New Roman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93" w:type="dxa"/>
            <w:vAlign w:val="center"/>
          </w:tcPr>
          <w:p w14:paraId="1BB7358E" w14:textId="77777777" w:rsidR="00207321" w:rsidRPr="00A0251A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CO1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E8E4FFE" w14:textId="77777777" w:rsidR="00207321" w:rsidRPr="00A0251A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BTL 4</w:t>
            </w:r>
          </w:p>
          <w:p w14:paraId="149FA116" w14:textId="77777777" w:rsidR="00207321" w:rsidRPr="00A0251A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AF38C5A" w14:textId="77777777" w:rsidR="00207321" w:rsidRPr="00A0251A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Analyzing</w:t>
            </w:r>
          </w:p>
          <w:p w14:paraId="7C5C3DD8" w14:textId="77777777" w:rsidR="00207321" w:rsidRPr="00A0251A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3827C3B9" w14:textId="77777777" w:rsidR="00207321" w:rsidRDefault="00207321" w:rsidP="00EB76C1">
      <w:pPr>
        <w:spacing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19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6936"/>
        <w:gridCol w:w="765"/>
        <w:gridCol w:w="851"/>
        <w:gridCol w:w="850"/>
        <w:gridCol w:w="1701"/>
      </w:tblGrid>
      <w:tr w:rsidR="00207321" w:rsidRPr="00DF3162" w14:paraId="57F3690E" w14:textId="77777777" w:rsidTr="000A56E2">
        <w:trPr>
          <w:trHeight w:val="416"/>
          <w:jc w:val="center"/>
        </w:trPr>
        <w:tc>
          <w:tcPr>
            <w:tcW w:w="11902" w:type="dxa"/>
            <w:gridSpan w:val="6"/>
          </w:tcPr>
          <w:p w14:paraId="147497E2" w14:textId="77777777" w:rsidR="00207321" w:rsidRPr="00DF3162" w:rsidRDefault="00207321" w:rsidP="000A5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/>
                <w:bCs/>
                <w:sz w:val="24"/>
                <w:szCs w:val="24"/>
              </w:rPr>
              <w:t>UNIT II</w:t>
            </w:r>
            <w:r w:rsidRPr="00DF3162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  <w:r w:rsidRPr="00DF3162">
              <w:rPr>
                <w:rFonts w:ascii="Times New Roman" w:hAnsi="Times New Roman"/>
                <w:b/>
                <w:sz w:val="24"/>
                <w:szCs w:val="24"/>
              </w:rPr>
              <w:t>COMBINATIONAL CIRCUIT DESIGN</w:t>
            </w:r>
          </w:p>
        </w:tc>
      </w:tr>
      <w:tr w:rsidR="00207321" w:rsidRPr="00DF3162" w14:paraId="429CA037" w14:textId="77777777" w:rsidTr="000C67E3">
        <w:trPr>
          <w:trHeight w:hRule="exact" w:val="920"/>
          <w:jc w:val="center"/>
        </w:trPr>
        <w:tc>
          <w:tcPr>
            <w:tcW w:w="11902" w:type="dxa"/>
            <w:gridSpan w:val="6"/>
          </w:tcPr>
          <w:p w14:paraId="77B7C0D6" w14:textId="77777777" w:rsidR="000C67E3" w:rsidRPr="00A75758" w:rsidRDefault="000C67E3" w:rsidP="000A56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5758">
              <w:rPr>
                <w:rFonts w:ascii="Times New Roman" w:hAnsi="Times New Roman"/>
                <w:sz w:val="24"/>
                <w:szCs w:val="24"/>
              </w:rPr>
              <w:t xml:space="preserve">Design of Half and Full Adders, Half and Full Subtractors, Binary Parallel Adder – Carry look ahead Adder, BCD Adder, Multiplexer, Demultiplexer, Decoder, Encoder, Priority Encoder, Magnitude Comparator, Case study: 8 bit Arithmetic and logic unit. </w:t>
            </w:r>
          </w:p>
          <w:p w14:paraId="30122184" w14:textId="5805F5E9" w:rsidR="00207321" w:rsidRPr="00A75758" w:rsidRDefault="00207321" w:rsidP="000A56E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7575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07321" w:rsidRPr="00DF3162" w14:paraId="63B7F52E" w14:textId="77777777" w:rsidTr="000A56E2">
        <w:trPr>
          <w:trHeight w:val="235"/>
          <w:jc w:val="center"/>
        </w:trPr>
        <w:tc>
          <w:tcPr>
            <w:tcW w:w="11902" w:type="dxa"/>
            <w:gridSpan w:val="6"/>
          </w:tcPr>
          <w:p w14:paraId="0DBB40F7" w14:textId="77777777" w:rsidR="00207321" w:rsidRPr="00DF3162" w:rsidRDefault="00207321" w:rsidP="000A5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/>
                <w:bCs/>
                <w:sz w:val="24"/>
                <w:szCs w:val="24"/>
              </w:rPr>
              <w:t>PART A</w:t>
            </w:r>
          </w:p>
        </w:tc>
      </w:tr>
      <w:tr w:rsidR="00207321" w:rsidRPr="00DF3162" w14:paraId="7A2992D4" w14:textId="77777777" w:rsidTr="000A56E2">
        <w:trPr>
          <w:trHeight w:val="471"/>
          <w:jc w:val="center"/>
        </w:trPr>
        <w:tc>
          <w:tcPr>
            <w:tcW w:w="799" w:type="dxa"/>
            <w:shd w:val="clear" w:color="auto" w:fill="auto"/>
          </w:tcPr>
          <w:p w14:paraId="2345E16B" w14:textId="77777777" w:rsidR="00207321" w:rsidRPr="00DF3162" w:rsidRDefault="00207321" w:rsidP="000A5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DF3162">
              <w:rPr>
                <w:rFonts w:ascii="Times New Roman" w:hAnsi="Times New Roman"/>
                <w:b/>
                <w:bCs/>
                <w:sz w:val="24"/>
                <w:szCs w:val="24"/>
              </w:rPr>
              <w:t>Q.No</w:t>
            </w:r>
            <w:proofErr w:type="spellEnd"/>
          </w:p>
        </w:tc>
        <w:tc>
          <w:tcPr>
            <w:tcW w:w="7701" w:type="dxa"/>
            <w:gridSpan w:val="2"/>
            <w:shd w:val="clear" w:color="auto" w:fill="auto"/>
          </w:tcPr>
          <w:p w14:paraId="4AE59B70" w14:textId="77777777" w:rsidR="00207321" w:rsidRPr="00DF3162" w:rsidRDefault="00207321" w:rsidP="000A5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/>
                <w:bCs/>
                <w:sz w:val="24"/>
                <w:szCs w:val="24"/>
              </w:rPr>
              <w:t>Questions</w:t>
            </w:r>
          </w:p>
        </w:tc>
        <w:tc>
          <w:tcPr>
            <w:tcW w:w="851" w:type="dxa"/>
          </w:tcPr>
          <w:p w14:paraId="65890229" w14:textId="77777777" w:rsidR="00207321" w:rsidRPr="00DF3162" w:rsidRDefault="00207321" w:rsidP="000A5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424BD01" w14:textId="77777777" w:rsidR="00207321" w:rsidRPr="00DF3162" w:rsidRDefault="00207321" w:rsidP="000A5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/>
                <w:bCs/>
                <w:sz w:val="24"/>
                <w:szCs w:val="24"/>
              </w:rPr>
              <w:t>BT Level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73AE99" w14:textId="77777777" w:rsidR="00207321" w:rsidRPr="00DF3162" w:rsidRDefault="00207321" w:rsidP="000A5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/>
                <w:bCs/>
                <w:sz w:val="24"/>
                <w:szCs w:val="24"/>
              </w:rPr>
              <w:t>Domain</w:t>
            </w:r>
          </w:p>
          <w:p w14:paraId="10FDF841" w14:textId="77777777" w:rsidR="00207321" w:rsidRPr="00DF3162" w:rsidRDefault="00207321" w:rsidP="000A5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07321" w:rsidRPr="00DF3162" w14:paraId="66C38F71" w14:textId="77777777" w:rsidTr="000A56E2">
        <w:trPr>
          <w:trHeight w:hRule="exact" w:val="425"/>
          <w:jc w:val="center"/>
        </w:trPr>
        <w:tc>
          <w:tcPr>
            <w:tcW w:w="799" w:type="dxa"/>
            <w:shd w:val="clear" w:color="auto" w:fill="auto"/>
            <w:vAlign w:val="center"/>
          </w:tcPr>
          <w:p w14:paraId="27F2B837" w14:textId="77777777" w:rsidR="00207321" w:rsidRPr="00DF3162" w:rsidRDefault="00207321" w:rsidP="00207321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2591F0B8" w14:textId="6C8EF427" w:rsidR="00207321" w:rsidRPr="00DF3162" w:rsidRDefault="00120B7A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 xml:space="preserve">Define </w:t>
            </w:r>
            <w:r w:rsidR="00207321" w:rsidRPr="00DF3162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combinational circuits</w:t>
            </w:r>
            <w:r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851" w:type="dxa"/>
          </w:tcPr>
          <w:p w14:paraId="6ACC9B68" w14:textId="77777777" w:rsidR="00207321" w:rsidRPr="00DF3162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672D972" w14:textId="77777777" w:rsidR="00207321" w:rsidRPr="00DF3162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BTL 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0CBD36" w14:textId="77777777" w:rsidR="00207321" w:rsidRPr="00DF3162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Remembering</w:t>
            </w:r>
          </w:p>
        </w:tc>
      </w:tr>
      <w:tr w:rsidR="00207321" w:rsidRPr="00DF3162" w14:paraId="76E37772" w14:textId="77777777" w:rsidTr="000A56E2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7762BF2F" w14:textId="77777777" w:rsidR="00207321" w:rsidRPr="00DF3162" w:rsidRDefault="00207321" w:rsidP="00207321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224D65D0" w14:textId="41AC23C6" w:rsidR="00207321" w:rsidRPr="00DF3162" w:rsidRDefault="00F632AC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Name</w:t>
            </w:r>
            <w:r w:rsidR="00207321" w:rsidRPr="00DF3162">
              <w:rPr>
                <w:rFonts w:ascii="Times New Roman" w:hAnsi="Times New Roman"/>
                <w:sz w:val="24"/>
                <w:szCs w:val="24"/>
              </w:rPr>
              <w:t xml:space="preserve"> some of the combinational circuits.</w:t>
            </w:r>
          </w:p>
        </w:tc>
        <w:tc>
          <w:tcPr>
            <w:tcW w:w="851" w:type="dxa"/>
          </w:tcPr>
          <w:p w14:paraId="0E479A3B" w14:textId="77777777" w:rsidR="00207321" w:rsidRPr="00DF3162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E3004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BF48FB7" w14:textId="77777777" w:rsidR="00207321" w:rsidRPr="00DF3162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3A47DC" w14:textId="77777777" w:rsidR="00207321" w:rsidRPr="00DF3162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Understanding</w:t>
            </w:r>
          </w:p>
        </w:tc>
      </w:tr>
      <w:tr w:rsidR="00207321" w:rsidRPr="00DF3162" w14:paraId="7AE9CE26" w14:textId="77777777" w:rsidTr="000A56E2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0F6A36EB" w14:textId="77777777" w:rsidR="00207321" w:rsidRPr="00DF3162" w:rsidRDefault="00207321" w:rsidP="00207321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78C99B6D" w14:textId="77777777" w:rsidR="00207321" w:rsidRPr="00DF3162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>Summarize the design procedure of combinational circuits.</w:t>
            </w:r>
          </w:p>
        </w:tc>
        <w:tc>
          <w:tcPr>
            <w:tcW w:w="851" w:type="dxa"/>
          </w:tcPr>
          <w:p w14:paraId="695C9E6E" w14:textId="77777777" w:rsidR="00207321" w:rsidRPr="00DF3162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E3004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136C94A" w14:textId="77777777" w:rsidR="00207321" w:rsidRPr="00DF3162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D4E1DE" w14:textId="77777777" w:rsidR="00207321" w:rsidRPr="00DF3162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Understanding</w:t>
            </w:r>
          </w:p>
        </w:tc>
      </w:tr>
      <w:tr w:rsidR="00207321" w:rsidRPr="00DF3162" w14:paraId="41CEBC2A" w14:textId="77777777" w:rsidTr="000A56E2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76967319" w14:textId="77777777" w:rsidR="00207321" w:rsidRPr="00DF3162" w:rsidRDefault="00207321" w:rsidP="00207321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04CA8A7C" w14:textId="77777777" w:rsidR="00207321" w:rsidRPr="00DF3162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>Write the Boolean expression for a half adder.</w:t>
            </w:r>
          </w:p>
        </w:tc>
        <w:tc>
          <w:tcPr>
            <w:tcW w:w="851" w:type="dxa"/>
          </w:tcPr>
          <w:p w14:paraId="692F6906" w14:textId="77777777" w:rsidR="00207321" w:rsidRPr="00DF3162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E3004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DCEAF0" w14:textId="77777777" w:rsidR="00207321" w:rsidRPr="00DF3162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BTL 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2DD845" w14:textId="77777777" w:rsidR="00207321" w:rsidRPr="00DF3162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Remembering</w:t>
            </w:r>
          </w:p>
        </w:tc>
      </w:tr>
      <w:tr w:rsidR="00A75758" w:rsidRPr="00DF3162" w14:paraId="329AEEAC" w14:textId="77777777" w:rsidTr="000A56E2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33155CB8" w14:textId="77777777" w:rsidR="00A75758" w:rsidRPr="00DF3162" w:rsidRDefault="00A75758" w:rsidP="00A75758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5592C0EE" w14:textId="2DFD978C" w:rsidR="00A75758" w:rsidRPr="00A0251A" w:rsidRDefault="00A75758" w:rsidP="00A75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Construct a Full Adder circuit using XOR, AND, and OR gates.</w:t>
            </w:r>
          </w:p>
        </w:tc>
        <w:tc>
          <w:tcPr>
            <w:tcW w:w="851" w:type="dxa"/>
          </w:tcPr>
          <w:p w14:paraId="7A004C3D" w14:textId="77777777" w:rsidR="00A75758" w:rsidRPr="00DF3162" w:rsidRDefault="00A75758" w:rsidP="00A7575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E3004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879C1EF" w14:textId="0CA1FB9D" w:rsidR="00A75758" w:rsidRPr="00DF3162" w:rsidRDefault="00A75758" w:rsidP="00A7575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 xml:space="preserve">BTL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11DEBD" w14:textId="105C453F" w:rsidR="00A75758" w:rsidRPr="00DF3162" w:rsidRDefault="00A75758" w:rsidP="00A7575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Understanding</w:t>
            </w:r>
          </w:p>
        </w:tc>
      </w:tr>
      <w:tr w:rsidR="00A75758" w:rsidRPr="00DF3162" w14:paraId="59F2B422" w14:textId="77777777" w:rsidTr="000A56E2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7CC3199E" w14:textId="77777777" w:rsidR="00A75758" w:rsidRPr="00DF3162" w:rsidRDefault="00A75758" w:rsidP="00A75758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63BABA22" w14:textId="77777777" w:rsidR="00A75758" w:rsidRPr="00A0251A" w:rsidRDefault="00A75758" w:rsidP="00A75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>From the truth table derive the logic equation of a half subtractor.</w:t>
            </w:r>
          </w:p>
        </w:tc>
        <w:tc>
          <w:tcPr>
            <w:tcW w:w="851" w:type="dxa"/>
          </w:tcPr>
          <w:p w14:paraId="0D838E62" w14:textId="77777777" w:rsidR="00A75758" w:rsidRPr="00DF3162" w:rsidRDefault="00A75758" w:rsidP="00A7575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E3004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AFA0BE3" w14:textId="300609C2" w:rsidR="00A75758" w:rsidRPr="00DF3162" w:rsidRDefault="00A75758" w:rsidP="00A7575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BTL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A6C57A" w14:textId="3DF3F68A" w:rsidR="00A75758" w:rsidRPr="00DF3162" w:rsidRDefault="00A75758" w:rsidP="00A7575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Understanding</w:t>
            </w:r>
          </w:p>
        </w:tc>
      </w:tr>
      <w:tr w:rsidR="00534DA5" w:rsidRPr="00DF3162" w14:paraId="156E4EC6" w14:textId="77777777" w:rsidTr="00534DA5">
        <w:trPr>
          <w:trHeight w:hRule="exact" w:val="584"/>
          <w:jc w:val="center"/>
        </w:trPr>
        <w:tc>
          <w:tcPr>
            <w:tcW w:w="799" w:type="dxa"/>
            <w:shd w:val="clear" w:color="auto" w:fill="auto"/>
          </w:tcPr>
          <w:p w14:paraId="4EF55BE2" w14:textId="77777777" w:rsidR="00534DA5" w:rsidRPr="00DF3162" w:rsidRDefault="00534DA5" w:rsidP="00534DA5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758DD609" w14:textId="6208CFDD" w:rsidR="00534DA5" w:rsidRPr="00DF3162" w:rsidRDefault="00534DA5" w:rsidP="00A0251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Explain how a Carry Look-Ahead Adder (CLA) overcomes the speed limitation of ripple carry adders.</w:t>
            </w:r>
            <w:r>
              <w:t xml:space="preserve"> </w:t>
            </w:r>
          </w:p>
        </w:tc>
        <w:tc>
          <w:tcPr>
            <w:tcW w:w="851" w:type="dxa"/>
          </w:tcPr>
          <w:p w14:paraId="5D5901F7" w14:textId="77777777" w:rsidR="00534DA5" w:rsidRPr="00DF3162" w:rsidRDefault="00534DA5" w:rsidP="00534D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E3004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AAD53BF" w14:textId="5494ADFF" w:rsidR="00534DA5" w:rsidRPr="00DF3162" w:rsidRDefault="00534DA5" w:rsidP="00534D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 xml:space="preserve">BTL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729942" w14:textId="61054449" w:rsidR="00534DA5" w:rsidRPr="00DF3162" w:rsidRDefault="00534DA5" w:rsidP="00534D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Understanding</w:t>
            </w:r>
          </w:p>
        </w:tc>
      </w:tr>
      <w:tr w:rsidR="00534DA5" w:rsidRPr="00DF3162" w14:paraId="03176652" w14:textId="77777777" w:rsidTr="000A56E2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43D0B495" w14:textId="77777777" w:rsidR="00534DA5" w:rsidRPr="00DF3162" w:rsidRDefault="00534DA5" w:rsidP="00534DA5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38AC89E0" w14:textId="77777777" w:rsidR="00534DA5" w:rsidRPr="00DF3162" w:rsidRDefault="00534DA5" w:rsidP="00534D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>Differentiate between half adder and full adder.</w:t>
            </w:r>
          </w:p>
        </w:tc>
        <w:tc>
          <w:tcPr>
            <w:tcW w:w="851" w:type="dxa"/>
          </w:tcPr>
          <w:p w14:paraId="4E3236BB" w14:textId="77777777" w:rsidR="00534DA5" w:rsidRPr="00DF3162" w:rsidRDefault="00534DA5" w:rsidP="00534D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E3004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76A9466" w14:textId="481CB511" w:rsidR="00534DA5" w:rsidRPr="00DF3162" w:rsidRDefault="00534DA5" w:rsidP="00534D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 xml:space="preserve">BTL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CBFF8B" w14:textId="4E6C577B" w:rsidR="00534DA5" w:rsidRPr="00DF3162" w:rsidRDefault="00534DA5" w:rsidP="00534D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Understanding</w:t>
            </w:r>
          </w:p>
        </w:tc>
      </w:tr>
      <w:tr w:rsidR="00534DA5" w:rsidRPr="00DF3162" w14:paraId="365A9D08" w14:textId="77777777" w:rsidTr="000A56E2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33BCFDB4" w14:textId="77777777" w:rsidR="00534DA5" w:rsidRPr="00DF3162" w:rsidRDefault="00534DA5" w:rsidP="00534DA5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745DB8C8" w14:textId="73138F49" w:rsidR="00534DA5" w:rsidRPr="00F23980" w:rsidRDefault="00534DA5" w:rsidP="00534D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23980">
              <w:rPr>
                <w:rFonts w:ascii="Times New Roman" w:hAnsi="Times New Roman"/>
                <w:sz w:val="24"/>
                <w:szCs w:val="24"/>
              </w:rPr>
              <w:t>Why is MUX called as a data selector?</w:t>
            </w:r>
          </w:p>
        </w:tc>
        <w:tc>
          <w:tcPr>
            <w:tcW w:w="851" w:type="dxa"/>
          </w:tcPr>
          <w:p w14:paraId="4A86D20F" w14:textId="77777777" w:rsidR="00534DA5" w:rsidRPr="00DF3162" w:rsidRDefault="00534DA5" w:rsidP="00534D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E3004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135579A" w14:textId="1450C825" w:rsidR="00534DA5" w:rsidRPr="00DF3162" w:rsidRDefault="00534DA5" w:rsidP="00534D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 xml:space="preserve">BTL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6E73BA" w14:textId="0CDC72BF" w:rsidR="00534DA5" w:rsidRPr="00DF3162" w:rsidRDefault="00534DA5" w:rsidP="00534D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Understanding</w:t>
            </w:r>
          </w:p>
        </w:tc>
      </w:tr>
      <w:tr w:rsidR="00207321" w:rsidRPr="00DF3162" w14:paraId="0E829D81" w14:textId="77777777" w:rsidTr="000A56E2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4D471C6A" w14:textId="77777777" w:rsidR="00207321" w:rsidRPr="00DF3162" w:rsidRDefault="00207321" w:rsidP="00207321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3C19E68D" w14:textId="77777777" w:rsidR="00207321" w:rsidRPr="00F23980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23980">
              <w:rPr>
                <w:rFonts w:ascii="Times New Roman" w:hAnsi="Times New Roman"/>
                <w:sz w:val="24"/>
                <w:szCs w:val="24"/>
              </w:rPr>
              <w:t>List out the applications of multiplexer.</w:t>
            </w:r>
          </w:p>
        </w:tc>
        <w:tc>
          <w:tcPr>
            <w:tcW w:w="851" w:type="dxa"/>
          </w:tcPr>
          <w:p w14:paraId="48AE731C" w14:textId="77777777" w:rsidR="00207321" w:rsidRPr="00DF3162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E3004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782C260" w14:textId="77777777" w:rsidR="00207321" w:rsidRPr="00DF3162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BTL 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67C879" w14:textId="77777777" w:rsidR="00207321" w:rsidRPr="00DF3162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Remembering</w:t>
            </w:r>
          </w:p>
        </w:tc>
      </w:tr>
      <w:tr w:rsidR="00207321" w:rsidRPr="00DF3162" w14:paraId="01D7BA32" w14:textId="77777777" w:rsidTr="000A56E2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43E125A5" w14:textId="77777777" w:rsidR="00207321" w:rsidRPr="00DF3162" w:rsidRDefault="00207321" w:rsidP="00207321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2F6E053B" w14:textId="77777777" w:rsidR="00207321" w:rsidRPr="00DF3162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Mention the uses of demultiplexer.</w:t>
            </w:r>
          </w:p>
        </w:tc>
        <w:tc>
          <w:tcPr>
            <w:tcW w:w="851" w:type="dxa"/>
          </w:tcPr>
          <w:p w14:paraId="2ACB7D8E" w14:textId="77777777" w:rsidR="00207321" w:rsidRPr="00DF3162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E3004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B9C713F" w14:textId="77777777" w:rsidR="00207321" w:rsidRPr="00DF3162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B174BA" w14:textId="77777777" w:rsidR="00207321" w:rsidRPr="00DF3162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Understanding</w:t>
            </w:r>
          </w:p>
        </w:tc>
      </w:tr>
      <w:tr w:rsidR="00534DA5" w:rsidRPr="00DF3162" w14:paraId="5C0BC70B" w14:textId="77777777" w:rsidTr="000A56E2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4C0ED399" w14:textId="77777777" w:rsidR="00534DA5" w:rsidRPr="00DF3162" w:rsidRDefault="00534DA5" w:rsidP="00534DA5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6FD880B4" w14:textId="77777777" w:rsidR="00534DA5" w:rsidRPr="00DF3162" w:rsidRDefault="00534DA5" w:rsidP="00534D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How the </w:t>
            </w:r>
            <w:r w:rsidRPr="00DF3162">
              <w:rPr>
                <w:rFonts w:ascii="Times New Roman" w:hAnsi="Times New Roman"/>
                <w:sz w:val="24"/>
                <w:szCs w:val="24"/>
              </w:rPr>
              <w:t>decoder function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Pr="00DF3162">
              <w:rPr>
                <w:rFonts w:ascii="Times New Roman" w:hAnsi="Times New Roman"/>
                <w:sz w:val="24"/>
                <w:szCs w:val="24"/>
              </w:rPr>
              <w:t xml:space="preserve"> as a demultiplexer?</w:t>
            </w:r>
          </w:p>
        </w:tc>
        <w:tc>
          <w:tcPr>
            <w:tcW w:w="851" w:type="dxa"/>
          </w:tcPr>
          <w:p w14:paraId="5FCE6E5A" w14:textId="77777777" w:rsidR="00534DA5" w:rsidRPr="00DF3162" w:rsidRDefault="00534DA5" w:rsidP="00534D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E3004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D6C615E" w14:textId="05D816B7" w:rsidR="00534DA5" w:rsidRPr="00DF3162" w:rsidRDefault="00534DA5" w:rsidP="00534D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 xml:space="preserve">BTL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E0117E" w14:textId="1541490D" w:rsidR="00534DA5" w:rsidRPr="00DF3162" w:rsidRDefault="00534DA5" w:rsidP="00534D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Understanding</w:t>
            </w:r>
          </w:p>
        </w:tc>
      </w:tr>
      <w:tr w:rsidR="00207321" w:rsidRPr="00DF3162" w14:paraId="673D0A61" w14:textId="77777777" w:rsidTr="000A56E2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4ADFDAA5" w14:textId="77777777" w:rsidR="00207321" w:rsidRPr="00DF3162" w:rsidRDefault="00207321" w:rsidP="00207321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08D3CA21" w14:textId="77777777" w:rsidR="00207321" w:rsidRPr="00DF3162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>What do you mean by comparator?</w:t>
            </w:r>
          </w:p>
        </w:tc>
        <w:tc>
          <w:tcPr>
            <w:tcW w:w="851" w:type="dxa"/>
          </w:tcPr>
          <w:p w14:paraId="3FFE13D4" w14:textId="77777777" w:rsidR="00207321" w:rsidRPr="00DF3162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E3004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14B7C91" w14:textId="77777777" w:rsidR="00207321" w:rsidRPr="00DF3162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BTL 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F68445" w14:textId="77777777" w:rsidR="00207321" w:rsidRPr="00DF3162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Remembering</w:t>
            </w:r>
          </w:p>
        </w:tc>
      </w:tr>
      <w:tr w:rsidR="00534DA5" w:rsidRPr="00DF3162" w14:paraId="4B7E9D52" w14:textId="77777777" w:rsidTr="00534DA5">
        <w:trPr>
          <w:trHeight w:hRule="exact" w:val="570"/>
          <w:jc w:val="center"/>
        </w:trPr>
        <w:tc>
          <w:tcPr>
            <w:tcW w:w="799" w:type="dxa"/>
            <w:shd w:val="clear" w:color="auto" w:fill="auto"/>
          </w:tcPr>
          <w:p w14:paraId="2BC417BC" w14:textId="77777777" w:rsidR="00534DA5" w:rsidRPr="00DF3162" w:rsidRDefault="00534DA5" w:rsidP="00534DA5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5AE54C5A" w14:textId="405D68A3" w:rsidR="00534DA5" w:rsidRPr="00DF3162" w:rsidRDefault="00534DA5" w:rsidP="00534DA5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Determine the </w:t>
            </w:r>
            <w:r w:rsidRPr="00DF3162">
              <w:rPr>
                <w:rFonts w:ascii="Times New Roman" w:hAnsi="Times New Roman"/>
                <w:sz w:val="24"/>
                <w:szCs w:val="24"/>
              </w:rPr>
              <w:t>maximum number of outputs for a decoder with a 6-bit data word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9AEF77B" w14:textId="77777777" w:rsidR="00534DA5" w:rsidRPr="00DF3162" w:rsidRDefault="00534DA5" w:rsidP="00534DA5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858FAE8" w14:textId="77777777" w:rsidR="00534DA5" w:rsidRPr="00DF3162" w:rsidRDefault="00534DA5" w:rsidP="00534DA5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89E6C39" w14:textId="77777777" w:rsidR="00534DA5" w:rsidRPr="00DF3162" w:rsidRDefault="00534DA5" w:rsidP="00534D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0AAADAA" w14:textId="77777777" w:rsidR="00534DA5" w:rsidRPr="00DF3162" w:rsidRDefault="00534DA5" w:rsidP="00534D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E3004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ED4F5E7" w14:textId="0AE25010" w:rsidR="00534DA5" w:rsidRPr="00DF3162" w:rsidRDefault="00534DA5" w:rsidP="00534D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BTL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EA59AA" w14:textId="358A437E" w:rsidR="00534DA5" w:rsidRPr="00DF3162" w:rsidRDefault="00534DA5" w:rsidP="00534D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Understanding</w:t>
            </w:r>
          </w:p>
        </w:tc>
      </w:tr>
      <w:tr w:rsidR="00207321" w:rsidRPr="00DF3162" w14:paraId="402DD944" w14:textId="77777777" w:rsidTr="000A56E2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53662AC1" w14:textId="77777777" w:rsidR="00207321" w:rsidRPr="00DF3162" w:rsidRDefault="00207321" w:rsidP="00207321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11831165" w14:textId="59CE1DD9" w:rsidR="00207321" w:rsidRPr="00DF3162" w:rsidRDefault="00F632AC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Point out </w:t>
            </w:r>
            <w:r w:rsidR="00207321" w:rsidRPr="00DF3162">
              <w:rPr>
                <w:rFonts w:ascii="Times New Roman" w:hAnsi="Times New Roman"/>
                <w:sz w:val="24"/>
                <w:szCs w:val="24"/>
              </w:rPr>
              <w:t>the function of select inputs of a MUX.</w:t>
            </w:r>
          </w:p>
        </w:tc>
        <w:tc>
          <w:tcPr>
            <w:tcW w:w="851" w:type="dxa"/>
          </w:tcPr>
          <w:p w14:paraId="6C3F1D04" w14:textId="77777777" w:rsidR="00207321" w:rsidRPr="00DF3162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E3004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C490DAD" w14:textId="77777777" w:rsidR="00207321" w:rsidRPr="00DF3162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9E7CFE" w14:textId="77777777" w:rsidR="00207321" w:rsidRPr="00DF3162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Understanding</w:t>
            </w:r>
          </w:p>
        </w:tc>
      </w:tr>
      <w:tr w:rsidR="00534DA5" w:rsidRPr="00DF3162" w14:paraId="28DB71D4" w14:textId="77777777" w:rsidTr="00534DA5">
        <w:trPr>
          <w:trHeight w:hRule="exact" w:val="556"/>
          <w:jc w:val="center"/>
        </w:trPr>
        <w:tc>
          <w:tcPr>
            <w:tcW w:w="799" w:type="dxa"/>
            <w:shd w:val="clear" w:color="auto" w:fill="auto"/>
          </w:tcPr>
          <w:p w14:paraId="39F4DA00" w14:textId="77777777" w:rsidR="00534DA5" w:rsidRPr="00DF3162" w:rsidRDefault="00534DA5" w:rsidP="00534DA5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015BF2BE" w14:textId="47C0C877" w:rsidR="00534DA5" w:rsidRPr="00EB7316" w:rsidRDefault="00534DA5" w:rsidP="00534D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B7316">
              <w:rPr>
                <w:rFonts w:ascii="Times New Roman" w:hAnsi="Times New Roman"/>
                <w:sz w:val="24"/>
                <w:szCs w:val="24"/>
              </w:rPr>
              <w:t xml:space="preserve">Discuss the operation of the multiplexer in routing the selected input to the output </w:t>
            </w:r>
            <w:r w:rsidRPr="00EB7316">
              <w:rPr>
                <w:rStyle w:val="katex-mathml"/>
                <w:rFonts w:ascii="Times New Roman" w:hAnsi="Times New Roman"/>
                <w:sz w:val="24"/>
                <w:szCs w:val="24"/>
              </w:rPr>
              <w:t>Y.</w:t>
            </w:r>
          </w:p>
        </w:tc>
        <w:tc>
          <w:tcPr>
            <w:tcW w:w="851" w:type="dxa"/>
          </w:tcPr>
          <w:p w14:paraId="3F7C141A" w14:textId="77777777" w:rsidR="00534DA5" w:rsidRPr="00DF3162" w:rsidRDefault="00534DA5" w:rsidP="00534D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E3004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61C0250" w14:textId="3248B5B0" w:rsidR="00534DA5" w:rsidRPr="00DF3162" w:rsidRDefault="00534DA5" w:rsidP="00534D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 xml:space="preserve">BTL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918656" w14:textId="74B210E2" w:rsidR="00534DA5" w:rsidRPr="00DF3162" w:rsidRDefault="00534DA5" w:rsidP="00534D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Remembering</w:t>
            </w:r>
          </w:p>
        </w:tc>
      </w:tr>
      <w:tr w:rsidR="00207321" w:rsidRPr="00DF3162" w14:paraId="7005CEEC" w14:textId="77777777" w:rsidTr="000A56E2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05AA8AAA" w14:textId="77777777" w:rsidR="00207321" w:rsidRPr="00DF3162" w:rsidRDefault="00207321" w:rsidP="00207321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7A965B85" w14:textId="77777777" w:rsidR="00207321" w:rsidRPr="00DF3162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>Distinguish between a demultiplexer and decoder.</w:t>
            </w:r>
          </w:p>
        </w:tc>
        <w:tc>
          <w:tcPr>
            <w:tcW w:w="851" w:type="dxa"/>
          </w:tcPr>
          <w:p w14:paraId="7541ED42" w14:textId="77777777" w:rsidR="00207321" w:rsidRPr="00DF3162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E3004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D37E533" w14:textId="77777777" w:rsidR="00207321" w:rsidRPr="00DF3162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60C8D7" w14:textId="77777777" w:rsidR="00207321" w:rsidRPr="00DF3162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 xml:space="preserve">Understanding </w:t>
            </w:r>
          </w:p>
        </w:tc>
      </w:tr>
      <w:tr w:rsidR="00534DA5" w:rsidRPr="00DF3162" w14:paraId="6224AADD" w14:textId="77777777" w:rsidTr="000A56E2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29E02660" w14:textId="77777777" w:rsidR="00534DA5" w:rsidRPr="00DF3162" w:rsidRDefault="00534DA5" w:rsidP="00534DA5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172D076C" w14:textId="60FC10B9" w:rsidR="00534DA5" w:rsidRPr="00F23980" w:rsidRDefault="00534DA5" w:rsidP="00534D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23980">
              <w:rPr>
                <w:rFonts w:ascii="Times New Roman" w:hAnsi="Times New Roman"/>
                <w:bCs/>
                <w:sz w:val="24"/>
                <w:szCs w:val="24"/>
              </w:rPr>
              <w:t>Compare Multiplexer with Demultiplexer.</w:t>
            </w:r>
          </w:p>
        </w:tc>
        <w:tc>
          <w:tcPr>
            <w:tcW w:w="851" w:type="dxa"/>
          </w:tcPr>
          <w:p w14:paraId="358265D8" w14:textId="77777777" w:rsidR="00534DA5" w:rsidRPr="00DF3162" w:rsidRDefault="00534DA5" w:rsidP="00534D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E3004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689DE5E" w14:textId="73C1AE1F" w:rsidR="00534DA5" w:rsidRPr="00DF3162" w:rsidRDefault="00534DA5" w:rsidP="00534D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BTL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24A040" w14:textId="59BD70B5" w:rsidR="00534DA5" w:rsidRPr="00DF3162" w:rsidRDefault="00534DA5" w:rsidP="00534D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 xml:space="preserve">Understanding </w:t>
            </w:r>
          </w:p>
        </w:tc>
      </w:tr>
      <w:tr w:rsidR="00207321" w:rsidRPr="00DF3162" w14:paraId="101D18A1" w14:textId="77777777" w:rsidTr="000A56E2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33BBC48A" w14:textId="77777777" w:rsidR="00207321" w:rsidRPr="00DF3162" w:rsidRDefault="00207321" w:rsidP="00207321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456FBD52" w14:textId="27C938FE" w:rsidR="00207321" w:rsidRPr="00F23980" w:rsidRDefault="00120B7A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23980">
              <w:rPr>
                <w:rFonts w:ascii="Times New Roman" w:hAnsi="Times New Roman"/>
                <w:sz w:val="24"/>
                <w:szCs w:val="24"/>
              </w:rPr>
              <w:t>Define</w:t>
            </w:r>
            <w:r w:rsidR="00207321" w:rsidRPr="00F23980">
              <w:rPr>
                <w:rFonts w:ascii="Times New Roman" w:hAnsi="Times New Roman"/>
                <w:sz w:val="24"/>
                <w:szCs w:val="24"/>
              </w:rPr>
              <w:t xml:space="preserve"> priority encode</w:t>
            </w:r>
            <w:r w:rsidRPr="00F23980">
              <w:rPr>
                <w:rFonts w:ascii="Times New Roman" w:hAnsi="Times New Roman"/>
                <w:sz w:val="24"/>
                <w:szCs w:val="24"/>
              </w:rPr>
              <w:t>r.</w:t>
            </w:r>
          </w:p>
        </w:tc>
        <w:tc>
          <w:tcPr>
            <w:tcW w:w="851" w:type="dxa"/>
          </w:tcPr>
          <w:p w14:paraId="6ABECECC" w14:textId="77777777" w:rsidR="00207321" w:rsidRPr="00DF3162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E3004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5106A69" w14:textId="77777777" w:rsidR="00207321" w:rsidRPr="00DF3162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BTL 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CF131D" w14:textId="77777777" w:rsidR="00207321" w:rsidRPr="00DF3162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Remembering</w:t>
            </w:r>
          </w:p>
        </w:tc>
      </w:tr>
      <w:tr w:rsidR="00207321" w:rsidRPr="00DF3162" w14:paraId="1FE5D4DC" w14:textId="77777777" w:rsidTr="000A56E2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47468AD7" w14:textId="77777777" w:rsidR="00207321" w:rsidRPr="00DF3162" w:rsidRDefault="00207321" w:rsidP="00207321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78493657" w14:textId="77777777" w:rsidR="00207321" w:rsidRPr="00F23980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23980">
              <w:rPr>
                <w:rFonts w:ascii="Times New Roman" w:hAnsi="Times New Roman"/>
                <w:sz w:val="24"/>
                <w:szCs w:val="24"/>
              </w:rPr>
              <w:t>State the uses of encoder.</w:t>
            </w:r>
          </w:p>
        </w:tc>
        <w:tc>
          <w:tcPr>
            <w:tcW w:w="851" w:type="dxa"/>
          </w:tcPr>
          <w:p w14:paraId="2BB69873" w14:textId="77777777" w:rsidR="00207321" w:rsidRPr="00DF3162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E3004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7033C89" w14:textId="77777777" w:rsidR="00207321" w:rsidRPr="00DF3162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BTL 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36158E" w14:textId="77777777" w:rsidR="00207321" w:rsidRPr="00DF3162" w:rsidRDefault="00207321" w:rsidP="000A56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Remembering</w:t>
            </w:r>
          </w:p>
        </w:tc>
      </w:tr>
      <w:tr w:rsidR="00207321" w:rsidRPr="00DF3162" w14:paraId="64393D88" w14:textId="77777777" w:rsidTr="000A56E2">
        <w:trPr>
          <w:trHeight w:hRule="exact" w:val="478"/>
          <w:jc w:val="center"/>
        </w:trPr>
        <w:tc>
          <w:tcPr>
            <w:tcW w:w="799" w:type="dxa"/>
            <w:shd w:val="clear" w:color="auto" w:fill="auto"/>
          </w:tcPr>
          <w:p w14:paraId="4F23C188" w14:textId="77777777" w:rsidR="00207321" w:rsidRPr="00DF3162" w:rsidRDefault="00207321" w:rsidP="00207321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29C44E6E" w14:textId="77777777" w:rsidR="00207321" w:rsidRPr="00F23980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23980">
              <w:rPr>
                <w:rFonts w:ascii="Times New Roman" w:hAnsi="Times New Roman"/>
                <w:bCs/>
                <w:sz w:val="24"/>
                <w:szCs w:val="24"/>
              </w:rPr>
              <w:t>Mention the applications of Decoder.</w:t>
            </w:r>
          </w:p>
        </w:tc>
        <w:tc>
          <w:tcPr>
            <w:tcW w:w="851" w:type="dxa"/>
          </w:tcPr>
          <w:p w14:paraId="6B01AB7F" w14:textId="77777777" w:rsidR="00207321" w:rsidRPr="00DF3162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E3004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A1D29AA" w14:textId="77777777" w:rsidR="00207321" w:rsidRPr="00DF3162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D4226C" w14:textId="77777777" w:rsidR="00207321" w:rsidRPr="00DF3162" w:rsidRDefault="00207321" w:rsidP="000A56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 xml:space="preserve">Understanding </w:t>
            </w:r>
          </w:p>
        </w:tc>
      </w:tr>
      <w:tr w:rsidR="00534DA5" w:rsidRPr="00DF3162" w14:paraId="11A11428" w14:textId="77777777" w:rsidTr="000A56E2">
        <w:trPr>
          <w:trHeight w:hRule="exact" w:val="454"/>
          <w:jc w:val="center"/>
        </w:trPr>
        <w:tc>
          <w:tcPr>
            <w:tcW w:w="799" w:type="dxa"/>
            <w:shd w:val="clear" w:color="auto" w:fill="auto"/>
          </w:tcPr>
          <w:p w14:paraId="02FA825F" w14:textId="77777777" w:rsidR="00534DA5" w:rsidRPr="00DF3162" w:rsidRDefault="00534DA5" w:rsidP="00534DA5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5F682291" w14:textId="48EB4F35" w:rsidR="00534DA5" w:rsidRPr="00F23980" w:rsidRDefault="00534DA5" w:rsidP="00534D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23980">
              <w:rPr>
                <w:rFonts w:ascii="Times New Roman" w:hAnsi="Times New Roman"/>
                <w:sz w:val="24"/>
                <w:szCs w:val="24"/>
              </w:rPr>
              <w:t>Examine the logic diagram of 2 to 4 decoder.</w:t>
            </w:r>
          </w:p>
        </w:tc>
        <w:tc>
          <w:tcPr>
            <w:tcW w:w="851" w:type="dxa"/>
          </w:tcPr>
          <w:p w14:paraId="39030D63" w14:textId="77777777" w:rsidR="00534DA5" w:rsidRPr="00DF3162" w:rsidRDefault="00534DA5" w:rsidP="00534D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E3004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5257158" w14:textId="4D9B0962" w:rsidR="00534DA5" w:rsidRPr="00DF3162" w:rsidRDefault="00534DA5" w:rsidP="00534D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 xml:space="preserve">BTL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7A29C4" w14:textId="24C19535" w:rsidR="00534DA5" w:rsidRPr="00DF3162" w:rsidRDefault="00534DA5" w:rsidP="00534D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 xml:space="preserve">Understanding </w:t>
            </w:r>
          </w:p>
        </w:tc>
      </w:tr>
      <w:tr w:rsidR="00534DA5" w:rsidRPr="00DF3162" w14:paraId="39482323" w14:textId="77777777" w:rsidTr="000A56E2">
        <w:trPr>
          <w:trHeight w:hRule="exact" w:val="454"/>
          <w:jc w:val="center"/>
        </w:trPr>
        <w:tc>
          <w:tcPr>
            <w:tcW w:w="799" w:type="dxa"/>
            <w:shd w:val="clear" w:color="auto" w:fill="auto"/>
          </w:tcPr>
          <w:p w14:paraId="6B8EEEBD" w14:textId="77777777" w:rsidR="00534DA5" w:rsidRPr="00DF3162" w:rsidRDefault="00534DA5" w:rsidP="00534DA5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6569A8F1" w14:textId="4C376F8D" w:rsidR="00534DA5" w:rsidRPr="00F23980" w:rsidRDefault="00534DA5" w:rsidP="00534D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Identify and describe the necessary components used for an 8-bit ALU.</w:t>
            </w:r>
          </w:p>
        </w:tc>
        <w:tc>
          <w:tcPr>
            <w:tcW w:w="851" w:type="dxa"/>
          </w:tcPr>
          <w:p w14:paraId="21830F20" w14:textId="77777777" w:rsidR="00534DA5" w:rsidRPr="00DF3162" w:rsidRDefault="00534DA5" w:rsidP="00534D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E3004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BE815D8" w14:textId="25FE3FC3" w:rsidR="00534DA5" w:rsidRPr="00DF3162" w:rsidRDefault="00534DA5" w:rsidP="00534D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BTL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9AC36E" w14:textId="3962414A" w:rsidR="00534DA5" w:rsidRPr="00DF3162" w:rsidRDefault="00534DA5" w:rsidP="00534D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 xml:space="preserve">Understanding </w:t>
            </w:r>
          </w:p>
        </w:tc>
      </w:tr>
      <w:tr w:rsidR="00534DA5" w:rsidRPr="00DF3162" w14:paraId="73988E3A" w14:textId="77777777" w:rsidTr="000A56E2">
        <w:trPr>
          <w:trHeight w:hRule="exact" w:val="454"/>
          <w:jc w:val="center"/>
        </w:trPr>
        <w:tc>
          <w:tcPr>
            <w:tcW w:w="799" w:type="dxa"/>
            <w:shd w:val="clear" w:color="auto" w:fill="auto"/>
          </w:tcPr>
          <w:p w14:paraId="1F78B6D4" w14:textId="77777777" w:rsidR="00534DA5" w:rsidRPr="00DF3162" w:rsidRDefault="00534DA5" w:rsidP="00534DA5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750AB6EF" w14:textId="3D68C7CB" w:rsidR="00534DA5" w:rsidRPr="00F23980" w:rsidRDefault="00534DA5" w:rsidP="00534D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23980">
              <w:rPr>
                <w:rFonts w:ascii="Times New Roman" w:hAnsi="Times New Roman"/>
                <w:sz w:val="24"/>
                <w:szCs w:val="24"/>
              </w:rPr>
              <w:t>How to design a 1-bit comparator using basic gates.</w:t>
            </w:r>
          </w:p>
        </w:tc>
        <w:tc>
          <w:tcPr>
            <w:tcW w:w="851" w:type="dxa"/>
          </w:tcPr>
          <w:p w14:paraId="3718D973" w14:textId="77777777" w:rsidR="00534DA5" w:rsidRPr="00DF3162" w:rsidRDefault="00534DA5" w:rsidP="00534D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E3004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F5AD689" w14:textId="7738637C" w:rsidR="00534DA5" w:rsidRPr="00DF3162" w:rsidRDefault="00534DA5" w:rsidP="00534D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BTL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E523BA" w14:textId="1373D0D9" w:rsidR="00534DA5" w:rsidRPr="00DF3162" w:rsidRDefault="00534DA5" w:rsidP="00534D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 xml:space="preserve">Understanding </w:t>
            </w:r>
          </w:p>
        </w:tc>
      </w:tr>
      <w:tr w:rsidR="00207321" w:rsidRPr="00DF3162" w14:paraId="5172701D" w14:textId="77777777" w:rsidTr="000A56E2">
        <w:trPr>
          <w:trHeight w:val="235"/>
          <w:jc w:val="center"/>
        </w:trPr>
        <w:tc>
          <w:tcPr>
            <w:tcW w:w="11902" w:type="dxa"/>
            <w:gridSpan w:val="6"/>
          </w:tcPr>
          <w:p w14:paraId="3E954A6C" w14:textId="77777777" w:rsidR="00207321" w:rsidRDefault="00207321" w:rsidP="000A5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054D4C0" w14:textId="77777777" w:rsidR="00207321" w:rsidRPr="00DF3162" w:rsidRDefault="00207321" w:rsidP="000A5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/>
                <w:bCs/>
                <w:sz w:val="24"/>
                <w:szCs w:val="24"/>
              </w:rPr>
              <w:t>PART – B</w:t>
            </w:r>
          </w:p>
        </w:tc>
      </w:tr>
      <w:tr w:rsidR="00207321" w:rsidRPr="00DF3162" w14:paraId="354516F1" w14:textId="77777777" w:rsidTr="006169EA">
        <w:trPr>
          <w:trHeight w:val="602"/>
          <w:jc w:val="center"/>
        </w:trPr>
        <w:tc>
          <w:tcPr>
            <w:tcW w:w="799" w:type="dxa"/>
            <w:shd w:val="clear" w:color="auto" w:fill="auto"/>
          </w:tcPr>
          <w:p w14:paraId="2E43E261" w14:textId="77777777" w:rsidR="00207321" w:rsidRPr="00DF3162" w:rsidRDefault="00207321" w:rsidP="00207321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36" w:type="dxa"/>
            <w:shd w:val="clear" w:color="auto" w:fill="auto"/>
          </w:tcPr>
          <w:p w14:paraId="7D505CEE" w14:textId="77777777" w:rsidR="00207321" w:rsidRPr="00DF3162" w:rsidRDefault="00207321" w:rsidP="000A56E2">
            <w:pPr>
              <w:pStyle w:val="ListParagraph"/>
              <w:kinsoku w:val="0"/>
              <w:overflowPunct w:val="0"/>
              <w:jc w:val="both"/>
            </w:pPr>
            <w:r w:rsidRPr="00DF3162">
              <w:t xml:space="preserve">(i)Explain the design procedure for combinational circuits.           </w:t>
            </w:r>
          </w:p>
          <w:p w14:paraId="0F0A116C" w14:textId="77777777" w:rsidR="00207321" w:rsidRPr="00DF3162" w:rsidRDefault="00207321" w:rsidP="000A56E2">
            <w:pPr>
              <w:pStyle w:val="ListParagraph"/>
              <w:kinsoku w:val="0"/>
              <w:overflowPunct w:val="0"/>
              <w:jc w:val="both"/>
            </w:pPr>
            <w:r w:rsidRPr="00DF3162">
              <w:t xml:space="preserve">(ii) </w:t>
            </w:r>
            <w:r>
              <w:t>Write a note on Carry Look Ahead adders.</w:t>
            </w:r>
          </w:p>
        </w:tc>
        <w:tc>
          <w:tcPr>
            <w:tcW w:w="765" w:type="dxa"/>
          </w:tcPr>
          <w:p w14:paraId="104B1290" w14:textId="79BEC93E" w:rsidR="00207321" w:rsidRPr="00DF3162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>(</w:t>
            </w:r>
            <w:r w:rsidR="00554C74">
              <w:rPr>
                <w:rFonts w:ascii="Times New Roman" w:hAnsi="Times New Roman"/>
                <w:sz w:val="24"/>
                <w:szCs w:val="24"/>
              </w:rPr>
              <w:t>6</w:t>
            </w:r>
            <w:r w:rsidRPr="00DF3162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2B13C5E0" w14:textId="77777777" w:rsidR="00207321" w:rsidRPr="00DF3162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>(10)</w:t>
            </w:r>
          </w:p>
        </w:tc>
        <w:tc>
          <w:tcPr>
            <w:tcW w:w="851" w:type="dxa"/>
          </w:tcPr>
          <w:p w14:paraId="309AF89E" w14:textId="77777777" w:rsidR="00207321" w:rsidRPr="00DF3162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A441F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</w:tcPr>
          <w:p w14:paraId="4440A1DC" w14:textId="77777777" w:rsidR="00207321" w:rsidRPr="00DF3162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BTL3</w:t>
            </w:r>
          </w:p>
        </w:tc>
        <w:tc>
          <w:tcPr>
            <w:tcW w:w="1701" w:type="dxa"/>
            <w:shd w:val="clear" w:color="auto" w:fill="auto"/>
          </w:tcPr>
          <w:p w14:paraId="7E8E544D" w14:textId="77777777" w:rsidR="00207321" w:rsidRPr="00DF3162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 xml:space="preserve">Applying </w:t>
            </w:r>
          </w:p>
        </w:tc>
      </w:tr>
      <w:tr w:rsidR="0041726C" w:rsidRPr="00DF3162" w14:paraId="50E511EC" w14:textId="77777777" w:rsidTr="0041726C">
        <w:trPr>
          <w:trHeight w:hRule="exact" w:val="1023"/>
          <w:jc w:val="center"/>
        </w:trPr>
        <w:tc>
          <w:tcPr>
            <w:tcW w:w="799" w:type="dxa"/>
            <w:shd w:val="clear" w:color="auto" w:fill="auto"/>
          </w:tcPr>
          <w:p w14:paraId="3F9BA0BA" w14:textId="77777777" w:rsidR="0041726C" w:rsidRPr="00DF3162" w:rsidRDefault="0041726C" w:rsidP="0041726C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36" w:type="dxa"/>
            <w:shd w:val="clear" w:color="auto" w:fill="auto"/>
          </w:tcPr>
          <w:p w14:paraId="5071CA6C" w14:textId="447C1C8C" w:rsidR="0041726C" w:rsidRPr="00DF3162" w:rsidRDefault="0041726C" w:rsidP="0041726C">
            <w:pPr>
              <w:pStyle w:val="ListParagraph"/>
              <w:tabs>
                <w:tab w:val="left" w:pos="381"/>
              </w:tabs>
              <w:kinsoku w:val="0"/>
              <w:overflowPunct w:val="0"/>
              <w:ind w:right="120"/>
              <w:jc w:val="both"/>
            </w:pPr>
            <w:r>
              <w:t>Describe the construction of a full adder using two half adder circuits. Include a logic diagram illustrating the connections between the components.</w:t>
            </w:r>
          </w:p>
        </w:tc>
        <w:tc>
          <w:tcPr>
            <w:tcW w:w="765" w:type="dxa"/>
          </w:tcPr>
          <w:p w14:paraId="386F7CAF" w14:textId="6138A51D" w:rsidR="0041726C" w:rsidRPr="00DF3162" w:rsidRDefault="0041726C" w:rsidP="00417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>(1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DF316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280F0B2F" w14:textId="77777777" w:rsidR="0041726C" w:rsidRPr="00DF3162" w:rsidRDefault="0041726C" w:rsidP="004172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A441F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</w:tcPr>
          <w:p w14:paraId="642CDA19" w14:textId="7D856775" w:rsidR="0041726C" w:rsidRPr="00DF3162" w:rsidRDefault="0041726C" w:rsidP="00417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 xml:space="preserve">BTL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27B7CAA0" w14:textId="66AE7F94" w:rsidR="0041726C" w:rsidRPr="00DF3162" w:rsidRDefault="0041726C" w:rsidP="0041726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 xml:space="preserve">Applying </w:t>
            </w:r>
          </w:p>
        </w:tc>
      </w:tr>
      <w:tr w:rsidR="0041726C" w:rsidRPr="00DF3162" w14:paraId="255DFFBD" w14:textId="77777777" w:rsidTr="006169EA">
        <w:trPr>
          <w:trHeight w:hRule="exact" w:val="994"/>
          <w:jc w:val="center"/>
        </w:trPr>
        <w:tc>
          <w:tcPr>
            <w:tcW w:w="799" w:type="dxa"/>
            <w:shd w:val="clear" w:color="auto" w:fill="auto"/>
          </w:tcPr>
          <w:p w14:paraId="7EED749B" w14:textId="77777777" w:rsidR="0041726C" w:rsidRPr="00DF3162" w:rsidRDefault="0041726C" w:rsidP="0041726C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36" w:type="dxa"/>
            <w:shd w:val="clear" w:color="auto" w:fill="auto"/>
          </w:tcPr>
          <w:p w14:paraId="769F5165" w14:textId="1A23624C" w:rsidR="0041726C" w:rsidRPr="00DF3162" w:rsidRDefault="0041726C" w:rsidP="0041726C">
            <w:pPr>
              <w:pStyle w:val="ListParagraph"/>
              <w:tabs>
                <w:tab w:val="left" w:pos="381"/>
              </w:tabs>
              <w:ind w:right="120"/>
            </w:pPr>
            <w:r>
              <w:t xml:space="preserve">Discuss in detail about </w:t>
            </w:r>
            <w:r w:rsidRPr="00DF3162">
              <w:t>the following combinational circuits:</w:t>
            </w:r>
          </w:p>
          <w:p w14:paraId="59028FE4" w14:textId="77777777" w:rsidR="0041726C" w:rsidRPr="00DF3162" w:rsidRDefault="0041726C" w:rsidP="0041726C">
            <w:pPr>
              <w:tabs>
                <w:tab w:val="left" w:pos="381"/>
              </w:tabs>
              <w:spacing w:after="0" w:line="240" w:lineRule="auto"/>
              <w:ind w:right="120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 xml:space="preserve"> (i) Half subtractor                                                                    </w:t>
            </w:r>
          </w:p>
          <w:p w14:paraId="525715F0" w14:textId="77777777" w:rsidR="0041726C" w:rsidRPr="00DF3162" w:rsidRDefault="0041726C" w:rsidP="0041726C">
            <w:pPr>
              <w:tabs>
                <w:tab w:val="left" w:pos="381"/>
              </w:tabs>
              <w:spacing w:after="0" w:line="240" w:lineRule="auto"/>
              <w:ind w:right="120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 xml:space="preserve">(ii) Full subtractor                                                              </w:t>
            </w:r>
          </w:p>
        </w:tc>
        <w:tc>
          <w:tcPr>
            <w:tcW w:w="765" w:type="dxa"/>
          </w:tcPr>
          <w:p w14:paraId="71F1788B" w14:textId="77777777" w:rsidR="0041726C" w:rsidRPr="00DF3162" w:rsidRDefault="0041726C" w:rsidP="00417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AA5CF6" w14:textId="48B89209" w:rsidR="0041726C" w:rsidRPr="00DF3162" w:rsidRDefault="0041726C" w:rsidP="00417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DF3162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DBD3BEF" w14:textId="77777777" w:rsidR="0041726C" w:rsidRPr="00DF3162" w:rsidRDefault="0041726C" w:rsidP="00417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>(8)</w:t>
            </w:r>
          </w:p>
        </w:tc>
        <w:tc>
          <w:tcPr>
            <w:tcW w:w="851" w:type="dxa"/>
          </w:tcPr>
          <w:p w14:paraId="1FB10F40" w14:textId="77777777" w:rsidR="0041726C" w:rsidRPr="00DF3162" w:rsidRDefault="0041726C" w:rsidP="004172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A441F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</w:tcPr>
          <w:p w14:paraId="66A2D267" w14:textId="56240579" w:rsidR="0041726C" w:rsidRPr="00DF3162" w:rsidRDefault="0041726C" w:rsidP="004172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 xml:space="preserve">BTL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0F6EB68D" w14:textId="599B4445" w:rsidR="0041726C" w:rsidRPr="00DF3162" w:rsidRDefault="0041726C" w:rsidP="0041726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 xml:space="preserve">Applying </w:t>
            </w:r>
          </w:p>
        </w:tc>
      </w:tr>
      <w:tr w:rsidR="0041726C" w:rsidRPr="00DF3162" w14:paraId="71B1DBB5" w14:textId="77777777" w:rsidTr="006169EA">
        <w:trPr>
          <w:trHeight w:hRule="exact" w:val="711"/>
          <w:jc w:val="center"/>
        </w:trPr>
        <w:tc>
          <w:tcPr>
            <w:tcW w:w="799" w:type="dxa"/>
            <w:shd w:val="clear" w:color="auto" w:fill="auto"/>
          </w:tcPr>
          <w:p w14:paraId="2228B833" w14:textId="77777777" w:rsidR="0041726C" w:rsidRPr="00DF3162" w:rsidRDefault="0041726C" w:rsidP="0041726C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36" w:type="dxa"/>
            <w:shd w:val="clear" w:color="auto" w:fill="auto"/>
          </w:tcPr>
          <w:p w14:paraId="0F2F3B65" w14:textId="77777777" w:rsidR="0041726C" w:rsidRPr="00DF3162" w:rsidRDefault="0041726C" w:rsidP="0041726C">
            <w:pPr>
              <w:pStyle w:val="BodyText"/>
              <w:tabs>
                <w:tab w:val="left" w:pos="461"/>
              </w:tabs>
              <w:kinsoku w:val="0"/>
              <w:overflowPunct w:val="0"/>
              <w:spacing w:before="0"/>
              <w:ind w:left="0" w:right="111" w:firstLine="0"/>
              <w:jc w:val="both"/>
              <w:rPr>
                <w:lang w:val="en-US" w:eastAsia="en-US"/>
              </w:rPr>
            </w:pPr>
            <w:r w:rsidRPr="00DF3162">
              <w:rPr>
                <w:lang w:val="en-US" w:eastAsia="en-US"/>
              </w:rPr>
              <w:t>Explain the working of 4-bit parallel adder with necessary diagram and example.</w:t>
            </w:r>
          </w:p>
        </w:tc>
        <w:tc>
          <w:tcPr>
            <w:tcW w:w="765" w:type="dxa"/>
          </w:tcPr>
          <w:p w14:paraId="22065461" w14:textId="60614E39" w:rsidR="0041726C" w:rsidRPr="00DF3162" w:rsidRDefault="0041726C" w:rsidP="004172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(1</w:t>
            </w:r>
            <w:r w:rsidR="00966E33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67DFDA0A" w14:textId="77777777" w:rsidR="0041726C" w:rsidRPr="00DF3162" w:rsidRDefault="0041726C" w:rsidP="004172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A441F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</w:tcPr>
          <w:p w14:paraId="11BC9271" w14:textId="1B23521A" w:rsidR="0041726C" w:rsidRPr="00DF3162" w:rsidRDefault="0041726C" w:rsidP="004172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 xml:space="preserve">BTL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0A4AC69B" w14:textId="6E26571B" w:rsidR="0041726C" w:rsidRPr="00DF3162" w:rsidRDefault="0041726C" w:rsidP="0041726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 xml:space="preserve">Applying </w:t>
            </w:r>
          </w:p>
        </w:tc>
      </w:tr>
      <w:tr w:rsidR="00207321" w:rsidRPr="00DF3162" w14:paraId="7D0CDE44" w14:textId="77777777" w:rsidTr="006169EA">
        <w:trPr>
          <w:trHeight w:hRule="exact" w:val="445"/>
          <w:jc w:val="center"/>
        </w:trPr>
        <w:tc>
          <w:tcPr>
            <w:tcW w:w="799" w:type="dxa"/>
            <w:shd w:val="clear" w:color="auto" w:fill="auto"/>
          </w:tcPr>
          <w:p w14:paraId="4F469FD2" w14:textId="77777777" w:rsidR="00207321" w:rsidRPr="00DF3162" w:rsidRDefault="00207321" w:rsidP="00207321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36" w:type="dxa"/>
            <w:shd w:val="clear" w:color="auto" w:fill="auto"/>
          </w:tcPr>
          <w:p w14:paraId="636E18DF" w14:textId="0A9DC581" w:rsidR="00207321" w:rsidRPr="00DF3162" w:rsidRDefault="009A0CF3" w:rsidP="000A56E2">
            <w:pPr>
              <w:pStyle w:val="BodyText"/>
              <w:tabs>
                <w:tab w:val="left" w:pos="461"/>
              </w:tabs>
              <w:kinsoku w:val="0"/>
              <w:overflowPunct w:val="0"/>
              <w:spacing w:before="0"/>
              <w:ind w:left="0" w:right="111" w:firstLine="0"/>
              <w:jc w:val="both"/>
              <w:rPr>
                <w:lang w:val="en-US" w:eastAsia="en-US"/>
              </w:rPr>
            </w:pPr>
            <w:r w:rsidRPr="00F23980">
              <w:rPr>
                <w:lang w:val="en-US" w:eastAsia="en-US"/>
              </w:rPr>
              <w:t xml:space="preserve">Construct </w:t>
            </w:r>
            <w:r w:rsidR="00207321" w:rsidRPr="00F23980">
              <w:rPr>
                <w:lang w:val="en-US" w:eastAsia="en-US"/>
              </w:rPr>
              <w:t>a</w:t>
            </w:r>
            <w:r w:rsidR="00207321" w:rsidRPr="00DF3162">
              <w:rPr>
                <w:lang w:val="en-US" w:eastAsia="en-US"/>
              </w:rPr>
              <w:t xml:space="preserve"> 4-bit BCD adder </w:t>
            </w:r>
            <w:r w:rsidR="00F632AC">
              <w:rPr>
                <w:lang w:val="en-US" w:eastAsia="en-US"/>
              </w:rPr>
              <w:t>and with necessary illustrations.</w:t>
            </w:r>
          </w:p>
        </w:tc>
        <w:tc>
          <w:tcPr>
            <w:tcW w:w="765" w:type="dxa"/>
          </w:tcPr>
          <w:p w14:paraId="11BD1E32" w14:textId="54877559" w:rsidR="00207321" w:rsidRPr="00DF3162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(1</w:t>
            </w:r>
            <w:r w:rsidR="00966E33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1F3C2F52" w14:textId="77777777" w:rsidR="00207321" w:rsidRPr="00DF3162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441F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</w:tcPr>
          <w:p w14:paraId="62F01762" w14:textId="77777777" w:rsidR="00207321" w:rsidRPr="00DF3162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>BTL 4</w:t>
            </w:r>
          </w:p>
          <w:p w14:paraId="2FBDE617" w14:textId="77777777" w:rsidR="00207321" w:rsidRPr="00DF3162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2330D1E1" w14:textId="77777777" w:rsidR="00207321" w:rsidRPr="00DF3162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Analyzing</w:t>
            </w:r>
          </w:p>
          <w:p w14:paraId="22F07031" w14:textId="77777777" w:rsidR="00207321" w:rsidRPr="00DF3162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07321" w:rsidRPr="00DF3162" w14:paraId="3C9F0796" w14:textId="77777777" w:rsidTr="000A56E2">
        <w:trPr>
          <w:trHeight w:hRule="exact" w:val="706"/>
          <w:jc w:val="center"/>
        </w:trPr>
        <w:tc>
          <w:tcPr>
            <w:tcW w:w="799" w:type="dxa"/>
            <w:shd w:val="clear" w:color="auto" w:fill="auto"/>
          </w:tcPr>
          <w:p w14:paraId="3AB1AAB9" w14:textId="77777777" w:rsidR="00207321" w:rsidRPr="00DF3162" w:rsidRDefault="00207321" w:rsidP="00207321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36" w:type="dxa"/>
            <w:shd w:val="clear" w:color="auto" w:fill="auto"/>
          </w:tcPr>
          <w:p w14:paraId="4CEF5D70" w14:textId="77777777" w:rsidR="00207321" w:rsidRPr="00DF3162" w:rsidRDefault="00207321" w:rsidP="000A56E2">
            <w:pPr>
              <w:pStyle w:val="ListParagraph"/>
              <w:kinsoku w:val="0"/>
              <w:overflowPunct w:val="0"/>
              <w:jc w:val="both"/>
            </w:pPr>
            <w:r w:rsidRPr="00DF3162">
              <w:t>Implement the following Boolean function using 8X1 multiplexer.</w:t>
            </w:r>
          </w:p>
          <w:p w14:paraId="15E0708D" w14:textId="77777777" w:rsidR="00207321" w:rsidRPr="00DF3162" w:rsidRDefault="00207321" w:rsidP="000A56E2">
            <w:pPr>
              <w:pStyle w:val="ListParagraph"/>
              <w:kinsoku w:val="0"/>
              <w:overflowPunct w:val="0"/>
              <w:jc w:val="both"/>
            </w:pPr>
            <w:r w:rsidRPr="00DF3162">
              <w:t>F(A,B,C,D)=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acc>
              <m:r>
                <w:rPr>
                  <w:rFonts w:ascii="Cambria Math" w:hAnsi="Cambria Math"/>
                </w:rPr>
                <m:t>B</m:t>
              </m:r>
              <m:acc>
                <m:accPr>
                  <m:chr m:val="̅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</m:acc>
            </m:oMath>
            <w:r w:rsidRPr="00DF3162">
              <w:t>+ACD+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acc>
            </m:oMath>
            <w:r w:rsidRPr="00DF3162">
              <w:t>CD+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acc>
              <m:acc>
                <m:accPr>
                  <m:chr m:val="̅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</m:acc>
            </m:oMath>
            <w:r w:rsidRPr="00DF3162">
              <w:t>D</w:t>
            </w:r>
          </w:p>
        </w:tc>
        <w:tc>
          <w:tcPr>
            <w:tcW w:w="765" w:type="dxa"/>
          </w:tcPr>
          <w:p w14:paraId="5E4A830C" w14:textId="1C68E6D8" w:rsidR="00207321" w:rsidRPr="00DF3162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>(1</w:t>
            </w:r>
            <w:r w:rsidR="00966E33">
              <w:rPr>
                <w:rFonts w:ascii="Times New Roman" w:hAnsi="Times New Roman"/>
                <w:sz w:val="24"/>
                <w:szCs w:val="24"/>
              </w:rPr>
              <w:t>6</w:t>
            </w:r>
            <w:r w:rsidRPr="00DF316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6B925B8B" w14:textId="77777777" w:rsidR="00207321" w:rsidRPr="00DF3162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441F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8CECAD2" w14:textId="77777777" w:rsidR="00207321" w:rsidRPr="00DF3162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>BTL 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47C6B5" w14:textId="77777777" w:rsidR="00207321" w:rsidRPr="00DF3162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Applying</w:t>
            </w:r>
          </w:p>
        </w:tc>
      </w:tr>
      <w:tr w:rsidR="00207321" w:rsidRPr="00DF3162" w14:paraId="6E1AFB15" w14:textId="77777777" w:rsidTr="00F23980">
        <w:trPr>
          <w:trHeight w:hRule="exact" w:val="725"/>
          <w:jc w:val="center"/>
        </w:trPr>
        <w:tc>
          <w:tcPr>
            <w:tcW w:w="799" w:type="dxa"/>
            <w:shd w:val="clear" w:color="auto" w:fill="auto"/>
          </w:tcPr>
          <w:p w14:paraId="3BF2ECAB" w14:textId="77777777" w:rsidR="00207321" w:rsidRPr="00DF3162" w:rsidRDefault="00207321" w:rsidP="00207321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36" w:type="dxa"/>
            <w:shd w:val="clear" w:color="auto" w:fill="auto"/>
          </w:tcPr>
          <w:p w14:paraId="716E3A87" w14:textId="706E5334" w:rsidR="00207321" w:rsidRPr="00DF3162" w:rsidRDefault="00207321" w:rsidP="000A56E2">
            <w:pPr>
              <w:kinsoku w:val="0"/>
              <w:overflowPunct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 xml:space="preserve"> Formulate the following Boolean function using 4 x 1 multiplexers. </w:t>
            </w:r>
            <w:r w:rsidRPr="00DF3162">
              <w:rPr>
                <w:rFonts w:ascii="Times New Roman" w:hAnsi="Times New Roman"/>
                <w:position w:val="-14"/>
                <w:sz w:val="24"/>
                <w:szCs w:val="24"/>
              </w:rPr>
              <w:object w:dxaOrig="3820" w:dyaOrig="400" w14:anchorId="0849DB74">
                <v:shape id="_x0000_i1028" type="#_x0000_t75" style="width:190.5pt;height:20.25pt" o:ole="">
                  <v:imagedata r:id="rId17" o:title=""/>
                </v:shape>
                <o:OLEObject Type="Embed" ProgID="Equation.3" ShapeID="_x0000_i1028" DrawAspect="Content" ObjectID="_1843882551" r:id="rId18"/>
              </w:object>
            </w:r>
            <w:r w:rsidRPr="00DF3162">
              <w:rPr>
                <w:rFonts w:ascii="Times New Roman" w:hAnsi="Times New Roman"/>
                <w:sz w:val="24"/>
                <w:szCs w:val="24"/>
              </w:rPr>
              <w:t xml:space="preserve">.     </w:t>
            </w:r>
          </w:p>
        </w:tc>
        <w:tc>
          <w:tcPr>
            <w:tcW w:w="765" w:type="dxa"/>
          </w:tcPr>
          <w:p w14:paraId="4511D38E" w14:textId="77777777" w:rsidR="00F632AC" w:rsidRDefault="00F632AC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27075A4" w14:textId="085FF4A3" w:rsidR="00207321" w:rsidRPr="00DF3162" w:rsidRDefault="00F632AC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</w:t>
            </w:r>
            <w:r w:rsidR="00966E3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5A3FB779" w14:textId="77777777" w:rsidR="00F632AC" w:rsidRDefault="00F632AC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F5E11EE" w14:textId="57EDD636" w:rsidR="00207321" w:rsidRPr="00DF3162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441F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F17F309" w14:textId="77777777" w:rsidR="00F632AC" w:rsidRDefault="00F632AC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6E2D351" w14:textId="596E7F56" w:rsidR="00207321" w:rsidRPr="00DF3162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>BTL 4</w:t>
            </w:r>
          </w:p>
          <w:p w14:paraId="36D1ADEE" w14:textId="77777777" w:rsidR="00207321" w:rsidRPr="00DF3162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444A4C6" w14:textId="77777777" w:rsidR="00F632AC" w:rsidRDefault="00F632AC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50A65B2" w14:textId="54D39695" w:rsidR="00207321" w:rsidRPr="00DF3162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Analyzing</w:t>
            </w:r>
          </w:p>
          <w:p w14:paraId="1AEC162A" w14:textId="77777777" w:rsidR="00207321" w:rsidRPr="00DF3162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1726C" w:rsidRPr="00DF3162" w14:paraId="4364B0ED" w14:textId="77777777" w:rsidTr="000A56E2">
        <w:trPr>
          <w:trHeight w:hRule="exact" w:val="648"/>
          <w:jc w:val="center"/>
        </w:trPr>
        <w:tc>
          <w:tcPr>
            <w:tcW w:w="799" w:type="dxa"/>
            <w:shd w:val="clear" w:color="auto" w:fill="auto"/>
          </w:tcPr>
          <w:p w14:paraId="1C1F4CD1" w14:textId="77777777" w:rsidR="0041726C" w:rsidRPr="00DF3162" w:rsidRDefault="0041726C" w:rsidP="0041726C">
            <w:pPr>
              <w:pStyle w:val="ListParagraph"/>
              <w:numPr>
                <w:ilvl w:val="0"/>
                <w:numId w:val="11"/>
              </w:numPr>
              <w:jc w:val="center"/>
              <w:rPr>
                <w:bCs/>
              </w:rPr>
            </w:pPr>
          </w:p>
        </w:tc>
        <w:tc>
          <w:tcPr>
            <w:tcW w:w="6936" w:type="dxa"/>
            <w:shd w:val="clear" w:color="auto" w:fill="auto"/>
          </w:tcPr>
          <w:p w14:paraId="77D2AEE3" w14:textId="1F1788AA" w:rsidR="0041726C" w:rsidRPr="00DF3162" w:rsidRDefault="0041726C" w:rsidP="0041726C">
            <w:pPr>
              <w:pStyle w:val="ListParagraph"/>
              <w:kinsoku w:val="0"/>
              <w:overflowPunct w:val="0"/>
              <w:jc w:val="both"/>
            </w:pPr>
            <w:r w:rsidRPr="00DF3162">
              <w:t xml:space="preserve">Realize the function F(w, x, y, z)=  </w:t>
            </w:r>
            <w:proofErr w:type="spellStart"/>
            <w:r w:rsidRPr="00DF3162">
              <w:t>Σ</w:t>
            </w:r>
            <w:r>
              <w:t>m</w:t>
            </w:r>
            <w:proofErr w:type="spellEnd"/>
            <w:r w:rsidRPr="00DF3162">
              <w:t>(1,4,6,7,8,9,10,11,15) using 4 to 1 Multiplexer.</w:t>
            </w:r>
            <w:r w:rsidRPr="00DF3162">
              <w:tab/>
              <w:t xml:space="preserve">    </w:t>
            </w:r>
          </w:p>
        </w:tc>
        <w:tc>
          <w:tcPr>
            <w:tcW w:w="765" w:type="dxa"/>
          </w:tcPr>
          <w:p w14:paraId="688C26CF" w14:textId="719683B1" w:rsidR="0041726C" w:rsidRPr="00DF3162" w:rsidRDefault="0041726C" w:rsidP="0041726C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>(1</w:t>
            </w:r>
            <w:r w:rsidR="00966E33">
              <w:rPr>
                <w:rFonts w:ascii="Times New Roman" w:hAnsi="Times New Roman"/>
                <w:sz w:val="24"/>
                <w:szCs w:val="24"/>
              </w:rPr>
              <w:t>6</w:t>
            </w:r>
            <w:r w:rsidRPr="00DF316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63B9C636" w14:textId="77777777" w:rsidR="0041726C" w:rsidRPr="00DF3162" w:rsidRDefault="0041726C" w:rsidP="0041726C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441F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8F5FED9" w14:textId="0B057A1C" w:rsidR="0041726C" w:rsidRPr="00DF3162" w:rsidRDefault="0041726C" w:rsidP="0041726C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 xml:space="preserve">BTL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3EC6FD" w14:textId="5F73E027" w:rsidR="0041726C" w:rsidRPr="00DF3162" w:rsidRDefault="0041726C" w:rsidP="0041726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Applying</w:t>
            </w:r>
          </w:p>
        </w:tc>
      </w:tr>
      <w:tr w:rsidR="00207321" w:rsidRPr="00DF3162" w14:paraId="0BEDA667" w14:textId="77777777" w:rsidTr="000A56E2">
        <w:trPr>
          <w:trHeight w:hRule="exact" w:val="719"/>
          <w:jc w:val="center"/>
        </w:trPr>
        <w:tc>
          <w:tcPr>
            <w:tcW w:w="799" w:type="dxa"/>
            <w:shd w:val="clear" w:color="auto" w:fill="auto"/>
          </w:tcPr>
          <w:p w14:paraId="08E445D9" w14:textId="77777777" w:rsidR="00207321" w:rsidRPr="00DF3162" w:rsidRDefault="00207321" w:rsidP="00207321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36" w:type="dxa"/>
            <w:shd w:val="clear" w:color="auto" w:fill="auto"/>
          </w:tcPr>
          <w:p w14:paraId="38584FD4" w14:textId="5212ABD8" w:rsidR="00207321" w:rsidRPr="00DF3162" w:rsidRDefault="00207321" w:rsidP="000A56E2">
            <w:pPr>
              <w:kinsoku w:val="0"/>
              <w:overflowPunct w:val="0"/>
              <w:jc w:val="both"/>
            </w:pPr>
            <w:r w:rsidRPr="00DF3162">
              <w:rPr>
                <w:rFonts w:ascii="Times New Roman" w:hAnsi="Times New Roman"/>
                <w:sz w:val="24"/>
                <w:szCs w:val="24"/>
              </w:rPr>
              <w:t>Describe about multiplexer and Simplify the following function using 8x1 Mux F(A,B,C,D)=∑m(0,2,6,10,11,12,13)+d(3,8,14)</w:t>
            </w:r>
            <w:r w:rsidRPr="00DF3162">
              <w:t xml:space="preserve">                            </w:t>
            </w:r>
          </w:p>
        </w:tc>
        <w:tc>
          <w:tcPr>
            <w:tcW w:w="765" w:type="dxa"/>
          </w:tcPr>
          <w:p w14:paraId="2EFB421F" w14:textId="61EA681B" w:rsidR="00207321" w:rsidRPr="00DF3162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(1</w:t>
            </w:r>
            <w:r w:rsidR="00966E33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78246B63" w14:textId="77777777" w:rsidR="00207321" w:rsidRPr="00DF3162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441F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838A3C9" w14:textId="77777777" w:rsidR="00207321" w:rsidRPr="00DF3162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>BTL 4</w:t>
            </w:r>
          </w:p>
          <w:p w14:paraId="1FF02260" w14:textId="77777777" w:rsidR="00207321" w:rsidRPr="00DF3162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A6373DF" w14:textId="77777777" w:rsidR="00207321" w:rsidRPr="00DF3162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Analyzing</w:t>
            </w:r>
          </w:p>
          <w:p w14:paraId="3461184A" w14:textId="77777777" w:rsidR="00207321" w:rsidRPr="00DF3162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07321" w:rsidRPr="00DF3162" w14:paraId="3E9FEE3F" w14:textId="77777777" w:rsidTr="00F23980">
        <w:trPr>
          <w:trHeight w:hRule="exact" w:val="1463"/>
          <w:jc w:val="center"/>
        </w:trPr>
        <w:tc>
          <w:tcPr>
            <w:tcW w:w="799" w:type="dxa"/>
            <w:shd w:val="clear" w:color="auto" w:fill="auto"/>
          </w:tcPr>
          <w:p w14:paraId="371576E4" w14:textId="77777777" w:rsidR="00207321" w:rsidRPr="00DF3162" w:rsidRDefault="00207321" w:rsidP="00207321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36" w:type="dxa"/>
            <w:shd w:val="clear" w:color="auto" w:fill="auto"/>
          </w:tcPr>
          <w:p w14:paraId="4D7EC884" w14:textId="77777777" w:rsidR="00207321" w:rsidRPr="00DF3162" w:rsidRDefault="00207321" w:rsidP="000A56E2">
            <w:pPr>
              <w:kinsoku w:val="0"/>
              <w:overflowPunct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 xml:space="preserve">(i) Draw and explain the working of  1:8 demultiplexer and realize it   </w:t>
            </w:r>
          </w:p>
          <w:p w14:paraId="13DF58EE" w14:textId="77777777" w:rsidR="00207321" w:rsidRPr="00DF3162" w:rsidRDefault="00207321" w:rsidP="000A56E2">
            <w:pPr>
              <w:kinsoku w:val="0"/>
              <w:overflowPunct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 xml:space="preserve">      using basic gates?     </w:t>
            </w:r>
          </w:p>
          <w:p w14:paraId="7A63684A" w14:textId="77777777" w:rsidR="00207321" w:rsidRPr="00DF3162" w:rsidRDefault="00207321" w:rsidP="000A56E2">
            <w:pPr>
              <w:kinsoku w:val="0"/>
              <w:overflowPunct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>(ii) Implement the following functions using demultiplexer:</w:t>
            </w:r>
          </w:p>
          <w:p w14:paraId="52A4EA2C" w14:textId="77777777" w:rsidR="00207321" w:rsidRPr="00DF3162" w:rsidRDefault="00207321" w:rsidP="000A56E2">
            <w:pPr>
              <w:pStyle w:val="ListParagraph"/>
              <w:kinsoku w:val="0"/>
              <w:overflowPunct w:val="0"/>
              <w:ind w:left="1080"/>
              <w:jc w:val="both"/>
            </w:pPr>
            <w:r w:rsidRPr="00DF3162">
              <w:t>F1(A,B,C)=∑m(0,3,7)</w:t>
            </w:r>
          </w:p>
          <w:p w14:paraId="1BB88D9A" w14:textId="77777777" w:rsidR="00207321" w:rsidRPr="00DF3162" w:rsidRDefault="00207321" w:rsidP="000A56E2">
            <w:pPr>
              <w:pStyle w:val="ListParagraph"/>
              <w:kinsoku w:val="0"/>
              <w:overflowPunct w:val="0"/>
              <w:ind w:left="1080"/>
              <w:jc w:val="both"/>
            </w:pPr>
            <w:r w:rsidRPr="00DF3162">
              <w:t>F2(A,B,C)=</w:t>
            </w:r>
            <m:oMath>
              <m:r>
                <w:rPr>
                  <w:rFonts w:ascii="Cambria Math" w:hAnsi="Cambria Math"/>
                </w:rPr>
                <m:t>∑m(1,2,5)</m:t>
              </m:r>
            </m:oMath>
            <w:r w:rsidRPr="00DF3162">
              <w:t xml:space="preserve">            </w:t>
            </w:r>
          </w:p>
        </w:tc>
        <w:tc>
          <w:tcPr>
            <w:tcW w:w="765" w:type="dxa"/>
          </w:tcPr>
          <w:p w14:paraId="121D0AD7" w14:textId="7F812CC4" w:rsidR="00207321" w:rsidRPr="00DF3162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="00966E33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  <w:p w14:paraId="7F358EED" w14:textId="77777777" w:rsidR="00207321" w:rsidRPr="00DF3162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4B91C79" w14:textId="1359E152" w:rsidR="00207321" w:rsidRPr="00DF3162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="00966E33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0C8629E6" w14:textId="77777777" w:rsidR="00207321" w:rsidRPr="00DF3162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441F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2020B2A" w14:textId="77777777" w:rsidR="00207321" w:rsidRPr="00DF3162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>BTL 4</w:t>
            </w:r>
          </w:p>
          <w:p w14:paraId="7372FCFB" w14:textId="77777777" w:rsidR="00207321" w:rsidRPr="00DF3162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D602844" w14:textId="77777777" w:rsidR="00207321" w:rsidRPr="00DF3162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Analyzing</w:t>
            </w:r>
          </w:p>
          <w:p w14:paraId="0CF56E94" w14:textId="77777777" w:rsidR="00207321" w:rsidRPr="00DF3162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1726C" w:rsidRPr="00DF3162" w14:paraId="26BA53C6" w14:textId="77777777" w:rsidTr="000A56E2">
        <w:trPr>
          <w:trHeight w:hRule="exact" w:val="618"/>
          <w:jc w:val="center"/>
        </w:trPr>
        <w:tc>
          <w:tcPr>
            <w:tcW w:w="799" w:type="dxa"/>
            <w:shd w:val="clear" w:color="auto" w:fill="auto"/>
          </w:tcPr>
          <w:p w14:paraId="1883AF7F" w14:textId="77777777" w:rsidR="0041726C" w:rsidRPr="00DF3162" w:rsidRDefault="0041726C" w:rsidP="0041726C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36" w:type="dxa"/>
            <w:shd w:val="clear" w:color="auto" w:fill="auto"/>
          </w:tcPr>
          <w:p w14:paraId="0EF04EFE" w14:textId="6EB23C81" w:rsidR="0041726C" w:rsidRPr="00DF3162" w:rsidRDefault="0041726C" w:rsidP="0041726C">
            <w:pPr>
              <w:pStyle w:val="BodyText"/>
              <w:tabs>
                <w:tab w:val="left" w:pos="461"/>
              </w:tabs>
              <w:kinsoku w:val="0"/>
              <w:overflowPunct w:val="0"/>
              <w:spacing w:before="0"/>
              <w:ind w:left="0" w:right="111" w:firstLine="0"/>
              <w:jc w:val="both"/>
              <w:rPr>
                <w:spacing w:val="7"/>
                <w:lang w:val="en-US" w:eastAsia="en-US"/>
              </w:rPr>
            </w:pPr>
            <w:r>
              <w:rPr>
                <w:spacing w:val="7"/>
                <w:lang w:val="en-US" w:eastAsia="en-US"/>
              </w:rPr>
              <w:t xml:space="preserve">Design a </w:t>
            </w:r>
            <w:r w:rsidRPr="00F23980">
              <w:rPr>
                <w:spacing w:val="7"/>
                <w:lang w:val="en-US" w:eastAsia="en-US"/>
              </w:rPr>
              <w:t>3X8 Priority encoder with truth table, Boolean expressi</w:t>
            </w:r>
            <w:r w:rsidRPr="00DF3162">
              <w:rPr>
                <w:spacing w:val="7"/>
                <w:lang w:val="en-US" w:eastAsia="en-US"/>
              </w:rPr>
              <w:t xml:space="preserve">on and logic diagram.                        </w:t>
            </w:r>
          </w:p>
        </w:tc>
        <w:tc>
          <w:tcPr>
            <w:tcW w:w="765" w:type="dxa"/>
          </w:tcPr>
          <w:p w14:paraId="34130E10" w14:textId="17950FC7" w:rsidR="0041726C" w:rsidRPr="00DF3162" w:rsidRDefault="0041726C" w:rsidP="0041726C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>(1</w:t>
            </w:r>
            <w:r w:rsidR="00966E33">
              <w:rPr>
                <w:rFonts w:ascii="Times New Roman" w:hAnsi="Times New Roman"/>
                <w:sz w:val="24"/>
                <w:szCs w:val="24"/>
              </w:rPr>
              <w:t>6</w:t>
            </w:r>
            <w:r w:rsidRPr="00DF316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5A0F4098" w14:textId="77777777" w:rsidR="0041726C" w:rsidRPr="00DF3162" w:rsidRDefault="0041726C" w:rsidP="0041726C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441F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62DFDAF" w14:textId="5830EAC8" w:rsidR="0041726C" w:rsidRPr="00DF3162" w:rsidRDefault="0041726C" w:rsidP="0041726C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 xml:space="preserve">BTL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7D69DCB7" w14:textId="77777777" w:rsidR="0041726C" w:rsidRPr="00DF3162" w:rsidRDefault="0041726C" w:rsidP="0041726C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C23066D" w14:textId="662117DC" w:rsidR="0041726C" w:rsidRPr="00DF3162" w:rsidRDefault="0041726C" w:rsidP="0041726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Applying</w:t>
            </w:r>
          </w:p>
        </w:tc>
      </w:tr>
      <w:tr w:rsidR="00207321" w:rsidRPr="00DF3162" w14:paraId="5F294483" w14:textId="77777777" w:rsidTr="000A56E2">
        <w:trPr>
          <w:trHeight w:hRule="exact" w:val="930"/>
          <w:jc w:val="center"/>
        </w:trPr>
        <w:tc>
          <w:tcPr>
            <w:tcW w:w="799" w:type="dxa"/>
            <w:shd w:val="clear" w:color="auto" w:fill="auto"/>
          </w:tcPr>
          <w:p w14:paraId="552C940B" w14:textId="77777777" w:rsidR="00207321" w:rsidRPr="00DF3162" w:rsidRDefault="00207321" w:rsidP="00207321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36" w:type="dxa"/>
            <w:shd w:val="clear" w:color="auto" w:fill="auto"/>
            <w:vAlign w:val="center"/>
          </w:tcPr>
          <w:p w14:paraId="2A383DEB" w14:textId="7B39DF3D" w:rsidR="00207321" w:rsidRPr="00DF3162" w:rsidRDefault="00207321" w:rsidP="000A56E2">
            <w:pPr>
              <w:pStyle w:val="BodyText"/>
              <w:tabs>
                <w:tab w:val="left" w:pos="461"/>
              </w:tabs>
              <w:kinsoku w:val="0"/>
              <w:overflowPunct w:val="0"/>
              <w:spacing w:before="0"/>
              <w:ind w:left="0" w:right="111" w:firstLine="0"/>
              <w:jc w:val="both"/>
              <w:rPr>
                <w:lang w:val="en-US" w:eastAsia="en-US"/>
              </w:rPr>
            </w:pPr>
            <w:r w:rsidRPr="00DF3162">
              <w:rPr>
                <w:spacing w:val="7"/>
                <w:lang w:val="en-US" w:eastAsia="en-US"/>
              </w:rPr>
              <w:t xml:space="preserve">Design a logic circuit using 4x1 Multiplexer which has four inputs A, B, C, and D. The output X of the circuit is logic 1 if two or more inputs are logic 1.                                                                                    </w:t>
            </w:r>
          </w:p>
        </w:tc>
        <w:tc>
          <w:tcPr>
            <w:tcW w:w="765" w:type="dxa"/>
          </w:tcPr>
          <w:p w14:paraId="4AAC24A1" w14:textId="0DDA882F" w:rsidR="00207321" w:rsidRPr="00DF3162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>(1</w:t>
            </w:r>
            <w:r w:rsidR="00966E33">
              <w:rPr>
                <w:rFonts w:ascii="Times New Roman" w:hAnsi="Times New Roman"/>
                <w:sz w:val="24"/>
                <w:szCs w:val="24"/>
              </w:rPr>
              <w:t>6</w:t>
            </w:r>
            <w:r w:rsidRPr="00DF316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49062089" w14:textId="77777777" w:rsidR="00207321" w:rsidRPr="00DF3162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441F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B1AFEC4" w14:textId="77777777" w:rsidR="00207321" w:rsidRPr="00DF3162" w:rsidRDefault="00207321" w:rsidP="000A56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>BTL 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AC5443" w14:textId="77777777" w:rsidR="00207321" w:rsidRPr="00DF3162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Applying</w:t>
            </w:r>
          </w:p>
        </w:tc>
      </w:tr>
      <w:tr w:rsidR="00207321" w:rsidRPr="00DF3162" w14:paraId="78D9C121" w14:textId="77777777" w:rsidTr="000A56E2">
        <w:trPr>
          <w:trHeight w:hRule="exact" w:val="624"/>
          <w:jc w:val="center"/>
        </w:trPr>
        <w:tc>
          <w:tcPr>
            <w:tcW w:w="799" w:type="dxa"/>
            <w:shd w:val="clear" w:color="auto" w:fill="auto"/>
          </w:tcPr>
          <w:p w14:paraId="378B21CB" w14:textId="77777777" w:rsidR="00207321" w:rsidRPr="00DF3162" w:rsidRDefault="00207321" w:rsidP="00207321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36" w:type="dxa"/>
            <w:shd w:val="clear" w:color="auto" w:fill="auto"/>
          </w:tcPr>
          <w:p w14:paraId="6F9C2835" w14:textId="4E6D2016" w:rsidR="00207321" w:rsidRPr="00DF3162" w:rsidRDefault="00F632AC" w:rsidP="000A56E2">
            <w:pPr>
              <w:pStyle w:val="BodyText"/>
              <w:tabs>
                <w:tab w:val="left" w:pos="461"/>
              </w:tabs>
              <w:kinsoku w:val="0"/>
              <w:overflowPunct w:val="0"/>
              <w:spacing w:before="0"/>
              <w:ind w:left="0" w:right="111" w:firstLine="0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Explain </w:t>
            </w:r>
            <w:r w:rsidR="00207321" w:rsidRPr="00DF3162">
              <w:rPr>
                <w:lang w:val="en-US" w:eastAsia="en-US"/>
              </w:rPr>
              <w:t xml:space="preserve">about the purpose of decoder and implement a full adder and full subtractor using decoder.                                            </w:t>
            </w:r>
          </w:p>
          <w:p w14:paraId="54BF73B0" w14:textId="77777777" w:rsidR="00207321" w:rsidRPr="00DF3162" w:rsidRDefault="00207321" w:rsidP="000A56E2">
            <w:pPr>
              <w:pStyle w:val="BodyText"/>
              <w:tabs>
                <w:tab w:val="left" w:pos="461"/>
              </w:tabs>
              <w:kinsoku w:val="0"/>
              <w:overflowPunct w:val="0"/>
              <w:spacing w:before="0"/>
              <w:ind w:left="0" w:right="111" w:firstLine="0"/>
              <w:jc w:val="both"/>
              <w:rPr>
                <w:lang w:val="en-US" w:eastAsia="en-US"/>
              </w:rPr>
            </w:pPr>
          </w:p>
        </w:tc>
        <w:tc>
          <w:tcPr>
            <w:tcW w:w="765" w:type="dxa"/>
          </w:tcPr>
          <w:p w14:paraId="4FC5F948" w14:textId="4C3DDD21" w:rsidR="00207321" w:rsidRPr="00DF3162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>(1</w:t>
            </w:r>
            <w:r w:rsidR="00966E33">
              <w:rPr>
                <w:rFonts w:ascii="Times New Roman" w:hAnsi="Times New Roman"/>
                <w:sz w:val="24"/>
                <w:szCs w:val="24"/>
              </w:rPr>
              <w:t>6</w:t>
            </w:r>
            <w:r w:rsidRPr="00DF316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78F930E5" w14:textId="77777777" w:rsidR="00207321" w:rsidRPr="00DF3162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441F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AD5B70F" w14:textId="77777777" w:rsidR="00207321" w:rsidRPr="00DF3162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>BTL 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DC6349" w14:textId="77777777" w:rsidR="00207321" w:rsidRPr="00DF3162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Applying</w:t>
            </w:r>
          </w:p>
        </w:tc>
      </w:tr>
      <w:tr w:rsidR="00207321" w:rsidRPr="00DF3162" w14:paraId="733B3147" w14:textId="77777777" w:rsidTr="000A56E2">
        <w:trPr>
          <w:trHeight w:hRule="exact" w:val="1570"/>
          <w:jc w:val="center"/>
        </w:trPr>
        <w:tc>
          <w:tcPr>
            <w:tcW w:w="799" w:type="dxa"/>
            <w:shd w:val="clear" w:color="auto" w:fill="auto"/>
          </w:tcPr>
          <w:p w14:paraId="54D3187B" w14:textId="77777777" w:rsidR="00207321" w:rsidRPr="00DF3162" w:rsidRDefault="00207321" w:rsidP="00207321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36" w:type="dxa"/>
            <w:shd w:val="clear" w:color="auto" w:fill="auto"/>
          </w:tcPr>
          <w:p w14:paraId="415F0C83" w14:textId="77777777" w:rsidR="00207321" w:rsidRPr="00DF3162" w:rsidRDefault="00207321" w:rsidP="000A56E2">
            <w:pPr>
              <w:pStyle w:val="BodyText"/>
              <w:tabs>
                <w:tab w:val="left" w:pos="461"/>
              </w:tabs>
              <w:kinsoku w:val="0"/>
              <w:overflowPunct w:val="0"/>
              <w:spacing w:before="0"/>
              <w:ind w:right="111"/>
              <w:jc w:val="both"/>
              <w:rPr>
                <w:lang w:val="en-US"/>
              </w:rPr>
            </w:pPr>
            <w:r w:rsidRPr="00DF3162">
              <w:rPr>
                <w:lang w:val="en-US"/>
              </w:rPr>
              <w:t>(i)  Design and implement the circuit using multiplexer which has 3 inputs (A</w:t>
            </w:r>
            <w:proofErr w:type="gramStart"/>
            <w:r w:rsidRPr="00DF3162">
              <w:rPr>
                <w:lang w:val="en-US"/>
              </w:rPr>
              <w:t>,B,C</w:t>
            </w:r>
            <w:proofErr w:type="gramEnd"/>
            <w:r w:rsidRPr="00DF3162">
              <w:rPr>
                <w:lang w:val="en-US"/>
              </w:rPr>
              <w:t xml:space="preserve">) and one output Z. The output is HIGH, when the input is less than 3, otherwise 0.                                             </w:t>
            </w:r>
          </w:p>
          <w:p w14:paraId="766FD1A8" w14:textId="77777777" w:rsidR="00207321" w:rsidRPr="00DF3162" w:rsidRDefault="00207321" w:rsidP="000A56E2">
            <w:pPr>
              <w:pStyle w:val="BodyText"/>
              <w:tabs>
                <w:tab w:val="left" w:pos="461"/>
              </w:tabs>
              <w:kinsoku w:val="0"/>
              <w:overflowPunct w:val="0"/>
              <w:spacing w:before="0"/>
              <w:ind w:right="111"/>
              <w:jc w:val="both"/>
              <w:rPr>
                <w:lang w:val="en-US"/>
              </w:rPr>
            </w:pPr>
            <w:r w:rsidRPr="00DF3162">
              <w:rPr>
                <w:lang w:val="en-IN"/>
              </w:rPr>
              <w:t xml:space="preserve">(ii) </w:t>
            </w:r>
            <w:r w:rsidRPr="00DF3162">
              <w:t xml:space="preserve">Implement the function </w:t>
            </w:r>
            <w:proofErr w:type="gramStart"/>
            <w:r w:rsidRPr="00DF3162">
              <w:t>f(</w:t>
            </w:r>
            <w:proofErr w:type="gramEnd"/>
            <w:r w:rsidRPr="00DF3162">
              <w:t>w1, w2, w3) = ∑m(0, 1, 3, 4, 6, 7) by using a 3-to-8 binary decoder and an OR gate.</w:t>
            </w:r>
            <w:r w:rsidRPr="00DF3162">
              <w:rPr>
                <w:lang w:val="en-US"/>
              </w:rPr>
              <w:t xml:space="preserve">                        </w:t>
            </w:r>
          </w:p>
        </w:tc>
        <w:tc>
          <w:tcPr>
            <w:tcW w:w="765" w:type="dxa"/>
          </w:tcPr>
          <w:p w14:paraId="3ACB1297" w14:textId="00195F59" w:rsidR="00207321" w:rsidRPr="00DF3162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>(</w:t>
            </w:r>
            <w:r w:rsidR="00966E33">
              <w:rPr>
                <w:rFonts w:ascii="Times New Roman" w:hAnsi="Times New Roman"/>
                <w:sz w:val="24"/>
                <w:szCs w:val="24"/>
              </w:rPr>
              <w:t>8</w:t>
            </w:r>
            <w:r w:rsidRPr="00DF3162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1B950EBD" w14:textId="77777777" w:rsidR="00207321" w:rsidRPr="00DF3162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0632102" w14:textId="77777777" w:rsidR="00207321" w:rsidRPr="00DF3162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5F613FB" w14:textId="0036BC30" w:rsidR="00207321" w:rsidRPr="00DF3162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>(</w:t>
            </w:r>
            <w:r w:rsidR="00966E33">
              <w:rPr>
                <w:rFonts w:ascii="Times New Roman" w:hAnsi="Times New Roman"/>
                <w:sz w:val="24"/>
                <w:szCs w:val="24"/>
              </w:rPr>
              <w:t>8</w:t>
            </w:r>
            <w:r w:rsidRPr="00DF316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3C695E3F" w14:textId="77777777" w:rsidR="00207321" w:rsidRPr="00DF3162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441F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1517D77" w14:textId="77777777" w:rsidR="00207321" w:rsidRPr="00DF3162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>BTL 4</w:t>
            </w:r>
          </w:p>
          <w:p w14:paraId="1E470B42" w14:textId="77777777" w:rsidR="00207321" w:rsidRPr="00DF3162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687B254" w14:textId="77777777" w:rsidR="00207321" w:rsidRPr="00DF3162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Analyzing</w:t>
            </w:r>
          </w:p>
          <w:p w14:paraId="3ED101B4" w14:textId="77777777" w:rsidR="00207321" w:rsidRPr="00DF3162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07321" w:rsidRPr="00DF3162" w14:paraId="369599B6" w14:textId="77777777" w:rsidTr="000A56E2">
        <w:trPr>
          <w:trHeight w:hRule="exact" w:val="924"/>
          <w:jc w:val="center"/>
        </w:trPr>
        <w:tc>
          <w:tcPr>
            <w:tcW w:w="799" w:type="dxa"/>
            <w:shd w:val="clear" w:color="auto" w:fill="auto"/>
          </w:tcPr>
          <w:p w14:paraId="4BA50341" w14:textId="238A434B" w:rsidR="00207321" w:rsidRPr="00A0251A" w:rsidRDefault="00207321" w:rsidP="00A0251A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36" w:type="dxa"/>
            <w:shd w:val="clear" w:color="auto" w:fill="auto"/>
          </w:tcPr>
          <w:p w14:paraId="147AA9E2" w14:textId="77777777" w:rsidR="00207321" w:rsidRPr="000D4D6D" w:rsidRDefault="00207321" w:rsidP="0040696F">
            <w:pPr>
              <w:kinsoku w:val="0"/>
              <w:overflowPunct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4D6D">
              <w:rPr>
                <w:rFonts w:ascii="Times New Roman" w:hAnsi="Times New Roman"/>
                <w:sz w:val="24"/>
                <w:szCs w:val="24"/>
              </w:rPr>
              <w:t xml:space="preserve">Implement the following Boolean function using an 8:1 multiplexer considering D as the input and A,B,C as selection lines :  </w:t>
            </w:r>
          </w:p>
          <w:p w14:paraId="40D411B4" w14:textId="77777777" w:rsidR="00207321" w:rsidRPr="000D4D6D" w:rsidRDefault="00207321" w:rsidP="0040696F">
            <w:pPr>
              <w:kinsoku w:val="0"/>
              <w:overflowPunct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4D6D">
              <w:rPr>
                <w:rFonts w:ascii="Times New Roman" w:hAnsi="Times New Roman"/>
                <w:sz w:val="24"/>
                <w:szCs w:val="24"/>
              </w:rPr>
              <w:t>F( A, B, C, D) =AB’+BD+B’CD’</w:t>
            </w:r>
          </w:p>
          <w:p w14:paraId="22B7EEA0" w14:textId="77777777" w:rsidR="00207321" w:rsidRPr="000D4D6D" w:rsidRDefault="00207321" w:rsidP="0040696F">
            <w:pPr>
              <w:kinsoku w:val="0"/>
              <w:overflowPunct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4D6D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</w:t>
            </w:r>
          </w:p>
          <w:p w14:paraId="054A2780" w14:textId="77777777" w:rsidR="00207321" w:rsidRPr="000D4D6D" w:rsidRDefault="00207321" w:rsidP="0040696F">
            <w:pPr>
              <w:kinsoku w:val="0"/>
              <w:overflowPunct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4D6D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</w:t>
            </w:r>
          </w:p>
        </w:tc>
        <w:tc>
          <w:tcPr>
            <w:tcW w:w="765" w:type="dxa"/>
          </w:tcPr>
          <w:p w14:paraId="08DA15E5" w14:textId="45AD6F73" w:rsidR="00207321" w:rsidRPr="00DF3162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>(1</w:t>
            </w:r>
            <w:r w:rsidR="00966E33">
              <w:rPr>
                <w:rFonts w:ascii="Times New Roman" w:hAnsi="Times New Roman"/>
                <w:sz w:val="24"/>
                <w:szCs w:val="24"/>
              </w:rPr>
              <w:t>6</w:t>
            </w:r>
            <w:r w:rsidRPr="00DF316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3186B51B" w14:textId="77777777" w:rsidR="00207321" w:rsidRPr="00DF3162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0DA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7DE8828" w14:textId="77777777" w:rsidR="00207321" w:rsidRPr="00DF3162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>BTL 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1A149D" w14:textId="77777777" w:rsidR="00207321" w:rsidRPr="00DF3162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Applying</w:t>
            </w:r>
          </w:p>
        </w:tc>
      </w:tr>
      <w:tr w:rsidR="00E35C2B" w:rsidRPr="00DF3162" w14:paraId="7AD4B373" w14:textId="77777777" w:rsidTr="000A56E2">
        <w:trPr>
          <w:trHeight w:hRule="exact" w:val="976"/>
          <w:jc w:val="center"/>
        </w:trPr>
        <w:tc>
          <w:tcPr>
            <w:tcW w:w="799" w:type="dxa"/>
            <w:shd w:val="clear" w:color="auto" w:fill="auto"/>
          </w:tcPr>
          <w:p w14:paraId="2436AA52" w14:textId="2173162E" w:rsidR="00E35C2B" w:rsidRPr="00DF3162" w:rsidRDefault="00E35C2B" w:rsidP="00A0251A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36" w:type="dxa"/>
            <w:shd w:val="clear" w:color="auto" w:fill="auto"/>
          </w:tcPr>
          <w:p w14:paraId="6030BF0A" w14:textId="3817AAFE" w:rsidR="00E35C2B" w:rsidRPr="000D4D6D" w:rsidRDefault="00E35C2B" w:rsidP="00E35C2B">
            <w:pPr>
              <w:kinsoku w:val="0"/>
              <w:overflowPunct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4D6D">
              <w:rPr>
                <w:rFonts w:ascii="Times New Roman" w:hAnsi="Times New Roman"/>
                <w:sz w:val="24"/>
                <w:szCs w:val="24"/>
              </w:rPr>
              <w:t>Explain the following with necessary diagrams:</w:t>
            </w:r>
          </w:p>
          <w:p w14:paraId="491DC5C3" w14:textId="77777777" w:rsidR="00E35C2B" w:rsidRPr="000D4D6D" w:rsidRDefault="00E35C2B" w:rsidP="00E35C2B">
            <w:pPr>
              <w:kinsoku w:val="0"/>
              <w:overflowPunct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4D6D">
              <w:rPr>
                <w:rFonts w:ascii="Times New Roman" w:hAnsi="Times New Roman"/>
                <w:sz w:val="24"/>
                <w:szCs w:val="24"/>
              </w:rPr>
              <w:t>(i) Full adder using multiplexer.</w:t>
            </w:r>
          </w:p>
          <w:p w14:paraId="1638AF98" w14:textId="77777777" w:rsidR="00E35C2B" w:rsidRPr="000D4D6D" w:rsidRDefault="00E35C2B" w:rsidP="00E35C2B">
            <w:pPr>
              <w:kinsoku w:val="0"/>
              <w:overflowPunct w:val="0"/>
              <w:spacing w:after="0"/>
            </w:pPr>
            <w:r w:rsidRPr="000D4D6D">
              <w:rPr>
                <w:rFonts w:ascii="Times New Roman" w:hAnsi="Times New Roman"/>
                <w:sz w:val="24"/>
                <w:szCs w:val="24"/>
              </w:rPr>
              <w:t>(ii) Full subtractor using demultiplexer.</w:t>
            </w:r>
          </w:p>
        </w:tc>
        <w:tc>
          <w:tcPr>
            <w:tcW w:w="765" w:type="dxa"/>
          </w:tcPr>
          <w:p w14:paraId="17B52753" w14:textId="77777777" w:rsidR="00E35C2B" w:rsidRPr="00DF3162" w:rsidRDefault="00E35C2B" w:rsidP="00E35C2B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BB24B1C" w14:textId="77777777" w:rsidR="00E35C2B" w:rsidRPr="00DF3162" w:rsidRDefault="00E35C2B" w:rsidP="00E35C2B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>(8)</w:t>
            </w:r>
          </w:p>
          <w:p w14:paraId="21F82E3E" w14:textId="7F3DB0D3" w:rsidR="00E35C2B" w:rsidRPr="00DF3162" w:rsidRDefault="00E35C2B" w:rsidP="00E35C2B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DF316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4912B56C" w14:textId="77777777" w:rsidR="00E35C2B" w:rsidRPr="00DF3162" w:rsidRDefault="00E35C2B" w:rsidP="00E35C2B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0DA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DC6D336" w14:textId="2433F4A2" w:rsidR="00E35C2B" w:rsidRPr="00DF3162" w:rsidRDefault="00E35C2B" w:rsidP="00E35C2B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 xml:space="preserve">BTL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A1BCCB" w14:textId="151FF671" w:rsidR="00E35C2B" w:rsidRPr="00DF3162" w:rsidRDefault="00E35C2B" w:rsidP="00E35C2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Applying</w:t>
            </w:r>
          </w:p>
        </w:tc>
      </w:tr>
      <w:tr w:rsidR="00207321" w:rsidRPr="00DF3162" w14:paraId="5ED28E40" w14:textId="77777777" w:rsidTr="000A56E2">
        <w:trPr>
          <w:trHeight w:hRule="exact" w:val="593"/>
          <w:jc w:val="center"/>
        </w:trPr>
        <w:tc>
          <w:tcPr>
            <w:tcW w:w="799" w:type="dxa"/>
            <w:shd w:val="clear" w:color="auto" w:fill="auto"/>
          </w:tcPr>
          <w:p w14:paraId="1497B2D7" w14:textId="7855FFC2" w:rsidR="00207321" w:rsidRPr="00DF3162" w:rsidRDefault="00207321" w:rsidP="00A0251A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36" w:type="dxa"/>
            <w:shd w:val="clear" w:color="auto" w:fill="auto"/>
          </w:tcPr>
          <w:p w14:paraId="1AB4AD56" w14:textId="77777777" w:rsidR="00207321" w:rsidRPr="00DF3162" w:rsidRDefault="00207321" w:rsidP="000A56E2">
            <w:pPr>
              <w:kinsoku w:val="0"/>
              <w:overflowPunct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 xml:space="preserve">Design a 2-bit magnitude comparator with three outputs: A&gt;B, A=B and A&lt;B.                                                                                           </w:t>
            </w:r>
          </w:p>
        </w:tc>
        <w:tc>
          <w:tcPr>
            <w:tcW w:w="765" w:type="dxa"/>
          </w:tcPr>
          <w:p w14:paraId="206A7DCF" w14:textId="559814F2" w:rsidR="00207321" w:rsidRPr="00DF3162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>(1</w:t>
            </w:r>
            <w:r w:rsidR="00966E33">
              <w:rPr>
                <w:rFonts w:ascii="Times New Roman" w:hAnsi="Times New Roman"/>
                <w:sz w:val="24"/>
                <w:szCs w:val="24"/>
              </w:rPr>
              <w:t>6</w:t>
            </w:r>
            <w:r w:rsidRPr="00DF316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30691F34" w14:textId="77777777" w:rsidR="00207321" w:rsidRPr="00DF3162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0DA">
              <w:rPr>
                <w:rFonts w:ascii="Times New Roman" w:hAnsi="Times New Roman"/>
                <w:bCs/>
                <w:sz w:val="24"/>
                <w:szCs w:val="24"/>
              </w:rPr>
              <w:t>CO2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BDEDFC9" w14:textId="77777777" w:rsidR="00207321" w:rsidRPr="00DF3162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162">
              <w:rPr>
                <w:rFonts w:ascii="Times New Roman" w:hAnsi="Times New Roman"/>
                <w:sz w:val="24"/>
                <w:szCs w:val="24"/>
              </w:rPr>
              <w:t>BTL 4</w:t>
            </w:r>
          </w:p>
          <w:p w14:paraId="403C1050" w14:textId="77777777" w:rsidR="00207321" w:rsidRPr="00DF3162" w:rsidRDefault="00207321" w:rsidP="000A56E2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B4AB549" w14:textId="77777777" w:rsidR="00207321" w:rsidRPr="00DF3162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3162">
              <w:rPr>
                <w:rFonts w:ascii="Times New Roman" w:hAnsi="Times New Roman"/>
                <w:bCs/>
                <w:sz w:val="24"/>
                <w:szCs w:val="24"/>
              </w:rPr>
              <w:t>Analyzing</w:t>
            </w:r>
          </w:p>
          <w:p w14:paraId="5C19A4C2" w14:textId="77777777" w:rsidR="00207321" w:rsidRPr="00DF3162" w:rsidRDefault="00207321" w:rsidP="000A56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72035CB4" w14:textId="77777777" w:rsidR="00EF0C8F" w:rsidRPr="006D6C02" w:rsidRDefault="00EF0C8F" w:rsidP="00D35C28">
      <w:pPr>
        <w:spacing w:after="0" w:line="240" w:lineRule="auto"/>
        <w:rPr>
          <w:color w:val="000000" w:themeColor="text1"/>
        </w:rPr>
      </w:pPr>
    </w:p>
    <w:tbl>
      <w:tblPr>
        <w:tblW w:w="117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5"/>
        <w:gridCol w:w="6607"/>
        <w:gridCol w:w="663"/>
        <w:gridCol w:w="709"/>
        <w:gridCol w:w="1134"/>
        <w:gridCol w:w="1843"/>
      </w:tblGrid>
      <w:tr w:rsidR="006169EA" w:rsidRPr="006D6C02" w14:paraId="57A9B523" w14:textId="77777777" w:rsidTr="000A56E2">
        <w:trPr>
          <w:trHeight w:hRule="exact" w:val="578"/>
          <w:jc w:val="center"/>
        </w:trPr>
        <w:tc>
          <w:tcPr>
            <w:tcW w:w="11761" w:type="dxa"/>
            <w:gridSpan w:val="6"/>
          </w:tcPr>
          <w:p w14:paraId="41EDB79C" w14:textId="13E649DF" w:rsidR="006169EA" w:rsidRPr="006D6C02" w:rsidRDefault="006169EA" w:rsidP="00EF0C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D6C0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UNIT III</w:t>
            </w:r>
            <w:r w:rsidRPr="006D6C0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ab/>
              <w:t xml:space="preserve">SYNCHRONOUS </w:t>
            </w:r>
            <w:r w:rsidR="00E35C2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D6C0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SEQUENTIAL CIRCUITS</w:t>
            </w:r>
          </w:p>
        </w:tc>
      </w:tr>
      <w:tr w:rsidR="006169EA" w:rsidRPr="00A0251A" w14:paraId="4972B647" w14:textId="77777777" w:rsidTr="000A56E2">
        <w:trPr>
          <w:trHeight w:hRule="exact" w:val="1145"/>
          <w:jc w:val="center"/>
        </w:trPr>
        <w:tc>
          <w:tcPr>
            <w:tcW w:w="11761" w:type="dxa"/>
            <w:gridSpan w:val="6"/>
          </w:tcPr>
          <w:p w14:paraId="2496D4E9" w14:textId="797D233E" w:rsidR="006169EA" w:rsidRPr="00A0251A" w:rsidRDefault="000C67E3" w:rsidP="00F4197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Flip flops – SR, JK, T, D, Master/Slave FF – operation and excitation tables, Triggering of FF, Analysis and design of clocked sequential circuits – Design - Moore/Mealy models, Design of Counters- Ripple Counters, Ring Counters, Shift registers, Universal Shift Register</w:t>
            </w:r>
          </w:p>
        </w:tc>
      </w:tr>
      <w:tr w:rsidR="006169EA" w:rsidRPr="00A0251A" w14:paraId="12A4FECE" w14:textId="77777777" w:rsidTr="000A56E2">
        <w:trPr>
          <w:trHeight w:val="434"/>
          <w:jc w:val="center"/>
        </w:trPr>
        <w:tc>
          <w:tcPr>
            <w:tcW w:w="11761" w:type="dxa"/>
            <w:gridSpan w:val="6"/>
          </w:tcPr>
          <w:p w14:paraId="50C78E25" w14:textId="7D67F08C" w:rsidR="006169EA" w:rsidRPr="00A0251A" w:rsidRDefault="006169EA" w:rsidP="000A5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PART A</w:t>
            </w:r>
          </w:p>
        </w:tc>
      </w:tr>
      <w:tr w:rsidR="0000176B" w:rsidRPr="00A0251A" w14:paraId="0F51598A" w14:textId="77777777" w:rsidTr="002C2E35">
        <w:trPr>
          <w:trHeight w:val="471"/>
          <w:jc w:val="center"/>
        </w:trPr>
        <w:tc>
          <w:tcPr>
            <w:tcW w:w="805" w:type="dxa"/>
            <w:shd w:val="clear" w:color="auto" w:fill="auto"/>
          </w:tcPr>
          <w:p w14:paraId="5ECFE4C0" w14:textId="777FD973" w:rsidR="0000176B" w:rsidRPr="00A0251A" w:rsidRDefault="002C2E35" w:rsidP="002C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Q.No</w:t>
            </w:r>
            <w:bookmarkStart w:id="0" w:name="_GoBack"/>
            <w:bookmarkEnd w:id="0"/>
          </w:p>
        </w:tc>
        <w:tc>
          <w:tcPr>
            <w:tcW w:w="7270" w:type="dxa"/>
            <w:gridSpan w:val="2"/>
            <w:shd w:val="clear" w:color="auto" w:fill="auto"/>
          </w:tcPr>
          <w:p w14:paraId="68877144" w14:textId="77777777" w:rsidR="0000176B" w:rsidRPr="00A0251A" w:rsidRDefault="0000176B" w:rsidP="000A5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Questions</w:t>
            </w:r>
          </w:p>
        </w:tc>
        <w:tc>
          <w:tcPr>
            <w:tcW w:w="709" w:type="dxa"/>
          </w:tcPr>
          <w:p w14:paraId="7E4DACD7" w14:textId="210EDE77" w:rsidR="0000176B" w:rsidRPr="00A0251A" w:rsidRDefault="00340647" w:rsidP="000A5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CO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111D8A" w14:textId="46747F8A" w:rsidR="0000176B" w:rsidRPr="00A0251A" w:rsidRDefault="0000176B" w:rsidP="000A5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BT Level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A6F6D3" w14:textId="77777777" w:rsidR="0000176B" w:rsidRPr="00A0251A" w:rsidRDefault="0000176B" w:rsidP="000A5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Domain</w:t>
            </w:r>
          </w:p>
          <w:p w14:paraId="2657BF44" w14:textId="77777777" w:rsidR="0000176B" w:rsidRPr="00A0251A" w:rsidRDefault="0000176B" w:rsidP="000A5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00176B" w:rsidRPr="00A0251A" w14:paraId="1502AAAC" w14:textId="77777777" w:rsidTr="002C2E35">
        <w:trPr>
          <w:trHeight w:hRule="exact" w:val="397"/>
          <w:jc w:val="center"/>
        </w:trPr>
        <w:tc>
          <w:tcPr>
            <w:tcW w:w="805" w:type="dxa"/>
            <w:shd w:val="clear" w:color="auto" w:fill="auto"/>
            <w:vAlign w:val="center"/>
          </w:tcPr>
          <w:p w14:paraId="3EE4C1B3" w14:textId="77777777" w:rsidR="0000176B" w:rsidRPr="00A0251A" w:rsidRDefault="0000176B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70" w:type="dxa"/>
            <w:gridSpan w:val="2"/>
            <w:shd w:val="clear" w:color="auto" w:fill="auto"/>
          </w:tcPr>
          <w:p w14:paraId="68E7BD34" w14:textId="7349C5B6" w:rsidR="0000176B" w:rsidRPr="00A0251A" w:rsidRDefault="0000176B" w:rsidP="00EF0C8F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List the classification of Sequential circuits.</w:t>
            </w:r>
          </w:p>
        </w:tc>
        <w:tc>
          <w:tcPr>
            <w:tcW w:w="709" w:type="dxa"/>
          </w:tcPr>
          <w:p w14:paraId="09B0F6B9" w14:textId="4AE88F7E" w:rsidR="0000176B" w:rsidRPr="00A0251A" w:rsidRDefault="00340647" w:rsidP="00EF0C8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52512E" w14:textId="04ECC0E6" w:rsidR="0000176B" w:rsidRPr="00A0251A" w:rsidRDefault="0000176B" w:rsidP="00EF0C8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010AA7" w14:textId="77777777" w:rsidR="0000176B" w:rsidRPr="00A0251A" w:rsidRDefault="0000176B" w:rsidP="00EF0C8F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Remembering</w:t>
            </w:r>
          </w:p>
        </w:tc>
      </w:tr>
      <w:tr w:rsidR="00340647" w:rsidRPr="00A0251A" w14:paraId="7BA20C72" w14:textId="77777777" w:rsidTr="002C2E35">
        <w:trPr>
          <w:trHeight w:hRule="exact" w:val="388"/>
          <w:jc w:val="center"/>
        </w:trPr>
        <w:tc>
          <w:tcPr>
            <w:tcW w:w="805" w:type="dxa"/>
            <w:shd w:val="clear" w:color="auto" w:fill="auto"/>
          </w:tcPr>
          <w:p w14:paraId="225A41A8" w14:textId="77777777" w:rsidR="00340647" w:rsidRPr="00A0251A" w:rsidRDefault="00340647" w:rsidP="00340647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70" w:type="dxa"/>
            <w:gridSpan w:val="2"/>
            <w:shd w:val="clear" w:color="auto" w:fill="auto"/>
          </w:tcPr>
          <w:p w14:paraId="7B959435" w14:textId="3BEA4C04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Compare combinational and sequential circuits.</w:t>
            </w:r>
          </w:p>
        </w:tc>
        <w:tc>
          <w:tcPr>
            <w:tcW w:w="709" w:type="dxa"/>
          </w:tcPr>
          <w:p w14:paraId="45228519" w14:textId="53074A4C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63AEB7" w14:textId="64F5CF67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F3266E3" w14:textId="77777777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340647" w:rsidRPr="00A0251A" w14:paraId="7D7B7047" w14:textId="77777777" w:rsidTr="002C2E35">
        <w:trPr>
          <w:trHeight w:hRule="exact" w:val="397"/>
          <w:jc w:val="center"/>
        </w:trPr>
        <w:tc>
          <w:tcPr>
            <w:tcW w:w="805" w:type="dxa"/>
            <w:shd w:val="clear" w:color="auto" w:fill="auto"/>
          </w:tcPr>
          <w:p w14:paraId="12C46688" w14:textId="77777777" w:rsidR="00340647" w:rsidRPr="00A0251A" w:rsidRDefault="00340647" w:rsidP="00340647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70" w:type="dxa"/>
            <w:gridSpan w:val="2"/>
            <w:shd w:val="clear" w:color="auto" w:fill="auto"/>
          </w:tcPr>
          <w:p w14:paraId="139E1F4A" w14:textId="2DF29165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Define a flip-flop.</w:t>
            </w:r>
          </w:p>
        </w:tc>
        <w:tc>
          <w:tcPr>
            <w:tcW w:w="709" w:type="dxa"/>
          </w:tcPr>
          <w:p w14:paraId="6757A5CA" w14:textId="254F931B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230FFB" w14:textId="5858F263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28EF91" w14:textId="74A6CCA9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Remembering</w:t>
            </w:r>
          </w:p>
        </w:tc>
      </w:tr>
      <w:tr w:rsidR="00340647" w:rsidRPr="00A0251A" w14:paraId="2E894AE6" w14:textId="77777777" w:rsidTr="002C2E35">
        <w:trPr>
          <w:trHeight w:hRule="exact" w:val="397"/>
          <w:jc w:val="center"/>
        </w:trPr>
        <w:tc>
          <w:tcPr>
            <w:tcW w:w="805" w:type="dxa"/>
            <w:shd w:val="clear" w:color="auto" w:fill="auto"/>
          </w:tcPr>
          <w:p w14:paraId="5D7BD1A3" w14:textId="77777777" w:rsidR="00340647" w:rsidRPr="00A0251A" w:rsidRDefault="00340647" w:rsidP="00340647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70" w:type="dxa"/>
            <w:gridSpan w:val="2"/>
            <w:shd w:val="clear" w:color="auto" w:fill="auto"/>
            <w:vAlign w:val="center"/>
          </w:tcPr>
          <w:p w14:paraId="7226382C" w14:textId="5E041ADD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List the types of flip-flop.</w:t>
            </w:r>
          </w:p>
        </w:tc>
        <w:tc>
          <w:tcPr>
            <w:tcW w:w="709" w:type="dxa"/>
          </w:tcPr>
          <w:p w14:paraId="58DD941F" w14:textId="78CB3B30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45E7A5" w14:textId="288030D1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D481ED" w14:textId="6B22C3D6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Remembering</w:t>
            </w:r>
          </w:p>
        </w:tc>
      </w:tr>
      <w:tr w:rsidR="00340647" w:rsidRPr="00A0251A" w14:paraId="2BE715DD" w14:textId="77777777" w:rsidTr="002C2E35">
        <w:trPr>
          <w:trHeight w:hRule="exact" w:val="397"/>
          <w:jc w:val="center"/>
        </w:trPr>
        <w:tc>
          <w:tcPr>
            <w:tcW w:w="805" w:type="dxa"/>
            <w:shd w:val="clear" w:color="auto" w:fill="auto"/>
          </w:tcPr>
          <w:p w14:paraId="002E0E78" w14:textId="77777777" w:rsidR="00340647" w:rsidRPr="00A0251A" w:rsidRDefault="00340647" w:rsidP="00340647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70" w:type="dxa"/>
            <w:gridSpan w:val="2"/>
            <w:shd w:val="clear" w:color="auto" w:fill="auto"/>
            <w:vAlign w:val="center"/>
          </w:tcPr>
          <w:p w14:paraId="01EDB809" w14:textId="493DE358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Differentiate between latch and flip-flop.</w:t>
            </w:r>
          </w:p>
        </w:tc>
        <w:tc>
          <w:tcPr>
            <w:tcW w:w="709" w:type="dxa"/>
          </w:tcPr>
          <w:p w14:paraId="53015CEA" w14:textId="27AA8C1C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B9EBB8" w14:textId="47884D11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94A768" w14:textId="59339E28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E35C2B" w:rsidRPr="00A0251A" w14:paraId="22609E77" w14:textId="77777777" w:rsidTr="002C2E35">
        <w:trPr>
          <w:trHeight w:hRule="exact" w:val="397"/>
          <w:jc w:val="center"/>
        </w:trPr>
        <w:tc>
          <w:tcPr>
            <w:tcW w:w="805" w:type="dxa"/>
            <w:shd w:val="clear" w:color="auto" w:fill="auto"/>
          </w:tcPr>
          <w:p w14:paraId="038F557F" w14:textId="77777777" w:rsidR="00E35C2B" w:rsidRPr="00A0251A" w:rsidRDefault="00E35C2B" w:rsidP="00E35C2B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70" w:type="dxa"/>
            <w:gridSpan w:val="2"/>
            <w:shd w:val="clear" w:color="auto" w:fill="auto"/>
            <w:vAlign w:val="center"/>
          </w:tcPr>
          <w:p w14:paraId="2CCFACCC" w14:textId="4660378E" w:rsidR="00E35C2B" w:rsidRPr="00A0251A" w:rsidRDefault="00E35C2B" w:rsidP="00E35C2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Write the excitation table for JK Flip flop.</w:t>
            </w:r>
          </w:p>
        </w:tc>
        <w:tc>
          <w:tcPr>
            <w:tcW w:w="709" w:type="dxa"/>
          </w:tcPr>
          <w:p w14:paraId="6D568613" w14:textId="54CDE8C2" w:rsidR="00E35C2B" w:rsidRPr="00A0251A" w:rsidRDefault="00E35C2B" w:rsidP="00E35C2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24E8C6" w14:textId="71A09AB2" w:rsidR="00E35C2B" w:rsidRPr="00A0251A" w:rsidRDefault="00E35C2B" w:rsidP="00E35C2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102C587" w14:textId="5A9576BD" w:rsidR="00E35C2B" w:rsidRPr="00A0251A" w:rsidRDefault="00E35C2B" w:rsidP="00E35C2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Remembering</w:t>
            </w:r>
          </w:p>
        </w:tc>
      </w:tr>
      <w:tr w:rsidR="00340647" w:rsidRPr="00A0251A" w14:paraId="65195BDE" w14:textId="77777777" w:rsidTr="002C2E35">
        <w:trPr>
          <w:trHeight w:hRule="exact" w:val="436"/>
          <w:jc w:val="center"/>
        </w:trPr>
        <w:tc>
          <w:tcPr>
            <w:tcW w:w="805" w:type="dxa"/>
            <w:shd w:val="clear" w:color="auto" w:fill="auto"/>
          </w:tcPr>
          <w:p w14:paraId="2AEA70BB" w14:textId="316479D8" w:rsidR="00340647" w:rsidRPr="00A0251A" w:rsidRDefault="00340647" w:rsidP="00340647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70" w:type="dxa"/>
            <w:gridSpan w:val="2"/>
            <w:shd w:val="clear" w:color="auto" w:fill="auto"/>
          </w:tcPr>
          <w:p w14:paraId="7EF372C6" w14:textId="0D16AD72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Draw the state transition diagrams of flip-flops.</w:t>
            </w:r>
          </w:p>
        </w:tc>
        <w:tc>
          <w:tcPr>
            <w:tcW w:w="709" w:type="dxa"/>
          </w:tcPr>
          <w:p w14:paraId="7A98CE93" w14:textId="7A674B77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8702A6" w14:textId="2B627114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7D89B9" w14:textId="5BBD153F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340647" w:rsidRPr="00A0251A" w14:paraId="5AB0D384" w14:textId="77777777" w:rsidTr="002C2E35">
        <w:trPr>
          <w:trHeight w:hRule="exact" w:val="397"/>
          <w:jc w:val="center"/>
        </w:trPr>
        <w:tc>
          <w:tcPr>
            <w:tcW w:w="805" w:type="dxa"/>
            <w:shd w:val="clear" w:color="auto" w:fill="auto"/>
          </w:tcPr>
          <w:p w14:paraId="05501E18" w14:textId="77777777" w:rsidR="00340647" w:rsidRPr="00A0251A" w:rsidRDefault="00340647" w:rsidP="00340647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70" w:type="dxa"/>
            <w:gridSpan w:val="2"/>
            <w:shd w:val="clear" w:color="auto" w:fill="auto"/>
          </w:tcPr>
          <w:p w14:paraId="6D9F2B26" w14:textId="2DD74641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Write the characteristic equation from the truth table of SR flip-flop.</w:t>
            </w:r>
          </w:p>
        </w:tc>
        <w:tc>
          <w:tcPr>
            <w:tcW w:w="709" w:type="dxa"/>
          </w:tcPr>
          <w:p w14:paraId="6C8A4567" w14:textId="67C71122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4745FF" w14:textId="5339D417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F54FE68" w14:textId="43D04C99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E35C2B" w:rsidRPr="00A0251A" w14:paraId="0E365462" w14:textId="77777777" w:rsidTr="002C2E35">
        <w:trPr>
          <w:trHeight w:hRule="exact" w:val="600"/>
          <w:jc w:val="center"/>
        </w:trPr>
        <w:tc>
          <w:tcPr>
            <w:tcW w:w="805" w:type="dxa"/>
            <w:shd w:val="clear" w:color="auto" w:fill="auto"/>
          </w:tcPr>
          <w:p w14:paraId="3CA6D116" w14:textId="77777777" w:rsidR="00E35C2B" w:rsidRPr="00A0251A" w:rsidRDefault="00E35C2B" w:rsidP="00E35C2B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70" w:type="dxa"/>
            <w:gridSpan w:val="2"/>
            <w:shd w:val="clear" w:color="auto" w:fill="auto"/>
          </w:tcPr>
          <w:p w14:paraId="17DC5294" w14:textId="77777777" w:rsidR="00E35C2B" w:rsidRPr="00A0251A" w:rsidRDefault="00E35C2B" w:rsidP="00E35C2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en-IN" w:eastAsia="en-IN"/>
              </w:rPr>
            </w:pPr>
            <w:r w:rsidRPr="00A0251A">
              <w:rPr>
                <w:rFonts w:ascii="Times New Roman" w:hAnsi="Times New Roman"/>
                <w:sz w:val="24"/>
                <w:szCs w:val="24"/>
                <w:lang w:val="en-IN" w:eastAsia="en-IN"/>
              </w:rPr>
              <w:t>Transform a D flip-flop into a T flip-flop utilizing Boolean algebra and a truth table.</w:t>
            </w:r>
          </w:p>
          <w:p w14:paraId="7A58BE58" w14:textId="77777777" w:rsidR="00E35C2B" w:rsidRPr="00A0251A" w:rsidRDefault="00E35C2B" w:rsidP="00E35C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IN" w:eastAsia="en-IN"/>
              </w:rPr>
            </w:pPr>
            <w:r w:rsidRPr="00A0251A">
              <w:rPr>
                <w:rFonts w:ascii="Times New Roman" w:hAnsi="Times New Roman"/>
                <w:sz w:val="24"/>
                <w:szCs w:val="24"/>
                <w:lang w:val="en-IN" w:eastAsia="en-IN"/>
              </w:rPr>
              <w:t>4o</w:t>
            </w:r>
          </w:p>
          <w:p w14:paraId="66B00DE2" w14:textId="1EA76BB9" w:rsidR="00E35C2B" w:rsidRPr="00A0251A" w:rsidRDefault="00E35C2B" w:rsidP="00E35C2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7354DE06" w14:textId="5AE93DC3" w:rsidR="00E35C2B" w:rsidRPr="00A0251A" w:rsidRDefault="00E35C2B" w:rsidP="00E35C2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118F97" w14:textId="09A92615" w:rsidR="00E35C2B" w:rsidRPr="00A0251A" w:rsidRDefault="00E35C2B" w:rsidP="00E35C2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BBE4A54" w14:textId="1DFFEDB6" w:rsidR="00E35C2B" w:rsidRPr="00A0251A" w:rsidRDefault="00E35C2B" w:rsidP="00E35C2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340647" w:rsidRPr="00A0251A" w14:paraId="086E1256" w14:textId="77777777" w:rsidTr="002C2E35">
        <w:trPr>
          <w:trHeight w:hRule="exact" w:val="562"/>
          <w:jc w:val="center"/>
        </w:trPr>
        <w:tc>
          <w:tcPr>
            <w:tcW w:w="805" w:type="dxa"/>
            <w:shd w:val="clear" w:color="auto" w:fill="auto"/>
          </w:tcPr>
          <w:p w14:paraId="45538547" w14:textId="77777777" w:rsidR="00340647" w:rsidRPr="00A0251A" w:rsidRDefault="00340647" w:rsidP="00340647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70" w:type="dxa"/>
            <w:gridSpan w:val="2"/>
            <w:shd w:val="clear" w:color="auto" w:fill="auto"/>
          </w:tcPr>
          <w:p w14:paraId="302CCDBC" w14:textId="3F4B349D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Mention any two differences between the edge triggering and level triggering.</w:t>
            </w:r>
          </w:p>
        </w:tc>
        <w:tc>
          <w:tcPr>
            <w:tcW w:w="709" w:type="dxa"/>
          </w:tcPr>
          <w:p w14:paraId="54D79450" w14:textId="40F337B5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DD7013" w14:textId="19D67F1F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7216D61" w14:textId="0761392E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5916A9" w:rsidRPr="00A0251A" w14:paraId="1DF514CE" w14:textId="77777777" w:rsidTr="002C2E35">
        <w:trPr>
          <w:trHeight w:hRule="exact" w:val="397"/>
          <w:jc w:val="center"/>
        </w:trPr>
        <w:tc>
          <w:tcPr>
            <w:tcW w:w="805" w:type="dxa"/>
            <w:shd w:val="clear" w:color="auto" w:fill="auto"/>
          </w:tcPr>
          <w:p w14:paraId="0F3AF9DA" w14:textId="77777777" w:rsidR="005916A9" w:rsidRPr="00A0251A" w:rsidRDefault="005916A9" w:rsidP="005916A9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70" w:type="dxa"/>
            <w:gridSpan w:val="2"/>
            <w:shd w:val="clear" w:color="auto" w:fill="auto"/>
          </w:tcPr>
          <w:p w14:paraId="648FD624" w14:textId="0E67895C" w:rsidR="005916A9" w:rsidRPr="00A0251A" w:rsidRDefault="005916A9" w:rsidP="005916A9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 xml:space="preserve">Derive </w:t>
            </w: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the characteristic equation for D flip-flop.</w:t>
            </w:r>
          </w:p>
        </w:tc>
        <w:tc>
          <w:tcPr>
            <w:tcW w:w="709" w:type="dxa"/>
          </w:tcPr>
          <w:p w14:paraId="5699E968" w14:textId="4DACFABD" w:rsidR="005916A9" w:rsidRPr="00A0251A" w:rsidRDefault="005916A9" w:rsidP="005916A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171AE3" w14:textId="59FBF6D6" w:rsidR="005916A9" w:rsidRPr="00A0251A" w:rsidRDefault="005916A9" w:rsidP="005916A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6F614F" w14:textId="251B0A14" w:rsidR="005916A9" w:rsidRPr="00A0251A" w:rsidRDefault="005916A9" w:rsidP="005916A9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340647" w:rsidRPr="00A0251A" w14:paraId="39AFE8D5" w14:textId="77777777" w:rsidTr="002C2E35">
        <w:trPr>
          <w:trHeight w:hRule="exact" w:val="397"/>
          <w:jc w:val="center"/>
        </w:trPr>
        <w:tc>
          <w:tcPr>
            <w:tcW w:w="805" w:type="dxa"/>
            <w:shd w:val="clear" w:color="auto" w:fill="auto"/>
          </w:tcPr>
          <w:p w14:paraId="47505BC5" w14:textId="77777777" w:rsidR="00340647" w:rsidRPr="00A0251A" w:rsidRDefault="00340647" w:rsidP="00340647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70" w:type="dxa"/>
            <w:gridSpan w:val="2"/>
            <w:shd w:val="clear" w:color="auto" w:fill="auto"/>
          </w:tcPr>
          <w:p w14:paraId="70DD6A6E" w14:textId="191D0D88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Interpret the significance of state assignment.</w:t>
            </w:r>
          </w:p>
        </w:tc>
        <w:tc>
          <w:tcPr>
            <w:tcW w:w="709" w:type="dxa"/>
          </w:tcPr>
          <w:p w14:paraId="23402FE7" w14:textId="001BF24A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49044E" w14:textId="699C10DF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1371867" w14:textId="0BB84943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5916A9" w:rsidRPr="00A0251A" w14:paraId="29447347" w14:textId="77777777" w:rsidTr="002C2E35">
        <w:trPr>
          <w:trHeight w:hRule="exact" w:val="397"/>
          <w:jc w:val="center"/>
        </w:trPr>
        <w:tc>
          <w:tcPr>
            <w:tcW w:w="805" w:type="dxa"/>
            <w:shd w:val="clear" w:color="auto" w:fill="auto"/>
          </w:tcPr>
          <w:p w14:paraId="6FAC0D93" w14:textId="77777777" w:rsidR="005916A9" w:rsidRPr="00A0251A" w:rsidRDefault="005916A9" w:rsidP="005916A9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70" w:type="dxa"/>
            <w:gridSpan w:val="2"/>
            <w:shd w:val="clear" w:color="auto" w:fill="auto"/>
          </w:tcPr>
          <w:p w14:paraId="3691B225" w14:textId="00103C7B" w:rsidR="005916A9" w:rsidRPr="00A0251A" w:rsidRDefault="005916A9" w:rsidP="005916A9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Illustrate the state diagram of Mod-10 counter.</w:t>
            </w:r>
          </w:p>
        </w:tc>
        <w:tc>
          <w:tcPr>
            <w:tcW w:w="709" w:type="dxa"/>
          </w:tcPr>
          <w:p w14:paraId="247B3092" w14:textId="4B2ABB40" w:rsidR="005916A9" w:rsidRPr="00A0251A" w:rsidRDefault="005916A9" w:rsidP="005916A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6C0518" w14:textId="5E96ADCE" w:rsidR="005916A9" w:rsidRPr="00A0251A" w:rsidRDefault="005916A9" w:rsidP="005916A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10C206A" w14:textId="0AB9EFF0" w:rsidR="005916A9" w:rsidRPr="00A0251A" w:rsidRDefault="005916A9" w:rsidP="005916A9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5916A9" w:rsidRPr="00A0251A" w14:paraId="2D30C8C6" w14:textId="77777777" w:rsidTr="002C2E35">
        <w:trPr>
          <w:trHeight w:hRule="exact" w:val="397"/>
          <w:jc w:val="center"/>
        </w:trPr>
        <w:tc>
          <w:tcPr>
            <w:tcW w:w="805" w:type="dxa"/>
            <w:shd w:val="clear" w:color="auto" w:fill="auto"/>
          </w:tcPr>
          <w:p w14:paraId="42072C6E" w14:textId="77777777" w:rsidR="005916A9" w:rsidRPr="00A0251A" w:rsidRDefault="005916A9" w:rsidP="005916A9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70" w:type="dxa"/>
            <w:gridSpan w:val="2"/>
            <w:shd w:val="clear" w:color="auto" w:fill="auto"/>
          </w:tcPr>
          <w:p w14:paraId="2840564C" w14:textId="5CA86753" w:rsidR="005916A9" w:rsidRPr="00A0251A" w:rsidRDefault="005916A9" w:rsidP="005916A9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Draw the circuit diagram of ring Counter.</w:t>
            </w:r>
          </w:p>
        </w:tc>
        <w:tc>
          <w:tcPr>
            <w:tcW w:w="709" w:type="dxa"/>
          </w:tcPr>
          <w:p w14:paraId="011E7EA1" w14:textId="415E7333" w:rsidR="005916A9" w:rsidRPr="00A0251A" w:rsidRDefault="005916A9" w:rsidP="005916A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3B6F63" w14:textId="23876E69" w:rsidR="005916A9" w:rsidRPr="00A0251A" w:rsidRDefault="005916A9" w:rsidP="005916A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E2CF145" w14:textId="07A545CF" w:rsidR="005916A9" w:rsidRPr="00A0251A" w:rsidRDefault="005916A9" w:rsidP="005916A9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Remembering</w:t>
            </w:r>
          </w:p>
        </w:tc>
      </w:tr>
      <w:tr w:rsidR="005916A9" w:rsidRPr="00A0251A" w14:paraId="5E715430" w14:textId="77777777" w:rsidTr="002C2E35">
        <w:trPr>
          <w:trHeight w:hRule="exact" w:val="684"/>
          <w:jc w:val="center"/>
        </w:trPr>
        <w:tc>
          <w:tcPr>
            <w:tcW w:w="805" w:type="dxa"/>
            <w:shd w:val="clear" w:color="auto" w:fill="auto"/>
          </w:tcPr>
          <w:p w14:paraId="43930C33" w14:textId="77777777" w:rsidR="005916A9" w:rsidRPr="00A0251A" w:rsidRDefault="005916A9" w:rsidP="005916A9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70" w:type="dxa"/>
            <w:gridSpan w:val="2"/>
            <w:shd w:val="clear" w:color="auto" w:fill="auto"/>
          </w:tcPr>
          <w:p w14:paraId="10EF9E89" w14:textId="10AEE733" w:rsidR="005916A9" w:rsidRPr="00A0251A" w:rsidRDefault="005916A9" w:rsidP="005916A9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Determine the number of flip-flops needed to construct a binary counter that counts from 0 to 1023.</w:t>
            </w:r>
          </w:p>
        </w:tc>
        <w:tc>
          <w:tcPr>
            <w:tcW w:w="709" w:type="dxa"/>
          </w:tcPr>
          <w:p w14:paraId="5223C9B3" w14:textId="5F76316F" w:rsidR="005916A9" w:rsidRPr="00A0251A" w:rsidRDefault="005916A9" w:rsidP="005916A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</w:tcPr>
          <w:p w14:paraId="53A1ADAF" w14:textId="724E369E" w:rsidR="005916A9" w:rsidRPr="00A0251A" w:rsidRDefault="005916A9" w:rsidP="005916A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C90EA16" w14:textId="5A879A79" w:rsidR="005916A9" w:rsidRPr="00A0251A" w:rsidRDefault="005916A9" w:rsidP="005916A9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5916A9" w:rsidRPr="00A0251A" w14:paraId="0042B121" w14:textId="77777777" w:rsidTr="002C2E35">
        <w:trPr>
          <w:trHeight w:hRule="exact" w:val="397"/>
          <w:jc w:val="center"/>
        </w:trPr>
        <w:tc>
          <w:tcPr>
            <w:tcW w:w="805" w:type="dxa"/>
            <w:shd w:val="clear" w:color="auto" w:fill="auto"/>
          </w:tcPr>
          <w:p w14:paraId="3CB79B91" w14:textId="77777777" w:rsidR="005916A9" w:rsidRPr="00A0251A" w:rsidRDefault="005916A9" w:rsidP="005916A9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70" w:type="dxa"/>
            <w:gridSpan w:val="2"/>
            <w:shd w:val="clear" w:color="auto" w:fill="auto"/>
          </w:tcPr>
          <w:p w14:paraId="58700FBC" w14:textId="77777777" w:rsidR="005916A9" w:rsidRPr="00A0251A" w:rsidRDefault="005916A9" w:rsidP="005916A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en-IN" w:eastAsia="en-IN"/>
              </w:rPr>
            </w:pPr>
            <w:r w:rsidRPr="00A0251A">
              <w:rPr>
                <w:rFonts w:ascii="Times New Roman" w:hAnsi="Times New Roman"/>
                <w:sz w:val="24"/>
                <w:szCs w:val="24"/>
                <w:lang w:val="en-IN" w:eastAsia="en-IN"/>
              </w:rPr>
              <w:t>Identify the difference between Mealy and Moore state machines.</w:t>
            </w:r>
          </w:p>
          <w:p w14:paraId="5E18790F" w14:textId="77777777" w:rsidR="005916A9" w:rsidRPr="00A0251A" w:rsidRDefault="005916A9" w:rsidP="005916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IN" w:eastAsia="en-IN"/>
              </w:rPr>
            </w:pPr>
            <w:r w:rsidRPr="00A0251A">
              <w:rPr>
                <w:rFonts w:ascii="Times New Roman" w:hAnsi="Times New Roman"/>
                <w:sz w:val="24"/>
                <w:szCs w:val="24"/>
                <w:lang w:val="en-IN" w:eastAsia="en-IN"/>
              </w:rPr>
              <w:t>4o</w:t>
            </w:r>
          </w:p>
          <w:p w14:paraId="6AD7D341" w14:textId="586FE9FA" w:rsidR="005916A9" w:rsidRPr="00A0251A" w:rsidRDefault="005916A9" w:rsidP="005916A9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3E3FA08B" w14:textId="54535B38" w:rsidR="005916A9" w:rsidRPr="00A0251A" w:rsidRDefault="005916A9" w:rsidP="005916A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D04CB0" w14:textId="4343EAF2" w:rsidR="005916A9" w:rsidRPr="00A0251A" w:rsidRDefault="005916A9" w:rsidP="005916A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61AE150" w14:textId="0FB8BBD2" w:rsidR="005916A9" w:rsidRPr="00A0251A" w:rsidRDefault="005916A9" w:rsidP="005916A9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Remembering</w:t>
            </w:r>
          </w:p>
        </w:tc>
      </w:tr>
      <w:tr w:rsidR="005916A9" w:rsidRPr="00A0251A" w14:paraId="19471B47" w14:textId="77777777" w:rsidTr="002C2E35">
        <w:trPr>
          <w:trHeight w:hRule="exact" w:val="600"/>
          <w:jc w:val="center"/>
        </w:trPr>
        <w:tc>
          <w:tcPr>
            <w:tcW w:w="805" w:type="dxa"/>
            <w:shd w:val="clear" w:color="auto" w:fill="auto"/>
          </w:tcPr>
          <w:p w14:paraId="1991E43B" w14:textId="77777777" w:rsidR="005916A9" w:rsidRPr="00A0251A" w:rsidRDefault="005916A9" w:rsidP="005916A9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70" w:type="dxa"/>
            <w:gridSpan w:val="2"/>
            <w:shd w:val="clear" w:color="auto" w:fill="auto"/>
          </w:tcPr>
          <w:p w14:paraId="0CED697B" w14:textId="4AC22ECC" w:rsidR="005916A9" w:rsidRPr="00A0251A" w:rsidRDefault="005916A9" w:rsidP="005916A9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 xml:space="preserve">What is the minimum </w:t>
            </w: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number of flip-flops needed to design a counter of Modulus 10?</w:t>
            </w:r>
          </w:p>
        </w:tc>
        <w:tc>
          <w:tcPr>
            <w:tcW w:w="709" w:type="dxa"/>
          </w:tcPr>
          <w:p w14:paraId="2C13EF63" w14:textId="1CDF62C4" w:rsidR="005916A9" w:rsidRPr="00A0251A" w:rsidRDefault="005916A9" w:rsidP="005916A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F43E74" w14:textId="2280C4CB" w:rsidR="005916A9" w:rsidRPr="00A0251A" w:rsidRDefault="005916A9" w:rsidP="005916A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70C9899" w14:textId="70EBEA28" w:rsidR="005916A9" w:rsidRPr="00A0251A" w:rsidRDefault="005916A9" w:rsidP="005916A9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Remembering</w:t>
            </w:r>
          </w:p>
        </w:tc>
      </w:tr>
      <w:tr w:rsidR="00340647" w:rsidRPr="00A0251A" w14:paraId="13399A4E" w14:textId="77777777" w:rsidTr="002C2E35">
        <w:trPr>
          <w:trHeight w:hRule="exact" w:val="397"/>
          <w:jc w:val="center"/>
        </w:trPr>
        <w:tc>
          <w:tcPr>
            <w:tcW w:w="805" w:type="dxa"/>
            <w:shd w:val="clear" w:color="auto" w:fill="auto"/>
          </w:tcPr>
          <w:p w14:paraId="57EE3BD9" w14:textId="77777777" w:rsidR="00340647" w:rsidRPr="00A0251A" w:rsidRDefault="00340647" w:rsidP="00340647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70" w:type="dxa"/>
            <w:gridSpan w:val="2"/>
            <w:shd w:val="clear" w:color="auto" w:fill="auto"/>
          </w:tcPr>
          <w:p w14:paraId="697AD17D" w14:textId="08803FDA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List out the applications of shift registers.</w:t>
            </w:r>
          </w:p>
        </w:tc>
        <w:tc>
          <w:tcPr>
            <w:tcW w:w="709" w:type="dxa"/>
          </w:tcPr>
          <w:p w14:paraId="302C1A1A" w14:textId="40DCB080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C3AA90" w14:textId="13D3673C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731D59" w14:textId="77777777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Remembering</w:t>
            </w:r>
          </w:p>
        </w:tc>
      </w:tr>
      <w:tr w:rsidR="005916A9" w:rsidRPr="00A0251A" w14:paraId="111D054A" w14:textId="77777777" w:rsidTr="002C2E35">
        <w:trPr>
          <w:trHeight w:hRule="exact" w:val="601"/>
          <w:jc w:val="center"/>
        </w:trPr>
        <w:tc>
          <w:tcPr>
            <w:tcW w:w="805" w:type="dxa"/>
            <w:shd w:val="clear" w:color="auto" w:fill="auto"/>
          </w:tcPr>
          <w:p w14:paraId="23E153F1" w14:textId="77777777" w:rsidR="005916A9" w:rsidRPr="00A0251A" w:rsidRDefault="005916A9" w:rsidP="005916A9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70" w:type="dxa"/>
            <w:gridSpan w:val="2"/>
            <w:shd w:val="clear" w:color="auto" w:fill="auto"/>
          </w:tcPr>
          <w:p w14:paraId="165E0178" w14:textId="012FD8DE" w:rsidR="005916A9" w:rsidRPr="00A0251A" w:rsidRDefault="005916A9" w:rsidP="005916A9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Distinguish between synchronous sequential circuits and asynchronous sequential circuits.</w:t>
            </w:r>
          </w:p>
        </w:tc>
        <w:tc>
          <w:tcPr>
            <w:tcW w:w="709" w:type="dxa"/>
          </w:tcPr>
          <w:p w14:paraId="31966F02" w14:textId="6D6BFA49" w:rsidR="005916A9" w:rsidRPr="00A0251A" w:rsidRDefault="005916A9" w:rsidP="005916A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6B25EC" w14:textId="2B9AF6AC" w:rsidR="005916A9" w:rsidRPr="00A0251A" w:rsidRDefault="005916A9" w:rsidP="005916A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C9A9398" w14:textId="60E463D9" w:rsidR="005916A9" w:rsidRPr="00A0251A" w:rsidRDefault="005916A9" w:rsidP="005916A9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Understanding </w:t>
            </w:r>
          </w:p>
        </w:tc>
      </w:tr>
      <w:tr w:rsidR="005916A9" w:rsidRPr="00A0251A" w14:paraId="5991C35A" w14:textId="77777777" w:rsidTr="002C2E35">
        <w:trPr>
          <w:trHeight w:hRule="exact" w:val="397"/>
          <w:jc w:val="center"/>
        </w:trPr>
        <w:tc>
          <w:tcPr>
            <w:tcW w:w="805" w:type="dxa"/>
            <w:shd w:val="clear" w:color="auto" w:fill="auto"/>
          </w:tcPr>
          <w:p w14:paraId="21609DE9" w14:textId="77777777" w:rsidR="005916A9" w:rsidRPr="00A0251A" w:rsidRDefault="005916A9" w:rsidP="005916A9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70" w:type="dxa"/>
            <w:gridSpan w:val="2"/>
            <w:shd w:val="clear" w:color="auto" w:fill="auto"/>
            <w:vAlign w:val="center"/>
          </w:tcPr>
          <w:p w14:paraId="1296A5B3" w14:textId="6B44760D" w:rsidR="005916A9" w:rsidRPr="00A0251A" w:rsidRDefault="005916A9" w:rsidP="005916A9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Construct a NAND based logic diagram of JK FF.</w:t>
            </w:r>
          </w:p>
        </w:tc>
        <w:tc>
          <w:tcPr>
            <w:tcW w:w="709" w:type="dxa"/>
          </w:tcPr>
          <w:p w14:paraId="2F3F2826" w14:textId="626DAFEA" w:rsidR="005916A9" w:rsidRPr="00A0251A" w:rsidRDefault="005916A9" w:rsidP="005916A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5F8464" w14:textId="439CBD8E" w:rsidR="005916A9" w:rsidRPr="00A0251A" w:rsidRDefault="005916A9" w:rsidP="005916A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366CB4B" w14:textId="02E54646" w:rsidR="005916A9" w:rsidRPr="00A0251A" w:rsidRDefault="005916A9" w:rsidP="005916A9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Remembering</w:t>
            </w:r>
          </w:p>
        </w:tc>
      </w:tr>
      <w:tr w:rsidR="00340647" w:rsidRPr="00A0251A" w14:paraId="47ADF8C3" w14:textId="77777777" w:rsidTr="002C2E35">
        <w:trPr>
          <w:trHeight w:hRule="exact" w:val="397"/>
          <w:jc w:val="center"/>
        </w:trPr>
        <w:tc>
          <w:tcPr>
            <w:tcW w:w="805" w:type="dxa"/>
            <w:shd w:val="clear" w:color="auto" w:fill="auto"/>
          </w:tcPr>
          <w:p w14:paraId="48003BFF" w14:textId="77777777" w:rsidR="00340647" w:rsidRPr="00A0251A" w:rsidRDefault="00340647" w:rsidP="00340647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70" w:type="dxa"/>
            <w:gridSpan w:val="2"/>
            <w:shd w:val="clear" w:color="auto" w:fill="auto"/>
          </w:tcPr>
          <w:p w14:paraId="4C0A797B" w14:textId="763D78AB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Define universal shift register.</w:t>
            </w:r>
          </w:p>
        </w:tc>
        <w:tc>
          <w:tcPr>
            <w:tcW w:w="709" w:type="dxa"/>
          </w:tcPr>
          <w:p w14:paraId="3E24A658" w14:textId="25028557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E34757" w14:textId="24F3F5AD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349E69" w14:textId="77777777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Remembering</w:t>
            </w:r>
          </w:p>
        </w:tc>
      </w:tr>
      <w:tr w:rsidR="00340647" w:rsidRPr="00A0251A" w14:paraId="0F6ED364" w14:textId="77777777" w:rsidTr="002C2E35">
        <w:trPr>
          <w:trHeight w:hRule="exact" w:val="397"/>
          <w:jc w:val="center"/>
        </w:trPr>
        <w:tc>
          <w:tcPr>
            <w:tcW w:w="805" w:type="dxa"/>
            <w:shd w:val="clear" w:color="auto" w:fill="auto"/>
          </w:tcPr>
          <w:p w14:paraId="782D29C7" w14:textId="77777777" w:rsidR="00340647" w:rsidRPr="00A0251A" w:rsidRDefault="00340647" w:rsidP="00340647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70" w:type="dxa"/>
            <w:gridSpan w:val="2"/>
            <w:shd w:val="clear" w:color="auto" w:fill="auto"/>
          </w:tcPr>
          <w:p w14:paraId="0ADC2783" w14:textId="5B86C92C" w:rsidR="00340647" w:rsidRPr="00A0251A" w:rsidRDefault="0082109A" w:rsidP="003406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 xml:space="preserve">Name </w:t>
            </w:r>
            <w:r w:rsidR="00340647" w:rsidRPr="00A0251A">
              <w:rPr>
                <w:rFonts w:ascii="Times New Roman" w:hAnsi="Times New Roman"/>
                <w:bCs/>
                <w:sz w:val="24"/>
                <w:szCs w:val="24"/>
              </w:rPr>
              <w:t xml:space="preserve"> t</w:t>
            </w:r>
            <w:r w:rsidR="00340647"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he types of shift registers.</w:t>
            </w:r>
          </w:p>
        </w:tc>
        <w:tc>
          <w:tcPr>
            <w:tcW w:w="709" w:type="dxa"/>
          </w:tcPr>
          <w:p w14:paraId="040C34B8" w14:textId="6CC23292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E49067" w14:textId="1F0E5629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D8481A7" w14:textId="61466F1D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Remembering</w:t>
            </w:r>
          </w:p>
        </w:tc>
      </w:tr>
      <w:tr w:rsidR="005916A9" w:rsidRPr="00A0251A" w14:paraId="65B0E646" w14:textId="77777777" w:rsidTr="002C2E35">
        <w:trPr>
          <w:trHeight w:hRule="exact" w:val="577"/>
          <w:jc w:val="center"/>
        </w:trPr>
        <w:tc>
          <w:tcPr>
            <w:tcW w:w="805" w:type="dxa"/>
            <w:shd w:val="clear" w:color="auto" w:fill="auto"/>
          </w:tcPr>
          <w:p w14:paraId="29B05036" w14:textId="77777777" w:rsidR="005916A9" w:rsidRPr="00A0251A" w:rsidRDefault="005916A9" w:rsidP="005916A9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70" w:type="dxa"/>
            <w:gridSpan w:val="2"/>
            <w:shd w:val="clear" w:color="auto" w:fill="auto"/>
          </w:tcPr>
          <w:p w14:paraId="6E30CE99" w14:textId="77777777" w:rsidR="005916A9" w:rsidRPr="00A0251A" w:rsidRDefault="005916A9" w:rsidP="005916A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en-IN" w:eastAsia="en-IN"/>
              </w:rPr>
            </w:pPr>
            <w:r w:rsidRPr="00A0251A">
              <w:rPr>
                <w:rFonts w:ascii="Times New Roman" w:hAnsi="Times New Roman"/>
                <w:sz w:val="24"/>
                <w:szCs w:val="24"/>
                <w:lang w:val="en-IN" w:eastAsia="en-IN"/>
              </w:rPr>
              <w:t>Calculate the Q output for a J-K flip-flop with J = 1 and K = 1, given a 20 kHz clock input.</w:t>
            </w:r>
          </w:p>
          <w:p w14:paraId="6172B16D" w14:textId="77777777" w:rsidR="005916A9" w:rsidRPr="00A0251A" w:rsidRDefault="005916A9" w:rsidP="005916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IN" w:eastAsia="en-IN"/>
              </w:rPr>
            </w:pPr>
            <w:r w:rsidRPr="00A0251A">
              <w:rPr>
                <w:rFonts w:ascii="Times New Roman" w:hAnsi="Times New Roman"/>
                <w:sz w:val="24"/>
                <w:szCs w:val="24"/>
                <w:lang w:val="en-IN" w:eastAsia="en-IN"/>
              </w:rPr>
              <w:t>4o</w:t>
            </w:r>
          </w:p>
          <w:p w14:paraId="6C01F9E3" w14:textId="45D096AA" w:rsidR="005916A9" w:rsidRPr="00A0251A" w:rsidRDefault="005916A9" w:rsidP="005916A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711CC62E" w14:textId="711AEE51" w:rsidR="005916A9" w:rsidRPr="00A0251A" w:rsidRDefault="005916A9" w:rsidP="005916A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2DC643D" w14:textId="268EB491" w:rsidR="005916A9" w:rsidRPr="00A0251A" w:rsidRDefault="005916A9" w:rsidP="005916A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FE4BDA" w14:textId="59214058" w:rsidR="005916A9" w:rsidRPr="00A0251A" w:rsidRDefault="005916A9" w:rsidP="005916A9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Understanding </w:t>
            </w:r>
          </w:p>
        </w:tc>
      </w:tr>
      <w:tr w:rsidR="005916A9" w:rsidRPr="00A0251A" w14:paraId="17A65D74" w14:textId="77777777" w:rsidTr="002C2E35">
        <w:trPr>
          <w:trHeight w:hRule="exact" w:val="397"/>
          <w:jc w:val="center"/>
        </w:trPr>
        <w:tc>
          <w:tcPr>
            <w:tcW w:w="805" w:type="dxa"/>
            <w:shd w:val="clear" w:color="auto" w:fill="auto"/>
          </w:tcPr>
          <w:p w14:paraId="4E7F03D7" w14:textId="77777777" w:rsidR="005916A9" w:rsidRPr="00A0251A" w:rsidRDefault="005916A9" w:rsidP="005916A9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70" w:type="dxa"/>
            <w:gridSpan w:val="2"/>
            <w:shd w:val="clear" w:color="auto" w:fill="auto"/>
          </w:tcPr>
          <w:p w14:paraId="79C324F8" w14:textId="595FEDF3" w:rsidR="005916A9" w:rsidRPr="00A0251A" w:rsidRDefault="005916A9" w:rsidP="005916A9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Sketch the 4-bit Johnson counter.</w:t>
            </w:r>
          </w:p>
        </w:tc>
        <w:tc>
          <w:tcPr>
            <w:tcW w:w="709" w:type="dxa"/>
          </w:tcPr>
          <w:p w14:paraId="2B0783C7" w14:textId="31358D31" w:rsidR="005916A9" w:rsidRPr="00A0251A" w:rsidRDefault="005916A9" w:rsidP="005916A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6E4471" w14:textId="1A188771" w:rsidR="005916A9" w:rsidRPr="00A0251A" w:rsidRDefault="005916A9" w:rsidP="005916A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4470C0" w14:textId="783D8B88" w:rsidR="005916A9" w:rsidRPr="00A0251A" w:rsidRDefault="005916A9" w:rsidP="005916A9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Understanding </w:t>
            </w:r>
          </w:p>
        </w:tc>
      </w:tr>
      <w:tr w:rsidR="006169EA" w:rsidRPr="00A0251A" w14:paraId="6060A97C" w14:textId="77777777" w:rsidTr="000A56E2">
        <w:trPr>
          <w:trHeight w:val="340"/>
          <w:jc w:val="center"/>
        </w:trPr>
        <w:tc>
          <w:tcPr>
            <w:tcW w:w="11761" w:type="dxa"/>
            <w:gridSpan w:val="6"/>
          </w:tcPr>
          <w:p w14:paraId="1BB3EB90" w14:textId="5A572802" w:rsidR="006169EA" w:rsidRPr="00A0251A" w:rsidRDefault="006169EA" w:rsidP="00C47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PART – B</w:t>
            </w:r>
          </w:p>
        </w:tc>
      </w:tr>
      <w:tr w:rsidR="005916A9" w:rsidRPr="00A0251A" w14:paraId="3F3EAD18" w14:textId="77777777" w:rsidTr="002C2E35">
        <w:trPr>
          <w:trHeight w:val="665"/>
          <w:jc w:val="center"/>
        </w:trPr>
        <w:tc>
          <w:tcPr>
            <w:tcW w:w="805" w:type="dxa"/>
            <w:shd w:val="clear" w:color="auto" w:fill="auto"/>
          </w:tcPr>
          <w:p w14:paraId="7752E065" w14:textId="77777777" w:rsidR="005916A9" w:rsidRPr="00A0251A" w:rsidRDefault="005916A9" w:rsidP="005916A9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07" w:type="dxa"/>
            <w:shd w:val="clear" w:color="auto" w:fill="auto"/>
          </w:tcPr>
          <w:p w14:paraId="219794EC" w14:textId="703000F7" w:rsidR="005916A9" w:rsidRPr="00A0251A" w:rsidRDefault="005916A9" w:rsidP="00A0251A">
            <w:pPr>
              <w:pStyle w:val="NormalWeb"/>
              <w:rPr>
                <w:color w:val="000000" w:themeColor="text1"/>
              </w:rPr>
            </w:pPr>
            <w:r w:rsidRPr="00A0251A">
              <w:t>Define flip-flop and describe the operations of various types of flip-flops.</w:t>
            </w:r>
            <w:r w:rsidR="00D00483" w:rsidRPr="00A0251A">
              <w:t xml:space="preserve"> </w:t>
            </w:r>
            <w:r w:rsidRPr="00A0251A">
              <w:t>Enumerate the applications where flip-flops are used.</w:t>
            </w:r>
          </w:p>
        </w:tc>
        <w:tc>
          <w:tcPr>
            <w:tcW w:w="663" w:type="dxa"/>
          </w:tcPr>
          <w:p w14:paraId="4F38E8C4" w14:textId="39829B7F" w:rsidR="005916A9" w:rsidRPr="00A0251A" w:rsidRDefault="005916A9" w:rsidP="005916A9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(16)</w:t>
            </w:r>
          </w:p>
          <w:p w14:paraId="78144CFC" w14:textId="77777777" w:rsidR="005916A9" w:rsidRPr="00A0251A" w:rsidRDefault="005916A9" w:rsidP="005916A9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5468889" w14:textId="62942031" w:rsidR="005916A9" w:rsidRPr="00A0251A" w:rsidRDefault="005916A9" w:rsidP="005916A9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0970B1DE" w14:textId="41D79899" w:rsidR="005916A9" w:rsidRPr="00A0251A" w:rsidRDefault="005916A9" w:rsidP="005916A9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</w:tcPr>
          <w:p w14:paraId="0DF0C7BD" w14:textId="6C760682" w:rsidR="005916A9" w:rsidRPr="00A0251A" w:rsidRDefault="005916A9" w:rsidP="005916A9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3</w:t>
            </w:r>
          </w:p>
        </w:tc>
        <w:tc>
          <w:tcPr>
            <w:tcW w:w="1843" w:type="dxa"/>
            <w:shd w:val="clear" w:color="auto" w:fill="auto"/>
          </w:tcPr>
          <w:p w14:paraId="692B5A93" w14:textId="2BB1B77A" w:rsidR="005916A9" w:rsidRPr="00A0251A" w:rsidRDefault="005916A9" w:rsidP="005916A9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Applying </w:t>
            </w:r>
          </w:p>
        </w:tc>
      </w:tr>
      <w:tr w:rsidR="00D00483" w:rsidRPr="00A0251A" w14:paraId="496FE279" w14:textId="77777777" w:rsidTr="002C2E35">
        <w:trPr>
          <w:trHeight w:val="649"/>
          <w:jc w:val="center"/>
        </w:trPr>
        <w:tc>
          <w:tcPr>
            <w:tcW w:w="805" w:type="dxa"/>
            <w:shd w:val="clear" w:color="auto" w:fill="auto"/>
          </w:tcPr>
          <w:p w14:paraId="2BC0AC91" w14:textId="77777777" w:rsidR="00D00483" w:rsidRPr="00A0251A" w:rsidRDefault="00D00483" w:rsidP="00D00483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07" w:type="dxa"/>
            <w:shd w:val="clear" w:color="auto" w:fill="auto"/>
            <w:vAlign w:val="center"/>
          </w:tcPr>
          <w:p w14:paraId="19A911F1" w14:textId="52C53C70" w:rsidR="00D00483" w:rsidRPr="00A0251A" w:rsidRDefault="00D00483" w:rsidP="00D00483">
            <w:pPr>
              <w:pStyle w:val="BodyText"/>
              <w:tabs>
                <w:tab w:val="left" w:pos="461"/>
              </w:tabs>
              <w:kinsoku w:val="0"/>
              <w:overflowPunct w:val="0"/>
              <w:spacing w:before="0"/>
              <w:ind w:left="0" w:right="111" w:firstLine="0"/>
              <w:rPr>
                <w:color w:val="000000" w:themeColor="text1"/>
                <w:lang w:val="en-IN"/>
              </w:rPr>
            </w:pPr>
            <w:r w:rsidRPr="00A0251A">
              <w:rPr>
                <w:color w:val="000000" w:themeColor="text1"/>
                <w:lang w:val="en-IN"/>
              </w:rPr>
              <w:t>Explain about JK flip-flop with truth table, characteristic equation and input &amp; output waveforms.</w:t>
            </w:r>
          </w:p>
        </w:tc>
        <w:tc>
          <w:tcPr>
            <w:tcW w:w="663" w:type="dxa"/>
            <w:vAlign w:val="center"/>
          </w:tcPr>
          <w:p w14:paraId="0622072C" w14:textId="19633CF3" w:rsidR="00D00483" w:rsidRPr="00A0251A" w:rsidRDefault="00D00483" w:rsidP="00D00483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(16)</w:t>
            </w:r>
          </w:p>
        </w:tc>
        <w:tc>
          <w:tcPr>
            <w:tcW w:w="709" w:type="dxa"/>
          </w:tcPr>
          <w:p w14:paraId="77F38E57" w14:textId="0705EEB7" w:rsidR="00D00483" w:rsidRPr="00A0251A" w:rsidRDefault="00D00483" w:rsidP="00D00483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79D46F" w14:textId="4FFC8358" w:rsidR="00D00483" w:rsidRPr="00A0251A" w:rsidRDefault="00D00483" w:rsidP="00D00483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6D7A207" w14:textId="7089EA78" w:rsidR="00D00483" w:rsidRPr="00A0251A" w:rsidRDefault="00D00483" w:rsidP="00D00483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Applying </w:t>
            </w:r>
          </w:p>
        </w:tc>
      </w:tr>
      <w:tr w:rsidR="00340647" w:rsidRPr="00A0251A" w14:paraId="7D8AFA40" w14:textId="77777777" w:rsidTr="002C2E35">
        <w:trPr>
          <w:trHeight w:val="510"/>
          <w:jc w:val="center"/>
        </w:trPr>
        <w:tc>
          <w:tcPr>
            <w:tcW w:w="805" w:type="dxa"/>
            <w:shd w:val="clear" w:color="auto" w:fill="auto"/>
          </w:tcPr>
          <w:p w14:paraId="0D48C812" w14:textId="77777777" w:rsidR="00340647" w:rsidRPr="00A0251A" w:rsidRDefault="00340647" w:rsidP="00340647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07" w:type="dxa"/>
            <w:shd w:val="clear" w:color="auto" w:fill="auto"/>
            <w:vAlign w:val="center"/>
          </w:tcPr>
          <w:p w14:paraId="3C300A6B" w14:textId="064C0B40" w:rsidR="00340647" w:rsidRPr="00A0251A" w:rsidRDefault="00F632AC" w:rsidP="00340647">
            <w:pPr>
              <w:pStyle w:val="BodyText"/>
              <w:tabs>
                <w:tab w:val="left" w:pos="461"/>
              </w:tabs>
              <w:kinsoku w:val="0"/>
              <w:overflowPunct w:val="0"/>
              <w:spacing w:before="0"/>
              <w:ind w:left="0" w:right="111" w:firstLine="0"/>
              <w:rPr>
                <w:color w:val="000000" w:themeColor="text1"/>
                <w:lang w:val="en-IN"/>
              </w:rPr>
            </w:pPr>
            <w:r w:rsidRPr="00A0251A">
              <w:rPr>
                <w:color w:val="000000" w:themeColor="text1"/>
                <w:lang w:val="en-IN"/>
              </w:rPr>
              <w:t xml:space="preserve">Realize </w:t>
            </w:r>
            <w:r w:rsidR="00340647" w:rsidRPr="00A0251A">
              <w:rPr>
                <w:color w:val="000000" w:themeColor="text1"/>
                <w:lang w:val="en-IN"/>
              </w:rPr>
              <w:t>SR flip-flop using D flip-flop and JK flip-flop.</w:t>
            </w:r>
          </w:p>
        </w:tc>
        <w:tc>
          <w:tcPr>
            <w:tcW w:w="663" w:type="dxa"/>
            <w:vAlign w:val="center"/>
          </w:tcPr>
          <w:p w14:paraId="1A0C8756" w14:textId="3FB2DE30" w:rsidR="00340647" w:rsidRPr="00A0251A" w:rsidRDefault="00340647" w:rsidP="00340647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</w:t>
            </w:r>
            <w:r w:rsidR="007B47BF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14:paraId="404CC26D" w14:textId="09A3A0C0" w:rsidR="00340647" w:rsidRPr="00A0251A" w:rsidRDefault="00340647" w:rsidP="00340647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B0A743" w14:textId="55A89AF0" w:rsidR="00340647" w:rsidRPr="00A0251A" w:rsidRDefault="00340647" w:rsidP="00340647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0D97F2" w14:textId="2901D4AE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Analyzing</w:t>
            </w:r>
          </w:p>
        </w:tc>
      </w:tr>
      <w:tr w:rsidR="00D00483" w:rsidRPr="00A0251A" w14:paraId="0F092B3A" w14:textId="77777777" w:rsidTr="002C2E35">
        <w:trPr>
          <w:trHeight w:val="5282"/>
          <w:jc w:val="center"/>
        </w:trPr>
        <w:tc>
          <w:tcPr>
            <w:tcW w:w="805" w:type="dxa"/>
            <w:shd w:val="clear" w:color="auto" w:fill="auto"/>
          </w:tcPr>
          <w:p w14:paraId="1A27FF9A" w14:textId="77777777" w:rsidR="00D00483" w:rsidRPr="00A0251A" w:rsidRDefault="00D00483" w:rsidP="00D00483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07" w:type="dxa"/>
            <w:shd w:val="clear" w:color="auto" w:fill="auto"/>
          </w:tcPr>
          <w:p w14:paraId="17EC55E1" w14:textId="77777777" w:rsidR="00D00483" w:rsidRPr="00A0251A" w:rsidRDefault="00D00483" w:rsidP="00D00483">
            <w:pPr>
              <w:tabs>
                <w:tab w:val="left" w:pos="318"/>
                <w:tab w:val="left" w:pos="1337"/>
              </w:tabs>
              <w:kinsoku w:val="0"/>
              <w:overflowPunct w:val="0"/>
              <w:ind w:right="15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en-IN" w:eastAsia="x-none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A0251A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A0251A">
              <w:rPr>
                <w:rFonts w:ascii="Times New Roman" w:hAnsi="Times New Roman"/>
                <w:sz w:val="24"/>
                <w:szCs w:val="24"/>
              </w:rPr>
              <w:t>)Describe the process involved in designing a clocked synchronous sequential circuit.</w:t>
            </w: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  <w:lang w:val="en-IN" w:eastAsia="x-none"/>
              </w:rPr>
              <w:t xml:space="preserve">  </w:t>
            </w:r>
          </w:p>
          <w:p w14:paraId="14B12A51" w14:textId="61ABD3E1" w:rsidR="00D00483" w:rsidRPr="00A0251A" w:rsidRDefault="00D00483" w:rsidP="00D00483">
            <w:pPr>
              <w:tabs>
                <w:tab w:val="left" w:pos="318"/>
                <w:tab w:val="left" w:pos="1337"/>
              </w:tabs>
              <w:kinsoku w:val="0"/>
              <w:overflowPunct w:val="0"/>
              <w:ind w:right="15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en-IN" w:eastAsia="x-none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  <w:lang w:val="en-IN" w:eastAsia="x-none"/>
              </w:rPr>
              <w:t xml:space="preserve">(ii) </w:t>
            </w:r>
            <w:r w:rsidRPr="00A0251A">
              <w:rPr>
                <w:rFonts w:ascii="Times New Roman" w:hAnsi="Times New Roman"/>
                <w:sz w:val="24"/>
                <w:szCs w:val="24"/>
                <w:lang w:val="en-IN" w:eastAsia="x-none"/>
              </w:rPr>
              <w:t xml:space="preserve">Obtain </w:t>
            </w: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  <w:lang w:val="en-IN" w:eastAsia="x-none"/>
              </w:rPr>
              <w:t xml:space="preserve">the reduced state table for the given tabulation.                </w:t>
            </w:r>
          </w:p>
          <w:tbl>
            <w:tblPr>
              <w:tblW w:w="4997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99"/>
              <w:gridCol w:w="999"/>
              <w:gridCol w:w="1000"/>
              <w:gridCol w:w="999"/>
              <w:gridCol w:w="1000"/>
            </w:tblGrid>
            <w:tr w:rsidR="00D00483" w:rsidRPr="00A0251A" w14:paraId="4A292A2D" w14:textId="77777777" w:rsidTr="000D4D6D">
              <w:trPr>
                <w:trHeight w:hRule="exact" w:val="454"/>
                <w:jc w:val="center"/>
              </w:trPr>
              <w:tc>
                <w:tcPr>
                  <w:tcW w:w="999" w:type="dxa"/>
                  <w:vMerge w:val="restart"/>
                  <w:shd w:val="clear" w:color="auto" w:fill="auto"/>
                </w:tcPr>
                <w:p w14:paraId="6BB116CD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Present state</w:t>
                  </w:r>
                </w:p>
              </w:tc>
              <w:tc>
                <w:tcPr>
                  <w:tcW w:w="1999" w:type="dxa"/>
                  <w:gridSpan w:val="2"/>
                  <w:shd w:val="clear" w:color="auto" w:fill="auto"/>
                </w:tcPr>
                <w:p w14:paraId="03C4AB37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Next State</w:t>
                  </w:r>
                </w:p>
              </w:tc>
              <w:tc>
                <w:tcPr>
                  <w:tcW w:w="1999" w:type="dxa"/>
                  <w:gridSpan w:val="2"/>
                  <w:shd w:val="clear" w:color="auto" w:fill="auto"/>
                </w:tcPr>
                <w:p w14:paraId="2AE91075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Output</w:t>
                  </w:r>
                </w:p>
              </w:tc>
            </w:tr>
            <w:tr w:rsidR="00D00483" w:rsidRPr="00A0251A" w14:paraId="42A2A201" w14:textId="77777777" w:rsidTr="000A56E2">
              <w:trPr>
                <w:trHeight w:hRule="exact" w:val="343"/>
                <w:jc w:val="center"/>
              </w:trPr>
              <w:tc>
                <w:tcPr>
                  <w:tcW w:w="999" w:type="dxa"/>
                  <w:vMerge/>
                  <w:shd w:val="clear" w:color="auto" w:fill="auto"/>
                </w:tcPr>
                <w:p w14:paraId="2843D9BD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</w:p>
              </w:tc>
              <w:tc>
                <w:tcPr>
                  <w:tcW w:w="999" w:type="dxa"/>
                  <w:shd w:val="clear" w:color="auto" w:fill="auto"/>
                </w:tcPr>
                <w:p w14:paraId="4E04F5E2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X = 0</w:t>
                  </w:r>
                </w:p>
              </w:tc>
              <w:tc>
                <w:tcPr>
                  <w:tcW w:w="999" w:type="dxa"/>
                  <w:shd w:val="clear" w:color="auto" w:fill="auto"/>
                </w:tcPr>
                <w:p w14:paraId="2F59D138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X =1</w:t>
                  </w:r>
                </w:p>
              </w:tc>
              <w:tc>
                <w:tcPr>
                  <w:tcW w:w="999" w:type="dxa"/>
                  <w:shd w:val="clear" w:color="auto" w:fill="auto"/>
                </w:tcPr>
                <w:p w14:paraId="23BC1D53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X =0</w:t>
                  </w:r>
                </w:p>
              </w:tc>
              <w:tc>
                <w:tcPr>
                  <w:tcW w:w="999" w:type="dxa"/>
                  <w:shd w:val="clear" w:color="auto" w:fill="auto"/>
                </w:tcPr>
                <w:p w14:paraId="02BDB3AD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X=1</w:t>
                  </w:r>
                </w:p>
              </w:tc>
            </w:tr>
            <w:tr w:rsidR="00D00483" w:rsidRPr="00A0251A" w14:paraId="3B351ADF" w14:textId="77777777" w:rsidTr="000A56E2">
              <w:trPr>
                <w:trHeight w:hRule="exact" w:val="343"/>
                <w:jc w:val="center"/>
              </w:trPr>
              <w:tc>
                <w:tcPr>
                  <w:tcW w:w="999" w:type="dxa"/>
                  <w:shd w:val="clear" w:color="auto" w:fill="auto"/>
                </w:tcPr>
                <w:p w14:paraId="742DD601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a</w:t>
                  </w:r>
                </w:p>
              </w:tc>
              <w:tc>
                <w:tcPr>
                  <w:tcW w:w="999" w:type="dxa"/>
                  <w:shd w:val="clear" w:color="auto" w:fill="auto"/>
                </w:tcPr>
                <w:p w14:paraId="1D77ECCF" w14:textId="13BF908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F</w:t>
                  </w:r>
                </w:p>
              </w:tc>
              <w:tc>
                <w:tcPr>
                  <w:tcW w:w="999" w:type="dxa"/>
                  <w:shd w:val="clear" w:color="auto" w:fill="auto"/>
                </w:tcPr>
                <w:p w14:paraId="1CC49233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b</w:t>
                  </w:r>
                </w:p>
              </w:tc>
              <w:tc>
                <w:tcPr>
                  <w:tcW w:w="999" w:type="dxa"/>
                  <w:shd w:val="clear" w:color="auto" w:fill="auto"/>
                </w:tcPr>
                <w:p w14:paraId="3C296F91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0</w:t>
                  </w:r>
                </w:p>
              </w:tc>
              <w:tc>
                <w:tcPr>
                  <w:tcW w:w="999" w:type="dxa"/>
                  <w:shd w:val="clear" w:color="auto" w:fill="auto"/>
                </w:tcPr>
                <w:p w14:paraId="1CA9DAA1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0</w:t>
                  </w:r>
                </w:p>
              </w:tc>
            </w:tr>
            <w:tr w:rsidR="00D00483" w:rsidRPr="00A0251A" w14:paraId="08102DD2" w14:textId="77777777" w:rsidTr="000A56E2">
              <w:trPr>
                <w:trHeight w:hRule="exact" w:val="343"/>
                <w:jc w:val="center"/>
              </w:trPr>
              <w:tc>
                <w:tcPr>
                  <w:tcW w:w="999" w:type="dxa"/>
                  <w:shd w:val="clear" w:color="auto" w:fill="auto"/>
                </w:tcPr>
                <w:p w14:paraId="7F54A251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b</w:t>
                  </w:r>
                </w:p>
              </w:tc>
              <w:tc>
                <w:tcPr>
                  <w:tcW w:w="999" w:type="dxa"/>
                  <w:shd w:val="clear" w:color="auto" w:fill="auto"/>
                </w:tcPr>
                <w:p w14:paraId="6CE3FE4D" w14:textId="3A4B2D29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D</w:t>
                  </w:r>
                </w:p>
              </w:tc>
              <w:tc>
                <w:tcPr>
                  <w:tcW w:w="999" w:type="dxa"/>
                  <w:shd w:val="clear" w:color="auto" w:fill="auto"/>
                </w:tcPr>
                <w:p w14:paraId="019FBA00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c</w:t>
                  </w:r>
                </w:p>
              </w:tc>
              <w:tc>
                <w:tcPr>
                  <w:tcW w:w="999" w:type="dxa"/>
                  <w:shd w:val="clear" w:color="auto" w:fill="auto"/>
                </w:tcPr>
                <w:p w14:paraId="67AF465F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0</w:t>
                  </w:r>
                </w:p>
              </w:tc>
              <w:tc>
                <w:tcPr>
                  <w:tcW w:w="999" w:type="dxa"/>
                  <w:shd w:val="clear" w:color="auto" w:fill="auto"/>
                </w:tcPr>
                <w:p w14:paraId="4A2BA971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0</w:t>
                  </w:r>
                </w:p>
              </w:tc>
            </w:tr>
            <w:tr w:rsidR="00D00483" w:rsidRPr="00A0251A" w14:paraId="2710035C" w14:textId="77777777" w:rsidTr="000A56E2">
              <w:trPr>
                <w:trHeight w:hRule="exact" w:val="343"/>
                <w:jc w:val="center"/>
              </w:trPr>
              <w:tc>
                <w:tcPr>
                  <w:tcW w:w="999" w:type="dxa"/>
                  <w:shd w:val="clear" w:color="auto" w:fill="auto"/>
                </w:tcPr>
                <w:p w14:paraId="6FBA75A0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c</w:t>
                  </w:r>
                </w:p>
              </w:tc>
              <w:tc>
                <w:tcPr>
                  <w:tcW w:w="999" w:type="dxa"/>
                  <w:shd w:val="clear" w:color="auto" w:fill="auto"/>
                </w:tcPr>
                <w:p w14:paraId="5F3F7EFF" w14:textId="17598322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F</w:t>
                  </w:r>
                </w:p>
              </w:tc>
              <w:tc>
                <w:tcPr>
                  <w:tcW w:w="999" w:type="dxa"/>
                  <w:shd w:val="clear" w:color="auto" w:fill="auto"/>
                </w:tcPr>
                <w:p w14:paraId="21F7F0DA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e</w:t>
                  </w:r>
                </w:p>
              </w:tc>
              <w:tc>
                <w:tcPr>
                  <w:tcW w:w="999" w:type="dxa"/>
                  <w:shd w:val="clear" w:color="auto" w:fill="auto"/>
                </w:tcPr>
                <w:p w14:paraId="3FDFAA78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0</w:t>
                  </w:r>
                </w:p>
              </w:tc>
              <w:tc>
                <w:tcPr>
                  <w:tcW w:w="999" w:type="dxa"/>
                  <w:shd w:val="clear" w:color="auto" w:fill="auto"/>
                </w:tcPr>
                <w:p w14:paraId="029B9E2E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0</w:t>
                  </w:r>
                </w:p>
              </w:tc>
            </w:tr>
            <w:tr w:rsidR="00D00483" w:rsidRPr="00A0251A" w14:paraId="6953EBDF" w14:textId="77777777" w:rsidTr="000A56E2">
              <w:trPr>
                <w:trHeight w:hRule="exact" w:val="343"/>
                <w:jc w:val="center"/>
              </w:trPr>
              <w:tc>
                <w:tcPr>
                  <w:tcW w:w="999" w:type="dxa"/>
                  <w:shd w:val="clear" w:color="auto" w:fill="auto"/>
                </w:tcPr>
                <w:p w14:paraId="2C5DA031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d</w:t>
                  </w:r>
                </w:p>
              </w:tc>
              <w:tc>
                <w:tcPr>
                  <w:tcW w:w="999" w:type="dxa"/>
                  <w:shd w:val="clear" w:color="auto" w:fill="auto"/>
                </w:tcPr>
                <w:p w14:paraId="1ED73206" w14:textId="3CCFB02C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G</w:t>
                  </w:r>
                </w:p>
              </w:tc>
              <w:tc>
                <w:tcPr>
                  <w:tcW w:w="999" w:type="dxa"/>
                  <w:shd w:val="clear" w:color="auto" w:fill="auto"/>
                </w:tcPr>
                <w:p w14:paraId="40A6C8D3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a</w:t>
                  </w:r>
                </w:p>
              </w:tc>
              <w:tc>
                <w:tcPr>
                  <w:tcW w:w="999" w:type="dxa"/>
                  <w:shd w:val="clear" w:color="auto" w:fill="auto"/>
                </w:tcPr>
                <w:p w14:paraId="59732CC7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1</w:t>
                  </w:r>
                </w:p>
              </w:tc>
              <w:tc>
                <w:tcPr>
                  <w:tcW w:w="999" w:type="dxa"/>
                  <w:shd w:val="clear" w:color="auto" w:fill="auto"/>
                </w:tcPr>
                <w:p w14:paraId="3289BE3D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0</w:t>
                  </w:r>
                </w:p>
              </w:tc>
            </w:tr>
            <w:tr w:rsidR="00D00483" w:rsidRPr="00A0251A" w14:paraId="7C2DBA82" w14:textId="77777777" w:rsidTr="000A56E2">
              <w:trPr>
                <w:trHeight w:hRule="exact" w:val="343"/>
                <w:jc w:val="center"/>
              </w:trPr>
              <w:tc>
                <w:tcPr>
                  <w:tcW w:w="999" w:type="dxa"/>
                  <w:shd w:val="clear" w:color="auto" w:fill="auto"/>
                </w:tcPr>
                <w:p w14:paraId="538CAF50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e</w:t>
                  </w:r>
                </w:p>
              </w:tc>
              <w:tc>
                <w:tcPr>
                  <w:tcW w:w="999" w:type="dxa"/>
                  <w:shd w:val="clear" w:color="auto" w:fill="auto"/>
                </w:tcPr>
                <w:p w14:paraId="572E8014" w14:textId="357A0A8E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D</w:t>
                  </w:r>
                </w:p>
              </w:tc>
              <w:tc>
                <w:tcPr>
                  <w:tcW w:w="999" w:type="dxa"/>
                  <w:shd w:val="clear" w:color="auto" w:fill="auto"/>
                </w:tcPr>
                <w:p w14:paraId="2DF46E50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c</w:t>
                  </w:r>
                </w:p>
              </w:tc>
              <w:tc>
                <w:tcPr>
                  <w:tcW w:w="999" w:type="dxa"/>
                  <w:shd w:val="clear" w:color="auto" w:fill="auto"/>
                </w:tcPr>
                <w:p w14:paraId="1538ADE2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0</w:t>
                  </w:r>
                </w:p>
              </w:tc>
              <w:tc>
                <w:tcPr>
                  <w:tcW w:w="999" w:type="dxa"/>
                  <w:shd w:val="clear" w:color="auto" w:fill="auto"/>
                </w:tcPr>
                <w:p w14:paraId="3A738122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0</w:t>
                  </w:r>
                </w:p>
              </w:tc>
            </w:tr>
            <w:tr w:rsidR="00D00483" w:rsidRPr="00A0251A" w14:paraId="7810E168" w14:textId="77777777" w:rsidTr="000A56E2">
              <w:trPr>
                <w:trHeight w:hRule="exact" w:val="343"/>
                <w:jc w:val="center"/>
              </w:trPr>
              <w:tc>
                <w:tcPr>
                  <w:tcW w:w="999" w:type="dxa"/>
                  <w:shd w:val="clear" w:color="auto" w:fill="auto"/>
                </w:tcPr>
                <w:p w14:paraId="0159002C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f</w:t>
                  </w:r>
                </w:p>
              </w:tc>
              <w:tc>
                <w:tcPr>
                  <w:tcW w:w="999" w:type="dxa"/>
                  <w:shd w:val="clear" w:color="auto" w:fill="auto"/>
                </w:tcPr>
                <w:p w14:paraId="4E683DAC" w14:textId="0F642EE6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F</w:t>
                  </w:r>
                </w:p>
              </w:tc>
              <w:tc>
                <w:tcPr>
                  <w:tcW w:w="999" w:type="dxa"/>
                  <w:shd w:val="clear" w:color="auto" w:fill="auto"/>
                </w:tcPr>
                <w:p w14:paraId="1012D757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b</w:t>
                  </w:r>
                </w:p>
              </w:tc>
              <w:tc>
                <w:tcPr>
                  <w:tcW w:w="999" w:type="dxa"/>
                  <w:shd w:val="clear" w:color="auto" w:fill="auto"/>
                </w:tcPr>
                <w:p w14:paraId="3DDBDA1B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1</w:t>
                  </w:r>
                </w:p>
              </w:tc>
              <w:tc>
                <w:tcPr>
                  <w:tcW w:w="999" w:type="dxa"/>
                  <w:shd w:val="clear" w:color="auto" w:fill="auto"/>
                </w:tcPr>
                <w:p w14:paraId="364B0BCF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1</w:t>
                  </w:r>
                </w:p>
              </w:tc>
            </w:tr>
            <w:tr w:rsidR="00D00483" w:rsidRPr="00A0251A" w14:paraId="1659758B" w14:textId="77777777" w:rsidTr="000A56E2">
              <w:trPr>
                <w:trHeight w:hRule="exact" w:val="343"/>
                <w:jc w:val="center"/>
              </w:trPr>
              <w:tc>
                <w:tcPr>
                  <w:tcW w:w="999" w:type="dxa"/>
                  <w:shd w:val="clear" w:color="auto" w:fill="auto"/>
                </w:tcPr>
                <w:p w14:paraId="3AA4517C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g</w:t>
                  </w:r>
                </w:p>
              </w:tc>
              <w:tc>
                <w:tcPr>
                  <w:tcW w:w="999" w:type="dxa"/>
                  <w:shd w:val="clear" w:color="auto" w:fill="auto"/>
                </w:tcPr>
                <w:p w14:paraId="4CD6E1E1" w14:textId="5B5E687D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G</w:t>
                  </w:r>
                </w:p>
              </w:tc>
              <w:tc>
                <w:tcPr>
                  <w:tcW w:w="999" w:type="dxa"/>
                  <w:shd w:val="clear" w:color="auto" w:fill="auto"/>
                </w:tcPr>
                <w:p w14:paraId="6AA45ACA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h</w:t>
                  </w:r>
                </w:p>
              </w:tc>
              <w:tc>
                <w:tcPr>
                  <w:tcW w:w="999" w:type="dxa"/>
                  <w:shd w:val="clear" w:color="auto" w:fill="auto"/>
                </w:tcPr>
                <w:p w14:paraId="3E3BE05C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0</w:t>
                  </w:r>
                </w:p>
              </w:tc>
              <w:tc>
                <w:tcPr>
                  <w:tcW w:w="999" w:type="dxa"/>
                  <w:shd w:val="clear" w:color="auto" w:fill="auto"/>
                </w:tcPr>
                <w:p w14:paraId="1A1AEF42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1</w:t>
                  </w:r>
                </w:p>
              </w:tc>
            </w:tr>
            <w:tr w:rsidR="00D00483" w:rsidRPr="00A0251A" w14:paraId="4F650DB4" w14:textId="77777777" w:rsidTr="000A56E2">
              <w:trPr>
                <w:trHeight w:hRule="exact" w:val="343"/>
                <w:jc w:val="center"/>
              </w:trPr>
              <w:tc>
                <w:tcPr>
                  <w:tcW w:w="999" w:type="dxa"/>
                  <w:shd w:val="clear" w:color="auto" w:fill="auto"/>
                </w:tcPr>
                <w:p w14:paraId="00FF22AD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h</w:t>
                  </w:r>
                </w:p>
              </w:tc>
              <w:tc>
                <w:tcPr>
                  <w:tcW w:w="999" w:type="dxa"/>
                  <w:shd w:val="clear" w:color="auto" w:fill="auto"/>
                </w:tcPr>
                <w:p w14:paraId="56E1FDC5" w14:textId="2E6FA818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G</w:t>
                  </w:r>
                </w:p>
              </w:tc>
              <w:tc>
                <w:tcPr>
                  <w:tcW w:w="999" w:type="dxa"/>
                  <w:shd w:val="clear" w:color="auto" w:fill="auto"/>
                </w:tcPr>
                <w:p w14:paraId="36D14DE1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a</w:t>
                  </w:r>
                </w:p>
              </w:tc>
              <w:tc>
                <w:tcPr>
                  <w:tcW w:w="999" w:type="dxa"/>
                  <w:shd w:val="clear" w:color="auto" w:fill="auto"/>
                </w:tcPr>
                <w:p w14:paraId="16A5717B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1</w:t>
                  </w:r>
                </w:p>
              </w:tc>
              <w:tc>
                <w:tcPr>
                  <w:tcW w:w="999" w:type="dxa"/>
                  <w:shd w:val="clear" w:color="auto" w:fill="auto"/>
                </w:tcPr>
                <w:p w14:paraId="63FF2CC2" w14:textId="77777777" w:rsidR="00D00483" w:rsidRPr="00A0251A" w:rsidRDefault="00D00483" w:rsidP="00D00483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</w:pPr>
                  <w:r w:rsidRPr="00A0251A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IN" w:eastAsia="x-none"/>
                    </w:rPr>
                    <w:t>0</w:t>
                  </w:r>
                </w:p>
              </w:tc>
            </w:tr>
          </w:tbl>
          <w:p w14:paraId="0B856F5F" w14:textId="3E2CD798" w:rsidR="00D00483" w:rsidRPr="00A0251A" w:rsidRDefault="00D00483" w:rsidP="00D00483">
            <w:pPr>
              <w:pStyle w:val="BodyText"/>
              <w:tabs>
                <w:tab w:val="left" w:pos="461"/>
              </w:tabs>
              <w:kinsoku w:val="0"/>
              <w:overflowPunct w:val="0"/>
              <w:spacing w:before="0"/>
              <w:ind w:left="0" w:right="111" w:firstLine="0"/>
              <w:jc w:val="both"/>
              <w:rPr>
                <w:color w:val="000000" w:themeColor="text1"/>
                <w:lang w:val="en-IN"/>
              </w:rPr>
            </w:pPr>
          </w:p>
        </w:tc>
        <w:tc>
          <w:tcPr>
            <w:tcW w:w="663" w:type="dxa"/>
          </w:tcPr>
          <w:p w14:paraId="4C3B3907" w14:textId="1BF93DC1" w:rsidR="00D00483" w:rsidRPr="00A0251A" w:rsidRDefault="00D00483" w:rsidP="00D00483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(8)</w:t>
            </w:r>
          </w:p>
          <w:p w14:paraId="1C7E9225" w14:textId="77777777" w:rsidR="00D00483" w:rsidRPr="00A0251A" w:rsidRDefault="00D00483" w:rsidP="00D00483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90E3A60" w14:textId="26590F34" w:rsidR="00D00483" w:rsidRPr="00A0251A" w:rsidRDefault="00D00483" w:rsidP="00D00483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(8)</w:t>
            </w:r>
          </w:p>
        </w:tc>
        <w:tc>
          <w:tcPr>
            <w:tcW w:w="709" w:type="dxa"/>
          </w:tcPr>
          <w:p w14:paraId="311B893F" w14:textId="60A0316E" w:rsidR="00D00483" w:rsidRPr="00A0251A" w:rsidRDefault="00D00483" w:rsidP="00D00483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E22474" w14:textId="52772FC1" w:rsidR="00D00483" w:rsidRPr="00A0251A" w:rsidRDefault="00D00483" w:rsidP="00D00483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B9D5D17" w14:textId="71BD642B" w:rsidR="00D00483" w:rsidRPr="00A0251A" w:rsidRDefault="00D00483" w:rsidP="00D00483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Analyzing</w:t>
            </w:r>
          </w:p>
        </w:tc>
      </w:tr>
      <w:tr w:rsidR="0083012F" w:rsidRPr="00A0251A" w14:paraId="48F17148" w14:textId="77777777" w:rsidTr="002C2E35">
        <w:trPr>
          <w:trHeight w:val="672"/>
          <w:jc w:val="center"/>
        </w:trPr>
        <w:tc>
          <w:tcPr>
            <w:tcW w:w="805" w:type="dxa"/>
            <w:shd w:val="clear" w:color="auto" w:fill="auto"/>
          </w:tcPr>
          <w:p w14:paraId="3ABC59D8" w14:textId="77777777" w:rsidR="0083012F" w:rsidRPr="00A0251A" w:rsidRDefault="0083012F" w:rsidP="0083012F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07" w:type="dxa"/>
            <w:shd w:val="clear" w:color="auto" w:fill="auto"/>
            <w:vAlign w:val="center"/>
          </w:tcPr>
          <w:p w14:paraId="66CF8EBB" w14:textId="1AF3E79E" w:rsidR="0083012F" w:rsidRPr="00A0251A" w:rsidRDefault="0083012F" w:rsidP="0083012F">
            <w:pPr>
              <w:tabs>
                <w:tab w:val="left" w:pos="444"/>
                <w:tab w:val="left" w:pos="1337"/>
              </w:tabs>
              <w:kinsoku w:val="0"/>
              <w:overflowPunct w:val="0"/>
              <w:spacing w:after="160" w:line="259" w:lineRule="auto"/>
              <w:ind w:right="15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Describe the functions with the state diagram and characteristics equation of T FF.</w:t>
            </w:r>
          </w:p>
        </w:tc>
        <w:tc>
          <w:tcPr>
            <w:tcW w:w="663" w:type="dxa"/>
          </w:tcPr>
          <w:p w14:paraId="43A37EEA" w14:textId="0F03127B" w:rsidR="0083012F" w:rsidRPr="00A0251A" w:rsidRDefault="0083012F" w:rsidP="0083012F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(16)</w:t>
            </w:r>
          </w:p>
        </w:tc>
        <w:tc>
          <w:tcPr>
            <w:tcW w:w="709" w:type="dxa"/>
          </w:tcPr>
          <w:p w14:paraId="58D09D76" w14:textId="2CFEC02B" w:rsidR="0083012F" w:rsidRPr="00A0251A" w:rsidRDefault="0083012F" w:rsidP="0083012F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48AED2" w14:textId="0F7C70A0" w:rsidR="0083012F" w:rsidRPr="00A0251A" w:rsidRDefault="0083012F" w:rsidP="0083012F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967A9FE" w14:textId="632B91B3" w:rsidR="0083012F" w:rsidRPr="00A0251A" w:rsidRDefault="0083012F" w:rsidP="0083012F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Analyzing</w:t>
            </w:r>
          </w:p>
        </w:tc>
      </w:tr>
      <w:tr w:rsidR="00340647" w:rsidRPr="00A0251A" w14:paraId="3612D9B2" w14:textId="77777777" w:rsidTr="002C2E35">
        <w:trPr>
          <w:trHeight w:hRule="exact" w:val="5113"/>
          <w:jc w:val="center"/>
        </w:trPr>
        <w:tc>
          <w:tcPr>
            <w:tcW w:w="805" w:type="dxa"/>
            <w:shd w:val="clear" w:color="auto" w:fill="auto"/>
          </w:tcPr>
          <w:p w14:paraId="4E85F04A" w14:textId="77777777" w:rsidR="00340647" w:rsidRPr="00A0251A" w:rsidRDefault="00340647" w:rsidP="00340647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07" w:type="dxa"/>
            <w:shd w:val="clear" w:color="auto" w:fill="auto"/>
          </w:tcPr>
          <w:p w14:paraId="74B9E706" w14:textId="3FBCC369" w:rsidR="00340647" w:rsidRPr="00A0251A" w:rsidRDefault="00340647" w:rsidP="00340647">
            <w:pPr>
              <w:tabs>
                <w:tab w:val="left" w:pos="444"/>
                <w:tab w:val="left" w:pos="1337"/>
              </w:tabs>
              <w:kinsoku w:val="0"/>
              <w:overflowPunct w:val="0"/>
              <w:spacing w:after="160" w:line="259" w:lineRule="auto"/>
              <w:ind w:right="15"/>
              <w:jc w:val="both"/>
              <w:rPr>
                <w:rFonts w:ascii="Times New Roman" w:hAnsi="Times New Roman"/>
                <w:color w:val="000000" w:themeColor="text1"/>
                <w:spacing w:val="4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Design a clocked sequential machine using T flip-flops for the following state diagram. Use state reduction if possible. Also use straight binary state assignment.</w:t>
            </w:r>
            <w:r w:rsidRPr="00A0251A">
              <w:rPr>
                <w:rFonts w:ascii="Times New Roman" w:hAnsi="Times New Roman"/>
                <w:color w:val="000000" w:themeColor="text1"/>
                <w:spacing w:val="4"/>
                <w:sz w:val="24"/>
                <w:szCs w:val="24"/>
              </w:rPr>
              <w:t xml:space="preserve">         </w:t>
            </w: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   </w:t>
            </w:r>
          </w:p>
          <w:p w14:paraId="036014BD" w14:textId="2FA14798" w:rsidR="00340647" w:rsidRPr="00A0251A" w:rsidRDefault="00340647" w:rsidP="00340647">
            <w:pPr>
              <w:pStyle w:val="BodyText"/>
              <w:tabs>
                <w:tab w:val="left" w:pos="461"/>
              </w:tabs>
              <w:kinsoku w:val="0"/>
              <w:overflowPunct w:val="0"/>
              <w:spacing w:before="0"/>
              <w:ind w:left="0" w:right="111" w:firstLine="0"/>
              <w:jc w:val="center"/>
              <w:rPr>
                <w:color w:val="000000" w:themeColor="text1"/>
              </w:rPr>
            </w:pPr>
            <w:r w:rsidRPr="00A0251A">
              <w:rPr>
                <w:noProof/>
                <w:color w:val="000000" w:themeColor="text1"/>
                <w:lang w:val="en-US" w:eastAsia="en-US"/>
              </w:rPr>
              <w:drawing>
                <wp:inline distT="0" distB="0" distL="0" distR="0" wp14:anchorId="594465FD" wp14:editId="42C32F97">
                  <wp:extent cx="2523194" cy="2461101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1898" cy="24695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dxa"/>
          </w:tcPr>
          <w:p w14:paraId="18083F93" w14:textId="38D48408" w:rsidR="00340647" w:rsidRPr="00A0251A" w:rsidRDefault="00340647" w:rsidP="00340647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</w:t>
            </w:r>
            <w:r w:rsidR="007B47BF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14:paraId="06672573" w14:textId="7397BB9A" w:rsidR="00340647" w:rsidRPr="00A0251A" w:rsidRDefault="00340647" w:rsidP="00340647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7BA4A0" w14:textId="1A6DEE99" w:rsidR="00340647" w:rsidRPr="00A0251A" w:rsidRDefault="00340647" w:rsidP="00340647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6746C6" w14:textId="610B0966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Analyzing</w:t>
            </w:r>
          </w:p>
        </w:tc>
      </w:tr>
      <w:tr w:rsidR="00340647" w:rsidRPr="00A0251A" w14:paraId="71066A23" w14:textId="77777777" w:rsidTr="002C2E35">
        <w:trPr>
          <w:trHeight w:val="672"/>
          <w:jc w:val="center"/>
        </w:trPr>
        <w:tc>
          <w:tcPr>
            <w:tcW w:w="805" w:type="dxa"/>
            <w:shd w:val="clear" w:color="auto" w:fill="auto"/>
          </w:tcPr>
          <w:p w14:paraId="3AF892B7" w14:textId="77777777" w:rsidR="00340647" w:rsidRPr="00A0251A" w:rsidRDefault="00340647" w:rsidP="00340647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07" w:type="dxa"/>
            <w:shd w:val="clear" w:color="auto" w:fill="auto"/>
          </w:tcPr>
          <w:p w14:paraId="6D214D9F" w14:textId="62044DC0" w:rsidR="00340647" w:rsidRPr="00A0251A" w:rsidRDefault="00340647" w:rsidP="00340647">
            <w:pPr>
              <w:tabs>
                <w:tab w:val="left" w:pos="444"/>
                <w:tab w:val="left" w:pos="1337"/>
              </w:tabs>
              <w:kinsoku w:val="0"/>
              <w:overflowPunct w:val="0"/>
              <w:spacing w:after="160" w:line="259" w:lineRule="auto"/>
              <w:ind w:right="15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Analyze the design procedure of a MOD-5 synchronous counter using JK flip-flops and implement it.</w:t>
            </w:r>
          </w:p>
        </w:tc>
        <w:tc>
          <w:tcPr>
            <w:tcW w:w="663" w:type="dxa"/>
          </w:tcPr>
          <w:p w14:paraId="31ABB01E" w14:textId="06B181AC" w:rsidR="00340647" w:rsidRPr="00A0251A" w:rsidRDefault="00340647" w:rsidP="00340647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</w:t>
            </w:r>
            <w:r w:rsidR="007B47BF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14:paraId="2CCC25A9" w14:textId="1F04E840" w:rsidR="00340647" w:rsidRPr="00A0251A" w:rsidRDefault="00340647" w:rsidP="00340647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2904358" w14:textId="3E14534A" w:rsidR="00340647" w:rsidRPr="00A0251A" w:rsidRDefault="00340647" w:rsidP="00340647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37455A6" w14:textId="738D401F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Analyzing</w:t>
            </w:r>
          </w:p>
        </w:tc>
      </w:tr>
      <w:tr w:rsidR="00340647" w:rsidRPr="00A0251A" w14:paraId="76BEBE96" w14:textId="77777777" w:rsidTr="002C2E35">
        <w:trPr>
          <w:trHeight w:val="626"/>
          <w:jc w:val="center"/>
        </w:trPr>
        <w:tc>
          <w:tcPr>
            <w:tcW w:w="805" w:type="dxa"/>
            <w:shd w:val="clear" w:color="auto" w:fill="auto"/>
          </w:tcPr>
          <w:p w14:paraId="62833693" w14:textId="77777777" w:rsidR="00340647" w:rsidRPr="00A0251A" w:rsidRDefault="00340647" w:rsidP="00340647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07" w:type="dxa"/>
            <w:shd w:val="clear" w:color="auto" w:fill="auto"/>
          </w:tcPr>
          <w:p w14:paraId="5ED1A2D5" w14:textId="77C9D690" w:rsidR="00340647" w:rsidRPr="00A0251A" w:rsidRDefault="009B1355" w:rsidP="00340647">
            <w:pPr>
              <w:pStyle w:val="BodyText"/>
              <w:tabs>
                <w:tab w:val="left" w:pos="461"/>
              </w:tabs>
              <w:kinsoku w:val="0"/>
              <w:overflowPunct w:val="0"/>
              <w:spacing w:before="0"/>
              <w:ind w:left="0" w:right="111" w:firstLine="0"/>
              <w:jc w:val="both"/>
              <w:rPr>
                <w:color w:val="000000" w:themeColor="text1"/>
                <w:spacing w:val="-3"/>
                <w:lang w:val="en-US" w:eastAsia="en-US"/>
              </w:rPr>
            </w:pPr>
            <w:r w:rsidRPr="00A0251A">
              <w:rPr>
                <w:lang w:val="en-US"/>
              </w:rPr>
              <w:t xml:space="preserve">With the </w:t>
            </w:r>
            <w:r w:rsidR="00340647" w:rsidRPr="00A0251A">
              <w:rPr>
                <w:lang w:val="en-IN"/>
              </w:rPr>
              <w:t>D</w:t>
            </w:r>
            <w:r w:rsidR="00340647" w:rsidRPr="00A0251A">
              <w:t xml:space="preserve"> flip-flop, design a synchronous counter which counts in the sequence </w:t>
            </w:r>
            <w:r w:rsidR="00340647" w:rsidRPr="00A0251A">
              <w:rPr>
                <w:color w:val="000000" w:themeColor="text1"/>
              </w:rPr>
              <w:t xml:space="preserve">000,001,010,011,100,101,110,111,000.                         </w:t>
            </w:r>
          </w:p>
        </w:tc>
        <w:tc>
          <w:tcPr>
            <w:tcW w:w="663" w:type="dxa"/>
          </w:tcPr>
          <w:p w14:paraId="2B60A1C4" w14:textId="3BEABF76" w:rsidR="00340647" w:rsidRPr="00A0251A" w:rsidRDefault="00340647" w:rsidP="00340647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</w:t>
            </w:r>
            <w:r w:rsidR="007B47BF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14:paraId="1EC6B1CB" w14:textId="1A4EA8E8" w:rsidR="00340647" w:rsidRPr="00A0251A" w:rsidRDefault="00340647" w:rsidP="00340647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2AB49F" w14:textId="2ECD8DD3" w:rsidR="00340647" w:rsidRPr="00A0251A" w:rsidRDefault="00340647" w:rsidP="00340647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5FF820" w14:textId="55E0720E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Applying </w:t>
            </w:r>
          </w:p>
        </w:tc>
      </w:tr>
      <w:tr w:rsidR="00340647" w:rsidRPr="00A0251A" w14:paraId="6C714FAA" w14:textId="77777777" w:rsidTr="002C2E35">
        <w:trPr>
          <w:trHeight w:hRule="exact" w:val="667"/>
          <w:jc w:val="center"/>
        </w:trPr>
        <w:tc>
          <w:tcPr>
            <w:tcW w:w="805" w:type="dxa"/>
            <w:shd w:val="clear" w:color="auto" w:fill="auto"/>
          </w:tcPr>
          <w:p w14:paraId="6840CB0C" w14:textId="77777777" w:rsidR="00340647" w:rsidRPr="00A0251A" w:rsidRDefault="00340647" w:rsidP="00340647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07" w:type="dxa"/>
            <w:shd w:val="clear" w:color="auto" w:fill="auto"/>
          </w:tcPr>
          <w:p w14:paraId="18BA899E" w14:textId="501DC371" w:rsidR="00340647" w:rsidRPr="00A0251A" w:rsidRDefault="00F51E7C" w:rsidP="00F51E7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5" w:hanging="104"/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340647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Using SR flip flops, design a counter which counts in the following </w:t>
            </w: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340647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sequence 000,111,1101,100,011,010,001, 000,…..</w:t>
            </w:r>
          </w:p>
        </w:tc>
        <w:tc>
          <w:tcPr>
            <w:tcW w:w="663" w:type="dxa"/>
          </w:tcPr>
          <w:p w14:paraId="473E2859" w14:textId="571603B2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</w:t>
            </w:r>
            <w:r w:rsidR="007B47BF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14:paraId="4CFB965E" w14:textId="56B294F6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9EAFC8" w14:textId="479F7FEE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0CA5025" w14:textId="4D11CA32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Applying </w:t>
            </w:r>
          </w:p>
        </w:tc>
      </w:tr>
      <w:tr w:rsidR="00340647" w:rsidRPr="00A0251A" w14:paraId="5CB9C613" w14:textId="77777777" w:rsidTr="002C2E35">
        <w:trPr>
          <w:trHeight w:hRule="exact" w:val="439"/>
          <w:jc w:val="center"/>
        </w:trPr>
        <w:tc>
          <w:tcPr>
            <w:tcW w:w="805" w:type="dxa"/>
            <w:shd w:val="clear" w:color="auto" w:fill="auto"/>
          </w:tcPr>
          <w:p w14:paraId="33F63195" w14:textId="77777777" w:rsidR="00340647" w:rsidRPr="00A0251A" w:rsidRDefault="00340647" w:rsidP="00340647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07" w:type="dxa"/>
            <w:shd w:val="clear" w:color="auto" w:fill="auto"/>
            <w:vAlign w:val="center"/>
          </w:tcPr>
          <w:p w14:paraId="06D8F5E0" w14:textId="70A5818B" w:rsidR="00340647" w:rsidRPr="00A0251A" w:rsidRDefault="00340647" w:rsidP="009B135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18" w:right="15" w:hanging="288"/>
              <w:jc w:val="both"/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  <w:t>Analyze a counter to count the sequence 0,1,2,4,5,6 using SR FFs.</w:t>
            </w:r>
          </w:p>
        </w:tc>
        <w:tc>
          <w:tcPr>
            <w:tcW w:w="663" w:type="dxa"/>
          </w:tcPr>
          <w:p w14:paraId="4C5D568F" w14:textId="33D68FED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</w:t>
            </w:r>
            <w:r w:rsidR="007B47BF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14:paraId="0B38460B" w14:textId="1C09828D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CE9107" w14:textId="6AC463DF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9E94A9" w14:textId="66CBE5C3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Analyzing</w:t>
            </w:r>
          </w:p>
        </w:tc>
      </w:tr>
      <w:tr w:rsidR="00340647" w:rsidRPr="00A0251A" w14:paraId="1D759E5D" w14:textId="77777777" w:rsidTr="002C2E35">
        <w:trPr>
          <w:trHeight w:hRule="exact" w:val="430"/>
          <w:jc w:val="center"/>
        </w:trPr>
        <w:tc>
          <w:tcPr>
            <w:tcW w:w="805" w:type="dxa"/>
            <w:shd w:val="clear" w:color="auto" w:fill="auto"/>
          </w:tcPr>
          <w:p w14:paraId="53CCAD80" w14:textId="77777777" w:rsidR="00340647" w:rsidRPr="00A0251A" w:rsidRDefault="00340647" w:rsidP="00340647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07" w:type="dxa"/>
            <w:shd w:val="clear" w:color="auto" w:fill="auto"/>
            <w:vAlign w:val="center"/>
          </w:tcPr>
          <w:p w14:paraId="6E28F75E" w14:textId="775EB281" w:rsidR="00340647" w:rsidRPr="00A0251A" w:rsidRDefault="00340647" w:rsidP="009B135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18" w:right="15" w:hanging="288"/>
              <w:jc w:val="both"/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Implement a J-K counter for the states 3, 4, 6, 7 and 3.                      </w:t>
            </w:r>
          </w:p>
        </w:tc>
        <w:tc>
          <w:tcPr>
            <w:tcW w:w="663" w:type="dxa"/>
          </w:tcPr>
          <w:p w14:paraId="34A6B242" w14:textId="71A33D83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</w:t>
            </w:r>
            <w:r w:rsidR="007B47BF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14:paraId="283C9E0A" w14:textId="33E22541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115109" w14:textId="08E3DA5C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5EB5EB" w14:textId="3ACC3070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Applying </w:t>
            </w:r>
          </w:p>
        </w:tc>
      </w:tr>
      <w:tr w:rsidR="00B3007C" w:rsidRPr="00A0251A" w14:paraId="60CD791B" w14:textId="77777777" w:rsidTr="002C2E35">
        <w:trPr>
          <w:trHeight w:hRule="exact" w:val="588"/>
          <w:jc w:val="center"/>
        </w:trPr>
        <w:tc>
          <w:tcPr>
            <w:tcW w:w="805" w:type="dxa"/>
            <w:shd w:val="clear" w:color="auto" w:fill="auto"/>
          </w:tcPr>
          <w:p w14:paraId="60234F8B" w14:textId="77777777" w:rsidR="00B3007C" w:rsidRPr="00A0251A" w:rsidRDefault="00B3007C" w:rsidP="00B3007C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07" w:type="dxa"/>
            <w:shd w:val="clear" w:color="auto" w:fill="auto"/>
            <w:vAlign w:val="center"/>
          </w:tcPr>
          <w:p w14:paraId="717164E4" w14:textId="77777777" w:rsidR="00B3007C" w:rsidRPr="00A0251A" w:rsidRDefault="00B3007C" w:rsidP="00B3007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5"/>
              <w:jc w:val="both"/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  <w:t>Explain in detail about the working of mod-3 counter with neat diagram.</w:t>
            </w:r>
          </w:p>
          <w:p w14:paraId="45AF69BA" w14:textId="7450F0F0" w:rsidR="00B3007C" w:rsidRPr="00A0251A" w:rsidRDefault="00B3007C" w:rsidP="00B3007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5"/>
              <w:jc w:val="both"/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</w:pPr>
          </w:p>
        </w:tc>
        <w:tc>
          <w:tcPr>
            <w:tcW w:w="663" w:type="dxa"/>
          </w:tcPr>
          <w:p w14:paraId="7577E36D" w14:textId="12899165" w:rsidR="00B3007C" w:rsidRPr="00A0251A" w:rsidRDefault="00B3007C" w:rsidP="00B3007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(16)</w:t>
            </w:r>
          </w:p>
        </w:tc>
        <w:tc>
          <w:tcPr>
            <w:tcW w:w="709" w:type="dxa"/>
          </w:tcPr>
          <w:p w14:paraId="70A05872" w14:textId="1683BF82" w:rsidR="00B3007C" w:rsidRPr="00A0251A" w:rsidRDefault="00B3007C" w:rsidP="00B3007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5CCB28" w14:textId="2F7C43E5" w:rsidR="00B3007C" w:rsidRPr="00A0251A" w:rsidRDefault="00B3007C" w:rsidP="00B3007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9EA6910" w14:textId="35516274" w:rsidR="00B3007C" w:rsidRPr="00A0251A" w:rsidRDefault="00B3007C" w:rsidP="00B3007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Applying </w:t>
            </w:r>
          </w:p>
        </w:tc>
      </w:tr>
      <w:tr w:rsidR="00340647" w:rsidRPr="00A0251A" w14:paraId="3ED47161" w14:textId="77777777" w:rsidTr="002C2E35">
        <w:trPr>
          <w:trHeight w:hRule="exact" w:val="4547"/>
          <w:jc w:val="center"/>
        </w:trPr>
        <w:tc>
          <w:tcPr>
            <w:tcW w:w="805" w:type="dxa"/>
            <w:shd w:val="clear" w:color="auto" w:fill="auto"/>
          </w:tcPr>
          <w:p w14:paraId="6CDED5EB" w14:textId="77777777" w:rsidR="00340647" w:rsidRPr="00A0251A" w:rsidRDefault="00340647" w:rsidP="00340647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07" w:type="dxa"/>
            <w:shd w:val="clear" w:color="auto" w:fill="auto"/>
          </w:tcPr>
          <w:p w14:paraId="12C0F269" w14:textId="11E4D682" w:rsidR="00340647" w:rsidRPr="00A0251A" w:rsidRDefault="00340647" w:rsidP="00340647">
            <w:pPr>
              <w:tabs>
                <w:tab w:val="left" w:pos="381"/>
              </w:tabs>
              <w:kinsoku w:val="0"/>
              <w:overflowPunct w:val="0"/>
              <w:ind w:right="1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drawing>
                <wp:anchor distT="0" distB="0" distL="114300" distR="114300" simplePos="0" relativeHeight="251728384" behindDoc="1" locked="0" layoutInCell="1" allowOverlap="1" wp14:anchorId="061C76B6" wp14:editId="4B04926C">
                  <wp:simplePos x="0" y="0"/>
                  <wp:positionH relativeFrom="column">
                    <wp:posOffset>427355</wp:posOffset>
                  </wp:positionH>
                  <wp:positionV relativeFrom="paragraph">
                    <wp:posOffset>498475</wp:posOffset>
                  </wp:positionV>
                  <wp:extent cx="3386455" cy="2105025"/>
                  <wp:effectExtent l="0" t="0" r="4445" b="9525"/>
                  <wp:wrapTight wrapText="bothSides">
                    <wp:wrapPolygon edited="0">
                      <wp:start x="0" y="0"/>
                      <wp:lineTo x="0" y="21502"/>
                      <wp:lineTo x="21507" y="21502"/>
                      <wp:lineTo x="21507" y="0"/>
                      <wp:lineTo x="0" y="0"/>
                    </wp:wrapPolygon>
                  </wp:wrapTight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6455" cy="2105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Analyze a synchronous sequential circuit using JK Flip-flop for the given state diagram. </w:t>
            </w:r>
          </w:p>
        </w:tc>
        <w:tc>
          <w:tcPr>
            <w:tcW w:w="663" w:type="dxa"/>
          </w:tcPr>
          <w:p w14:paraId="22DF00EF" w14:textId="231097BA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</w:t>
            </w:r>
            <w:r w:rsidR="007B47BF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14:paraId="4C9AF629" w14:textId="7955AF8E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338652" w14:textId="4117E437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B4EC27" w14:textId="49A51AD6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Analyzing</w:t>
            </w:r>
          </w:p>
        </w:tc>
      </w:tr>
      <w:tr w:rsidR="00340647" w:rsidRPr="00A0251A" w14:paraId="5A211761" w14:textId="77777777" w:rsidTr="002C2E35">
        <w:trPr>
          <w:trHeight w:hRule="exact" w:val="4488"/>
          <w:jc w:val="center"/>
        </w:trPr>
        <w:tc>
          <w:tcPr>
            <w:tcW w:w="805" w:type="dxa"/>
            <w:shd w:val="clear" w:color="auto" w:fill="auto"/>
          </w:tcPr>
          <w:p w14:paraId="1F90465A" w14:textId="2E18D769" w:rsidR="00340647" w:rsidRPr="00A0251A" w:rsidRDefault="007B47BF" w:rsidP="00774A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</w:t>
            </w:r>
            <w:r w:rsidR="00774AF9"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</w:t>
            </w: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6607" w:type="dxa"/>
            <w:shd w:val="clear" w:color="auto" w:fill="auto"/>
          </w:tcPr>
          <w:p w14:paraId="70C22597" w14:textId="7C560A31" w:rsidR="00340647" w:rsidRPr="00A0251A" w:rsidRDefault="00340647" w:rsidP="00340647">
            <w:pPr>
              <w:kinsoku w:val="0"/>
              <w:overflowPunct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drawing>
                <wp:anchor distT="0" distB="0" distL="114300" distR="114300" simplePos="0" relativeHeight="251730432" behindDoc="1" locked="0" layoutInCell="1" allowOverlap="1" wp14:anchorId="646264A3" wp14:editId="1AF96A45">
                  <wp:simplePos x="0" y="0"/>
                  <wp:positionH relativeFrom="column">
                    <wp:posOffset>1192530</wp:posOffset>
                  </wp:positionH>
                  <wp:positionV relativeFrom="paragraph">
                    <wp:posOffset>568960</wp:posOffset>
                  </wp:positionV>
                  <wp:extent cx="2460625" cy="2238375"/>
                  <wp:effectExtent l="0" t="0" r="0" b="9525"/>
                  <wp:wrapTight wrapText="bothSides">
                    <wp:wrapPolygon edited="0">
                      <wp:start x="0" y="0"/>
                      <wp:lineTo x="0" y="21508"/>
                      <wp:lineTo x="21405" y="21508"/>
                      <wp:lineTo x="21405" y="0"/>
                      <wp:lineTo x="0" y="0"/>
                    </wp:wrapPolygon>
                  </wp:wrapTight>
                  <wp:docPr id="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0625" cy="2238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Construct a clocked </w:t>
            </w:r>
            <w:r w:rsidRPr="00A0251A">
              <w:rPr>
                <w:rFonts w:ascii="Times New Roman" w:hAnsi="Times New Roman"/>
                <w:color w:val="000000" w:themeColor="text1"/>
                <w:spacing w:val="4"/>
                <w:sz w:val="24"/>
                <w:szCs w:val="24"/>
              </w:rPr>
              <w:t xml:space="preserve">synchronous sequential logic circuit using JK flip flops for the following state diagram. Use state reduction if possible.  </w:t>
            </w:r>
          </w:p>
        </w:tc>
        <w:tc>
          <w:tcPr>
            <w:tcW w:w="663" w:type="dxa"/>
          </w:tcPr>
          <w:p w14:paraId="632911E8" w14:textId="73B45F43" w:rsidR="00340647" w:rsidRPr="00A0251A" w:rsidRDefault="00340647" w:rsidP="00340647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</w:t>
            </w:r>
            <w:r w:rsidR="007B47BF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14:paraId="25A74BF0" w14:textId="254B552D" w:rsidR="00340647" w:rsidRPr="00A0251A" w:rsidRDefault="00340647" w:rsidP="00340647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A0DB75" w14:textId="5AA922C2" w:rsidR="00340647" w:rsidRPr="00A0251A" w:rsidRDefault="00340647" w:rsidP="00340647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BTL 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B0FD9BD" w14:textId="77777777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Applying</w:t>
            </w:r>
          </w:p>
        </w:tc>
      </w:tr>
      <w:tr w:rsidR="00340647" w:rsidRPr="00A0251A" w14:paraId="3A50F168" w14:textId="77777777" w:rsidTr="002C2E35">
        <w:trPr>
          <w:trHeight w:hRule="exact" w:val="657"/>
          <w:jc w:val="center"/>
        </w:trPr>
        <w:tc>
          <w:tcPr>
            <w:tcW w:w="805" w:type="dxa"/>
            <w:shd w:val="clear" w:color="auto" w:fill="auto"/>
          </w:tcPr>
          <w:p w14:paraId="3306FE83" w14:textId="227BB5E7" w:rsidR="00340647" w:rsidRPr="00A0251A" w:rsidRDefault="007B47BF" w:rsidP="00774A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</w:t>
            </w:r>
            <w:r w:rsidR="00774AF9"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5</w:t>
            </w: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6607" w:type="dxa"/>
            <w:shd w:val="clear" w:color="auto" w:fill="auto"/>
          </w:tcPr>
          <w:p w14:paraId="2E5EC2A1" w14:textId="56985E7E" w:rsidR="00340647" w:rsidRPr="00A0251A" w:rsidRDefault="006C2116" w:rsidP="00340647">
            <w:pPr>
              <w:kinsoku w:val="0"/>
              <w:overflowPunct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Draw the</w:t>
            </w:r>
            <w:r w:rsidR="00340647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BCD ripple counter using JK flip-flop and label the logic diagram.                                                                                       </w:t>
            </w:r>
          </w:p>
        </w:tc>
        <w:tc>
          <w:tcPr>
            <w:tcW w:w="663" w:type="dxa"/>
          </w:tcPr>
          <w:p w14:paraId="045D6891" w14:textId="42A994A3" w:rsidR="00340647" w:rsidRPr="00A0251A" w:rsidRDefault="00340647" w:rsidP="00340647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</w:t>
            </w:r>
            <w:r w:rsidR="007B47BF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14:paraId="3F249546" w14:textId="560F6029" w:rsidR="00340647" w:rsidRPr="00A0251A" w:rsidRDefault="00340647" w:rsidP="00340647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81407F" w14:textId="1E18F967" w:rsidR="00340647" w:rsidRPr="00A0251A" w:rsidRDefault="00340647" w:rsidP="00340647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BTL 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F93F5FF" w14:textId="1F9FD86C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Remembering</w:t>
            </w:r>
          </w:p>
        </w:tc>
      </w:tr>
      <w:tr w:rsidR="00340647" w:rsidRPr="00A0251A" w14:paraId="7C91D357" w14:textId="77777777" w:rsidTr="002C2E35">
        <w:trPr>
          <w:trHeight w:hRule="exact" w:val="690"/>
          <w:jc w:val="center"/>
        </w:trPr>
        <w:tc>
          <w:tcPr>
            <w:tcW w:w="805" w:type="dxa"/>
            <w:shd w:val="clear" w:color="auto" w:fill="auto"/>
          </w:tcPr>
          <w:p w14:paraId="7BFE80FE" w14:textId="78F1265D" w:rsidR="00340647" w:rsidRPr="00A0251A" w:rsidRDefault="007B47BF" w:rsidP="00774A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</w:t>
            </w:r>
            <w:r w:rsidR="00774AF9"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6607" w:type="dxa"/>
            <w:shd w:val="clear" w:color="auto" w:fill="auto"/>
          </w:tcPr>
          <w:p w14:paraId="5097E77B" w14:textId="014B921A" w:rsidR="00340647" w:rsidRPr="00A0251A" w:rsidRDefault="00340647" w:rsidP="00340647">
            <w:pPr>
              <w:kinsoku w:val="0"/>
              <w:overflowPunct w:val="0"/>
              <w:spacing w:after="0" w:line="240" w:lineRule="auto"/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pacing w:val="4"/>
                <w:sz w:val="24"/>
                <w:szCs w:val="24"/>
              </w:rPr>
              <w:t>Design and implement 4-bit binary counter using D flip-flop which counts all possible odd numbers only.</w:t>
            </w:r>
          </w:p>
        </w:tc>
        <w:tc>
          <w:tcPr>
            <w:tcW w:w="663" w:type="dxa"/>
          </w:tcPr>
          <w:p w14:paraId="6E98346B" w14:textId="3F1B3855" w:rsidR="00340647" w:rsidRPr="00A0251A" w:rsidRDefault="00340647" w:rsidP="00340647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</w:t>
            </w:r>
            <w:r w:rsidR="007B47BF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14:paraId="6579C17B" w14:textId="4F64FC14" w:rsidR="00340647" w:rsidRPr="00A0251A" w:rsidRDefault="00340647" w:rsidP="00340647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A5E5EC" w14:textId="22DF2421" w:rsidR="00340647" w:rsidRPr="00A0251A" w:rsidRDefault="00340647" w:rsidP="00340647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728354F" w14:textId="235F48EE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Analyzing</w:t>
            </w:r>
          </w:p>
        </w:tc>
      </w:tr>
      <w:tr w:rsidR="00340647" w:rsidRPr="00A0251A" w14:paraId="5B1F2C3C" w14:textId="77777777" w:rsidTr="002C2E35">
        <w:trPr>
          <w:trHeight w:hRule="exact" w:val="693"/>
          <w:jc w:val="center"/>
        </w:trPr>
        <w:tc>
          <w:tcPr>
            <w:tcW w:w="805" w:type="dxa"/>
            <w:shd w:val="clear" w:color="auto" w:fill="auto"/>
          </w:tcPr>
          <w:p w14:paraId="3BC60C9B" w14:textId="229D86B2" w:rsidR="00340647" w:rsidRPr="00A0251A" w:rsidRDefault="00774AF9" w:rsidP="007B47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lastRenderedPageBreak/>
              <w:t>17</w:t>
            </w:r>
            <w:r w:rsidR="007B47BF"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6607" w:type="dxa"/>
            <w:shd w:val="clear" w:color="auto" w:fill="auto"/>
          </w:tcPr>
          <w:p w14:paraId="481A06EF" w14:textId="77777777" w:rsidR="00B3007C" w:rsidRPr="00A0251A" w:rsidRDefault="00340647" w:rsidP="00340647">
            <w:pPr>
              <w:kinsoku w:val="0"/>
              <w:overflowPunct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Analyze the operation of 4-bit SISO SIPO, PIPO and PISO shift register and draw its waveforms.</w:t>
            </w:r>
          </w:p>
          <w:p w14:paraId="02CCF959" w14:textId="77777777" w:rsidR="00B3007C" w:rsidRPr="00A0251A" w:rsidRDefault="00B3007C" w:rsidP="00340647">
            <w:pPr>
              <w:kinsoku w:val="0"/>
              <w:overflowPunct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7DE717F" w14:textId="741AED99" w:rsidR="00340647" w:rsidRPr="00A0251A" w:rsidRDefault="00340647" w:rsidP="00340647">
            <w:pPr>
              <w:kinsoku w:val="0"/>
              <w:overflowPunct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</w:t>
            </w:r>
          </w:p>
        </w:tc>
        <w:tc>
          <w:tcPr>
            <w:tcW w:w="663" w:type="dxa"/>
          </w:tcPr>
          <w:p w14:paraId="6BB4F125" w14:textId="6019C8CE" w:rsidR="00340647" w:rsidRPr="00A0251A" w:rsidRDefault="00340647" w:rsidP="00340647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</w:t>
            </w:r>
            <w:r w:rsidR="007B47BF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14:paraId="2A8B489C" w14:textId="702775D0" w:rsidR="00340647" w:rsidRPr="00A0251A" w:rsidRDefault="00340647" w:rsidP="00340647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941ABF" w14:textId="0B006E11" w:rsidR="00340647" w:rsidRPr="00A0251A" w:rsidRDefault="00340647" w:rsidP="00340647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D2C012" w14:textId="6503FBC8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Analyzing</w:t>
            </w:r>
          </w:p>
        </w:tc>
      </w:tr>
    </w:tbl>
    <w:p w14:paraId="336541A0" w14:textId="77777777" w:rsidR="0047185E" w:rsidRPr="00A0251A" w:rsidRDefault="0047185E" w:rsidP="00D35C28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0A74005B" w14:textId="77777777" w:rsidR="007F3923" w:rsidRPr="00A0251A" w:rsidRDefault="007F3923" w:rsidP="00D35C28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20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7029"/>
        <w:gridCol w:w="672"/>
        <w:gridCol w:w="851"/>
        <w:gridCol w:w="992"/>
        <w:gridCol w:w="1701"/>
      </w:tblGrid>
      <w:tr w:rsidR="006169EA" w:rsidRPr="00A0251A" w14:paraId="739DEC1A" w14:textId="77777777" w:rsidTr="000A56E2">
        <w:trPr>
          <w:trHeight w:hRule="exact" w:val="732"/>
          <w:jc w:val="center"/>
        </w:trPr>
        <w:tc>
          <w:tcPr>
            <w:tcW w:w="120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9931" w14:textId="47CEFB57" w:rsidR="006169EA" w:rsidRPr="00A0251A" w:rsidRDefault="006169EA" w:rsidP="00FC34D7">
            <w:pPr>
              <w:pStyle w:val="NoSpacing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6FD4C06B" w14:textId="77777777" w:rsidR="006169EA" w:rsidRPr="00A0251A" w:rsidRDefault="006169EA" w:rsidP="00FC34D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UNIT IV ASYNCHRONOUS SEQUENTIAL CIRCUITS</w:t>
            </w:r>
          </w:p>
          <w:p w14:paraId="77D64EE7" w14:textId="348E4B68" w:rsidR="006169EA" w:rsidRPr="00A0251A" w:rsidRDefault="006169EA" w:rsidP="00FC34D7">
            <w:pPr>
              <w:pStyle w:val="NoSpacing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169EA" w:rsidRPr="00A0251A" w14:paraId="60C6D9FC" w14:textId="77777777" w:rsidTr="000A56E2">
        <w:trPr>
          <w:trHeight w:val="821"/>
          <w:jc w:val="center"/>
        </w:trPr>
        <w:tc>
          <w:tcPr>
            <w:tcW w:w="120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88C6" w14:textId="156A12B7" w:rsidR="006169EA" w:rsidRPr="00A0251A" w:rsidRDefault="000C67E3" w:rsidP="00FC34D7">
            <w:pPr>
              <w:pStyle w:val="NoSpacing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Stable and Unstable states, output specifications, Pulse mode sequential circuits, cycles and races, state reduction, race free assignments, Hazards, Essential Hazards, Design of Hazard free circuits.</w:t>
            </w:r>
            <w:r w:rsidR="006169EA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6169EA" w:rsidRPr="00A0251A" w14:paraId="35ED7A6A" w14:textId="77777777" w:rsidTr="000A56E2">
        <w:trPr>
          <w:jc w:val="center"/>
        </w:trPr>
        <w:tc>
          <w:tcPr>
            <w:tcW w:w="120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59261" w14:textId="12EB2635" w:rsidR="006169EA" w:rsidRPr="00A0251A" w:rsidRDefault="006169EA" w:rsidP="00AF1B9F">
            <w:pPr>
              <w:pStyle w:val="NoSpacing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PART A</w:t>
            </w:r>
          </w:p>
        </w:tc>
      </w:tr>
      <w:tr w:rsidR="00340647" w:rsidRPr="00A0251A" w14:paraId="0BC0DAE6" w14:textId="77777777" w:rsidTr="00B87BCA">
        <w:trPr>
          <w:trHeight w:val="471"/>
          <w:jc w:val="center"/>
        </w:trPr>
        <w:tc>
          <w:tcPr>
            <w:tcW w:w="799" w:type="dxa"/>
            <w:shd w:val="clear" w:color="auto" w:fill="auto"/>
          </w:tcPr>
          <w:p w14:paraId="727E12EA" w14:textId="77777777" w:rsidR="00340647" w:rsidRPr="00A0251A" w:rsidRDefault="00340647" w:rsidP="000A5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A0251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Q.No</w:t>
            </w:r>
            <w:proofErr w:type="spellEnd"/>
          </w:p>
        </w:tc>
        <w:tc>
          <w:tcPr>
            <w:tcW w:w="7701" w:type="dxa"/>
            <w:gridSpan w:val="2"/>
            <w:shd w:val="clear" w:color="auto" w:fill="auto"/>
          </w:tcPr>
          <w:p w14:paraId="69A8961D" w14:textId="77777777" w:rsidR="00340647" w:rsidRPr="00A0251A" w:rsidRDefault="00340647" w:rsidP="000A5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Questions</w:t>
            </w:r>
          </w:p>
        </w:tc>
        <w:tc>
          <w:tcPr>
            <w:tcW w:w="851" w:type="dxa"/>
          </w:tcPr>
          <w:p w14:paraId="472A7425" w14:textId="1506F1E8" w:rsidR="00340647" w:rsidRPr="00A0251A" w:rsidRDefault="00340647" w:rsidP="000A5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CO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393C12A" w14:textId="53CBA94B" w:rsidR="00340647" w:rsidRPr="00A0251A" w:rsidRDefault="00340647" w:rsidP="000A5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BT Level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660794" w14:textId="77777777" w:rsidR="00340647" w:rsidRPr="00A0251A" w:rsidRDefault="00340647" w:rsidP="000A5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Domain</w:t>
            </w:r>
          </w:p>
          <w:p w14:paraId="233D8FC2" w14:textId="77777777" w:rsidR="00340647" w:rsidRPr="00A0251A" w:rsidRDefault="00340647" w:rsidP="000A5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340647" w:rsidRPr="00A0251A" w14:paraId="0F1E8FBB" w14:textId="77777777" w:rsidTr="00B87BCA">
        <w:trPr>
          <w:trHeight w:hRule="exact" w:val="425"/>
          <w:jc w:val="center"/>
        </w:trPr>
        <w:tc>
          <w:tcPr>
            <w:tcW w:w="799" w:type="dxa"/>
            <w:shd w:val="clear" w:color="auto" w:fill="auto"/>
            <w:vAlign w:val="center"/>
          </w:tcPr>
          <w:p w14:paraId="009A5FBB" w14:textId="77777777" w:rsidR="00340647" w:rsidRPr="00A0251A" w:rsidRDefault="0034064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3D5748EC" w14:textId="0131025D" w:rsidR="00340647" w:rsidRPr="00A0251A" w:rsidRDefault="00340647" w:rsidP="00FC34D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Mention the steps for the design of asynchronous sequential circuit.</w:t>
            </w:r>
          </w:p>
        </w:tc>
        <w:tc>
          <w:tcPr>
            <w:tcW w:w="851" w:type="dxa"/>
          </w:tcPr>
          <w:p w14:paraId="6D0E5FBC" w14:textId="157592D9" w:rsidR="00340647" w:rsidRPr="00A0251A" w:rsidRDefault="005D189E" w:rsidP="00FC34D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8956438" w14:textId="42B6775F" w:rsidR="00340647" w:rsidRPr="00A0251A" w:rsidRDefault="00340647" w:rsidP="00FC34D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329F84" w14:textId="689583E9" w:rsidR="00340647" w:rsidRPr="00A0251A" w:rsidRDefault="00340647" w:rsidP="00FC34D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B3007C" w:rsidRPr="00A0251A" w14:paraId="48621A54" w14:textId="77777777" w:rsidTr="00B87BCA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227CA751" w14:textId="77777777" w:rsidR="00B3007C" w:rsidRPr="00A0251A" w:rsidRDefault="00B3007C" w:rsidP="00B3007C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232B929D" w14:textId="3C965F08" w:rsidR="00B3007C" w:rsidRPr="00A0251A" w:rsidRDefault="00B3007C" w:rsidP="00B3007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Identify the design steps of asynchronous sequential circuits.</w:t>
            </w:r>
          </w:p>
        </w:tc>
        <w:tc>
          <w:tcPr>
            <w:tcW w:w="851" w:type="dxa"/>
          </w:tcPr>
          <w:p w14:paraId="311749B2" w14:textId="11A56075" w:rsidR="00B3007C" w:rsidRPr="00A0251A" w:rsidRDefault="00B3007C" w:rsidP="00B3007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</w:t>
            </w:r>
            <w:r w:rsidR="005D189E"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9A44FC0" w14:textId="5482D71C" w:rsidR="00B3007C" w:rsidRPr="00A0251A" w:rsidRDefault="00B3007C" w:rsidP="00B3007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9453DE" w14:textId="182A342B" w:rsidR="00B3007C" w:rsidRPr="00A0251A" w:rsidRDefault="00B3007C" w:rsidP="00B3007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5D189E" w:rsidRPr="00A0251A" w14:paraId="0B83F583" w14:textId="77777777" w:rsidTr="00B87BCA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7698E892" w14:textId="77777777" w:rsidR="005D189E" w:rsidRPr="00A0251A" w:rsidRDefault="005D189E" w:rsidP="005D189E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1583B0DC" w14:textId="62B49386" w:rsidR="005D189E" w:rsidRPr="00A0251A" w:rsidRDefault="005D189E" w:rsidP="005D189E">
            <w:pPr>
              <w:pStyle w:val="NoSpacing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Compare fundamental mode and pulse mode sequential circuits</w:t>
            </w:r>
          </w:p>
          <w:p w14:paraId="631F23FF" w14:textId="023A66BA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092E49CE" w14:textId="2B5D3083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CB4CA53" w14:textId="39934D04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C2A013" w14:textId="1ADD5777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5D189E" w:rsidRPr="00A0251A" w14:paraId="1047B2DD" w14:textId="77777777" w:rsidTr="00B87BCA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606E58C3" w14:textId="77777777" w:rsidR="005D189E" w:rsidRPr="00A0251A" w:rsidRDefault="005D189E" w:rsidP="005D189E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04501732" w14:textId="4433034E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Define dynamic hazard. When do they occur?</w:t>
            </w:r>
          </w:p>
        </w:tc>
        <w:tc>
          <w:tcPr>
            <w:tcW w:w="851" w:type="dxa"/>
          </w:tcPr>
          <w:p w14:paraId="4CE5E66E" w14:textId="6CF83879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F96914A" w14:textId="4FD22BC4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50793C" w14:textId="266859FD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Remembering</w:t>
            </w:r>
          </w:p>
        </w:tc>
      </w:tr>
      <w:tr w:rsidR="005D189E" w:rsidRPr="00A0251A" w14:paraId="5A7C3417" w14:textId="77777777" w:rsidTr="00B87BCA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29A58760" w14:textId="77777777" w:rsidR="005D189E" w:rsidRPr="00A0251A" w:rsidRDefault="005D189E" w:rsidP="005D189E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4E474577" w14:textId="1A6C5AC0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What are pulse mode circuits?</w:t>
            </w:r>
          </w:p>
        </w:tc>
        <w:tc>
          <w:tcPr>
            <w:tcW w:w="851" w:type="dxa"/>
          </w:tcPr>
          <w:p w14:paraId="02CFB786" w14:textId="293D902A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F40CD09" w14:textId="2AC5D6D7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068DD7" w14:textId="274B5119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Remembering</w:t>
            </w:r>
          </w:p>
        </w:tc>
      </w:tr>
      <w:tr w:rsidR="005D189E" w:rsidRPr="00A0251A" w14:paraId="0A1D5895" w14:textId="77777777" w:rsidTr="00B87BCA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69E73F07" w14:textId="77777777" w:rsidR="005D189E" w:rsidRPr="00A0251A" w:rsidRDefault="005D189E" w:rsidP="005D189E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6769E63A" w14:textId="50F26511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Write the difference between stable and unstable state.</w:t>
            </w:r>
          </w:p>
        </w:tc>
        <w:tc>
          <w:tcPr>
            <w:tcW w:w="851" w:type="dxa"/>
          </w:tcPr>
          <w:p w14:paraId="6967A387" w14:textId="0812EC58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4B2347B" w14:textId="4E8E8F73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9444BA" w14:textId="4F679238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5D189E" w:rsidRPr="00A0251A" w14:paraId="49293057" w14:textId="77777777" w:rsidTr="00B87BCA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22DC0AC5" w14:textId="77777777" w:rsidR="005D189E" w:rsidRPr="00A0251A" w:rsidRDefault="005D189E" w:rsidP="005D189E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</w:tcPr>
          <w:p w14:paraId="0AE64E49" w14:textId="7C438E8B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Specify the significance of state assignment.</w:t>
            </w:r>
          </w:p>
        </w:tc>
        <w:tc>
          <w:tcPr>
            <w:tcW w:w="851" w:type="dxa"/>
          </w:tcPr>
          <w:p w14:paraId="4287A746" w14:textId="2C4C213D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055FFFD" w14:textId="47F9503A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4A72F7" w14:textId="66FC34FA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5D189E" w:rsidRPr="00A0251A" w14:paraId="748F29E9" w14:textId="77777777" w:rsidTr="00B87BCA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4C3065CD" w14:textId="77777777" w:rsidR="005D189E" w:rsidRPr="00A0251A" w:rsidRDefault="005D189E" w:rsidP="005D189E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77BE4E66" w14:textId="69C56AD5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Outline the role of asynchronous sequential circuit in digital design.</w:t>
            </w:r>
          </w:p>
        </w:tc>
        <w:tc>
          <w:tcPr>
            <w:tcW w:w="851" w:type="dxa"/>
          </w:tcPr>
          <w:p w14:paraId="63E472C6" w14:textId="4C605488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AD29298" w14:textId="4F9795DE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4EAEA7" w14:textId="50468AAD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Remembering</w:t>
            </w:r>
          </w:p>
        </w:tc>
      </w:tr>
      <w:tr w:rsidR="005D189E" w:rsidRPr="00A0251A" w14:paraId="6B794453" w14:textId="77777777" w:rsidTr="00B87BCA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3347C967" w14:textId="77777777" w:rsidR="005D189E" w:rsidRPr="00A0251A" w:rsidRDefault="005D189E" w:rsidP="005D189E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640654B3" w14:textId="234B9701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State the objective of state assignment asynchronous circuit.</w:t>
            </w:r>
          </w:p>
        </w:tc>
        <w:tc>
          <w:tcPr>
            <w:tcW w:w="851" w:type="dxa"/>
          </w:tcPr>
          <w:p w14:paraId="6FA855CD" w14:textId="26F2612A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1EC4086" w14:textId="57BEF2E4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744B4B" w14:textId="1952AE64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5D189E" w:rsidRPr="00A0251A" w14:paraId="0D7D2EC0" w14:textId="77777777" w:rsidTr="00B87BCA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263F1A51" w14:textId="77777777" w:rsidR="005D189E" w:rsidRPr="00A0251A" w:rsidRDefault="005D189E" w:rsidP="005D189E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5DE15A22" w14:textId="69CF2144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Define Hazards. How it can be avoided?</w:t>
            </w:r>
          </w:p>
        </w:tc>
        <w:tc>
          <w:tcPr>
            <w:tcW w:w="851" w:type="dxa"/>
          </w:tcPr>
          <w:p w14:paraId="545B528F" w14:textId="68B00104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94BB9D9" w14:textId="27F09A47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257819" w14:textId="22B5141A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Remembering</w:t>
            </w:r>
          </w:p>
        </w:tc>
      </w:tr>
      <w:tr w:rsidR="005D189E" w:rsidRPr="00A0251A" w14:paraId="4304DB13" w14:textId="77777777" w:rsidTr="00B87BCA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16774329" w14:textId="77777777" w:rsidR="005D189E" w:rsidRPr="00A0251A" w:rsidRDefault="005D189E" w:rsidP="005D189E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78583357" w14:textId="4F69E398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Compare the Static-0 and Static-1 hazards.</w:t>
            </w:r>
          </w:p>
        </w:tc>
        <w:tc>
          <w:tcPr>
            <w:tcW w:w="851" w:type="dxa"/>
          </w:tcPr>
          <w:p w14:paraId="642F4F7D" w14:textId="50569AC7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AB67A54" w14:textId="6A704606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7FCDBE" w14:textId="017273C1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5D189E" w:rsidRPr="00A0251A" w14:paraId="1211B95A" w14:textId="77777777" w:rsidTr="00B87BCA">
        <w:trPr>
          <w:trHeight w:hRule="exact" w:val="579"/>
          <w:jc w:val="center"/>
        </w:trPr>
        <w:tc>
          <w:tcPr>
            <w:tcW w:w="799" w:type="dxa"/>
            <w:shd w:val="clear" w:color="auto" w:fill="auto"/>
          </w:tcPr>
          <w:p w14:paraId="2C5534DB" w14:textId="77777777" w:rsidR="005D189E" w:rsidRPr="00A0251A" w:rsidRDefault="005D189E" w:rsidP="005D189E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bottom"/>
          </w:tcPr>
          <w:p w14:paraId="5BD97DF0" w14:textId="635567E3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Examine the critical race condition in asynchronous sequential circuits with an example.</w:t>
            </w:r>
          </w:p>
        </w:tc>
        <w:tc>
          <w:tcPr>
            <w:tcW w:w="851" w:type="dxa"/>
          </w:tcPr>
          <w:p w14:paraId="325E34C9" w14:textId="3BF5EB8E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1C14BDC" w14:textId="1640794A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881170" w14:textId="5E7BC218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5D189E" w:rsidRPr="00A0251A" w14:paraId="4AC4DCAE" w14:textId="77777777" w:rsidTr="00B87BCA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4D0065FF" w14:textId="77777777" w:rsidR="005D189E" w:rsidRPr="00A0251A" w:rsidRDefault="005D189E" w:rsidP="005D189E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2355B93C" w14:textId="2285E987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Mention the causes of essential Hazard.</w:t>
            </w:r>
          </w:p>
        </w:tc>
        <w:tc>
          <w:tcPr>
            <w:tcW w:w="851" w:type="dxa"/>
          </w:tcPr>
          <w:p w14:paraId="3F2B5323" w14:textId="7D3D3B71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AB00538" w14:textId="631BDE48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C507B1" w14:textId="440365E2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5D189E" w:rsidRPr="00A0251A" w14:paraId="551FA068" w14:textId="77777777" w:rsidTr="00B87BCA">
        <w:trPr>
          <w:trHeight w:hRule="exact" w:val="436"/>
          <w:jc w:val="center"/>
        </w:trPr>
        <w:tc>
          <w:tcPr>
            <w:tcW w:w="799" w:type="dxa"/>
            <w:shd w:val="clear" w:color="auto" w:fill="auto"/>
          </w:tcPr>
          <w:p w14:paraId="7D52CEB5" w14:textId="77777777" w:rsidR="005D189E" w:rsidRPr="00A0251A" w:rsidRDefault="005D189E" w:rsidP="005D189E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7570CAD7" w14:textId="5168578E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Distinguish between critical race and non-critical race.</w:t>
            </w:r>
          </w:p>
        </w:tc>
        <w:tc>
          <w:tcPr>
            <w:tcW w:w="851" w:type="dxa"/>
          </w:tcPr>
          <w:p w14:paraId="22425FC0" w14:textId="739D062B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3228568" w14:textId="7C213D87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649E74" w14:textId="45A7C4D8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5D189E" w:rsidRPr="00A0251A" w14:paraId="3CB207B3" w14:textId="77777777" w:rsidTr="00B87BCA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3959A593" w14:textId="77777777" w:rsidR="005D189E" w:rsidRPr="00A0251A" w:rsidRDefault="005D189E" w:rsidP="005D189E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3F31D28B" w14:textId="7AAFF3F2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Outline the characteristics of critical race.</w:t>
            </w:r>
          </w:p>
        </w:tc>
        <w:tc>
          <w:tcPr>
            <w:tcW w:w="851" w:type="dxa"/>
          </w:tcPr>
          <w:p w14:paraId="6D7AD3C4" w14:textId="02808A68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566E5AD" w14:textId="67601E64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860D1F" w14:textId="6BA26F42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5D189E" w:rsidRPr="00A0251A" w14:paraId="792C2783" w14:textId="77777777" w:rsidTr="00B87BCA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14DE22AA" w14:textId="77777777" w:rsidR="005D189E" w:rsidRPr="00A0251A" w:rsidRDefault="005D189E" w:rsidP="005D189E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28E495EC" w14:textId="142F3A20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List the different techniques used in State assignment.</w:t>
            </w:r>
          </w:p>
        </w:tc>
        <w:tc>
          <w:tcPr>
            <w:tcW w:w="851" w:type="dxa"/>
          </w:tcPr>
          <w:p w14:paraId="53D75545" w14:textId="063BD1E0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458411E" w14:textId="1C1B068F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C7198E" w14:textId="189E5EEF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Remembering</w:t>
            </w:r>
          </w:p>
        </w:tc>
      </w:tr>
      <w:tr w:rsidR="005D189E" w:rsidRPr="00A0251A" w14:paraId="6A26B1BC" w14:textId="77777777" w:rsidTr="00D6238F">
        <w:trPr>
          <w:trHeight w:hRule="exact" w:val="412"/>
          <w:jc w:val="center"/>
        </w:trPr>
        <w:tc>
          <w:tcPr>
            <w:tcW w:w="799" w:type="dxa"/>
            <w:shd w:val="clear" w:color="auto" w:fill="auto"/>
          </w:tcPr>
          <w:p w14:paraId="2DF4BF02" w14:textId="77777777" w:rsidR="005D189E" w:rsidRPr="00A0251A" w:rsidRDefault="005D189E" w:rsidP="005D189E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2150714B" w14:textId="23A8E3FC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Differentiate synchronous and asynchronous sequential circuits.</w:t>
            </w:r>
          </w:p>
        </w:tc>
        <w:tc>
          <w:tcPr>
            <w:tcW w:w="851" w:type="dxa"/>
          </w:tcPr>
          <w:p w14:paraId="1C4CA5EE" w14:textId="58101614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616FB40" w14:textId="06EF1030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B19825" w14:textId="3BD134FC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Remembering</w:t>
            </w:r>
          </w:p>
        </w:tc>
      </w:tr>
      <w:tr w:rsidR="005D189E" w:rsidRPr="00A0251A" w14:paraId="6299CA1E" w14:textId="77777777" w:rsidTr="00B87BCA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697D6185" w14:textId="77777777" w:rsidR="005D189E" w:rsidRPr="00A0251A" w:rsidRDefault="005D189E" w:rsidP="005D189E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0A131E8F" w14:textId="6B12FDDF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How dynamic hazards can be avoided?</w:t>
            </w:r>
          </w:p>
        </w:tc>
        <w:tc>
          <w:tcPr>
            <w:tcW w:w="851" w:type="dxa"/>
          </w:tcPr>
          <w:p w14:paraId="1532A078" w14:textId="3C1573E2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A88155D" w14:textId="2BDD4217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A85A36" w14:textId="2A3B5078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5D189E" w:rsidRPr="00A0251A" w14:paraId="3CE7E76A" w14:textId="77777777" w:rsidTr="00B87BCA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40EBCE85" w14:textId="77777777" w:rsidR="005D189E" w:rsidRPr="00A0251A" w:rsidRDefault="005D189E" w:rsidP="005D189E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315E9431" w14:textId="636831DF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Summarize the methods for critical-race free state assignment.</w:t>
            </w:r>
          </w:p>
        </w:tc>
        <w:tc>
          <w:tcPr>
            <w:tcW w:w="851" w:type="dxa"/>
          </w:tcPr>
          <w:p w14:paraId="6C55E5EF" w14:textId="37B61062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467E768" w14:textId="282C8C0E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253ED2" w14:textId="16514579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Remembering</w:t>
            </w:r>
          </w:p>
        </w:tc>
      </w:tr>
      <w:tr w:rsidR="005D189E" w:rsidRPr="00A0251A" w14:paraId="02436FD8" w14:textId="77777777" w:rsidTr="00B87BCA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27A5A15B" w14:textId="77777777" w:rsidR="005D189E" w:rsidRPr="00A0251A" w:rsidRDefault="005D189E" w:rsidP="005D189E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182BDD5A" w14:textId="13F5191F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Construct a K-map to remove static-1 hazard.</w:t>
            </w:r>
          </w:p>
        </w:tc>
        <w:tc>
          <w:tcPr>
            <w:tcW w:w="851" w:type="dxa"/>
          </w:tcPr>
          <w:p w14:paraId="0FAAB45C" w14:textId="1F9C33BB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5D78F7F" w14:textId="0DE1E3A5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A8F81F" w14:textId="379815D9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5D189E" w:rsidRPr="00A0251A" w14:paraId="73B1F988" w14:textId="77777777" w:rsidTr="00B87BCA">
        <w:trPr>
          <w:trHeight w:hRule="exact" w:val="420"/>
          <w:jc w:val="center"/>
        </w:trPr>
        <w:tc>
          <w:tcPr>
            <w:tcW w:w="799" w:type="dxa"/>
            <w:shd w:val="clear" w:color="auto" w:fill="auto"/>
          </w:tcPr>
          <w:p w14:paraId="702655E2" w14:textId="77777777" w:rsidR="005D189E" w:rsidRPr="00A0251A" w:rsidRDefault="005D189E" w:rsidP="005D189E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09B9A396" w14:textId="3E4CDA8E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Classify the modes of operation of sequential logic circuit.</w:t>
            </w:r>
          </w:p>
        </w:tc>
        <w:tc>
          <w:tcPr>
            <w:tcW w:w="851" w:type="dxa"/>
          </w:tcPr>
          <w:p w14:paraId="024147CF" w14:textId="342493C4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1C56BDD" w14:textId="4CA23C22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C7C3DD" w14:textId="5F71C926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5D189E" w:rsidRPr="00A0251A" w14:paraId="10D94A53" w14:textId="77777777" w:rsidTr="00B87BCA">
        <w:trPr>
          <w:trHeight w:hRule="exact" w:val="454"/>
          <w:jc w:val="center"/>
        </w:trPr>
        <w:tc>
          <w:tcPr>
            <w:tcW w:w="799" w:type="dxa"/>
            <w:shd w:val="clear" w:color="auto" w:fill="auto"/>
          </w:tcPr>
          <w:p w14:paraId="0DBEC72D" w14:textId="77777777" w:rsidR="005D189E" w:rsidRPr="00A0251A" w:rsidRDefault="005D189E" w:rsidP="005D189E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6AEBCB0F" w14:textId="5DBAB6D1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Examine the preference given to  Hazard free design.</w:t>
            </w:r>
          </w:p>
        </w:tc>
        <w:tc>
          <w:tcPr>
            <w:tcW w:w="851" w:type="dxa"/>
          </w:tcPr>
          <w:p w14:paraId="65E7C253" w14:textId="5BB21C53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2D9E3C0" w14:textId="1C50C3D2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032CC5" w14:textId="0B321C94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Remembering</w:t>
            </w:r>
          </w:p>
        </w:tc>
      </w:tr>
      <w:tr w:rsidR="005D189E" w:rsidRPr="00A0251A" w14:paraId="1198C783" w14:textId="77777777" w:rsidTr="00B87BCA">
        <w:trPr>
          <w:trHeight w:hRule="exact" w:val="454"/>
          <w:jc w:val="center"/>
        </w:trPr>
        <w:tc>
          <w:tcPr>
            <w:tcW w:w="799" w:type="dxa"/>
            <w:shd w:val="clear" w:color="auto" w:fill="auto"/>
          </w:tcPr>
          <w:p w14:paraId="7B0513F0" w14:textId="77777777" w:rsidR="005D189E" w:rsidRPr="00A0251A" w:rsidRDefault="005D189E" w:rsidP="005D189E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0CDACA76" w14:textId="263A59E4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Write the difference between cycles and races.</w:t>
            </w:r>
          </w:p>
        </w:tc>
        <w:tc>
          <w:tcPr>
            <w:tcW w:w="851" w:type="dxa"/>
          </w:tcPr>
          <w:p w14:paraId="10B16A35" w14:textId="14ED6C42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095D67A" w14:textId="0716CC89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51D658" w14:textId="1FD8DE79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Remembering</w:t>
            </w:r>
          </w:p>
        </w:tc>
      </w:tr>
      <w:tr w:rsidR="005D189E" w:rsidRPr="00A0251A" w14:paraId="16A1E805" w14:textId="77777777" w:rsidTr="00B87BCA">
        <w:trPr>
          <w:trHeight w:hRule="exact" w:val="454"/>
          <w:jc w:val="center"/>
        </w:trPr>
        <w:tc>
          <w:tcPr>
            <w:tcW w:w="799" w:type="dxa"/>
            <w:shd w:val="clear" w:color="auto" w:fill="auto"/>
          </w:tcPr>
          <w:p w14:paraId="2D2AA264" w14:textId="77777777" w:rsidR="005D189E" w:rsidRPr="00A0251A" w:rsidRDefault="005D189E" w:rsidP="005D189E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57A499D6" w14:textId="450F94A7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Mention the effects due to Hazards in digital circuit.</w:t>
            </w:r>
          </w:p>
        </w:tc>
        <w:tc>
          <w:tcPr>
            <w:tcW w:w="851" w:type="dxa"/>
          </w:tcPr>
          <w:p w14:paraId="2D1336AE" w14:textId="1C0A6AF7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0AE99D5" w14:textId="01441CD8" w:rsidR="005D189E" w:rsidRPr="00A0251A" w:rsidRDefault="005D189E" w:rsidP="005D18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505A38" w14:textId="3F0F02C2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6169EA" w:rsidRPr="00A0251A" w14:paraId="5362BEB1" w14:textId="77777777" w:rsidTr="000A56E2">
        <w:trPr>
          <w:trHeight w:val="235"/>
          <w:jc w:val="center"/>
        </w:trPr>
        <w:tc>
          <w:tcPr>
            <w:tcW w:w="12044" w:type="dxa"/>
            <w:gridSpan w:val="6"/>
          </w:tcPr>
          <w:p w14:paraId="5C4EBAD7" w14:textId="55256B21" w:rsidR="006169EA" w:rsidRPr="00A0251A" w:rsidRDefault="006169EA" w:rsidP="000A5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PART – B</w:t>
            </w:r>
          </w:p>
        </w:tc>
      </w:tr>
      <w:tr w:rsidR="00F51E7C" w:rsidRPr="00A0251A" w14:paraId="66B75CD0" w14:textId="77777777" w:rsidTr="00B87BCA">
        <w:trPr>
          <w:trHeight w:val="1021"/>
          <w:jc w:val="center"/>
        </w:trPr>
        <w:tc>
          <w:tcPr>
            <w:tcW w:w="799" w:type="dxa"/>
            <w:shd w:val="clear" w:color="auto" w:fill="auto"/>
          </w:tcPr>
          <w:p w14:paraId="0E3A7E6C" w14:textId="77777777" w:rsidR="00F51E7C" w:rsidRPr="00A0251A" w:rsidRDefault="00F51E7C" w:rsidP="00F51E7C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</w:tcPr>
          <w:p w14:paraId="191157B8" w14:textId="33BADB0A" w:rsidR="00F51E7C" w:rsidRPr="00A0251A" w:rsidRDefault="00F51E7C" w:rsidP="00F51E7C">
            <w:pPr>
              <w:pStyle w:val="ListParagraph"/>
              <w:kinsoku w:val="0"/>
              <w:overflowPunct w:val="0"/>
              <w:jc w:val="both"/>
              <w:rPr>
                <w:color w:val="000000" w:themeColor="text1"/>
              </w:rPr>
            </w:pPr>
            <w:r w:rsidRPr="00A0251A">
              <w:rPr>
                <w:color w:val="000000" w:themeColor="text1"/>
              </w:rPr>
              <w:t xml:space="preserve">Analyze an asynchronous sequential circuit with 2 inputs T and C. The output attains a value of 1 when T=1 and C moves from 1 to 0. Otherwise, the output is 0.                                                          </w:t>
            </w:r>
          </w:p>
        </w:tc>
        <w:tc>
          <w:tcPr>
            <w:tcW w:w="672" w:type="dxa"/>
          </w:tcPr>
          <w:p w14:paraId="572DA183" w14:textId="6645D99A" w:rsidR="00F51E7C" w:rsidRPr="00A0251A" w:rsidRDefault="00F51E7C" w:rsidP="00F51E7C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</w:t>
            </w:r>
            <w:r w:rsidR="007B47BF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2E7BB2C2" w14:textId="2921E7E4" w:rsidR="00F51E7C" w:rsidRPr="00A0251A" w:rsidRDefault="00F51E7C" w:rsidP="00F51E7C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</w:t>
            </w:r>
            <w:r w:rsidR="005D189E"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C9A0BEA" w14:textId="683759C4" w:rsidR="00F51E7C" w:rsidRPr="00A0251A" w:rsidRDefault="00F51E7C" w:rsidP="00F51E7C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C7C403" w14:textId="71F1EEE5" w:rsidR="00F51E7C" w:rsidRPr="00A0251A" w:rsidRDefault="00F51E7C" w:rsidP="00F51E7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Analyzing</w:t>
            </w:r>
          </w:p>
        </w:tc>
      </w:tr>
      <w:tr w:rsidR="00B3007C" w:rsidRPr="00A0251A" w14:paraId="331714E9" w14:textId="77777777" w:rsidTr="00B87BCA">
        <w:trPr>
          <w:trHeight w:val="856"/>
          <w:jc w:val="center"/>
        </w:trPr>
        <w:tc>
          <w:tcPr>
            <w:tcW w:w="799" w:type="dxa"/>
            <w:shd w:val="clear" w:color="auto" w:fill="auto"/>
          </w:tcPr>
          <w:p w14:paraId="23707A78" w14:textId="77777777" w:rsidR="00B3007C" w:rsidRPr="00A0251A" w:rsidRDefault="00B3007C" w:rsidP="00B3007C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</w:tcPr>
          <w:p w14:paraId="2D171E71" w14:textId="2D5F38EA" w:rsidR="00B3007C" w:rsidRPr="00A0251A" w:rsidRDefault="00B3007C" w:rsidP="00B3007C">
            <w:pPr>
              <w:pStyle w:val="BodyText"/>
              <w:tabs>
                <w:tab w:val="left" w:pos="461"/>
              </w:tabs>
              <w:kinsoku w:val="0"/>
              <w:overflowPunct w:val="0"/>
              <w:spacing w:before="0"/>
              <w:ind w:left="0" w:right="111" w:firstLine="0"/>
              <w:jc w:val="both"/>
              <w:rPr>
                <w:color w:val="000000" w:themeColor="text1"/>
                <w:spacing w:val="-3"/>
                <w:lang w:val="en-US" w:eastAsia="en-US"/>
              </w:rPr>
            </w:pPr>
            <w:r w:rsidRPr="00A0251A">
              <w:rPr>
                <w:color w:val="000000" w:themeColor="text1"/>
                <w:lang w:val="en-US"/>
              </w:rPr>
              <w:t xml:space="preserve">List the </w:t>
            </w:r>
            <w:r w:rsidRPr="00A0251A">
              <w:rPr>
                <w:color w:val="000000" w:themeColor="text1"/>
              </w:rPr>
              <w:t>types of hazards</w:t>
            </w:r>
            <w:r w:rsidRPr="00A0251A">
              <w:rPr>
                <w:color w:val="000000" w:themeColor="text1"/>
                <w:lang w:val="en-US"/>
              </w:rPr>
              <w:t>.</w:t>
            </w:r>
            <w:r w:rsidRPr="00A0251A">
              <w:rPr>
                <w:color w:val="000000" w:themeColor="text1"/>
              </w:rPr>
              <w:t xml:space="preserve"> Check whether the following circuit contains a hazard or not Y = X</w:t>
            </w:r>
            <w:r w:rsidRPr="00A0251A">
              <w:rPr>
                <w:color w:val="000000" w:themeColor="text1"/>
                <w:vertAlign w:val="subscript"/>
              </w:rPr>
              <w:t>1</w:t>
            </w:r>
            <w:r w:rsidRPr="00A0251A">
              <w:rPr>
                <w:color w:val="000000" w:themeColor="text1"/>
              </w:rPr>
              <w:t>X</w:t>
            </w:r>
            <w:r w:rsidRPr="00A0251A">
              <w:rPr>
                <w:color w:val="000000" w:themeColor="text1"/>
                <w:vertAlign w:val="subscript"/>
              </w:rPr>
              <w:t>2</w:t>
            </w:r>
            <w:r w:rsidRPr="00A0251A">
              <w:rPr>
                <w:color w:val="000000" w:themeColor="text1"/>
              </w:rPr>
              <w:t xml:space="preserve"> + X</w:t>
            </w:r>
            <w:r w:rsidRPr="00A0251A">
              <w:rPr>
                <w:color w:val="000000" w:themeColor="text1"/>
                <w:vertAlign w:val="subscript"/>
              </w:rPr>
              <w:t>2</w:t>
            </w:r>
            <w:r w:rsidRPr="00A0251A">
              <w:rPr>
                <w:color w:val="000000" w:themeColor="text1"/>
              </w:rPr>
              <w:t>′X</w:t>
            </w:r>
            <w:r w:rsidRPr="00A0251A">
              <w:rPr>
                <w:color w:val="000000" w:themeColor="text1"/>
                <w:vertAlign w:val="subscript"/>
              </w:rPr>
              <w:t xml:space="preserve">3. </w:t>
            </w:r>
            <w:r w:rsidRPr="00A0251A">
              <w:rPr>
                <w:color w:val="000000" w:themeColor="text1"/>
              </w:rPr>
              <w:t xml:space="preserve">If the hazard is present, </w:t>
            </w:r>
            <w:r w:rsidRPr="00A0251A">
              <w:rPr>
                <w:color w:val="000000" w:themeColor="text1"/>
                <w:lang w:val="en-US"/>
              </w:rPr>
              <w:t>show the removal of hazard</w:t>
            </w:r>
            <w:r w:rsidRPr="00A0251A">
              <w:rPr>
                <w:color w:val="000000" w:themeColor="text1"/>
              </w:rPr>
              <w:t xml:space="preserve">.                                                             </w:t>
            </w:r>
          </w:p>
        </w:tc>
        <w:tc>
          <w:tcPr>
            <w:tcW w:w="672" w:type="dxa"/>
          </w:tcPr>
          <w:p w14:paraId="6AF7AE83" w14:textId="16E48BF9" w:rsidR="00B3007C" w:rsidRPr="00A0251A" w:rsidRDefault="00B3007C" w:rsidP="00B3007C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(16)</w:t>
            </w:r>
          </w:p>
        </w:tc>
        <w:tc>
          <w:tcPr>
            <w:tcW w:w="851" w:type="dxa"/>
          </w:tcPr>
          <w:p w14:paraId="50B0E0EF" w14:textId="7B5A7F20" w:rsidR="00B3007C" w:rsidRPr="00A0251A" w:rsidRDefault="00B3007C" w:rsidP="00B3007C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AEED326" w14:textId="3923F924" w:rsidR="00B3007C" w:rsidRPr="00A0251A" w:rsidRDefault="00B3007C" w:rsidP="00B3007C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272082" w14:textId="40825AE2" w:rsidR="00B3007C" w:rsidRPr="00A0251A" w:rsidRDefault="00B3007C" w:rsidP="00B3007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Applying</w:t>
            </w:r>
          </w:p>
        </w:tc>
      </w:tr>
      <w:tr w:rsidR="00F51E7C" w:rsidRPr="00A0251A" w14:paraId="0376C88E" w14:textId="77777777" w:rsidTr="00B87BCA">
        <w:trPr>
          <w:trHeight w:hRule="exact" w:val="1644"/>
          <w:jc w:val="center"/>
        </w:trPr>
        <w:tc>
          <w:tcPr>
            <w:tcW w:w="799" w:type="dxa"/>
            <w:shd w:val="clear" w:color="auto" w:fill="auto"/>
          </w:tcPr>
          <w:p w14:paraId="178A07E3" w14:textId="77777777" w:rsidR="00F51E7C" w:rsidRPr="00A0251A" w:rsidRDefault="00F51E7C" w:rsidP="00F51E7C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</w:tcPr>
          <w:p w14:paraId="5996B067" w14:textId="77777777" w:rsidR="00F51E7C" w:rsidRPr="00A0251A" w:rsidRDefault="00F51E7C" w:rsidP="00F51E7C">
            <w:pPr>
              <w:pStyle w:val="NoSpacing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An asynchronous sequential circuit is described by the following excitation and output function. Y= X1X2+(X1+X2) Y, Z=Y.</w:t>
            </w:r>
          </w:p>
          <w:p w14:paraId="04FA3870" w14:textId="6E78C483" w:rsidR="00F51E7C" w:rsidRPr="00A0251A" w:rsidRDefault="00F51E7C" w:rsidP="00F51E7C">
            <w:pPr>
              <w:pStyle w:val="NoSpacing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(i)   Construct the logic diagram.                                                    </w:t>
            </w:r>
          </w:p>
          <w:p w14:paraId="0B347814" w14:textId="4BC3ED6F" w:rsidR="00F51E7C" w:rsidRPr="00A0251A" w:rsidRDefault="00F51E7C" w:rsidP="00F51E7C">
            <w:pPr>
              <w:pStyle w:val="NoSpacing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(ii)  Develop the transition table and output map.                                 </w:t>
            </w:r>
          </w:p>
          <w:p w14:paraId="255D4FC1" w14:textId="6D7D438E" w:rsidR="00F51E7C" w:rsidRPr="00A0251A" w:rsidRDefault="00F51E7C" w:rsidP="00F51E7C">
            <w:pPr>
              <w:pStyle w:val="NoSpacing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(iii) Identify the behavior of the circuit                                  </w:t>
            </w:r>
          </w:p>
        </w:tc>
        <w:tc>
          <w:tcPr>
            <w:tcW w:w="672" w:type="dxa"/>
          </w:tcPr>
          <w:p w14:paraId="72C67B29" w14:textId="77777777" w:rsidR="00F51E7C" w:rsidRPr="00A0251A" w:rsidRDefault="00F51E7C" w:rsidP="00F51E7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FB927D7" w14:textId="77777777" w:rsidR="00F51E7C" w:rsidRPr="00A0251A" w:rsidRDefault="00F51E7C" w:rsidP="00F51E7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89BD593" w14:textId="513A03DE" w:rsidR="00F51E7C" w:rsidRPr="00A0251A" w:rsidRDefault="00F51E7C" w:rsidP="00F51E7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</w:t>
            </w:r>
            <w:r w:rsidR="007B47BF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  <w:p w14:paraId="430B9386" w14:textId="2BBBA6B6" w:rsidR="00F51E7C" w:rsidRPr="00A0251A" w:rsidRDefault="00F51E7C" w:rsidP="00F51E7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</w:t>
            </w:r>
            <w:r w:rsidR="007B47BF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  <w:p w14:paraId="07C9731D" w14:textId="267BCA9A" w:rsidR="00F51E7C" w:rsidRPr="00A0251A" w:rsidRDefault="00F51E7C" w:rsidP="00F51E7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</w:t>
            </w:r>
            <w:r w:rsidR="007B47BF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4815ED7C" w14:textId="20139AC8" w:rsidR="00F51E7C" w:rsidRPr="00A0251A" w:rsidRDefault="00F51E7C" w:rsidP="00F51E7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</w:t>
            </w:r>
            <w:r w:rsidR="005D189E"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651C466" w14:textId="2CB21D2C" w:rsidR="00F51E7C" w:rsidRPr="00A0251A" w:rsidRDefault="00F51E7C" w:rsidP="00F51E7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E864FC" w14:textId="7C6667FE" w:rsidR="00F51E7C" w:rsidRPr="00A0251A" w:rsidRDefault="00F51E7C" w:rsidP="00F51E7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Applying</w:t>
            </w:r>
          </w:p>
        </w:tc>
      </w:tr>
      <w:tr w:rsidR="00B3007C" w:rsidRPr="00A0251A" w14:paraId="414B32FD" w14:textId="77777777" w:rsidTr="00B22B79">
        <w:trPr>
          <w:trHeight w:hRule="exact" w:val="726"/>
          <w:jc w:val="center"/>
        </w:trPr>
        <w:tc>
          <w:tcPr>
            <w:tcW w:w="799" w:type="dxa"/>
            <w:shd w:val="clear" w:color="auto" w:fill="auto"/>
          </w:tcPr>
          <w:p w14:paraId="7EF89B1E" w14:textId="77777777" w:rsidR="00B3007C" w:rsidRPr="00A0251A" w:rsidRDefault="00B3007C" w:rsidP="00B3007C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  <w:vAlign w:val="center"/>
          </w:tcPr>
          <w:p w14:paraId="5B37D668" w14:textId="722726FC" w:rsidR="00B3007C" w:rsidRPr="00A0251A" w:rsidRDefault="00B3007C" w:rsidP="00B3007C">
            <w:pPr>
              <w:tabs>
                <w:tab w:val="left" w:pos="381"/>
              </w:tabs>
              <w:kinsoku w:val="0"/>
              <w:overflowPunct w:val="0"/>
              <w:spacing w:after="0" w:line="240" w:lineRule="auto"/>
              <w:ind w:right="1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Construct hazard free realization for the following Boolean function. </w:t>
            </w:r>
          </w:p>
          <w:p w14:paraId="7AF88A72" w14:textId="5679ACCF" w:rsidR="00B3007C" w:rsidRPr="00A0251A" w:rsidRDefault="00B3007C" w:rsidP="00B3007C">
            <w:pPr>
              <w:tabs>
                <w:tab w:val="left" w:pos="381"/>
              </w:tabs>
              <w:kinsoku w:val="0"/>
              <w:overflowPunct w:val="0"/>
              <w:spacing w:after="0" w:line="240" w:lineRule="auto"/>
              <w:ind w:right="1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F (A, B, C, D) = ∑m (1,5,6,7) using AND- OR gate network.    </w:t>
            </w:r>
          </w:p>
          <w:p w14:paraId="0E159380" w14:textId="765FCD3D" w:rsidR="00B3007C" w:rsidRPr="00A0251A" w:rsidRDefault="00B3007C" w:rsidP="00B3007C">
            <w:pPr>
              <w:tabs>
                <w:tab w:val="left" w:pos="381"/>
              </w:tabs>
              <w:kinsoku w:val="0"/>
              <w:overflowPunct w:val="0"/>
              <w:ind w:right="1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                               </w:t>
            </w:r>
          </w:p>
          <w:p w14:paraId="5BD522C8" w14:textId="77777777" w:rsidR="00B3007C" w:rsidRPr="00A0251A" w:rsidRDefault="00B3007C" w:rsidP="00B3007C">
            <w:pPr>
              <w:tabs>
                <w:tab w:val="left" w:pos="381"/>
              </w:tabs>
              <w:kinsoku w:val="0"/>
              <w:overflowPunct w:val="0"/>
              <w:ind w:right="1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903B56B" w14:textId="2C898FB4" w:rsidR="00B3007C" w:rsidRPr="00A0251A" w:rsidRDefault="00B3007C" w:rsidP="00B3007C">
            <w:pPr>
              <w:tabs>
                <w:tab w:val="left" w:pos="381"/>
              </w:tabs>
              <w:kinsoku w:val="0"/>
              <w:overflowPunct w:val="0"/>
              <w:ind w:right="1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              </w:t>
            </w:r>
          </w:p>
        </w:tc>
        <w:tc>
          <w:tcPr>
            <w:tcW w:w="672" w:type="dxa"/>
          </w:tcPr>
          <w:p w14:paraId="6CD113E9" w14:textId="1A472B66" w:rsidR="00B3007C" w:rsidRPr="00A0251A" w:rsidRDefault="00B3007C" w:rsidP="00B3007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(16)</w:t>
            </w:r>
          </w:p>
          <w:p w14:paraId="0EA8D8CB" w14:textId="77777777" w:rsidR="00B3007C" w:rsidRPr="00A0251A" w:rsidRDefault="00B3007C" w:rsidP="00B3007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14:paraId="3129E57A" w14:textId="77777777" w:rsidR="00B3007C" w:rsidRPr="00A0251A" w:rsidRDefault="00B3007C" w:rsidP="00B3007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14:paraId="17506470" w14:textId="2FEB976E" w:rsidR="00B3007C" w:rsidRPr="00A0251A" w:rsidRDefault="00B3007C" w:rsidP="00B3007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3EBBA301" w14:textId="00EEFD3F" w:rsidR="00B3007C" w:rsidRPr="00A0251A" w:rsidRDefault="00B3007C" w:rsidP="00B3007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229E3F3" w14:textId="6693CD4A" w:rsidR="00B3007C" w:rsidRPr="00A0251A" w:rsidRDefault="00B3007C" w:rsidP="00B3007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1A8ACA" w14:textId="5348E388" w:rsidR="00B3007C" w:rsidRPr="00A0251A" w:rsidRDefault="00B3007C" w:rsidP="00B3007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Applying</w:t>
            </w:r>
          </w:p>
        </w:tc>
      </w:tr>
      <w:tr w:rsidR="00340647" w:rsidRPr="00A0251A" w14:paraId="7F9BF625" w14:textId="77777777" w:rsidTr="00B87BCA">
        <w:trPr>
          <w:trHeight w:hRule="exact" w:val="999"/>
          <w:jc w:val="center"/>
        </w:trPr>
        <w:tc>
          <w:tcPr>
            <w:tcW w:w="799" w:type="dxa"/>
            <w:shd w:val="clear" w:color="auto" w:fill="auto"/>
          </w:tcPr>
          <w:p w14:paraId="7CEFE8F3" w14:textId="77777777" w:rsidR="00340647" w:rsidRPr="00A0251A" w:rsidRDefault="00340647" w:rsidP="00340647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  <w:vAlign w:val="center"/>
          </w:tcPr>
          <w:p w14:paraId="1603BA8F" w14:textId="3F059C8C" w:rsidR="00340647" w:rsidRPr="00A0251A" w:rsidRDefault="00340647" w:rsidP="00340647">
            <w:pPr>
              <w:pStyle w:val="BodyText"/>
              <w:kinsoku w:val="0"/>
              <w:overflowPunct w:val="0"/>
              <w:spacing w:before="0"/>
              <w:ind w:left="364" w:right="111"/>
              <w:jc w:val="both"/>
              <w:rPr>
                <w:color w:val="000000" w:themeColor="text1"/>
              </w:rPr>
            </w:pPr>
            <w:r w:rsidRPr="00A0251A">
              <w:rPr>
                <w:color w:val="000000" w:themeColor="text1"/>
                <w:lang w:val="en-IN"/>
              </w:rPr>
              <w:t xml:space="preserve">(i) </w:t>
            </w:r>
            <w:r w:rsidRPr="00A0251A">
              <w:rPr>
                <w:color w:val="000000" w:themeColor="text1"/>
              </w:rPr>
              <w:t xml:space="preserve">Distinguish the design procedure for an asynchronous sequential circuit.                                                                   </w:t>
            </w:r>
          </w:p>
          <w:p w14:paraId="6E17BCBA" w14:textId="6699C998" w:rsidR="00340647" w:rsidRPr="00A0251A" w:rsidRDefault="00340647" w:rsidP="00340647">
            <w:pPr>
              <w:pStyle w:val="BodyText"/>
              <w:tabs>
                <w:tab w:val="left" w:pos="461"/>
              </w:tabs>
              <w:kinsoku w:val="0"/>
              <w:overflowPunct w:val="0"/>
              <w:spacing w:before="0"/>
              <w:ind w:left="0" w:right="111" w:firstLine="0"/>
              <w:jc w:val="both"/>
              <w:rPr>
                <w:color w:val="000000" w:themeColor="text1"/>
              </w:rPr>
            </w:pPr>
            <w:r w:rsidRPr="00A0251A">
              <w:rPr>
                <w:color w:val="000000" w:themeColor="text1"/>
                <w:lang w:val="en-IN"/>
              </w:rPr>
              <w:t xml:space="preserve">(ii) </w:t>
            </w:r>
            <w:r w:rsidRPr="00A0251A">
              <w:rPr>
                <w:color w:val="000000" w:themeColor="text1"/>
              </w:rPr>
              <w:t>Analyze the state table of serial binary adder with neat diagram.</w:t>
            </w:r>
          </w:p>
          <w:p w14:paraId="1AC8B8B4" w14:textId="4848EA82" w:rsidR="00340647" w:rsidRPr="00A0251A" w:rsidRDefault="00340647" w:rsidP="00340647">
            <w:pPr>
              <w:pStyle w:val="BodyText"/>
              <w:tabs>
                <w:tab w:val="left" w:pos="461"/>
              </w:tabs>
              <w:kinsoku w:val="0"/>
              <w:overflowPunct w:val="0"/>
              <w:spacing w:before="0"/>
              <w:ind w:left="0" w:right="111" w:firstLine="0"/>
              <w:jc w:val="both"/>
              <w:rPr>
                <w:color w:val="000000" w:themeColor="text1"/>
                <w:lang w:val="en-US" w:eastAsia="en-US"/>
              </w:rPr>
            </w:pPr>
            <w:r w:rsidRPr="00A0251A">
              <w:rPr>
                <w:color w:val="000000" w:themeColor="text1"/>
              </w:rPr>
              <w:t xml:space="preserve">                                                                                        </w:t>
            </w:r>
          </w:p>
        </w:tc>
        <w:tc>
          <w:tcPr>
            <w:tcW w:w="672" w:type="dxa"/>
          </w:tcPr>
          <w:p w14:paraId="05B70EA7" w14:textId="77777777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(10)</w:t>
            </w:r>
          </w:p>
          <w:p w14:paraId="25984B6F" w14:textId="77777777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14:paraId="21627FC6" w14:textId="77AD362F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(</w:t>
            </w:r>
            <w:r w:rsidR="00B3007C"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6B082AB8" w14:textId="44AFC193" w:rsidR="00F51E7C" w:rsidRPr="00A0251A" w:rsidRDefault="00F51E7C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14:paraId="423B3A47" w14:textId="74D6AF18" w:rsidR="00340647" w:rsidRPr="00A0251A" w:rsidRDefault="00306174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ACC931D" w14:textId="3F6935A1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34A49C" w14:textId="24996D86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Analyzing</w:t>
            </w:r>
          </w:p>
        </w:tc>
      </w:tr>
      <w:tr w:rsidR="000D7FD6" w:rsidRPr="00A0251A" w14:paraId="20DCC805" w14:textId="77777777" w:rsidTr="00ED28E5">
        <w:trPr>
          <w:trHeight w:hRule="exact" w:val="1007"/>
          <w:jc w:val="center"/>
        </w:trPr>
        <w:tc>
          <w:tcPr>
            <w:tcW w:w="799" w:type="dxa"/>
            <w:shd w:val="clear" w:color="auto" w:fill="auto"/>
          </w:tcPr>
          <w:p w14:paraId="1D3EE4DA" w14:textId="77777777" w:rsidR="000D7FD6" w:rsidRPr="00A0251A" w:rsidRDefault="000D7FD6" w:rsidP="000D7FD6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  <w:vAlign w:val="center"/>
          </w:tcPr>
          <w:p w14:paraId="10DE38F8" w14:textId="3CFA2164" w:rsidR="000D7FD6" w:rsidRPr="00A0251A" w:rsidRDefault="000D7FD6" w:rsidP="000D7FD6">
            <w:pPr>
              <w:pStyle w:val="BodyText"/>
              <w:tabs>
                <w:tab w:val="left" w:pos="461"/>
              </w:tabs>
              <w:kinsoku w:val="0"/>
              <w:overflowPunct w:val="0"/>
              <w:spacing w:before="0"/>
              <w:ind w:left="0" w:right="111" w:firstLine="0"/>
              <w:jc w:val="both"/>
              <w:rPr>
                <w:lang w:val="en-US" w:eastAsia="en-US"/>
              </w:rPr>
            </w:pPr>
            <w:r w:rsidRPr="00A0251A">
              <w:t xml:space="preserve">Explain how to design a circuit that has no static hazards and implement the Boolean function F(A,B,C,D) = Σ (0,2,6,7,8,10,12) using AND-OR logic.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72" w:type="dxa"/>
          </w:tcPr>
          <w:p w14:paraId="383C374B" w14:textId="5E7595EB" w:rsidR="000D7FD6" w:rsidRPr="00A0251A" w:rsidRDefault="000D7FD6" w:rsidP="000D7FD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(16)</w:t>
            </w:r>
          </w:p>
        </w:tc>
        <w:tc>
          <w:tcPr>
            <w:tcW w:w="851" w:type="dxa"/>
          </w:tcPr>
          <w:p w14:paraId="70F55B5B" w14:textId="6FEB1389" w:rsidR="000D7FD6" w:rsidRPr="00A0251A" w:rsidRDefault="000D7FD6" w:rsidP="000D7FD6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 CO4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AE8E9FE" w14:textId="4643C6AC" w:rsidR="000D7FD6" w:rsidRPr="00A0251A" w:rsidRDefault="000D7FD6" w:rsidP="000D7FD6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BD2262" w14:textId="530087C2" w:rsidR="000D7FD6" w:rsidRPr="00A0251A" w:rsidRDefault="000D7FD6" w:rsidP="000D7FD6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Applying</w:t>
            </w:r>
          </w:p>
        </w:tc>
      </w:tr>
      <w:tr w:rsidR="000D7FD6" w:rsidRPr="00A0251A" w14:paraId="74C82987" w14:textId="77777777" w:rsidTr="00B87BCA">
        <w:trPr>
          <w:trHeight w:hRule="exact" w:val="706"/>
          <w:jc w:val="center"/>
        </w:trPr>
        <w:tc>
          <w:tcPr>
            <w:tcW w:w="799" w:type="dxa"/>
            <w:shd w:val="clear" w:color="auto" w:fill="auto"/>
          </w:tcPr>
          <w:p w14:paraId="50F2270E" w14:textId="77777777" w:rsidR="000D7FD6" w:rsidRPr="00A0251A" w:rsidRDefault="000D7FD6" w:rsidP="000D7FD6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  <w:vAlign w:val="center"/>
          </w:tcPr>
          <w:p w14:paraId="74D1299C" w14:textId="28ECD76F" w:rsidR="000D7FD6" w:rsidRPr="00A0251A" w:rsidRDefault="000D7FD6" w:rsidP="000D7FD6">
            <w:pPr>
              <w:pStyle w:val="ListParagraph"/>
              <w:kinsoku w:val="0"/>
              <w:overflowPunct w:val="0"/>
              <w:jc w:val="both"/>
              <w:rPr>
                <w:color w:val="000000" w:themeColor="text1"/>
              </w:rPr>
            </w:pPr>
            <w:r w:rsidRPr="00A0251A">
              <w:t>Identify the challenges encountered in an asynchronous sequential circuit and elaborate on two specific issues in detail.</w:t>
            </w:r>
          </w:p>
        </w:tc>
        <w:tc>
          <w:tcPr>
            <w:tcW w:w="672" w:type="dxa"/>
          </w:tcPr>
          <w:p w14:paraId="17364A99" w14:textId="416B0A76" w:rsidR="000D7FD6" w:rsidRPr="00A0251A" w:rsidRDefault="000D7FD6" w:rsidP="000D7FD6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(16)</w:t>
            </w:r>
          </w:p>
        </w:tc>
        <w:tc>
          <w:tcPr>
            <w:tcW w:w="851" w:type="dxa"/>
          </w:tcPr>
          <w:p w14:paraId="273310B4" w14:textId="3F8DC682" w:rsidR="000D7FD6" w:rsidRPr="00A0251A" w:rsidRDefault="000D7FD6" w:rsidP="005D189E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14:paraId="1F45A30F" w14:textId="467C3CBE" w:rsidR="000D7FD6" w:rsidRPr="00A0251A" w:rsidRDefault="000D7FD6" w:rsidP="000D7FD6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8D88C0D" w14:textId="1A2C86AD" w:rsidR="000D7FD6" w:rsidRPr="00A0251A" w:rsidRDefault="000D7FD6" w:rsidP="000D7FD6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81989A" w14:textId="5DCEB2EE" w:rsidR="000D7FD6" w:rsidRPr="00A0251A" w:rsidRDefault="000D7FD6" w:rsidP="000D7FD6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Applying</w:t>
            </w:r>
          </w:p>
        </w:tc>
      </w:tr>
      <w:tr w:rsidR="000D7FD6" w:rsidRPr="00A0251A" w14:paraId="772CB474" w14:textId="77777777" w:rsidTr="00D6238F">
        <w:trPr>
          <w:trHeight w:hRule="exact" w:val="596"/>
          <w:jc w:val="center"/>
        </w:trPr>
        <w:tc>
          <w:tcPr>
            <w:tcW w:w="799" w:type="dxa"/>
            <w:shd w:val="clear" w:color="auto" w:fill="auto"/>
          </w:tcPr>
          <w:p w14:paraId="3DEE1B3A" w14:textId="77777777" w:rsidR="000D7FD6" w:rsidRPr="00A0251A" w:rsidRDefault="000D7FD6" w:rsidP="000D7FD6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</w:tcPr>
          <w:p w14:paraId="57D1465C" w14:textId="666B3A95" w:rsidR="000D7FD6" w:rsidRPr="00A0251A" w:rsidRDefault="000D7FD6" w:rsidP="000D7FD6">
            <w:pPr>
              <w:pStyle w:val="ListParagraph"/>
              <w:kinsoku w:val="0"/>
              <w:overflowPunct w:val="0"/>
              <w:jc w:val="both"/>
              <w:rPr>
                <w:color w:val="000000" w:themeColor="text1"/>
              </w:rPr>
            </w:pPr>
            <w:r w:rsidRPr="00A0251A">
              <w:rPr>
                <w:color w:val="000000" w:themeColor="text1"/>
              </w:rPr>
              <w:t xml:space="preserve">(i)  Illustrate in detail about Races.                                                 </w:t>
            </w:r>
          </w:p>
          <w:p w14:paraId="312DAAAA" w14:textId="78DB13BD" w:rsidR="000D7FD6" w:rsidRPr="00A0251A" w:rsidRDefault="000D7FD6" w:rsidP="000D7FD6">
            <w:pPr>
              <w:pStyle w:val="ListParagraph"/>
              <w:kinsoku w:val="0"/>
              <w:overflowPunct w:val="0"/>
              <w:jc w:val="both"/>
              <w:rPr>
                <w:color w:val="000000" w:themeColor="text1"/>
              </w:rPr>
            </w:pPr>
            <w:r w:rsidRPr="00A0251A">
              <w:rPr>
                <w:color w:val="000000" w:themeColor="text1"/>
              </w:rPr>
              <w:t xml:space="preserve">(ii)  Explain the different methods of state assignment.                 </w:t>
            </w:r>
          </w:p>
        </w:tc>
        <w:tc>
          <w:tcPr>
            <w:tcW w:w="672" w:type="dxa"/>
          </w:tcPr>
          <w:p w14:paraId="0FF089FE" w14:textId="7597D80A" w:rsidR="000D7FD6" w:rsidRPr="00A0251A" w:rsidRDefault="000D7FD6" w:rsidP="000D7FD6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(8)</w:t>
            </w:r>
          </w:p>
          <w:p w14:paraId="3FF91765" w14:textId="663B2256" w:rsidR="000D7FD6" w:rsidRPr="00A0251A" w:rsidRDefault="000D7FD6" w:rsidP="000D7FD6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(8)</w:t>
            </w:r>
          </w:p>
        </w:tc>
        <w:tc>
          <w:tcPr>
            <w:tcW w:w="851" w:type="dxa"/>
          </w:tcPr>
          <w:p w14:paraId="56106E49" w14:textId="0AA91A5B" w:rsidR="000D7FD6" w:rsidRPr="00A0251A" w:rsidRDefault="000D7FD6" w:rsidP="000D7FD6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</w:t>
            </w:r>
            <w:r w:rsidR="005D189E"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  <w:p w14:paraId="3CE44B61" w14:textId="1464CDEF" w:rsidR="000D7FD6" w:rsidRPr="00A0251A" w:rsidRDefault="000D7FD6" w:rsidP="000D7FD6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2035D26" w14:textId="27FA686D" w:rsidR="000D7FD6" w:rsidRPr="00A0251A" w:rsidRDefault="000D7FD6" w:rsidP="000D7FD6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196460" w14:textId="465BD429" w:rsidR="000D7FD6" w:rsidRPr="00A0251A" w:rsidRDefault="000D7FD6" w:rsidP="000D7FD6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Applying</w:t>
            </w:r>
          </w:p>
        </w:tc>
      </w:tr>
      <w:tr w:rsidR="000D7FD6" w:rsidRPr="00A0251A" w14:paraId="6FA433C4" w14:textId="77777777" w:rsidTr="00B87BCA">
        <w:trPr>
          <w:trHeight w:hRule="exact" w:val="730"/>
          <w:jc w:val="center"/>
        </w:trPr>
        <w:tc>
          <w:tcPr>
            <w:tcW w:w="799" w:type="dxa"/>
            <w:shd w:val="clear" w:color="auto" w:fill="auto"/>
          </w:tcPr>
          <w:p w14:paraId="0913B078" w14:textId="77777777" w:rsidR="000D7FD6" w:rsidRPr="00A0251A" w:rsidRDefault="000D7FD6" w:rsidP="000D7FD6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</w:tcPr>
          <w:p w14:paraId="7B2457C3" w14:textId="1B494CA2" w:rsidR="000D7FD6" w:rsidRPr="00A0251A" w:rsidRDefault="000D7FD6" w:rsidP="000D7FD6">
            <w:pPr>
              <w:kinsoku w:val="0"/>
              <w:overflowPunct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Discuss hazards in digital circuits, including static hazards, dynamic hazards, and essential hazards, supported by clear diagrams.</w:t>
            </w:r>
          </w:p>
        </w:tc>
        <w:tc>
          <w:tcPr>
            <w:tcW w:w="672" w:type="dxa"/>
          </w:tcPr>
          <w:p w14:paraId="64229B08" w14:textId="09CDEA20" w:rsidR="000D7FD6" w:rsidRPr="00A0251A" w:rsidRDefault="000D7FD6" w:rsidP="000D7FD6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(16)</w:t>
            </w:r>
          </w:p>
        </w:tc>
        <w:tc>
          <w:tcPr>
            <w:tcW w:w="851" w:type="dxa"/>
          </w:tcPr>
          <w:p w14:paraId="55807D5B" w14:textId="6160A8BB" w:rsidR="000D7FD6" w:rsidRPr="00A0251A" w:rsidRDefault="000D7FD6" w:rsidP="000D7FD6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7446D6F" w14:textId="0FF187F8" w:rsidR="000D7FD6" w:rsidRPr="00A0251A" w:rsidRDefault="000D7FD6" w:rsidP="000D7FD6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605B88" w14:textId="166EE77C" w:rsidR="000D7FD6" w:rsidRPr="00A0251A" w:rsidRDefault="000D7FD6" w:rsidP="000D7FD6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Applying</w:t>
            </w:r>
          </w:p>
        </w:tc>
      </w:tr>
      <w:tr w:rsidR="00340647" w:rsidRPr="00A0251A" w14:paraId="26DCF8CD" w14:textId="77777777" w:rsidTr="00B87BCA">
        <w:trPr>
          <w:trHeight w:hRule="exact" w:val="719"/>
          <w:jc w:val="center"/>
        </w:trPr>
        <w:tc>
          <w:tcPr>
            <w:tcW w:w="799" w:type="dxa"/>
            <w:shd w:val="clear" w:color="auto" w:fill="auto"/>
          </w:tcPr>
          <w:p w14:paraId="0962CB5C" w14:textId="77777777" w:rsidR="00340647" w:rsidRPr="00A0251A" w:rsidRDefault="00340647" w:rsidP="00340647">
            <w:pPr>
              <w:pStyle w:val="ListParagraph"/>
              <w:numPr>
                <w:ilvl w:val="0"/>
                <w:numId w:val="14"/>
              </w:num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29" w:type="dxa"/>
            <w:shd w:val="clear" w:color="auto" w:fill="auto"/>
            <w:vAlign w:val="center"/>
          </w:tcPr>
          <w:p w14:paraId="2E20444A" w14:textId="184FA5A1" w:rsidR="00340647" w:rsidRPr="00A0251A" w:rsidRDefault="00340647" w:rsidP="00340647">
            <w:pPr>
              <w:pStyle w:val="ListParagraph"/>
              <w:kinsoku w:val="0"/>
              <w:overflowPunct w:val="0"/>
              <w:jc w:val="both"/>
              <w:rPr>
                <w:color w:val="000000" w:themeColor="text1"/>
              </w:rPr>
            </w:pPr>
            <w:r w:rsidRPr="00A0251A">
              <w:rPr>
                <w:color w:val="000000" w:themeColor="text1"/>
              </w:rPr>
              <w:t xml:space="preserve">Examine the analysis procedure for asynchronous sequential circuits with necessary illustrations.                                                                                                        </w:t>
            </w:r>
          </w:p>
        </w:tc>
        <w:tc>
          <w:tcPr>
            <w:tcW w:w="672" w:type="dxa"/>
          </w:tcPr>
          <w:p w14:paraId="26E8A9BE" w14:textId="5949E1E2" w:rsidR="00340647" w:rsidRPr="00A0251A" w:rsidRDefault="00340647" w:rsidP="00340647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</w:t>
            </w:r>
            <w:r w:rsidR="000D7FD6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2774EB48" w14:textId="59B7B8EF" w:rsidR="00340647" w:rsidRPr="00A0251A" w:rsidRDefault="00340647" w:rsidP="00340647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6C4B637" w14:textId="3D560119" w:rsidR="00340647" w:rsidRPr="00A0251A" w:rsidRDefault="00340647" w:rsidP="00340647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8F2DCE" w14:textId="4A1B3B2A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Analyzing</w:t>
            </w:r>
          </w:p>
        </w:tc>
      </w:tr>
      <w:tr w:rsidR="000D7FD6" w:rsidRPr="00A0251A" w14:paraId="4234A921" w14:textId="77777777" w:rsidTr="00B87BCA">
        <w:trPr>
          <w:trHeight w:hRule="exact" w:val="719"/>
          <w:jc w:val="center"/>
        </w:trPr>
        <w:tc>
          <w:tcPr>
            <w:tcW w:w="799" w:type="dxa"/>
            <w:shd w:val="clear" w:color="auto" w:fill="auto"/>
          </w:tcPr>
          <w:p w14:paraId="06419676" w14:textId="77777777" w:rsidR="000D7FD6" w:rsidRPr="00A0251A" w:rsidRDefault="000D7FD6" w:rsidP="000D7FD6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  <w:vAlign w:val="center"/>
          </w:tcPr>
          <w:p w14:paraId="0EA504DE" w14:textId="6A19D90A" w:rsidR="000D7FD6" w:rsidRPr="00A0251A" w:rsidRDefault="000D7FD6" w:rsidP="000D7FD6">
            <w:pPr>
              <w:pStyle w:val="NoSpacing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Illustrate about different hazards that occur in sequential circuits and also about the way to eliminate them.</w:t>
            </w:r>
          </w:p>
          <w:p w14:paraId="1D35D302" w14:textId="43EDA378" w:rsidR="000D7FD6" w:rsidRPr="00A0251A" w:rsidRDefault="000D7FD6" w:rsidP="000D7FD6">
            <w:pPr>
              <w:kinsoku w:val="0"/>
              <w:overflowPunct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72" w:type="dxa"/>
          </w:tcPr>
          <w:p w14:paraId="34ECB8A9" w14:textId="792082F5" w:rsidR="000D7FD6" w:rsidRPr="00A0251A" w:rsidRDefault="000D7FD6" w:rsidP="000D7FD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(16)</w:t>
            </w:r>
          </w:p>
        </w:tc>
        <w:tc>
          <w:tcPr>
            <w:tcW w:w="851" w:type="dxa"/>
          </w:tcPr>
          <w:p w14:paraId="163E22B3" w14:textId="68BC3544" w:rsidR="000D7FD6" w:rsidRPr="00A0251A" w:rsidRDefault="000D7FD6" w:rsidP="000D7FD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CF7993A" w14:textId="6E893DB2" w:rsidR="000D7FD6" w:rsidRPr="00A0251A" w:rsidRDefault="000D7FD6" w:rsidP="000D7FD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B880DE" w14:textId="39CF638E" w:rsidR="000D7FD6" w:rsidRPr="00A0251A" w:rsidRDefault="000D7FD6" w:rsidP="000D7FD6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Applying</w:t>
            </w:r>
          </w:p>
        </w:tc>
      </w:tr>
      <w:tr w:rsidR="00340647" w:rsidRPr="00A0251A" w14:paraId="5A7F6ECA" w14:textId="77777777" w:rsidTr="00B87BCA">
        <w:trPr>
          <w:trHeight w:hRule="exact" w:val="618"/>
          <w:jc w:val="center"/>
        </w:trPr>
        <w:tc>
          <w:tcPr>
            <w:tcW w:w="799" w:type="dxa"/>
            <w:shd w:val="clear" w:color="auto" w:fill="auto"/>
          </w:tcPr>
          <w:p w14:paraId="4C6765A9" w14:textId="77777777" w:rsidR="00340647" w:rsidRPr="00A0251A" w:rsidRDefault="00340647" w:rsidP="00340647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  <w:vAlign w:val="center"/>
          </w:tcPr>
          <w:p w14:paraId="509AF2E2" w14:textId="368F0688" w:rsidR="00340647" w:rsidRPr="00A0251A" w:rsidRDefault="00340647" w:rsidP="00340647">
            <w:pPr>
              <w:pStyle w:val="BodyText"/>
              <w:tabs>
                <w:tab w:val="left" w:pos="461"/>
              </w:tabs>
              <w:kinsoku w:val="0"/>
              <w:overflowPunct w:val="0"/>
              <w:spacing w:before="0"/>
              <w:ind w:left="0" w:right="111" w:firstLine="0"/>
              <w:jc w:val="both"/>
              <w:rPr>
                <w:color w:val="000000" w:themeColor="text1"/>
                <w:spacing w:val="7"/>
                <w:lang w:val="en-US" w:eastAsia="en-US"/>
              </w:rPr>
            </w:pPr>
            <w:r w:rsidRPr="00A0251A">
              <w:rPr>
                <w:color w:val="000000" w:themeColor="text1"/>
                <w:lang w:val="en-US"/>
              </w:rPr>
              <w:t xml:space="preserve">Select </w:t>
            </w:r>
            <w:r w:rsidRPr="00A0251A">
              <w:rPr>
                <w:color w:val="000000" w:themeColor="text1"/>
              </w:rPr>
              <w:t xml:space="preserve">the methods of Race Free State assignment and explain in detail.                                                                                                     </w:t>
            </w:r>
          </w:p>
        </w:tc>
        <w:tc>
          <w:tcPr>
            <w:tcW w:w="672" w:type="dxa"/>
          </w:tcPr>
          <w:p w14:paraId="63649BCB" w14:textId="361CB9F1" w:rsidR="00340647" w:rsidRPr="00A0251A" w:rsidRDefault="00340647" w:rsidP="00340647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</w:t>
            </w:r>
            <w:r w:rsidR="00D41854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1C28365D" w14:textId="2DB5CBA2" w:rsidR="00340647" w:rsidRPr="00A0251A" w:rsidRDefault="00340647" w:rsidP="00340647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0A7B50F" w14:textId="32EBD3C7" w:rsidR="00340647" w:rsidRPr="00A0251A" w:rsidRDefault="00340647" w:rsidP="00340647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BF7F31" w14:textId="201C1655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Applying</w:t>
            </w:r>
          </w:p>
        </w:tc>
      </w:tr>
      <w:tr w:rsidR="00340647" w:rsidRPr="00A0251A" w14:paraId="6B85822A" w14:textId="77777777" w:rsidTr="00B87BCA">
        <w:trPr>
          <w:trHeight w:hRule="exact" w:val="1226"/>
          <w:jc w:val="center"/>
        </w:trPr>
        <w:tc>
          <w:tcPr>
            <w:tcW w:w="799" w:type="dxa"/>
            <w:shd w:val="clear" w:color="auto" w:fill="auto"/>
          </w:tcPr>
          <w:p w14:paraId="65CA1C1D" w14:textId="77777777" w:rsidR="00340647" w:rsidRPr="00A0251A" w:rsidRDefault="00340647" w:rsidP="00340647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  <w:vAlign w:val="center"/>
          </w:tcPr>
          <w:p w14:paraId="0E869F7D" w14:textId="0F9FCD69" w:rsidR="00340647" w:rsidRPr="00A0251A" w:rsidRDefault="00340647" w:rsidP="003406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</w:t>
            </w:r>
            <w:r w:rsidR="00133022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esign </w:t>
            </w: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an Asynchronous sequential circuit with input A and B and an output Y. Initially at any time if both the inputs are 0, the output, Y=0. When A or B = 1, Y =1. When the other input also become 1, Y=0. The output stays at 0 until circuit goes back to initial state.</w:t>
            </w:r>
          </w:p>
          <w:p w14:paraId="15A5717C" w14:textId="5955D3B0" w:rsidR="00340647" w:rsidRPr="00A0251A" w:rsidRDefault="00340647" w:rsidP="00340647">
            <w:pPr>
              <w:pStyle w:val="BodyText"/>
              <w:tabs>
                <w:tab w:val="left" w:pos="461"/>
              </w:tabs>
              <w:kinsoku w:val="0"/>
              <w:overflowPunct w:val="0"/>
              <w:spacing w:before="0"/>
              <w:ind w:left="0" w:right="111" w:firstLine="0"/>
              <w:jc w:val="both"/>
              <w:rPr>
                <w:color w:val="000000" w:themeColor="text1"/>
                <w:lang w:val="en-US" w:eastAsia="en-US"/>
              </w:rPr>
            </w:pPr>
            <w:r w:rsidRPr="00A0251A">
              <w:rPr>
                <w:color w:val="000000" w:themeColor="text1"/>
              </w:rPr>
              <w:t xml:space="preserve">                                                                                                                       </w:t>
            </w:r>
          </w:p>
        </w:tc>
        <w:tc>
          <w:tcPr>
            <w:tcW w:w="672" w:type="dxa"/>
          </w:tcPr>
          <w:p w14:paraId="06FF5993" w14:textId="755C1068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</w:t>
            </w:r>
            <w:r w:rsidR="00D41854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7D9D168D" w14:textId="06782438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D1C005F" w14:textId="4DBA42AF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46F72F" w14:textId="39C3AFD7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Analyzing</w:t>
            </w:r>
          </w:p>
        </w:tc>
      </w:tr>
      <w:tr w:rsidR="00340647" w:rsidRPr="00A0251A" w14:paraId="751EF059" w14:textId="77777777" w:rsidTr="00B87BCA">
        <w:trPr>
          <w:trHeight w:hRule="exact" w:val="645"/>
          <w:jc w:val="center"/>
        </w:trPr>
        <w:tc>
          <w:tcPr>
            <w:tcW w:w="799" w:type="dxa"/>
            <w:shd w:val="clear" w:color="auto" w:fill="auto"/>
          </w:tcPr>
          <w:p w14:paraId="7BDF7905" w14:textId="77777777" w:rsidR="00340647" w:rsidRPr="00A0251A" w:rsidRDefault="00340647" w:rsidP="00340647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  <w:vAlign w:val="center"/>
          </w:tcPr>
          <w:p w14:paraId="4732A715" w14:textId="439DEF11" w:rsidR="00340647" w:rsidRPr="00A0251A" w:rsidRDefault="00340647" w:rsidP="00340647">
            <w:pPr>
              <w:pStyle w:val="ListParagraph"/>
              <w:tabs>
                <w:tab w:val="left" w:pos="1902"/>
              </w:tabs>
              <w:kinsoku w:val="0"/>
              <w:overflowPunct w:val="0"/>
              <w:jc w:val="both"/>
              <w:rPr>
                <w:color w:val="000000" w:themeColor="text1"/>
              </w:rPr>
            </w:pPr>
            <w:r w:rsidRPr="00A0251A">
              <w:rPr>
                <w:color w:val="000000" w:themeColor="text1"/>
              </w:rPr>
              <w:t xml:space="preserve">Analyze in detail about state table, stable and unstable state with examples.                                                                                                                                                </w:t>
            </w:r>
          </w:p>
        </w:tc>
        <w:tc>
          <w:tcPr>
            <w:tcW w:w="672" w:type="dxa"/>
          </w:tcPr>
          <w:p w14:paraId="7D40AA9D" w14:textId="3F2D2D55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</w:t>
            </w:r>
            <w:r w:rsidR="00D41854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0AAFCDC4" w14:textId="5AE75E4C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4DE4F02" w14:textId="0E771D68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89D0E0" w14:textId="042475B2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Analyzing</w:t>
            </w:r>
          </w:p>
        </w:tc>
      </w:tr>
      <w:tr w:rsidR="00340647" w:rsidRPr="00A0251A" w14:paraId="504433FD" w14:textId="77777777" w:rsidTr="00B87BCA">
        <w:trPr>
          <w:trHeight w:hRule="exact" w:val="694"/>
          <w:jc w:val="center"/>
        </w:trPr>
        <w:tc>
          <w:tcPr>
            <w:tcW w:w="799" w:type="dxa"/>
            <w:shd w:val="clear" w:color="auto" w:fill="auto"/>
          </w:tcPr>
          <w:p w14:paraId="6812C17B" w14:textId="77777777" w:rsidR="00340647" w:rsidRPr="00A0251A" w:rsidRDefault="00340647" w:rsidP="00340647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</w:tcPr>
          <w:p w14:paraId="2CBD054E" w14:textId="77249844" w:rsidR="00340647" w:rsidRPr="00A0251A" w:rsidRDefault="00133022" w:rsidP="00340647">
            <w:pPr>
              <w:pStyle w:val="BodyText"/>
              <w:tabs>
                <w:tab w:val="left" w:pos="461"/>
              </w:tabs>
              <w:kinsoku w:val="0"/>
              <w:overflowPunct w:val="0"/>
              <w:spacing w:before="0"/>
              <w:ind w:left="0" w:right="111" w:firstLine="0"/>
              <w:rPr>
                <w:color w:val="000000" w:themeColor="text1"/>
                <w:lang w:val="en-US"/>
              </w:rPr>
            </w:pPr>
            <w:r w:rsidRPr="00A0251A">
              <w:rPr>
                <w:color w:val="000000" w:themeColor="text1"/>
                <w:lang w:val="en-US"/>
              </w:rPr>
              <w:t>H</w:t>
            </w:r>
            <w:r w:rsidR="00340647" w:rsidRPr="00A0251A">
              <w:rPr>
                <w:color w:val="000000" w:themeColor="text1"/>
              </w:rPr>
              <w:t>ow the Hazard free circuit is designed? Explain with suitable example.</w:t>
            </w:r>
          </w:p>
        </w:tc>
        <w:tc>
          <w:tcPr>
            <w:tcW w:w="672" w:type="dxa"/>
          </w:tcPr>
          <w:p w14:paraId="61E47F00" w14:textId="40AED293" w:rsidR="00340647" w:rsidRPr="00A0251A" w:rsidRDefault="00340647" w:rsidP="00340647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</w:t>
            </w:r>
            <w:r w:rsidR="00D41854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23050A71" w14:textId="1A47C2D3" w:rsidR="00340647" w:rsidRPr="00A0251A" w:rsidRDefault="00340647" w:rsidP="00340647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8C5186C" w14:textId="06631ABA" w:rsidR="00340647" w:rsidRPr="00A0251A" w:rsidRDefault="00340647" w:rsidP="00340647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2241D4" w14:textId="480B9B3D" w:rsidR="00340647" w:rsidRPr="00A0251A" w:rsidRDefault="00340647" w:rsidP="003406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Applying</w:t>
            </w:r>
          </w:p>
        </w:tc>
      </w:tr>
      <w:tr w:rsidR="00340647" w:rsidRPr="00A0251A" w14:paraId="3405DA34" w14:textId="77777777" w:rsidTr="00B87BCA">
        <w:trPr>
          <w:trHeight w:hRule="exact" w:val="964"/>
          <w:jc w:val="center"/>
        </w:trPr>
        <w:tc>
          <w:tcPr>
            <w:tcW w:w="799" w:type="dxa"/>
            <w:shd w:val="clear" w:color="auto" w:fill="auto"/>
          </w:tcPr>
          <w:p w14:paraId="75799996" w14:textId="4C227DD3" w:rsidR="00340647" w:rsidRPr="00A0251A" w:rsidRDefault="00B22B79" w:rsidP="00774A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</w:t>
            </w:r>
            <w:r w:rsidR="00774AF9"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029" w:type="dxa"/>
            <w:shd w:val="clear" w:color="auto" w:fill="auto"/>
            <w:vAlign w:val="center"/>
          </w:tcPr>
          <w:p w14:paraId="5B58F18D" w14:textId="77777777" w:rsidR="00340647" w:rsidRPr="00A0251A" w:rsidRDefault="00340647" w:rsidP="00340647">
            <w:pPr>
              <w:pStyle w:val="NoSpacing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Design an asynchronous sequential circuit with two inputs X and Y and with one output Z. Whenever Y is one, input X is transferred to Z. When Y is zero, the output does not change for any change in X. </w:t>
            </w:r>
          </w:p>
          <w:p w14:paraId="6067A185" w14:textId="03308040" w:rsidR="00340647" w:rsidRPr="00A0251A" w:rsidRDefault="00340647" w:rsidP="00340647">
            <w:pPr>
              <w:pStyle w:val="BodyText"/>
              <w:tabs>
                <w:tab w:val="left" w:pos="461"/>
              </w:tabs>
              <w:kinsoku w:val="0"/>
              <w:overflowPunct w:val="0"/>
              <w:spacing w:before="0"/>
              <w:ind w:left="0" w:right="111" w:firstLine="0"/>
              <w:jc w:val="both"/>
              <w:rPr>
                <w:color w:val="000000" w:themeColor="text1"/>
                <w:spacing w:val="-3"/>
                <w:lang w:val="en-US" w:eastAsia="en-US"/>
              </w:rPr>
            </w:pPr>
            <w:r w:rsidRPr="00A0251A">
              <w:rPr>
                <w:color w:val="000000" w:themeColor="text1"/>
              </w:rPr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72" w:type="dxa"/>
          </w:tcPr>
          <w:p w14:paraId="02AC4A2E" w14:textId="2DBF4C53" w:rsidR="00340647" w:rsidRPr="00A0251A" w:rsidRDefault="00340647" w:rsidP="00340647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</w:t>
            </w:r>
            <w:r w:rsidR="00D41854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6131D410" w14:textId="7B97AACF" w:rsidR="00340647" w:rsidRPr="00A0251A" w:rsidRDefault="00340647" w:rsidP="00340647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992" w:type="dxa"/>
            <w:shd w:val="clear" w:color="auto" w:fill="auto"/>
          </w:tcPr>
          <w:p w14:paraId="5B6B17F5" w14:textId="17924370" w:rsidR="00340647" w:rsidRPr="00A0251A" w:rsidRDefault="00340647" w:rsidP="00340647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4</w:t>
            </w:r>
          </w:p>
        </w:tc>
        <w:tc>
          <w:tcPr>
            <w:tcW w:w="1701" w:type="dxa"/>
            <w:shd w:val="clear" w:color="auto" w:fill="auto"/>
          </w:tcPr>
          <w:p w14:paraId="5756B25F" w14:textId="0B279967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Analyzing</w:t>
            </w:r>
          </w:p>
        </w:tc>
      </w:tr>
      <w:tr w:rsidR="00340647" w:rsidRPr="00A0251A" w14:paraId="1AC07E8D" w14:textId="77777777" w:rsidTr="00B87BCA">
        <w:trPr>
          <w:trHeight w:hRule="exact" w:val="2404"/>
          <w:jc w:val="center"/>
        </w:trPr>
        <w:tc>
          <w:tcPr>
            <w:tcW w:w="799" w:type="dxa"/>
            <w:shd w:val="clear" w:color="auto" w:fill="auto"/>
          </w:tcPr>
          <w:p w14:paraId="5F24A74C" w14:textId="71B002E4" w:rsidR="00340647" w:rsidRPr="00A0251A" w:rsidRDefault="00774AF9" w:rsidP="00B22B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17</w:t>
            </w:r>
            <w:r w:rsidR="00B22B79"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029" w:type="dxa"/>
            <w:shd w:val="clear" w:color="auto" w:fill="auto"/>
            <w:vAlign w:val="center"/>
          </w:tcPr>
          <w:p w14:paraId="6E465EDB" w14:textId="77777777" w:rsidR="00340647" w:rsidRPr="00A0251A" w:rsidRDefault="00340647" w:rsidP="00340647">
            <w:pPr>
              <w:kinsoku w:val="0"/>
              <w:overflowPunct w:val="0"/>
              <w:spacing w:after="0" w:line="240" w:lineRule="auto"/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  <w:t>An Asynchronous sequential circuit has two internal states and one output. The excitation and output function describing the circuit is as follows:</w:t>
            </w:r>
          </w:p>
          <w:p w14:paraId="600E111C" w14:textId="33AB56DA" w:rsidR="00340647" w:rsidRPr="00A0251A" w:rsidRDefault="00340647" w:rsidP="00340647">
            <w:pPr>
              <w:kinsoku w:val="0"/>
              <w:overflowPunct w:val="0"/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pacing w:val="-3"/>
                <w:sz w:val="24"/>
                <w:szCs w:val="24"/>
              </w:rPr>
              <w:t>Y1 = x</w:t>
            </w:r>
            <w:r w:rsidRPr="00A0251A">
              <w:rPr>
                <w:rFonts w:ascii="Times New Roman" w:hAnsi="Times New Roman"/>
                <w:spacing w:val="-3"/>
                <w:sz w:val="24"/>
                <w:szCs w:val="24"/>
                <w:vertAlign w:val="subscript"/>
              </w:rPr>
              <w:t>1</w:t>
            </w:r>
            <w:r w:rsidRPr="00A0251A">
              <w:rPr>
                <w:rFonts w:ascii="Times New Roman" w:hAnsi="Times New Roman"/>
                <w:spacing w:val="-3"/>
                <w:sz w:val="24"/>
                <w:szCs w:val="24"/>
              </w:rPr>
              <w:t>x</w:t>
            </w:r>
            <w:r w:rsidRPr="00A0251A">
              <w:rPr>
                <w:rFonts w:ascii="Times New Roman" w:hAnsi="Times New Roman"/>
                <w:spacing w:val="-3"/>
                <w:sz w:val="24"/>
                <w:szCs w:val="24"/>
                <w:vertAlign w:val="subscript"/>
              </w:rPr>
              <w:t>2</w:t>
            </w:r>
            <w:r w:rsidRPr="00A0251A">
              <w:rPr>
                <w:rFonts w:ascii="Times New Roman" w:hAnsi="Times New Roman"/>
                <w:spacing w:val="-3"/>
                <w:sz w:val="24"/>
                <w:szCs w:val="24"/>
              </w:rPr>
              <w:t>+x</w:t>
            </w:r>
            <w:r w:rsidRPr="00A0251A">
              <w:rPr>
                <w:rFonts w:ascii="Times New Roman" w:hAnsi="Times New Roman"/>
                <w:spacing w:val="-3"/>
                <w:sz w:val="24"/>
                <w:szCs w:val="24"/>
                <w:vertAlign w:val="subscript"/>
              </w:rPr>
              <w:t>1</w:t>
            </w:r>
            <w:r w:rsidRPr="00A0251A">
              <w:rPr>
                <w:rFonts w:ascii="Times New Roman" w:hAnsi="Times New Roman"/>
                <w:spacing w:val="-3"/>
                <w:sz w:val="24"/>
                <w:szCs w:val="24"/>
              </w:rPr>
              <w:t>y</w:t>
            </w:r>
            <w:r w:rsidRPr="00A0251A">
              <w:rPr>
                <w:rFonts w:ascii="Times New Roman" w:hAnsi="Times New Roman"/>
                <w:spacing w:val="-3"/>
                <w:sz w:val="24"/>
                <w:szCs w:val="24"/>
                <w:vertAlign w:val="subscript"/>
              </w:rPr>
              <w:t>2</w:t>
            </w:r>
            <w:r w:rsidRPr="00A0251A">
              <w:rPr>
                <w:rFonts w:ascii="Times New Roman" w:hAnsi="Times New Roman"/>
                <w:spacing w:val="-3"/>
                <w:sz w:val="24"/>
                <w:szCs w:val="24"/>
              </w:rPr>
              <w:t>+x</w:t>
            </w:r>
            <w:r w:rsidRPr="00A0251A">
              <w:rPr>
                <w:rFonts w:ascii="Times New Roman" w:hAnsi="Times New Roman"/>
                <w:spacing w:val="-3"/>
                <w:sz w:val="24"/>
                <w:szCs w:val="24"/>
                <w:vertAlign w:val="subscript"/>
              </w:rPr>
              <w:t>2</w:t>
            </w:r>
            <w:r w:rsidRPr="00A0251A">
              <w:rPr>
                <w:rFonts w:ascii="Times New Roman" w:hAnsi="Times New Roman"/>
                <w:spacing w:val="-3"/>
                <w:sz w:val="24"/>
                <w:szCs w:val="24"/>
              </w:rPr>
              <w:t>y</w:t>
            </w:r>
            <w:r w:rsidRPr="00A0251A">
              <w:rPr>
                <w:rFonts w:ascii="Times New Roman" w:hAnsi="Times New Roman"/>
                <w:spacing w:val="-3"/>
                <w:sz w:val="24"/>
                <w:szCs w:val="24"/>
                <w:vertAlign w:val="subscript"/>
              </w:rPr>
              <w:t>2</w:t>
            </w:r>
          </w:p>
          <w:p w14:paraId="4813CB20" w14:textId="77777777" w:rsidR="00340647" w:rsidRPr="00A0251A" w:rsidRDefault="00340647" w:rsidP="00340647">
            <w:pPr>
              <w:kinsoku w:val="0"/>
              <w:overflowPunct w:val="0"/>
              <w:spacing w:after="0" w:line="240" w:lineRule="auto"/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pacing w:val="-3"/>
                <w:sz w:val="24"/>
                <w:szCs w:val="24"/>
              </w:rPr>
              <w:t>Y2 = x</w:t>
            </w:r>
            <w:r w:rsidRPr="00A0251A">
              <w:rPr>
                <w:rFonts w:ascii="Times New Roman" w:hAnsi="Times New Roman"/>
                <w:spacing w:val="-3"/>
                <w:sz w:val="24"/>
                <w:szCs w:val="24"/>
                <w:vertAlign w:val="subscript"/>
              </w:rPr>
              <w:t>2</w:t>
            </w:r>
            <w:r w:rsidRPr="00A0251A">
              <w:rPr>
                <w:rFonts w:ascii="Times New Roman" w:hAnsi="Times New Roman"/>
                <w:spacing w:val="-3"/>
                <w:sz w:val="24"/>
                <w:szCs w:val="24"/>
              </w:rPr>
              <w:t>+x</w:t>
            </w:r>
            <w:r w:rsidRPr="00A0251A">
              <w:rPr>
                <w:rFonts w:ascii="Times New Roman" w:hAnsi="Times New Roman"/>
                <w:spacing w:val="-3"/>
                <w:sz w:val="24"/>
                <w:szCs w:val="24"/>
                <w:vertAlign w:val="subscript"/>
              </w:rPr>
              <w:t>1</w:t>
            </w:r>
            <w:r w:rsidRPr="00A0251A">
              <w:rPr>
                <w:rFonts w:ascii="Times New Roman" w:hAnsi="Times New Roman"/>
                <w:spacing w:val="-3"/>
                <w:sz w:val="24"/>
                <w:szCs w:val="24"/>
              </w:rPr>
              <w:t>y</w:t>
            </w:r>
            <w:r w:rsidRPr="00A0251A">
              <w:rPr>
                <w:rFonts w:ascii="Times New Roman" w:hAnsi="Times New Roman"/>
                <w:spacing w:val="-3"/>
                <w:sz w:val="24"/>
                <w:szCs w:val="24"/>
                <w:vertAlign w:val="subscript"/>
              </w:rPr>
              <w:t>1</w:t>
            </w:r>
            <w:r w:rsidRPr="00A0251A">
              <w:rPr>
                <w:rFonts w:ascii="Times New Roman" w:hAnsi="Times New Roman"/>
                <w:spacing w:val="-3"/>
                <w:sz w:val="24"/>
                <w:szCs w:val="24"/>
              </w:rPr>
              <w:t>y</w:t>
            </w:r>
            <w:r w:rsidRPr="00A0251A">
              <w:rPr>
                <w:rFonts w:ascii="Times New Roman" w:hAnsi="Times New Roman"/>
                <w:spacing w:val="-3"/>
                <w:sz w:val="24"/>
                <w:szCs w:val="24"/>
                <w:vertAlign w:val="subscript"/>
              </w:rPr>
              <w:t>2</w:t>
            </w:r>
            <w:r w:rsidRPr="00A0251A">
              <w:rPr>
                <w:rFonts w:ascii="Times New Roman" w:hAnsi="Times New Roman"/>
                <w:spacing w:val="-3"/>
                <w:sz w:val="24"/>
                <w:szCs w:val="24"/>
              </w:rPr>
              <w:t>+</w:t>
            </w:r>
            <w:r w:rsidRPr="00A0251A"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  <w:t>x</w:t>
            </w:r>
            <w:r w:rsidRPr="00A0251A"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  <w:vertAlign w:val="subscript"/>
              </w:rPr>
              <w:t>1</w:t>
            </w:r>
            <w:r w:rsidRPr="00A0251A"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  <w:t>y</w:t>
            </w:r>
            <w:r w:rsidRPr="00A0251A"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  <w:vertAlign w:val="subscript"/>
              </w:rPr>
              <w:t>1</w:t>
            </w:r>
          </w:p>
          <w:p w14:paraId="0CDA78F6" w14:textId="77777777" w:rsidR="00340647" w:rsidRPr="00A0251A" w:rsidRDefault="00340647" w:rsidP="00340647">
            <w:pPr>
              <w:kinsoku w:val="0"/>
              <w:overflowPunct w:val="0"/>
              <w:spacing w:after="0" w:line="240" w:lineRule="auto"/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  <w:t>Z = x</w:t>
            </w:r>
            <w:r w:rsidRPr="00A0251A"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  <w:vertAlign w:val="subscript"/>
              </w:rPr>
              <w:t>2</w:t>
            </w:r>
            <w:r w:rsidRPr="00A0251A"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  <w:t>+y</w:t>
            </w:r>
            <w:r w:rsidRPr="00A0251A"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  <w:vertAlign w:val="subscript"/>
              </w:rPr>
              <w:t>1</w:t>
            </w:r>
            <w:r w:rsidRPr="00A0251A"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  <w:t>.</w:t>
            </w:r>
          </w:p>
          <w:p w14:paraId="432D06F1" w14:textId="6D7C0826" w:rsidR="00340647" w:rsidRPr="00A0251A" w:rsidRDefault="00340647" w:rsidP="00340647">
            <w:pPr>
              <w:pStyle w:val="ListParagraph"/>
              <w:numPr>
                <w:ilvl w:val="0"/>
                <w:numId w:val="20"/>
              </w:numPr>
              <w:kinsoku w:val="0"/>
              <w:overflowPunct w:val="0"/>
              <w:rPr>
                <w:color w:val="000000" w:themeColor="text1"/>
                <w:spacing w:val="-3"/>
              </w:rPr>
            </w:pPr>
            <w:r w:rsidRPr="00A0251A">
              <w:rPr>
                <w:color w:val="000000" w:themeColor="text1"/>
                <w:spacing w:val="-3"/>
              </w:rPr>
              <w:t>Draw the logic diagram.</w:t>
            </w:r>
          </w:p>
          <w:p w14:paraId="32A0292C" w14:textId="44A01B5D" w:rsidR="00340647" w:rsidRPr="00A0251A" w:rsidRDefault="00340647" w:rsidP="00340647">
            <w:pPr>
              <w:pStyle w:val="ListParagraph"/>
              <w:numPr>
                <w:ilvl w:val="0"/>
                <w:numId w:val="20"/>
              </w:numPr>
              <w:kinsoku w:val="0"/>
              <w:overflowPunct w:val="0"/>
              <w:rPr>
                <w:color w:val="000000" w:themeColor="text1"/>
                <w:spacing w:val="-3"/>
              </w:rPr>
            </w:pPr>
            <w:r w:rsidRPr="00A0251A">
              <w:rPr>
                <w:color w:val="000000" w:themeColor="text1"/>
                <w:spacing w:val="-3"/>
              </w:rPr>
              <w:t>Derive transition table and output map.</w:t>
            </w:r>
          </w:p>
          <w:p w14:paraId="6AFA93B1" w14:textId="349116F1" w:rsidR="00340647" w:rsidRPr="00A0251A" w:rsidRDefault="00340647" w:rsidP="00340647">
            <w:pPr>
              <w:kinsoku w:val="0"/>
              <w:overflowPunct w:val="0"/>
              <w:spacing w:after="0" w:line="240" w:lineRule="auto"/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</w:pPr>
          </w:p>
        </w:tc>
        <w:tc>
          <w:tcPr>
            <w:tcW w:w="672" w:type="dxa"/>
          </w:tcPr>
          <w:p w14:paraId="2A00EBA2" w14:textId="4D7B89A6" w:rsidR="00340647" w:rsidRPr="00A0251A" w:rsidRDefault="00340647" w:rsidP="00340647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</w:t>
            </w:r>
            <w:r w:rsidR="00D41854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170DC934" w14:textId="01BBFA9D" w:rsidR="00340647" w:rsidRPr="00A0251A" w:rsidRDefault="00340647" w:rsidP="00340647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992" w:type="dxa"/>
            <w:shd w:val="clear" w:color="auto" w:fill="auto"/>
          </w:tcPr>
          <w:p w14:paraId="734BACA2" w14:textId="04E66DC5" w:rsidR="00340647" w:rsidRPr="00A0251A" w:rsidRDefault="00340647" w:rsidP="00340647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3</w:t>
            </w:r>
          </w:p>
        </w:tc>
        <w:tc>
          <w:tcPr>
            <w:tcW w:w="1701" w:type="dxa"/>
            <w:shd w:val="clear" w:color="auto" w:fill="auto"/>
          </w:tcPr>
          <w:p w14:paraId="3428C2A8" w14:textId="1979A240" w:rsidR="00340647" w:rsidRPr="00A0251A" w:rsidRDefault="00340647" w:rsidP="003406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Applying</w:t>
            </w:r>
          </w:p>
        </w:tc>
      </w:tr>
      <w:tr w:rsidR="00D6238F" w:rsidRPr="00A0251A" w14:paraId="4F302131" w14:textId="77777777" w:rsidTr="000A56E2">
        <w:trPr>
          <w:trHeight w:val="274"/>
          <w:jc w:val="center"/>
        </w:trPr>
        <w:tc>
          <w:tcPr>
            <w:tcW w:w="12044" w:type="dxa"/>
            <w:gridSpan w:val="6"/>
          </w:tcPr>
          <w:p w14:paraId="658234CA" w14:textId="23A88097" w:rsidR="00D6238F" w:rsidRPr="00A0251A" w:rsidRDefault="00D6238F" w:rsidP="00C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UNIT - V MEMORY DEVICES AND INTRODUCTION TO HDL PROGRAMMING</w:t>
            </w:r>
          </w:p>
        </w:tc>
      </w:tr>
      <w:tr w:rsidR="006169EA" w:rsidRPr="00A0251A" w14:paraId="47749DE5" w14:textId="77777777" w:rsidTr="000A56E2">
        <w:trPr>
          <w:trHeight w:hRule="exact" w:val="1293"/>
          <w:jc w:val="center"/>
        </w:trPr>
        <w:tc>
          <w:tcPr>
            <w:tcW w:w="12044" w:type="dxa"/>
            <w:gridSpan w:val="6"/>
          </w:tcPr>
          <w:p w14:paraId="04763FA7" w14:textId="37418F6F" w:rsidR="006169EA" w:rsidRPr="00A0251A" w:rsidRDefault="000C67E3" w:rsidP="000C67E3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Basic memory structure- ROM-PROM-EPROM-EEPROM-EAPROM, RAM – Static and Dynamic RAM- Programmable Logic Devices-Programmable Logic Array (PLA) – Programmable Array Logic (PAL). Introduction to HDL: Behavioral – data flow, and algorithmic and structural description, Examples for Combinational and Sequential circuits-Adders-Multiplexer-demultiplexer-Encoder-Decoder-Flipflops-Shift registers.</w:t>
            </w:r>
          </w:p>
        </w:tc>
      </w:tr>
      <w:tr w:rsidR="006169EA" w:rsidRPr="00A0251A" w14:paraId="4EC362D5" w14:textId="77777777" w:rsidTr="000A56E2">
        <w:trPr>
          <w:trHeight w:val="235"/>
          <w:jc w:val="center"/>
        </w:trPr>
        <w:tc>
          <w:tcPr>
            <w:tcW w:w="12044" w:type="dxa"/>
            <w:gridSpan w:val="6"/>
          </w:tcPr>
          <w:p w14:paraId="5FDA24D2" w14:textId="312A1862" w:rsidR="006169EA" w:rsidRPr="00A0251A" w:rsidRDefault="006169EA" w:rsidP="00C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PART A</w:t>
            </w:r>
          </w:p>
        </w:tc>
      </w:tr>
      <w:tr w:rsidR="00340647" w:rsidRPr="00A0251A" w14:paraId="5376CAAC" w14:textId="77777777" w:rsidTr="00B87BCA">
        <w:trPr>
          <w:trHeight w:val="471"/>
          <w:jc w:val="center"/>
        </w:trPr>
        <w:tc>
          <w:tcPr>
            <w:tcW w:w="799" w:type="dxa"/>
            <w:shd w:val="clear" w:color="auto" w:fill="auto"/>
          </w:tcPr>
          <w:p w14:paraId="38B3575A" w14:textId="77777777" w:rsidR="00340647" w:rsidRPr="00A0251A" w:rsidRDefault="00340647" w:rsidP="00C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A0251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Q.No</w:t>
            </w:r>
            <w:proofErr w:type="spellEnd"/>
          </w:p>
        </w:tc>
        <w:tc>
          <w:tcPr>
            <w:tcW w:w="7701" w:type="dxa"/>
            <w:gridSpan w:val="2"/>
            <w:shd w:val="clear" w:color="auto" w:fill="auto"/>
          </w:tcPr>
          <w:p w14:paraId="532AE698" w14:textId="77777777" w:rsidR="00340647" w:rsidRPr="00A0251A" w:rsidRDefault="00340647" w:rsidP="00C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Questions</w:t>
            </w:r>
          </w:p>
        </w:tc>
        <w:tc>
          <w:tcPr>
            <w:tcW w:w="851" w:type="dxa"/>
          </w:tcPr>
          <w:p w14:paraId="718BDB9F" w14:textId="451AE863" w:rsidR="00340647" w:rsidRPr="00A0251A" w:rsidRDefault="00340647" w:rsidP="00C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CO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FDD3953" w14:textId="1EFD2BF3" w:rsidR="00340647" w:rsidRPr="00A0251A" w:rsidRDefault="00340647" w:rsidP="00C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BT Level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ECF267" w14:textId="77777777" w:rsidR="00340647" w:rsidRPr="00A0251A" w:rsidRDefault="00340647" w:rsidP="00C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Domain</w:t>
            </w:r>
          </w:p>
          <w:p w14:paraId="211C3DAD" w14:textId="77777777" w:rsidR="00340647" w:rsidRPr="00A0251A" w:rsidRDefault="00340647" w:rsidP="00C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340647" w:rsidRPr="00A0251A" w14:paraId="5EC7FF29" w14:textId="77777777" w:rsidTr="00B87BCA">
        <w:trPr>
          <w:trHeight w:hRule="exact" w:val="425"/>
          <w:jc w:val="center"/>
        </w:trPr>
        <w:tc>
          <w:tcPr>
            <w:tcW w:w="799" w:type="dxa"/>
            <w:shd w:val="clear" w:color="auto" w:fill="auto"/>
            <w:vAlign w:val="center"/>
          </w:tcPr>
          <w:p w14:paraId="0F4A0480" w14:textId="77777777" w:rsidR="00340647" w:rsidRPr="00A0251A" w:rsidRDefault="00340647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259B5813" w14:textId="3262E3AA" w:rsidR="00340647" w:rsidRPr="00A0251A" w:rsidRDefault="00340647" w:rsidP="00CC5E0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Write the difference between ROM and RAM. </w:t>
            </w:r>
          </w:p>
        </w:tc>
        <w:tc>
          <w:tcPr>
            <w:tcW w:w="851" w:type="dxa"/>
          </w:tcPr>
          <w:p w14:paraId="3937A883" w14:textId="4E23341C" w:rsidR="00340647" w:rsidRPr="00A0251A" w:rsidRDefault="00B87BCA" w:rsidP="00CC5E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38EA5DF" w14:textId="1D755481" w:rsidR="00340647" w:rsidRPr="00A0251A" w:rsidRDefault="00340647" w:rsidP="00CC5E0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BTL 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7E351B" w14:textId="379BDACF" w:rsidR="00340647" w:rsidRPr="00A0251A" w:rsidRDefault="00340647" w:rsidP="00CC5E0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Remembering</w:t>
            </w:r>
          </w:p>
        </w:tc>
      </w:tr>
      <w:tr w:rsidR="00B87BCA" w:rsidRPr="00A0251A" w14:paraId="7959E8FD" w14:textId="77777777" w:rsidTr="00B87BCA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3994A422" w14:textId="77777777" w:rsidR="00B87BCA" w:rsidRPr="00A0251A" w:rsidRDefault="00B87BCA" w:rsidP="00B87BCA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166976D5" w14:textId="207C9F2A" w:rsidR="00B87BCA" w:rsidRPr="00A0251A" w:rsidRDefault="00B87BCA" w:rsidP="00B87B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Distinguish between volatile and non-volatile memory.</w:t>
            </w:r>
          </w:p>
        </w:tc>
        <w:tc>
          <w:tcPr>
            <w:tcW w:w="851" w:type="dxa"/>
          </w:tcPr>
          <w:p w14:paraId="24627F13" w14:textId="61566D57" w:rsidR="00B87BCA" w:rsidRPr="00A0251A" w:rsidRDefault="00B87BCA" w:rsidP="00B87B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70091FB" w14:textId="274886A7" w:rsidR="00B87BCA" w:rsidRPr="00A0251A" w:rsidRDefault="00B87BCA" w:rsidP="00B87B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ED4AC3" w14:textId="359147E9" w:rsidR="00B87BCA" w:rsidRPr="00A0251A" w:rsidRDefault="00B87BCA" w:rsidP="00B87B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C74D1B" w:rsidRPr="00A0251A" w14:paraId="29DF1D18" w14:textId="77777777" w:rsidTr="00B87BCA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094C1D10" w14:textId="77777777" w:rsidR="00C74D1B" w:rsidRPr="00A0251A" w:rsidRDefault="00C74D1B" w:rsidP="00C74D1B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</w:tcPr>
          <w:p w14:paraId="480398B2" w14:textId="68B4074F" w:rsidR="00C74D1B" w:rsidRPr="00A0251A" w:rsidRDefault="00C74D1B" w:rsidP="00C74D1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Mention the advantages of DRAM cell over SRAM cell.</w:t>
            </w:r>
          </w:p>
        </w:tc>
        <w:tc>
          <w:tcPr>
            <w:tcW w:w="851" w:type="dxa"/>
          </w:tcPr>
          <w:p w14:paraId="4AC13578" w14:textId="4BAD79F9" w:rsidR="00C74D1B" w:rsidRPr="00A0251A" w:rsidRDefault="00C74D1B" w:rsidP="00C74D1B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D05D31C" w14:textId="7FA62DFC" w:rsidR="00C74D1B" w:rsidRPr="00A0251A" w:rsidRDefault="00C74D1B" w:rsidP="00C74D1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80A8F8" w14:textId="3D534A83" w:rsidR="00C74D1B" w:rsidRPr="00A0251A" w:rsidRDefault="00C74D1B" w:rsidP="00C74D1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Remembering</w:t>
            </w:r>
          </w:p>
        </w:tc>
      </w:tr>
      <w:tr w:rsidR="00B87BCA" w:rsidRPr="00A0251A" w14:paraId="5916329F" w14:textId="77777777" w:rsidTr="00B87BCA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6F6BE3E1" w14:textId="77777777" w:rsidR="00B87BCA" w:rsidRPr="00A0251A" w:rsidRDefault="00B87BCA" w:rsidP="00B87BCA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1912177E" w14:textId="16C4C31B" w:rsidR="00B87BCA" w:rsidRPr="00A0251A" w:rsidRDefault="00B87BCA" w:rsidP="00B87B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What is programmable logic array? </w:t>
            </w:r>
          </w:p>
        </w:tc>
        <w:tc>
          <w:tcPr>
            <w:tcW w:w="851" w:type="dxa"/>
          </w:tcPr>
          <w:p w14:paraId="67F686B0" w14:textId="592D175A" w:rsidR="00B87BCA" w:rsidRPr="00A0251A" w:rsidRDefault="00B87BCA" w:rsidP="00B87B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61BEDD9" w14:textId="712D0A71" w:rsidR="00B87BCA" w:rsidRPr="00A0251A" w:rsidRDefault="00B87BCA" w:rsidP="00B87B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BTL 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809D0F" w14:textId="638ACB50" w:rsidR="00B87BCA" w:rsidRPr="00A0251A" w:rsidRDefault="00B87BCA" w:rsidP="00B87B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Remembering</w:t>
            </w:r>
          </w:p>
        </w:tc>
      </w:tr>
      <w:tr w:rsidR="00B87BCA" w:rsidRPr="00A0251A" w14:paraId="5769051E" w14:textId="77777777" w:rsidTr="00B87BCA">
        <w:trPr>
          <w:trHeight w:hRule="exact" w:val="991"/>
          <w:jc w:val="center"/>
        </w:trPr>
        <w:tc>
          <w:tcPr>
            <w:tcW w:w="799" w:type="dxa"/>
            <w:shd w:val="clear" w:color="auto" w:fill="auto"/>
          </w:tcPr>
          <w:p w14:paraId="43A0E65D" w14:textId="77777777" w:rsidR="00B87BCA" w:rsidRPr="00A0251A" w:rsidRDefault="00B87BCA" w:rsidP="00B87BCA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0EB24725" w14:textId="45DF19E8" w:rsidR="00B87BCA" w:rsidRPr="00A0251A" w:rsidRDefault="00B87BCA" w:rsidP="00B87B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 certain memory has a capacity of 32k x 16. How many bits are there in each word? How many words are being stored and how many memory cells does this memory contain?</w:t>
            </w:r>
          </w:p>
        </w:tc>
        <w:tc>
          <w:tcPr>
            <w:tcW w:w="851" w:type="dxa"/>
          </w:tcPr>
          <w:p w14:paraId="67660311" w14:textId="31E5C5FE" w:rsidR="00B87BCA" w:rsidRPr="00A0251A" w:rsidRDefault="00B87BCA" w:rsidP="00B87B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60033F" w14:textId="7799EEAB" w:rsidR="00B87BCA" w:rsidRPr="00A0251A" w:rsidRDefault="00B87BCA" w:rsidP="00B87B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69798E" w14:textId="2A933478" w:rsidR="00B87BCA" w:rsidRPr="00A0251A" w:rsidRDefault="00B87BCA" w:rsidP="00B87B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B87BCA" w:rsidRPr="00A0251A" w14:paraId="697A384E" w14:textId="77777777" w:rsidTr="00B87BCA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72F62324" w14:textId="77777777" w:rsidR="00B87BCA" w:rsidRPr="00A0251A" w:rsidRDefault="00B87BCA" w:rsidP="00B87BCA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</w:tcPr>
          <w:p w14:paraId="67AF14B6" w14:textId="44382C08" w:rsidR="00B87BCA" w:rsidRPr="00A0251A" w:rsidRDefault="00B87BCA" w:rsidP="00B87B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What is memory decoding?</w:t>
            </w:r>
          </w:p>
        </w:tc>
        <w:tc>
          <w:tcPr>
            <w:tcW w:w="851" w:type="dxa"/>
          </w:tcPr>
          <w:p w14:paraId="75B9CCE1" w14:textId="56E96322" w:rsidR="00B87BCA" w:rsidRPr="00A0251A" w:rsidRDefault="00B87BCA" w:rsidP="00B87B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2BA750A" w14:textId="4F908136" w:rsidR="00B87BCA" w:rsidRPr="00A0251A" w:rsidRDefault="00B87BCA" w:rsidP="00B87B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BTL 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28E231" w14:textId="4995F7BF" w:rsidR="00B87BCA" w:rsidRPr="00A0251A" w:rsidRDefault="00B87BCA" w:rsidP="00B87B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Remembering</w:t>
            </w:r>
          </w:p>
        </w:tc>
      </w:tr>
      <w:tr w:rsidR="00C74D1B" w:rsidRPr="00A0251A" w14:paraId="2410D732" w14:textId="77777777" w:rsidTr="00B87BCA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10CF059F" w14:textId="77777777" w:rsidR="00C74D1B" w:rsidRPr="00A0251A" w:rsidRDefault="00C74D1B" w:rsidP="00C74D1B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25EC017E" w14:textId="5A5C739E" w:rsidR="00C74D1B" w:rsidRPr="00A0251A" w:rsidRDefault="00C74D1B" w:rsidP="00C74D1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Draw the circuitry used to realize 2-bit multiplier using ROM.</w:t>
            </w:r>
          </w:p>
        </w:tc>
        <w:tc>
          <w:tcPr>
            <w:tcW w:w="851" w:type="dxa"/>
          </w:tcPr>
          <w:p w14:paraId="38A8581C" w14:textId="528D0297" w:rsidR="00C74D1B" w:rsidRPr="00A0251A" w:rsidRDefault="00C74D1B" w:rsidP="00C74D1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A01FE89" w14:textId="23DCFC59" w:rsidR="00C74D1B" w:rsidRPr="00A0251A" w:rsidRDefault="00C74D1B" w:rsidP="00C74D1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8EBDB6" w14:textId="27DC57EA" w:rsidR="00C74D1B" w:rsidRPr="00A0251A" w:rsidRDefault="00C74D1B" w:rsidP="00C74D1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C74D1B" w:rsidRPr="00A0251A" w14:paraId="1BE5940C" w14:textId="77777777" w:rsidTr="00C74D1B">
        <w:trPr>
          <w:trHeight w:hRule="exact" w:val="574"/>
          <w:jc w:val="center"/>
        </w:trPr>
        <w:tc>
          <w:tcPr>
            <w:tcW w:w="799" w:type="dxa"/>
            <w:shd w:val="clear" w:color="auto" w:fill="auto"/>
          </w:tcPr>
          <w:p w14:paraId="351C581B" w14:textId="77777777" w:rsidR="00C74D1B" w:rsidRPr="00A0251A" w:rsidRDefault="00C74D1B" w:rsidP="00C74D1B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00032760" w14:textId="410CB411" w:rsidR="00C74D1B" w:rsidRPr="00A0251A" w:rsidRDefault="00C74D1B" w:rsidP="00C74D1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en-IN" w:eastAsia="en-IN"/>
              </w:rPr>
            </w:pPr>
            <w:r w:rsidRPr="00A0251A">
              <w:rPr>
                <w:rFonts w:ascii="Times New Roman" w:hAnsi="Times New Roman"/>
                <w:sz w:val="24"/>
                <w:szCs w:val="24"/>
                <w:lang w:val="en-IN" w:eastAsia="en-IN"/>
              </w:rPr>
              <w:t>Implement the XOR function using a Programmable Read-Only Memory.</w:t>
            </w:r>
          </w:p>
          <w:p w14:paraId="140A4DB8" w14:textId="77777777" w:rsidR="00C74D1B" w:rsidRPr="00A0251A" w:rsidRDefault="00C74D1B" w:rsidP="00C74D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IN" w:eastAsia="en-IN"/>
              </w:rPr>
            </w:pPr>
            <w:r w:rsidRPr="00A0251A">
              <w:rPr>
                <w:rFonts w:ascii="Times New Roman" w:hAnsi="Times New Roman"/>
                <w:sz w:val="24"/>
                <w:szCs w:val="24"/>
                <w:lang w:val="en-IN" w:eastAsia="en-IN"/>
              </w:rPr>
              <w:t>3.5</w:t>
            </w:r>
          </w:p>
          <w:p w14:paraId="1B6CCD77" w14:textId="20127AF1" w:rsidR="00C74D1B" w:rsidRPr="00A0251A" w:rsidRDefault="00C74D1B" w:rsidP="00C74D1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634E8E3A" w14:textId="06A942A3" w:rsidR="00C74D1B" w:rsidRPr="00A0251A" w:rsidRDefault="00C74D1B" w:rsidP="00C74D1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81316E9" w14:textId="7568127F" w:rsidR="00C74D1B" w:rsidRPr="00A0251A" w:rsidRDefault="00C74D1B" w:rsidP="00C74D1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62C9D3" w14:textId="26BDB230" w:rsidR="00C74D1B" w:rsidRPr="00A0251A" w:rsidRDefault="00C74D1B" w:rsidP="00C74D1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C74D1B" w:rsidRPr="00A0251A" w14:paraId="22DA557E" w14:textId="77777777" w:rsidTr="00B87BCA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516D5584" w14:textId="77777777" w:rsidR="00C74D1B" w:rsidRPr="00A0251A" w:rsidRDefault="00C74D1B" w:rsidP="00C74D1B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6A769BE4" w14:textId="5856684D" w:rsidR="00C74D1B" w:rsidRPr="00A0251A" w:rsidRDefault="00C74D1B" w:rsidP="00C74D1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List the advantages of EEPROM over EPROM.</w:t>
            </w:r>
          </w:p>
        </w:tc>
        <w:tc>
          <w:tcPr>
            <w:tcW w:w="851" w:type="dxa"/>
          </w:tcPr>
          <w:p w14:paraId="12B9A601" w14:textId="266E0A48" w:rsidR="00C74D1B" w:rsidRPr="00A0251A" w:rsidRDefault="00C74D1B" w:rsidP="00C74D1B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3476C18" w14:textId="52BB00D1" w:rsidR="00C74D1B" w:rsidRPr="00A0251A" w:rsidRDefault="00C74D1B" w:rsidP="00C74D1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0AAEA2" w14:textId="5D3CEFAC" w:rsidR="00C74D1B" w:rsidRPr="00A0251A" w:rsidRDefault="00C74D1B" w:rsidP="00C74D1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C74D1B" w:rsidRPr="00A0251A" w14:paraId="5012045D" w14:textId="77777777" w:rsidTr="00B87BCA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2D0E980B" w14:textId="77777777" w:rsidR="00C74D1B" w:rsidRPr="00A0251A" w:rsidRDefault="00C74D1B" w:rsidP="00C74D1B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23EBAC99" w14:textId="7667BAF4" w:rsidR="00C74D1B" w:rsidRPr="00A0251A" w:rsidRDefault="00C74D1B" w:rsidP="00C74D1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How programmable logic devices are classified?</w:t>
            </w:r>
          </w:p>
        </w:tc>
        <w:tc>
          <w:tcPr>
            <w:tcW w:w="851" w:type="dxa"/>
          </w:tcPr>
          <w:p w14:paraId="73A17D4F" w14:textId="668D464B" w:rsidR="00C74D1B" w:rsidRPr="00A0251A" w:rsidRDefault="00C74D1B" w:rsidP="00C74D1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34931D1" w14:textId="491E24BB" w:rsidR="00C74D1B" w:rsidRPr="00A0251A" w:rsidRDefault="00C74D1B" w:rsidP="00C74D1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08D64C" w14:textId="00022C63" w:rsidR="00C74D1B" w:rsidRPr="00A0251A" w:rsidRDefault="00C74D1B" w:rsidP="00C74D1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B87BCA" w:rsidRPr="00A0251A" w14:paraId="755D4C55" w14:textId="77777777" w:rsidTr="00B87BCA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5E3E4D0F" w14:textId="77777777" w:rsidR="00B87BCA" w:rsidRPr="00A0251A" w:rsidRDefault="00B87BCA" w:rsidP="00B87BCA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171F1A29" w14:textId="295749F5" w:rsidR="00B87BCA" w:rsidRPr="00A0251A" w:rsidRDefault="00B87BCA" w:rsidP="00B87B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Distinguish between PAL and PLA.</w:t>
            </w:r>
          </w:p>
        </w:tc>
        <w:tc>
          <w:tcPr>
            <w:tcW w:w="851" w:type="dxa"/>
          </w:tcPr>
          <w:p w14:paraId="69804D7D" w14:textId="54CE98CA" w:rsidR="00B87BCA" w:rsidRPr="00A0251A" w:rsidRDefault="00B87BCA" w:rsidP="00B87B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F3B44FA" w14:textId="155142E7" w:rsidR="00B87BCA" w:rsidRPr="00A0251A" w:rsidRDefault="00B87BCA" w:rsidP="00B87B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D1F97F" w14:textId="62A00673" w:rsidR="00B87BCA" w:rsidRPr="00A0251A" w:rsidRDefault="00B87BCA" w:rsidP="00B87B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B87BCA" w:rsidRPr="00A0251A" w14:paraId="7FD8013C" w14:textId="77777777" w:rsidTr="00B87BCA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174658DC" w14:textId="77777777" w:rsidR="00B87BCA" w:rsidRPr="00A0251A" w:rsidRDefault="00B87BCA" w:rsidP="00B87BCA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00CBACB1" w14:textId="34B9B41E" w:rsidR="00B87BCA" w:rsidRPr="00A0251A" w:rsidRDefault="00B87BCA" w:rsidP="00B87B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List the operators used in Verilog HDL.</w:t>
            </w:r>
          </w:p>
        </w:tc>
        <w:tc>
          <w:tcPr>
            <w:tcW w:w="851" w:type="dxa"/>
          </w:tcPr>
          <w:p w14:paraId="2C47E51D" w14:textId="7B23D71B" w:rsidR="00B87BCA" w:rsidRPr="00A0251A" w:rsidRDefault="00B87BCA" w:rsidP="00B87B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</w:t>
            </w:r>
            <w:r w:rsidR="005D189E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0ACC1B1" w14:textId="7A29AFBD" w:rsidR="00B87BCA" w:rsidRPr="00A0251A" w:rsidRDefault="00B87BCA" w:rsidP="00B87B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8F7068" w14:textId="2A5AAC0D" w:rsidR="00B87BCA" w:rsidRPr="00A0251A" w:rsidRDefault="00B87BCA" w:rsidP="00B87B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Remembering</w:t>
            </w:r>
          </w:p>
        </w:tc>
      </w:tr>
      <w:tr w:rsidR="00B87BCA" w:rsidRPr="00A0251A" w14:paraId="63B37CF2" w14:textId="77777777" w:rsidTr="00B87BCA">
        <w:trPr>
          <w:trHeight w:hRule="exact" w:val="415"/>
          <w:jc w:val="center"/>
        </w:trPr>
        <w:tc>
          <w:tcPr>
            <w:tcW w:w="799" w:type="dxa"/>
            <w:shd w:val="clear" w:color="auto" w:fill="auto"/>
          </w:tcPr>
          <w:p w14:paraId="1CB44CE1" w14:textId="77777777" w:rsidR="00B87BCA" w:rsidRPr="00A0251A" w:rsidRDefault="00B87BCA" w:rsidP="00B87BCA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</w:tcPr>
          <w:p w14:paraId="4BF60929" w14:textId="27CC4D7D" w:rsidR="00B87BCA" w:rsidRPr="00A0251A" w:rsidRDefault="00B87BCA" w:rsidP="00B87B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What are the primitive gates supported by Verilog HDL? </w:t>
            </w:r>
          </w:p>
        </w:tc>
        <w:tc>
          <w:tcPr>
            <w:tcW w:w="851" w:type="dxa"/>
          </w:tcPr>
          <w:p w14:paraId="3121ED5C" w14:textId="028716A3" w:rsidR="00B87BCA" w:rsidRPr="00A0251A" w:rsidRDefault="00B87BCA" w:rsidP="00B87B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</w:t>
            </w:r>
            <w:r w:rsidR="005D189E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8CA574A" w14:textId="5D2D6253" w:rsidR="00B87BCA" w:rsidRPr="00A0251A" w:rsidRDefault="00B87BCA" w:rsidP="00B87B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839337" w14:textId="582BAF84" w:rsidR="00B87BCA" w:rsidRPr="00A0251A" w:rsidRDefault="00B87BCA" w:rsidP="00B87B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Remembering</w:t>
            </w:r>
          </w:p>
        </w:tc>
      </w:tr>
      <w:tr w:rsidR="00B87BCA" w:rsidRPr="00A0251A" w14:paraId="4221D933" w14:textId="77777777" w:rsidTr="00B87BCA">
        <w:trPr>
          <w:trHeight w:hRule="exact" w:val="590"/>
          <w:jc w:val="center"/>
        </w:trPr>
        <w:tc>
          <w:tcPr>
            <w:tcW w:w="799" w:type="dxa"/>
            <w:shd w:val="clear" w:color="auto" w:fill="auto"/>
          </w:tcPr>
          <w:p w14:paraId="77CD3331" w14:textId="77777777" w:rsidR="00B87BCA" w:rsidRPr="00A0251A" w:rsidRDefault="00B87BCA" w:rsidP="00B87BCA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</w:tcPr>
          <w:p w14:paraId="757846E4" w14:textId="573E88C4" w:rsidR="00B87BCA" w:rsidRPr="00A0251A" w:rsidRDefault="00B87BCA" w:rsidP="00B87B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Express the modeling styles used in Verilog HDL along with the way they are realized.</w:t>
            </w:r>
          </w:p>
        </w:tc>
        <w:tc>
          <w:tcPr>
            <w:tcW w:w="851" w:type="dxa"/>
          </w:tcPr>
          <w:p w14:paraId="57A6C9A3" w14:textId="1DF9C3B9" w:rsidR="00B87BCA" w:rsidRPr="00A0251A" w:rsidRDefault="00B87BCA" w:rsidP="00B87B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</w:t>
            </w:r>
            <w:r w:rsidR="005D189E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2447F8F" w14:textId="7D9BA8C7" w:rsidR="00B87BCA" w:rsidRPr="00A0251A" w:rsidRDefault="00B87BCA" w:rsidP="00B87B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DE45A0" w14:textId="5F7515F6" w:rsidR="00B87BCA" w:rsidRPr="00A0251A" w:rsidRDefault="00B87BCA" w:rsidP="00B87B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C74D1B" w:rsidRPr="00A0251A" w14:paraId="6B0D495C" w14:textId="77777777" w:rsidTr="00B87BCA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27965DB5" w14:textId="77777777" w:rsidR="00C74D1B" w:rsidRPr="00A0251A" w:rsidRDefault="00C74D1B" w:rsidP="00C74D1B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4E95BCF9" w14:textId="7603D386" w:rsidR="00C74D1B" w:rsidRPr="00A0251A" w:rsidRDefault="00C74D1B" w:rsidP="00C74D1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Write the Verilog HDL code for half subtractor in data flow model.</w:t>
            </w:r>
          </w:p>
        </w:tc>
        <w:tc>
          <w:tcPr>
            <w:tcW w:w="851" w:type="dxa"/>
          </w:tcPr>
          <w:p w14:paraId="6B098BEE" w14:textId="686D2E83" w:rsidR="00C74D1B" w:rsidRPr="00A0251A" w:rsidRDefault="00C74D1B" w:rsidP="00C74D1B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</w:t>
            </w:r>
            <w:r w:rsidR="005D189E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17F7C97" w14:textId="067F4A8E" w:rsidR="00C74D1B" w:rsidRPr="00A0251A" w:rsidRDefault="00C74D1B" w:rsidP="00C74D1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BTL 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DB886A" w14:textId="0260C906" w:rsidR="00C74D1B" w:rsidRPr="00A0251A" w:rsidRDefault="00C74D1B" w:rsidP="00C74D1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B87BCA" w:rsidRPr="00A0251A" w14:paraId="1A3EA4A5" w14:textId="77777777" w:rsidTr="00B87BCA">
        <w:trPr>
          <w:trHeight w:hRule="exact" w:val="680"/>
          <w:jc w:val="center"/>
        </w:trPr>
        <w:tc>
          <w:tcPr>
            <w:tcW w:w="799" w:type="dxa"/>
            <w:shd w:val="clear" w:color="auto" w:fill="auto"/>
          </w:tcPr>
          <w:p w14:paraId="77C43C30" w14:textId="77777777" w:rsidR="00B87BCA" w:rsidRPr="00A0251A" w:rsidRDefault="00B87BCA" w:rsidP="00B87BCA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3E4601B0" w14:textId="016985D0" w:rsidR="00B87BCA" w:rsidRPr="00A0251A" w:rsidRDefault="00B87BCA" w:rsidP="00B87B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Differentiate logical AND </w:t>
            </w:r>
            <w:proofErr w:type="spellStart"/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bitwise AND operation in Verilog HDL with example.</w:t>
            </w:r>
          </w:p>
        </w:tc>
        <w:tc>
          <w:tcPr>
            <w:tcW w:w="851" w:type="dxa"/>
          </w:tcPr>
          <w:p w14:paraId="7C111FD6" w14:textId="38B79720" w:rsidR="00B87BCA" w:rsidRPr="00A0251A" w:rsidRDefault="00B87BCA" w:rsidP="00B87B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</w:t>
            </w:r>
            <w:r w:rsidR="005D189E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EBB8758" w14:textId="684A0E3D" w:rsidR="00B87BCA" w:rsidRPr="00A0251A" w:rsidRDefault="00B87BCA" w:rsidP="00B87B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43FC9C" w14:textId="7C28286E" w:rsidR="00B87BCA" w:rsidRPr="00A0251A" w:rsidRDefault="00B87BCA" w:rsidP="00B87B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C74D1B" w:rsidRPr="00A0251A" w14:paraId="0D043877" w14:textId="77777777" w:rsidTr="00B87BCA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703F1BB7" w14:textId="77777777" w:rsidR="00C74D1B" w:rsidRPr="00A0251A" w:rsidRDefault="00C74D1B" w:rsidP="00C74D1B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</w:tcPr>
          <w:p w14:paraId="40172A26" w14:textId="1D2CB593" w:rsidR="00C74D1B" w:rsidRPr="00A0251A" w:rsidRDefault="00C74D1B" w:rsidP="00C74D1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 xml:space="preserve">Summarize the  </w:t>
            </w: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top-down and bottom-up design followed in Verilog HDL.</w:t>
            </w:r>
          </w:p>
        </w:tc>
        <w:tc>
          <w:tcPr>
            <w:tcW w:w="851" w:type="dxa"/>
          </w:tcPr>
          <w:p w14:paraId="56769B99" w14:textId="4A27AC98" w:rsidR="00C74D1B" w:rsidRPr="00A0251A" w:rsidRDefault="00C74D1B" w:rsidP="00C74D1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</w:t>
            </w:r>
            <w:r w:rsidR="005D189E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3B8D895" w14:textId="3C327016" w:rsidR="00C74D1B" w:rsidRPr="00A0251A" w:rsidRDefault="00C74D1B" w:rsidP="00C74D1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59B1BB" w14:textId="357B6854" w:rsidR="00C74D1B" w:rsidRPr="00A0251A" w:rsidRDefault="00C74D1B" w:rsidP="00C74D1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C74D1B" w:rsidRPr="00A0251A" w14:paraId="312D4104" w14:textId="77777777" w:rsidTr="00B87BCA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75F6E580" w14:textId="77777777" w:rsidR="00C74D1B" w:rsidRPr="00A0251A" w:rsidRDefault="00C74D1B" w:rsidP="00C74D1B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1BCF4927" w14:textId="5189EC54" w:rsidR="00C74D1B" w:rsidRPr="00A0251A" w:rsidRDefault="00C74D1B" w:rsidP="00C74D1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Write the Verilog HDL code for D-Latch.</w:t>
            </w:r>
          </w:p>
        </w:tc>
        <w:tc>
          <w:tcPr>
            <w:tcW w:w="851" w:type="dxa"/>
          </w:tcPr>
          <w:p w14:paraId="60968EFF" w14:textId="166AACBF" w:rsidR="00C74D1B" w:rsidRPr="00A0251A" w:rsidRDefault="00C74D1B" w:rsidP="00C74D1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</w:t>
            </w:r>
            <w:r w:rsidR="005D189E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A361523" w14:textId="6B2092AD" w:rsidR="00C74D1B" w:rsidRPr="00A0251A" w:rsidRDefault="00C74D1B" w:rsidP="00C74D1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D5D3DC" w14:textId="0394D2B6" w:rsidR="00C74D1B" w:rsidRPr="00A0251A" w:rsidRDefault="00C74D1B" w:rsidP="00C74D1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Remembering</w:t>
            </w:r>
          </w:p>
        </w:tc>
      </w:tr>
      <w:tr w:rsidR="00C74D1B" w:rsidRPr="00A0251A" w14:paraId="777B8323" w14:textId="77777777" w:rsidTr="00B87BCA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302402BB" w14:textId="77777777" w:rsidR="00C74D1B" w:rsidRPr="00A0251A" w:rsidRDefault="00C74D1B" w:rsidP="00C74D1B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70899653" w14:textId="3A8A03D2" w:rsidR="00C74D1B" w:rsidRPr="00A0251A" w:rsidRDefault="00C74D1B" w:rsidP="00C74D1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Mention the conditional and unconditional loops supported in Verilog HDL.</w:t>
            </w:r>
          </w:p>
        </w:tc>
        <w:tc>
          <w:tcPr>
            <w:tcW w:w="851" w:type="dxa"/>
          </w:tcPr>
          <w:p w14:paraId="048C94A7" w14:textId="4CC02770" w:rsidR="00C74D1B" w:rsidRPr="00A0251A" w:rsidRDefault="00C74D1B" w:rsidP="00C74D1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</w:t>
            </w:r>
            <w:r w:rsidR="005D189E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958D88C" w14:textId="43BB98D0" w:rsidR="00C74D1B" w:rsidRPr="00A0251A" w:rsidRDefault="00C74D1B" w:rsidP="00C74D1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78705E" w14:textId="483AB938" w:rsidR="00C74D1B" w:rsidRPr="00A0251A" w:rsidRDefault="00C74D1B" w:rsidP="00C74D1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C74D1B" w:rsidRPr="00A0251A" w14:paraId="60C48F73" w14:textId="77777777" w:rsidTr="00B87BCA">
        <w:trPr>
          <w:trHeight w:hRule="exact" w:val="425"/>
          <w:jc w:val="center"/>
        </w:trPr>
        <w:tc>
          <w:tcPr>
            <w:tcW w:w="799" w:type="dxa"/>
            <w:shd w:val="clear" w:color="auto" w:fill="auto"/>
          </w:tcPr>
          <w:p w14:paraId="5862D05F" w14:textId="77777777" w:rsidR="00C74D1B" w:rsidRPr="00A0251A" w:rsidRDefault="00C74D1B" w:rsidP="00C74D1B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61E0B3B0" w14:textId="75AB4A87" w:rsidR="00C74D1B" w:rsidRPr="00A0251A" w:rsidRDefault="00C74D1B" w:rsidP="00C74D1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Outline the Verilog code for T-flip-flop.</w:t>
            </w:r>
          </w:p>
        </w:tc>
        <w:tc>
          <w:tcPr>
            <w:tcW w:w="851" w:type="dxa"/>
          </w:tcPr>
          <w:p w14:paraId="5AFE2C7B" w14:textId="1183DDC6" w:rsidR="00C74D1B" w:rsidRPr="00A0251A" w:rsidRDefault="00C74D1B" w:rsidP="00C74D1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</w:t>
            </w:r>
            <w:r w:rsidR="005D189E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45A455A" w14:textId="2F7651D8" w:rsidR="00C74D1B" w:rsidRPr="00A0251A" w:rsidRDefault="00C74D1B" w:rsidP="00C74D1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233C14" w14:textId="7B026977" w:rsidR="00C74D1B" w:rsidRPr="00A0251A" w:rsidRDefault="00C74D1B" w:rsidP="00C74D1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B87BCA" w:rsidRPr="00A0251A" w14:paraId="34911B31" w14:textId="77777777" w:rsidTr="00B87BCA">
        <w:trPr>
          <w:trHeight w:hRule="exact" w:val="436"/>
          <w:jc w:val="center"/>
        </w:trPr>
        <w:tc>
          <w:tcPr>
            <w:tcW w:w="799" w:type="dxa"/>
            <w:shd w:val="clear" w:color="auto" w:fill="auto"/>
          </w:tcPr>
          <w:p w14:paraId="6FC013DA" w14:textId="77777777" w:rsidR="00B87BCA" w:rsidRPr="00A0251A" w:rsidRDefault="00B87BCA" w:rsidP="00B87BCA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36C693AC" w14:textId="750B1263" w:rsidR="00B87BCA" w:rsidRPr="00A0251A" w:rsidRDefault="00622B9D" w:rsidP="00B87B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Define the specification of module.</w:t>
            </w:r>
          </w:p>
        </w:tc>
        <w:tc>
          <w:tcPr>
            <w:tcW w:w="851" w:type="dxa"/>
          </w:tcPr>
          <w:p w14:paraId="07516DD0" w14:textId="411E8887" w:rsidR="00B87BCA" w:rsidRPr="00A0251A" w:rsidRDefault="00B87BCA" w:rsidP="00B87B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</w:t>
            </w:r>
            <w:r w:rsidR="005D189E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B1C0286" w14:textId="63FD4BCA" w:rsidR="00B87BCA" w:rsidRPr="00A0251A" w:rsidRDefault="00B87BCA" w:rsidP="00B87B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99D519" w14:textId="70E07E74" w:rsidR="00B87BCA" w:rsidRPr="00A0251A" w:rsidRDefault="00B87BCA" w:rsidP="00B87BC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Remembering</w:t>
            </w:r>
          </w:p>
        </w:tc>
      </w:tr>
      <w:tr w:rsidR="00B87BCA" w:rsidRPr="00A0251A" w14:paraId="61846630" w14:textId="77777777" w:rsidTr="00B87BCA">
        <w:trPr>
          <w:trHeight w:hRule="exact" w:val="454"/>
          <w:jc w:val="center"/>
        </w:trPr>
        <w:tc>
          <w:tcPr>
            <w:tcW w:w="799" w:type="dxa"/>
            <w:shd w:val="clear" w:color="auto" w:fill="auto"/>
          </w:tcPr>
          <w:p w14:paraId="3DCCEB10" w14:textId="77777777" w:rsidR="00B87BCA" w:rsidRPr="00A0251A" w:rsidRDefault="00B87BCA" w:rsidP="00B87BCA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79628A7E" w14:textId="66EC2986" w:rsidR="00B87BCA" w:rsidRPr="00A0251A" w:rsidRDefault="00B87BCA" w:rsidP="00B87B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List </w:t>
            </w:r>
            <w:r w:rsidR="00622B9D" w:rsidRPr="00A0251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examples</w:t>
            </w:r>
            <w:r w:rsidRPr="00A0251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for system task in Verilog.</w:t>
            </w:r>
          </w:p>
        </w:tc>
        <w:tc>
          <w:tcPr>
            <w:tcW w:w="851" w:type="dxa"/>
          </w:tcPr>
          <w:p w14:paraId="2A04A5E3" w14:textId="7F80BED1" w:rsidR="00B87BCA" w:rsidRPr="00A0251A" w:rsidRDefault="00B87BCA" w:rsidP="00B87B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</w:t>
            </w:r>
            <w:r w:rsidR="005D189E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680121" w14:textId="59EE677A" w:rsidR="00B87BCA" w:rsidRPr="00A0251A" w:rsidRDefault="00B87BCA" w:rsidP="00B87B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00247C" w14:textId="0D32392F" w:rsidR="00B87BCA" w:rsidRPr="00A0251A" w:rsidRDefault="00B87BCA" w:rsidP="00B87B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C74D1B" w:rsidRPr="00A0251A" w14:paraId="3D73BBFE" w14:textId="77777777" w:rsidTr="00B87BCA">
        <w:trPr>
          <w:trHeight w:hRule="exact" w:val="454"/>
          <w:jc w:val="center"/>
        </w:trPr>
        <w:tc>
          <w:tcPr>
            <w:tcW w:w="799" w:type="dxa"/>
            <w:shd w:val="clear" w:color="auto" w:fill="auto"/>
          </w:tcPr>
          <w:p w14:paraId="2F5121AB" w14:textId="77777777" w:rsidR="00C74D1B" w:rsidRPr="00A0251A" w:rsidRDefault="00C74D1B" w:rsidP="00C74D1B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56857BFB" w14:textId="426B4827" w:rsidR="00C74D1B" w:rsidRPr="00A0251A" w:rsidRDefault="00C74D1B" w:rsidP="00C74D1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Differentiate blocking from nonblocking assignments.</w:t>
            </w:r>
          </w:p>
        </w:tc>
        <w:tc>
          <w:tcPr>
            <w:tcW w:w="851" w:type="dxa"/>
          </w:tcPr>
          <w:p w14:paraId="74FA26FB" w14:textId="79455536" w:rsidR="00C74D1B" w:rsidRPr="00A0251A" w:rsidRDefault="00C74D1B" w:rsidP="00C74D1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</w:t>
            </w:r>
            <w:r w:rsidR="005D189E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9F2245F" w14:textId="7ABAA953" w:rsidR="00C74D1B" w:rsidRPr="00A0251A" w:rsidRDefault="00C74D1B" w:rsidP="00C74D1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6A48B3" w14:textId="755B752F" w:rsidR="00C74D1B" w:rsidRPr="00A0251A" w:rsidRDefault="00C74D1B" w:rsidP="00C74D1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C74D1B" w:rsidRPr="00A0251A" w14:paraId="7A304996" w14:textId="77777777" w:rsidTr="00B87BCA">
        <w:trPr>
          <w:trHeight w:hRule="exact" w:val="454"/>
          <w:jc w:val="center"/>
        </w:trPr>
        <w:tc>
          <w:tcPr>
            <w:tcW w:w="799" w:type="dxa"/>
            <w:shd w:val="clear" w:color="auto" w:fill="auto"/>
          </w:tcPr>
          <w:p w14:paraId="1BFFC542" w14:textId="77777777" w:rsidR="00C74D1B" w:rsidRPr="00A0251A" w:rsidRDefault="00C74D1B" w:rsidP="00C74D1B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01" w:type="dxa"/>
            <w:gridSpan w:val="2"/>
            <w:shd w:val="clear" w:color="auto" w:fill="auto"/>
            <w:vAlign w:val="center"/>
          </w:tcPr>
          <w:p w14:paraId="3E3F417B" w14:textId="0127863F" w:rsidR="00C74D1B" w:rsidRPr="00A0251A" w:rsidRDefault="00C74D1B" w:rsidP="00C74D1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Outline about Equality operators in Verilog.</w:t>
            </w:r>
          </w:p>
        </w:tc>
        <w:tc>
          <w:tcPr>
            <w:tcW w:w="851" w:type="dxa"/>
          </w:tcPr>
          <w:p w14:paraId="5FCCAC16" w14:textId="64B58A84" w:rsidR="00C74D1B" w:rsidRPr="00A0251A" w:rsidRDefault="00C74D1B" w:rsidP="00C74D1B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</w:t>
            </w:r>
            <w:r w:rsidR="005D189E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BBFD09F" w14:textId="5DB04E4E" w:rsidR="00C74D1B" w:rsidRPr="00A0251A" w:rsidRDefault="00C74D1B" w:rsidP="00C74D1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BTL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B31B6F" w14:textId="6BE99523" w:rsidR="00C74D1B" w:rsidRPr="00A0251A" w:rsidRDefault="00C74D1B" w:rsidP="00C74D1B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Understanding</w:t>
            </w:r>
          </w:p>
        </w:tc>
      </w:tr>
      <w:tr w:rsidR="00D6238F" w:rsidRPr="00A0251A" w14:paraId="47CCE339" w14:textId="77777777" w:rsidTr="000A56E2">
        <w:trPr>
          <w:trHeight w:val="235"/>
          <w:jc w:val="center"/>
        </w:trPr>
        <w:tc>
          <w:tcPr>
            <w:tcW w:w="12044" w:type="dxa"/>
            <w:gridSpan w:val="6"/>
          </w:tcPr>
          <w:p w14:paraId="2983FEA6" w14:textId="49F2BED4" w:rsidR="00D6238F" w:rsidRPr="00A0251A" w:rsidRDefault="00D6238F" w:rsidP="00306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PART – B</w:t>
            </w:r>
          </w:p>
        </w:tc>
      </w:tr>
      <w:tr w:rsidR="009C5C94" w:rsidRPr="00A0251A" w14:paraId="59E195BB" w14:textId="77777777" w:rsidTr="00B87BCA">
        <w:trPr>
          <w:trHeight w:hRule="exact" w:val="487"/>
          <w:jc w:val="center"/>
        </w:trPr>
        <w:tc>
          <w:tcPr>
            <w:tcW w:w="799" w:type="dxa"/>
            <w:shd w:val="clear" w:color="auto" w:fill="auto"/>
            <w:vAlign w:val="center"/>
          </w:tcPr>
          <w:p w14:paraId="1A35CF09" w14:textId="77777777" w:rsidR="009C5C94" w:rsidRPr="00A0251A" w:rsidRDefault="009C5C94" w:rsidP="009C5C94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</w:tcPr>
          <w:p w14:paraId="46B9360E" w14:textId="331A21CE" w:rsidR="009C5C94" w:rsidRPr="00A0251A" w:rsidRDefault="009C5C94" w:rsidP="009C5C94">
            <w:pPr>
              <w:pStyle w:val="NoSpacing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eastAsia="Calibri" w:hAnsi="Times New Roman"/>
                <w:sz w:val="24"/>
                <w:szCs w:val="24"/>
              </w:rPr>
              <w:t xml:space="preserve">Explain the </w:t>
            </w:r>
            <w:r w:rsidRPr="00A0251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classification of semiconductor memories in detail.</w:t>
            </w:r>
          </w:p>
        </w:tc>
        <w:tc>
          <w:tcPr>
            <w:tcW w:w="672" w:type="dxa"/>
          </w:tcPr>
          <w:p w14:paraId="4A5B9379" w14:textId="7BD0AA1E" w:rsidR="009C5C94" w:rsidRPr="00A0251A" w:rsidRDefault="009C5C94" w:rsidP="009C5C94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(16)</w:t>
            </w:r>
          </w:p>
          <w:p w14:paraId="36356160" w14:textId="6EB7FC44" w:rsidR="009C5C94" w:rsidRPr="00A0251A" w:rsidRDefault="009C5C94" w:rsidP="009C5C94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31450B3C" w14:textId="014FDA5F" w:rsidR="009C5C94" w:rsidRPr="00A0251A" w:rsidRDefault="009C5C94" w:rsidP="009C5C94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8E5603D" w14:textId="7CE0E60E" w:rsidR="009C5C94" w:rsidRPr="00A0251A" w:rsidRDefault="009C5C94" w:rsidP="009C5C94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 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A9DF1F" w14:textId="1AA9AD8A" w:rsidR="009C5C94" w:rsidRPr="00A0251A" w:rsidRDefault="009C5C94" w:rsidP="009C5C94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Applying</w:t>
            </w:r>
          </w:p>
        </w:tc>
      </w:tr>
      <w:tr w:rsidR="009C5C94" w:rsidRPr="00A0251A" w14:paraId="734C8540" w14:textId="77777777" w:rsidTr="00B87BCA">
        <w:trPr>
          <w:trHeight w:hRule="exact" w:val="707"/>
          <w:jc w:val="center"/>
        </w:trPr>
        <w:tc>
          <w:tcPr>
            <w:tcW w:w="799" w:type="dxa"/>
            <w:shd w:val="clear" w:color="auto" w:fill="auto"/>
          </w:tcPr>
          <w:p w14:paraId="3E3A0F3C" w14:textId="77777777" w:rsidR="009C5C94" w:rsidRPr="00A0251A" w:rsidRDefault="009C5C94" w:rsidP="009C5C94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</w:tcPr>
          <w:p w14:paraId="546744A4" w14:textId="1997DE9F" w:rsidR="009C5C94" w:rsidRPr="00A0251A" w:rsidRDefault="009C5C94" w:rsidP="009C5C94">
            <w:pPr>
              <w:pStyle w:val="BodyText"/>
              <w:tabs>
                <w:tab w:val="left" w:pos="461"/>
              </w:tabs>
              <w:kinsoku w:val="0"/>
              <w:overflowPunct w:val="0"/>
              <w:spacing w:before="0"/>
              <w:ind w:left="0" w:right="111" w:firstLine="0"/>
              <w:jc w:val="both"/>
              <w:rPr>
                <w:color w:val="000000" w:themeColor="text1"/>
                <w:spacing w:val="-3"/>
                <w:lang w:val="en-US" w:eastAsia="en-US"/>
              </w:rPr>
            </w:pPr>
            <w:r w:rsidRPr="00A0251A">
              <w:rPr>
                <w:color w:val="000000" w:themeColor="text1"/>
              </w:rPr>
              <w:t xml:space="preserve">Differentiate static and dynamic RAM. Draw the circuits of one cell of each and explain its working principle.                                   </w:t>
            </w:r>
          </w:p>
        </w:tc>
        <w:tc>
          <w:tcPr>
            <w:tcW w:w="672" w:type="dxa"/>
          </w:tcPr>
          <w:p w14:paraId="18C12B3C" w14:textId="24274DFD" w:rsidR="009C5C94" w:rsidRPr="00A0251A" w:rsidRDefault="009C5C94" w:rsidP="009C5C94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(16)</w:t>
            </w:r>
          </w:p>
        </w:tc>
        <w:tc>
          <w:tcPr>
            <w:tcW w:w="851" w:type="dxa"/>
          </w:tcPr>
          <w:p w14:paraId="09EA9424" w14:textId="6F792A9A" w:rsidR="009C5C94" w:rsidRPr="00A0251A" w:rsidRDefault="009C5C94" w:rsidP="009C5C94">
            <w:pPr>
              <w:pStyle w:val="NoSpacing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36B4C36" w14:textId="40CCBFE5" w:rsidR="009C5C94" w:rsidRPr="00A0251A" w:rsidRDefault="009C5C94" w:rsidP="009C5C94">
            <w:pPr>
              <w:pStyle w:val="NoSpacing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14:paraId="7657AA27" w14:textId="353CBA93" w:rsidR="009C5C94" w:rsidRPr="00A0251A" w:rsidRDefault="009C5C94" w:rsidP="009C5C94">
            <w:pPr>
              <w:pStyle w:val="NoSpacing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3</w:t>
            </w:r>
          </w:p>
          <w:p w14:paraId="1C2798B9" w14:textId="77777777" w:rsidR="009C5C94" w:rsidRPr="00A0251A" w:rsidRDefault="009C5C94" w:rsidP="009C5C94">
            <w:pPr>
              <w:pStyle w:val="NoSpacing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14:paraId="45A4669A" w14:textId="02398335" w:rsidR="009C5C94" w:rsidRPr="00A0251A" w:rsidRDefault="009C5C94" w:rsidP="009C5C94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F00F890" w14:textId="36968C22" w:rsidR="009C5C94" w:rsidRPr="00A0251A" w:rsidRDefault="009C5C94" w:rsidP="009C5C94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Applying</w:t>
            </w:r>
          </w:p>
        </w:tc>
      </w:tr>
      <w:tr w:rsidR="009C5C94" w:rsidRPr="00A0251A" w14:paraId="6D3FD707" w14:textId="77777777" w:rsidTr="00B87BCA">
        <w:trPr>
          <w:trHeight w:hRule="exact" w:val="910"/>
          <w:jc w:val="center"/>
        </w:trPr>
        <w:tc>
          <w:tcPr>
            <w:tcW w:w="799" w:type="dxa"/>
            <w:shd w:val="clear" w:color="auto" w:fill="auto"/>
          </w:tcPr>
          <w:p w14:paraId="4B2DA257" w14:textId="77777777" w:rsidR="009C5C94" w:rsidRPr="00A0251A" w:rsidRDefault="009C5C94" w:rsidP="009C5C94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</w:tcPr>
          <w:p w14:paraId="2FDBB6C7" w14:textId="77777777" w:rsidR="009C5C94" w:rsidRPr="00A0251A" w:rsidRDefault="009C5C94" w:rsidP="009C5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x-none" w:eastAsia="x-none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  <w:lang w:val="x-none" w:eastAsia="x-none"/>
              </w:rPr>
              <w:t xml:space="preserve">Derive a combinational circuit defined by the function,              </w:t>
            </w:r>
          </w:p>
          <w:p w14:paraId="2CD6F55B" w14:textId="5A0C3DA6" w:rsidR="009C5C94" w:rsidRPr="00A0251A" w:rsidRDefault="009C5C94" w:rsidP="009C5C94">
            <w:pPr>
              <w:tabs>
                <w:tab w:val="left" w:pos="381"/>
              </w:tabs>
              <w:kinsoku w:val="0"/>
              <w:overflowPunct w:val="0"/>
              <w:ind w:right="12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  <w:lang w:val="x-none" w:eastAsia="x-none"/>
              </w:rPr>
              <w:t xml:space="preserve">F1 = AB’C’+AB’C+ABC and F2 = A’BC+AB’C+ABC using PLA with minimal AND gates.                                                                                                                             </w:t>
            </w:r>
          </w:p>
        </w:tc>
        <w:tc>
          <w:tcPr>
            <w:tcW w:w="672" w:type="dxa"/>
          </w:tcPr>
          <w:p w14:paraId="4D8F7521" w14:textId="77777777" w:rsidR="009C5C94" w:rsidRPr="00A0251A" w:rsidRDefault="009C5C94" w:rsidP="009C5C9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38D615C" w14:textId="50DFB4F4" w:rsidR="009C5C94" w:rsidRPr="00A0251A" w:rsidRDefault="009C5C94" w:rsidP="009C5C9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(16)</w:t>
            </w:r>
          </w:p>
          <w:p w14:paraId="31DCCF41" w14:textId="5228037B" w:rsidR="009C5C94" w:rsidRPr="00A0251A" w:rsidRDefault="009C5C94" w:rsidP="009C5C9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7AD233E6" w14:textId="206CA290" w:rsidR="009C5C94" w:rsidRPr="00A0251A" w:rsidRDefault="009C5C94" w:rsidP="009C5C9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F07B95D" w14:textId="0F5A27E2" w:rsidR="009C5C94" w:rsidRPr="00A0251A" w:rsidRDefault="009C5C94" w:rsidP="009C5C9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 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5F334C" w14:textId="342B90B8" w:rsidR="009C5C94" w:rsidRPr="00A0251A" w:rsidRDefault="009C5C94" w:rsidP="009C5C94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Applying</w:t>
            </w:r>
          </w:p>
        </w:tc>
      </w:tr>
      <w:tr w:rsidR="009C5C94" w:rsidRPr="00A0251A" w14:paraId="40EEBD4D" w14:textId="77777777" w:rsidTr="00B87BCA">
        <w:trPr>
          <w:trHeight w:hRule="exact" w:val="857"/>
          <w:jc w:val="center"/>
        </w:trPr>
        <w:tc>
          <w:tcPr>
            <w:tcW w:w="799" w:type="dxa"/>
            <w:shd w:val="clear" w:color="auto" w:fill="auto"/>
          </w:tcPr>
          <w:p w14:paraId="6A46D294" w14:textId="77777777" w:rsidR="009C5C94" w:rsidRPr="00A0251A" w:rsidRDefault="009C5C94" w:rsidP="009C5C94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</w:tcPr>
          <w:p w14:paraId="57A7DA48" w14:textId="4A5E565C" w:rsidR="009C5C94" w:rsidRPr="00A0251A" w:rsidRDefault="009C5C94" w:rsidP="009C5C94">
            <w:pPr>
              <w:pStyle w:val="BodyText"/>
              <w:tabs>
                <w:tab w:val="left" w:pos="461"/>
              </w:tabs>
              <w:kinsoku w:val="0"/>
              <w:overflowPunct w:val="0"/>
              <w:spacing w:before="0"/>
              <w:ind w:left="0" w:right="111" w:firstLine="0"/>
              <w:jc w:val="both"/>
              <w:rPr>
                <w:rFonts w:eastAsia="Calibri"/>
                <w:color w:val="000000" w:themeColor="text1"/>
              </w:rPr>
            </w:pPr>
            <w:r w:rsidRPr="00A0251A">
              <w:rPr>
                <w:rFonts w:eastAsia="Calibri"/>
                <w:color w:val="000000" w:themeColor="text1"/>
                <w:lang w:val="en-US"/>
              </w:rPr>
              <w:t>Illustrate</w:t>
            </w:r>
            <w:r w:rsidRPr="00A0251A">
              <w:rPr>
                <w:rFonts w:eastAsia="Calibri"/>
                <w:color w:val="000000" w:themeColor="text1"/>
              </w:rPr>
              <w:t xml:space="preserve"> the simplified form of Boolean functions,                          </w:t>
            </w:r>
          </w:p>
          <w:p w14:paraId="3A0976EB" w14:textId="62B1BCE0" w:rsidR="009C5C94" w:rsidRPr="00A0251A" w:rsidRDefault="009C5C94" w:rsidP="009C5C94">
            <w:pPr>
              <w:pStyle w:val="BodyText"/>
              <w:tabs>
                <w:tab w:val="left" w:pos="461"/>
              </w:tabs>
              <w:kinsoku w:val="0"/>
              <w:overflowPunct w:val="0"/>
              <w:spacing w:before="0"/>
              <w:ind w:left="0" w:right="111" w:firstLine="0"/>
              <w:jc w:val="both"/>
              <w:rPr>
                <w:color w:val="000000" w:themeColor="text1"/>
                <w:lang w:val="en-US" w:eastAsia="en-US"/>
              </w:rPr>
            </w:pPr>
            <w:r w:rsidRPr="00A0251A">
              <w:rPr>
                <w:rFonts w:eastAsia="Calibri"/>
                <w:color w:val="000000" w:themeColor="text1"/>
              </w:rPr>
              <w:t>F1(x, y, z) = ∑ (0, 1, 3, 5); F2(x, y, z) = ∑ (3, 5, 7) and obtain its circuit using 3</w:t>
            </w:r>
            <w:r w:rsidRPr="00A0251A">
              <w:rPr>
                <w:rFonts w:eastAsia="Calibri"/>
                <w:bCs/>
                <w:color w:val="000000" w:themeColor="text1"/>
              </w:rPr>
              <w:t>×</w:t>
            </w:r>
            <w:r w:rsidRPr="00A0251A">
              <w:rPr>
                <w:rFonts w:eastAsia="Calibri"/>
                <w:color w:val="000000" w:themeColor="text1"/>
              </w:rPr>
              <w:t>4</w:t>
            </w:r>
            <w:r w:rsidRPr="00A0251A">
              <w:rPr>
                <w:rFonts w:eastAsia="Calibri"/>
                <w:bCs/>
                <w:color w:val="000000" w:themeColor="text1"/>
              </w:rPr>
              <w:t>×</w:t>
            </w:r>
            <w:r w:rsidRPr="00A0251A">
              <w:rPr>
                <w:rFonts w:eastAsia="Calibri"/>
                <w:color w:val="000000" w:themeColor="text1"/>
              </w:rPr>
              <w:t xml:space="preserve">2 PLA.                                                            </w:t>
            </w:r>
          </w:p>
        </w:tc>
        <w:tc>
          <w:tcPr>
            <w:tcW w:w="672" w:type="dxa"/>
          </w:tcPr>
          <w:p w14:paraId="1823F894" w14:textId="2F0F3E66" w:rsidR="009C5C94" w:rsidRPr="00A0251A" w:rsidRDefault="009C5C94" w:rsidP="009C5C9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(1</w:t>
            </w:r>
            <w:r w:rsidR="00D41854"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6ED78A17" w14:textId="0CAF8670" w:rsidR="009C5C94" w:rsidRPr="00A0251A" w:rsidRDefault="009C5C94" w:rsidP="009C5C94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CO5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151F09B" w14:textId="3BB29437" w:rsidR="009C5C94" w:rsidRPr="00A0251A" w:rsidRDefault="009C5C94" w:rsidP="009C5C94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 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327CE9" w14:textId="35787A44" w:rsidR="009C5C94" w:rsidRPr="00A0251A" w:rsidRDefault="009C5C94" w:rsidP="009C5C94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Analyzing</w:t>
            </w:r>
          </w:p>
        </w:tc>
      </w:tr>
      <w:tr w:rsidR="00D41854" w:rsidRPr="00A0251A" w14:paraId="1835FCD1" w14:textId="77777777" w:rsidTr="00B87BCA">
        <w:trPr>
          <w:trHeight w:hRule="exact" w:val="851"/>
          <w:jc w:val="center"/>
        </w:trPr>
        <w:tc>
          <w:tcPr>
            <w:tcW w:w="799" w:type="dxa"/>
            <w:shd w:val="clear" w:color="auto" w:fill="auto"/>
          </w:tcPr>
          <w:p w14:paraId="21E117D4" w14:textId="77777777" w:rsidR="00D41854" w:rsidRPr="00A0251A" w:rsidRDefault="00D41854" w:rsidP="00D41854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</w:tcPr>
          <w:p w14:paraId="558E9CF1" w14:textId="77777777" w:rsidR="00D41854" w:rsidRPr="00A0251A" w:rsidRDefault="00D41854" w:rsidP="00D41854">
            <w:pPr>
              <w:pStyle w:val="ListParagraph"/>
              <w:kinsoku w:val="0"/>
              <w:overflowPunct w:val="0"/>
              <w:jc w:val="both"/>
              <w:rPr>
                <w:rFonts w:eastAsia="Calibri"/>
                <w:color w:val="000000" w:themeColor="text1"/>
              </w:rPr>
            </w:pPr>
            <w:r w:rsidRPr="00A0251A">
              <w:rPr>
                <w:color w:val="000000" w:themeColor="text1"/>
              </w:rPr>
              <w:t xml:space="preserve">Obtain the circuitry used to realize the following functions using PAL. </w:t>
            </w:r>
            <w:r w:rsidRPr="00A0251A">
              <w:rPr>
                <w:rFonts w:eastAsia="Calibri"/>
                <w:color w:val="000000" w:themeColor="text1"/>
              </w:rPr>
              <w:t xml:space="preserve">F1(A, B, C) = ∑ (1, 2, 4, 6); F2(A, B, C) = ∑ (0, 1, 6, 7); </w:t>
            </w:r>
          </w:p>
          <w:p w14:paraId="535BE639" w14:textId="1806BD08" w:rsidR="00D41854" w:rsidRPr="00A0251A" w:rsidRDefault="00D41854" w:rsidP="00D41854">
            <w:pPr>
              <w:pStyle w:val="ListParagraph"/>
              <w:kinsoku w:val="0"/>
              <w:overflowPunct w:val="0"/>
              <w:jc w:val="both"/>
              <w:rPr>
                <w:color w:val="000000" w:themeColor="text1"/>
              </w:rPr>
            </w:pPr>
            <w:proofErr w:type="gramStart"/>
            <w:r w:rsidRPr="00A0251A">
              <w:rPr>
                <w:rFonts w:eastAsia="Calibri"/>
                <w:color w:val="000000" w:themeColor="text1"/>
              </w:rPr>
              <w:t>F3(</w:t>
            </w:r>
            <w:proofErr w:type="gramEnd"/>
            <w:r w:rsidRPr="00A0251A">
              <w:rPr>
                <w:rFonts w:eastAsia="Calibri"/>
                <w:color w:val="000000" w:themeColor="text1"/>
              </w:rPr>
              <w:t xml:space="preserve">A, B, C) =  ∑ (1, 2, 3, 5, 7).                                                    </w:t>
            </w:r>
          </w:p>
        </w:tc>
        <w:tc>
          <w:tcPr>
            <w:tcW w:w="672" w:type="dxa"/>
          </w:tcPr>
          <w:p w14:paraId="079BFA1E" w14:textId="171FEBA4" w:rsidR="00D41854" w:rsidRPr="00A0251A" w:rsidRDefault="00D41854" w:rsidP="00D41854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(16)</w:t>
            </w:r>
          </w:p>
        </w:tc>
        <w:tc>
          <w:tcPr>
            <w:tcW w:w="851" w:type="dxa"/>
          </w:tcPr>
          <w:p w14:paraId="7CBDDF5E" w14:textId="6190D5E6" w:rsidR="00D41854" w:rsidRPr="00A0251A" w:rsidRDefault="00D41854" w:rsidP="00D41854">
            <w:pPr>
              <w:pStyle w:val="NoSpacing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2B83E3B" w14:textId="5DD98486" w:rsidR="00D41854" w:rsidRPr="00A0251A" w:rsidRDefault="00D41854" w:rsidP="00D41854">
            <w:pPr>
              <w:pStyle w:val="NoSpacing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14:paraId="41380991" w14:textId="4F5E8C6C" w:rsidR="00D41854" w:rsidRPr="00A0251A" w:rsidRDefault="00D41854" w:rsidP="00D41854">
            <w:pPr>
              <w:pStyle w:val="NoSpacing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4</w:t>
            </w:r>
          </w:p>
          <w:p w14:paraId="1DD3D8FE" w14:textId="77777777" w:rsidR="00D41854" w:rsidRPr="00A0251A" w:rsidRDefault="00D41854" w:rsidP="00D41854">
            <w:pPr>
              <w:pStyle w:val="NoSpacing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14:paraId="05D70979" w14:textId="5380E404" w:rsidR="00D41854" w:rsidRPr="00A0251A" w:rsidRDefault="00D41854" w:rsidP="00D41854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5931FC1" w14:textId="2C473E8F" w:rsidR="00D41854" w:rsidRPr="00A0251A" w:rsidRDefault="00D41854" w:rsidP="00D41854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Analyzing</w:t>
            </w:r>
          </w:p>
        </w:tc>
      </w:tr>
      <w:tr w:rsidR="00B87BCA" w:rsidRPr="00A0251A" w14:paraId="1136C7E2" w14:textId="77777777" w:rsidTr="00B87BCA">
        <w:trPr>
          <w:trHeight w:hRule="exact" w:val="706"/>
          <w:jc w:val="center"/>
        </w:trPr>
        <w:tc>
          <w:tcPr>
            <w:tcW w:w="799" w:type="dxa"/>
            <w:shd w:val="clear" w:color="auto" w:fill="auto"/>
          </w:tcPr>
          <w:p w14:paraId="6A309F43" w14:textId="77777777" w:rsidR="00B87BCA" w:rsidRPr="00A0251A" w:rsidRDefault="00B87BCA" w:rsidP="00B87BCA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  <w:vAlign w:val="center"/>
          </w:tcPr>
          <w:p w14:paraId="410B4785" w14:textId="3478561F" w:rsidR="00B87BCA" w:rsidRPr="00A0251A" w:rsidRDefault="00B87BCA" w:rsidP="00B87BCA">
            <w:pPr>
              <w:pStyle w:val="ListParagraph"/>
              <w:kinsoku w:val="0"/>
              <w:overflowPunct w:val="0"/>
              <w:jc w:val="both"/>
              <w:rPr>
                <w:color w:val="000000" w:themeColor="text1"/>
              </w:rPr>
            </w:pPr>
            <w:r w:rsidRPr="00A0251A">
              <w:rPr>
                <w:bCs/>
                <w:color w:val="000000" w:themeColor="text1"/>
              </w:rPr>
              <w:t xml:space="preserve">Analyze the design of BCD to Excess 3 code converter using PLA. Illustrate the design detail along with the PLA program table?                                      </w:t>
            </w:r>
          </w:p>
        </w:tc>
        <w:tc>
          <w:tcPr>
            <w:tcW w:w="672" w:type="dxa"/>
          </w:tcPr>
          <w:p w14:paraId="68C3801F" w14:textId="7866F056" w:rsidR="00B87BCA" w:rsidRPr="00A0251A" w:rsidRDefault="00B87BCA" w:rsidP="00B87BCA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</w:t>
            </w:r>
            <w:r w:rsidR="00D41854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79D538E3" w14:textId="0C6AB8EA" w:rsidR="00B87BCA" w:rsidRPr="00A0251A" w:rsidRDefault="00B87BCA" w:rsidP="00B87BCA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F17180E" w14:textId="1B2F1F6C" w:rsidR="00B87BCA" w:rsidRPr="00A0251A" w:rsidRDefault="00B87BCA" w:rsidP="00B87BCA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028F0E" w14:textId="0DB3BD5B" w:rsidR="00B87BCA" w:rsidRPr="00A0251A" w:rsidRDefault="00B87BCA" w:rsidP="00B87B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Analyzing</w:t>
            </w:r>
          </w:p>
        </w:tc>
      </w:tr>
      <w:tr w:rsidR="005D189E" w:rsidRPr="00A0251A" w14:paraId="5A42D390" w14:textId="77777777" w:rsidTr="001F5A23">
        <w:trPr>
          <w:trHeight w:hRule="exact" w:val="645"/>
          <w:jc w:val="center"/>
        </w:trPr>
        <w:tc>
          <w:tcPr>
            <w:tcW w:w="799" w:type="dxa"/>
            <w:shd w:val="clear" w:color="auto" w:fill="auto"/>
          </w:tcPr>
          <w:p w14:paraId="730E85DC" w14:textId="77777777" w:rsidR="005D189E" w:rsidRPr="00A0251A" w:rsidRDefault="005D189E" w:rsidP="005D189E">
            <w:pPr>
              <w:pStyle w:val="ListParagraph"/>
              <w:numPr>
                <w:ilvl w:val="0"/>
                <w:numId w:val="17"/>
              </w:num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29" w:type="dxa"/>
            <w:shd w:val="clear" w:color="auto" w:fill="auto"/>
          </w:tcPr>
          <w:p w14:paraId="0F3235F2" w14:textId="0CD159CD" w:rsidR="005D189E" w:rsidRPr="00A0251A" w:rsidRDefault="005D189E" w:rsidP="005D189E">
            <w:pPr>
              <w:tabs>
                <w:tab w:val="left" w:pos="4575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51A">
              <w:rPr>
                <w:rFonts w:ascii="Times New Roman" w:hAnsi="Times New Roman"/>
                <w:sz w:val="24"/>
                <w:szCs w:val="24"/>
              </w:rPr>
              <w:t>List and describe the various categories of operators available in Verilog HDL, including their symbols.</w:t>
            </w:r>
          </w:p>
        </w:tc>
        <w:tc>
          <w:tcPr>
            <w:tcW w:w="672" w:type="dxa"/>
          </w:tcPr>
          <w:p w14:paraId="69386EC8" w14:textId="750AFE01" w:rsidR="005D189E" w:rsidRPr="00A0251A" w:rsidRDefault="005D189E" w:rsidP="005D189E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(16)</w:t>
            </w:r>
          </w:p>
          <w:p w14:paraId="32214AFA" w14:textId="77777777" w:rsidR="005D189E" w:rsidRPr="00A0251A" w:rsidRDefault="005D189E" w:rsidP="005D189E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44C437B" w14:textId="6C88DD1D" w:rsidR="005D189E" w:rsidRPr="00A0251A" w:rsidRDefault="005D189E" w:rsidP="005D189E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78A88486" w14:textId="74898970" w:rsidR="005D189E" w:rsidRPr="00A0251A" w:rsidRDefault="005D189E" w:rsidP="005D189E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CC592DC" w14:textId="1007ED92" w:rsidR="005D189E" w:rsidRPr="00A0251A" w:rsidRDefault="005D189E" w:rsidP="005D189E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 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9FDF35" w14:textId="1969613F" w:rsidR="005D189E" w:rsidRPr="00A0251A" w:rsidRDefault="005D189E" w:rsidP="005D189E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Applying</w:t>
            </w:r>
          </w:p>
        </w:tc>
      </w:tr>
      <w:tr w:rsidR="00B87BCA" w:rsidRPr="00A0251A" w14:paraId="10C828C3" w14:textId="77777777" w:rsidTr="00B87BCA">
        <w:trPr>
          <w:trHeight w:hRule="exact" w:val="704"/>
          <w:jc w:val="center"/>
        </w:trPr>
        <w:tc>
          <w:tcPr>
            <w:tcW w:w="799" w:type="dxa"/>
            <w:shd w:val="clear" w:color="auto" w:fill="auto"/>
          </w:tcPr>
          <w:p w14:paraId="50BB16F3" w14:textId="77777777" w:rsidR="00B87BCA" w:rsidRPr="00A0251A" w:rsidRDefault="00B87BCA" w:rsidP="00B87BCA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  <w:vAlign w:val="center"/>
          </w:tcPr>
          <w:p w14:paraId="346C47BD" w14:textId="0DF0F4A8" w:rsidR="00B87BCA" w:rsidRPr="00A0251A" w:rsidRDefault="00B87BCA" w:rsidP="00B87BCA">
            <w:pPr>
              <w:kinsoku w:val="0"/>
              <w:overflowPunct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Implement </w:t>
            </w: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Verilog HDL code for full adder using data flow modeling, and behavioral modelling styles with necessary illustration.                                                                             </w:t>
            </w:r>
          </w:p>
        </w:tc>
        <w:tc>
          <w:tcPr>
            <w:tcW w:w="672" w:type="dxa"/>
          </w:tcPr>
          <w:p w14:paraId="3908E0DF" w14:textId="58F1F31A" w:rsidR="00B87BCA" w:rsidRPr="00A0251A" w:rsidRDefault="00B87BCA" w:rsidP="00B87B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(1</w:t>
            </w:r>
            <w:r w:rsidR="00D41854"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01D76D4D" w14:textId="20EC3FEC" w:rsidR="00B87BCA" w:rsidRPr="00A0251A" w:rsidRDefault="00B87BCA" w:rsidP="00B87B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</w:t>
            </w:r>
            <w:r w:rsidR="005D189E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E077565" w14:textId="73F10EF3" w:rsidR="00B87BCA" w:rsidRPr="00A0251A" w:rsidRDefault="00B87BCA" w:rsidP="00B87B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7CCCC3" w14:textId="7B259AB0" w:rsidR="00B87BCA" w:rsidRPr="00A0251A" w:rsidRDefault="00B87BCA" w:rsidP="00B87B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Applying</w:t>
            </w:r>
          </w:p>
        </w:tc>
      </w:tr>
      <w:tr w:rsidR="00B87BCA" w:rsidRPr="00A0251A" w14:paraId="0F39E330" w14:textId="77777777" w:rsidTr="00B87BCA">
        <w:trPr>
          <w:trHeight w:hRule="exact" w:val="714"/>
          <w:jc w:val="center"/>
        </w:trPr>
        <w:tc>
          <w:tcPr>
            <w:tcW w:w="799" w:type="dxa"/>
            <w:shd w:val="clear" w:color="auto" w:fill="auto"/>
            <w:vAlign w:val="center"/>
          </w:tcPr>
          <w:p w14:paraId="69D08519" w14:textId="77777777" w:rsidR="00B87BCA" w:rsidRPr="00A0251A" w:rsidRDefault="00B87BCA" w:rsidP="00B87BCA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</w:tcPr>
          <w:p w14:paraId="79AF2E59" w14:textId="46E72F43" w:rsidR="00B87BCA" w:rsidRPr="00A0251A" w:rsidRDefault="00B87BCA" w:rsidP="00B87BCA">
            <w:pPr>
              <w:kinsoku w:val="0"/>
              <w:overflowPunct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Apply data flow modeling style in Verilog HDL to code for 4:1 multiplexer along with detailed explanation</w:t>
            </w: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.                               </w:t>
            </w:r>
          </w:p>
        </w:tc>
        <w:tc>
          <w:tcPr>
            <w:tcW w:w="672" w:type="dxa"/>
          </w:tcPr>
          <w:p w14:paraId="31C9BD11" w14:textId="64CC3C0E" w:rsidR="00B87BCA" w:rsidRPr="00A0251A" w:rsidRDefault="00B87BCA" w:rsidP="00B87B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(1</w:t>
            </w:r>
            <w:r w:rsidR="00D41854"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5E41384F" w14:textId="67757AB8" w:rsidR="00B87BCA" w:rsidRPr="00A0251A" w:rsidRDefault="00B87BCA" w:rsidP="00B87B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</w:t>
            </w:r>
            <w:r w:rsidR="005D189E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1E63313" w14:textId="4088E18A" w:rsidR="00B87BCA" w:rsidRPr="00A0251A" w:rsidRDefault="00B87BCA" w:rsidP="00B87B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ECE5D6" w14:textId="27B019A8" w:rsidR="00B87BCA" w:rsidRPr="00A0251A" w:rsidRDefault="00B87BCA" w:rsidP="00B87B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Applying</w:t>
            </w:r>
          </w:p>
        </w:tc>
      </w:tr>
      <w:tr w:rsidR="00B87BCA" w:rsidRPr="00A0251A" w14:paraId="4155137C" w14:textId="77777777" w:rsidTr="00B87BCA">
        <w:trPr>
          <w:trHeight w:hRule="exact" w:val="618"/>
          <w:jc w:val="center"/>
        </w:trPr>
        <w:tc>
          <w:tcPr>
            <w:tcW w:w="799" w:type="dxa"/>
            <w:shd w:val="clear" w:color="auto" w:fill="auto"/>
          </w:tcPr>
          <w:p w14:paraId="3ACD74DD" w14:textId="77777777" w:rsidR="00B87BCA" w:rsidRPr="00A0251A" w:rsidRDefault="00B87BCA" w:rsidP="00B87BCA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  <w:vAlign w:val="center"/>
          </w:tcPr>
          <w:p w14:paraId="351B3731" w14:textId="192F3136" w:rsidR="00B87BCA" w:rsidRPr="00A0251A" w:rsidRDefault="00B87BCA" w:rsidP="00B87BCA">
            <w:pPr>
              <w:pStyle w:val="BodyText"/>
              <w:tabs>
                <w:tab w:val="left" w:pos="461"/>
              </w:tabs>
              <w:kinsoku w:val="0"/>
              <w:overflowPunct w:val="0"/>
              <w:spacing w:before="0"/>
              <w:ind w:left="0" w:right="111" w:firstLine="0"/>
              <w:jc w:val="both"/>
              <w:rPr>
                <w:color w:val="000000" w:themeColor="text1"/>
                <w:spacing w:val="7"/>
                <w:lang w:val="en-US" w:eastAsia="en-US"/>
              </w:rPr>
            </w:pPr>
            <w:r w:rsidRPr="00A0251A">
              <w:rPr>
                <w:rFonts w:eastAsia="Calibri"/>
                <w:color w:val="000000" w:themeColor="text1"/>
              </w:rPr>
              <w:t xml:space="preserve">Design a 3-bit magnitude comparator and write the Verilog HDL code to realize it using structural modelling.                               </w:t>
            </w:r>
          </w:p>
        </w:tc>
        <w:tc>
          <w:tcPr>
            <w:tcW w:w="672" w:type="dxa"/>
          </w:tcPr>
          <w:p w14:paraId="70212AD7" w14:textId="34721BD1" w:rsidR="00B87BCA" w:rsidRPr="00A0251A" w:rsidRDefault="00B87BCA" w:rsidP="00B87BCA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</w:t>
            </w:r>
            <w:r w:rsidR="00D41854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10BD1A28" w14:textId="7AD8AFEF" w:rsidR="00B87BCA" w:rsidRPr="00A0251A" w:rsidRDefault="00B87BCA" w:rsidP="00B87BCA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</w:t>
            </w:r>
            <w:r w:rsidR="005D189E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997C06B" w14:textId="071A22FE" w:rsidR="00B87BCA" w:rsidRPr="00A0251A" w:rsidRDefault="00B87BCA" w:rsidP="00B87BCA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585F85" w14:textId="6E701922" w:rsidR="00B87BCA" w:rsidRPr="00A0251A" w:rsidRDefault="00B87BCA" w:rsidP="00B87B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Applying</w:t>
            </w:r>
          </w:p>
        </w:tc>
      </w:tr>
      <w:tr w:rsidR="00B87BCA" w:rsidRPr="00A0251A" w14:paraId="13648C8A" w14:textId="77777777" w:rsidTr="00B87BCA">
        <w:trPr>
          <w:trHeight w:hRule="exact" w:val="457"/>
          <w:jc w:val="center"/>
        </w:trPr>
        <w:tc>
          <w:tcPr>
            <w:tcW w:w="799" w:type="dxa"/>
            <w:shd w:val="clear" w:color="auto" w:fill="auto"/>
          </w:tcPr>
          <w:p w14:paraId="77D94F4A" w14:textId="77777777" w:rsidR="00B87BCA" w:rsidRPr="00A0251A" w:rsidRDefault="00B87BCA" w:rsidP="00B87BCA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  <w:vAlign w:val="center"/>
          </w:tcPr>
          <w:p w14:paraId="66C3C284" w14:textId="21EA5A28" w:rsidR="00B87BCA" w:rsidRPr="00A0251A" w:rsidRDefault="001F5A23" w:rsidP="00B87BCA">
            <w:pPr>
              <w:pStyle w:val="BodyText"/>
              <w:tabs>
                <w:tab w:val="left" w:pos="461"/>
              </w:tabs>
              <w:kinsoku w:val="0"/>
              <w:overflowPunct w:val="0"/>
              <w:spacing w:before="0"/>
              <w:ind w:left="0" w:right="111" w:firstLine="0"/>
              <w:jc w:val="both"/>
              <w:rPr>
                <w:color w:val="000000" w:themeColor="text1"/>
                <w:lang w:val="en-US" w:eastAsia="en-US"/>
              </w:rPr>
            </w:pPr>
            <w:r w:rsidRPr="00A0251A">
              <w:rPr>
                <w:color w:val="000000" w:themeColor="text1"/>
                <w:lang w:val="en-US"/>
              </w:rPr>
              <w:t>Write</w:t>
            </w:r>
            <w:r w:rsidR="00B87BCA" w:rsidRPr="00A0251A">
              <w:rPr>
                <w:color w:val="000000" w:themeColor="text1"/>
              </w:rPr>
              <w:t xml:space="preserve"> the Verilog HDL code for 4-bit synchronous counter.      </w:t>
            </w:r>
          </w:p>
        </w:tc>
        <w:tc>
          <w:tcPr>
            <w:tcW w:w="672" w:type="dxa"/>
          </w:tcPr>
          <w:p w14:paraId="7F0A2CDF" w14:textId="16244526" w:rsidR="00B87BCA" w:rsidRPr="00A0251A" w:rsidRDefault="00B87BCA" w:rsidP="00B87B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</w:t>
            </w:r>
            <w:r w:rsidR="00D41854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5E53CDDF" w14:textId="37A5E391" w:rsidR="00B87BCA" w:rsidRPr="00A0251A" w:rsidRDefault="00B87BCA" w:rsidP="00B87B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</w:t>
            </w:r>
            <w:r w:rsidR="005D189E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4686EEF" w14:textId="41A126A1" w:rsidR="00B87BCA" w:rsidRPr="00A0251A" w:rsidRDefault="00B87BCA" w:rsidP="00B87B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748D7B" w14:textId="2D6BC213" w:rsidR="00B87BCA" w:rsidRPr="00A0251A" w:rsidRDefault="00B87BCA" w:rsidP="00B87B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Analyzing</w:t>
            </w:r>
          </w:p>
        </w:tc>
      </w:tr>
      <w:tr w:rsidR="00B87BCA" w:rsidRPr="00A0251A" w14:paraId="0A356ADA" w14:textId="77777777" w:rsidTr="00B87BCA">
        <w:trPr>
          <w:trHeight w:hRule="exact" w:val="645"/>
          <w:jc w:val="center"/>
        </w:trPr>
        <w:tc>
          <w:tcPr>
            <w:tcW w:w="799" w:type="dxa"/>
            <w:shd w:val="clear" w:color="auto" w:fill="auto"/>
          </w:tcPr>
          <w:p w14:paraId="1370507E" w14:textId="77777777" w:rsidR="00B87BCA" w:rsidRPr="00A0251A" w:rsidRDefault="00B87BCA" w:rsidP="00B87BCA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  <w:vAlign w:val="center"/>
          </w:tcPr>
          <w:p w14:paraId="56CCBAC1" w14:textId="2A560ABC" w:rsidR="00B87BCA" w:rsidRPr="00A0251A" w:rsidRDefault="00B87BCA" w:rsidP="00B87BCA">
            <w:pPr>
              <w:pStyle w:val="ListParagraph"/>
              <w:tabs>
                <w:tab w:val="left" w:pos="1902"/>
              </w:tabs>
              <w:kinsoku w:val="0"/>
              <w:overflowPunct w:val="0"/>
              <w:jc w:val="both"/>
              <w:rPr>
                <w:color w:val="000000" w:themeColor="text1"/>
              </w:rPr>
            </w:pPr>
            <w:r w:rsidRPr="00A0251A">
              <w:rPr>
                <w:rFonts w:eastAsia="Calibri"/>
                <w:color w:val="000000" w:themeColor="text1"/>
              </w:rPr>
              <w:t xml:space="preserve">Assume any one modeling style to describe a 3 to 8 decoder in Verilog HDL.                                                                                            </w:t>
            </w:r>
          </w:p>
        </w:tc>
        <w:tc>
          <w:tcPr>
            <w:tcW w:w="672" w:type="dxa"/>
          </w:tcPr>
          <w:p w14:paraId="072554CF" w14:textId="52CD3BB2" w:rsidR="00B87BCA" w:rsidRPr="00A0251A" w:rsidRDefault="00B87BCA" w:rsidP="00B87B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</w:t>
            </w:r>
            <w:r w:rsidR="00D41854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3B8976BD" w14:textId="1D6AD08D" w:rsidR="00B87BCA" w:rsidRPr="00A0251A" w:rsidRDefault="00B87BCA" w:rsidP="00B87B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</w:t>
            </w:r>
            <w:r w:rsidR="005D189E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E3342BF" w14:textId="500DC69E" w:rsidR="00B87BCA" w:rsidRPr="00A0251A" w:rsidRDefault="00B87BCA" w:rsidP="00B87B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94600B" w14:textId="4E580746" w:rsidR="00B87BCA" w:rsidRPr="00A0251A" w:rsidRDefault="00B87BCA" w:rsidP="00B87B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Analyzing</w:t>
            </w:r>
          </w:p>
        </w:tc>
      </w:tr>
      <w:tr w:rsidR="00B87BCA" w:rsidRPr="00A0251A" w14:paraId="7E7F8D4F" w14:textId="77777777" w:rsidTr="00B87BCA">
        <w:trPr>
          <w:trHeight w:hRule="exact" w:val="707"/>
          <w:jc w:val="center"/>
        </w:trPr>
        <w:tc>
          <w:tcPr>
            <w:tcW w:w="799" w:type="dxa"/>
            <w:shd w:val="clear" w:color="auto" w:fill="auto"/>
          </w:tcPr>
          <w:p w14:paraId="1B368E4B" w14:textId="77777777" w:rsidR="00B87BCA" w:rsidRPr="00A0251A" w:rsidRDefault="00B87BCA" w:rsidP="00B87BCA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</w:tcPr>
          <w:p w14:paraId="478A141E" w14:textId="0B14AF0A" w:rsidR="001F5A23" w:rsidRPr="00A0251A" w:rsidRDefault="00B87BCA" w:rsidP="001F5A23">
            <w:pPr>
              <w:pStyle w:val="BodyText"/>
              <w:kinsoku w:val="0"/>
              <w:overflowPunct w:val="0"/>
              <w:spacing w:before="0"/>
              <w:ind w:left="220" w:right="111"/>
              <w:jc w:val="both"/>
              <w:rPr>
                <w:color w:val="000000" w:themeColor="text1"/>
                <w:lang w:val="en-US" w:eastAsia="en-US"/>
              </w:rPr>
            </w:pPr>
            <w:r w:rsidRPr="00A0251A">
              <w:rPr>
                <w:color w:val="000000" w:themeColor="text1"/>
                <w:lang w:val="en-US" w:eastAsia="en-US"/>
              </w:rPr>
              <w:t xml:space="preserve"> </w:t>
            </w:r>
            <w:r w:rsidR="001F5A23" w:rsidRPr="00A0251A">
              <w:rPr>
                <w:color w:val="000000" w:themeColor="text1"/>
                <w:lang w:val="en-US" w:eastAsia="en-US"/>
              </w:rPr>
              <w:t xml:space="preserve">Write </w:t>
            </w:r>
            <w:r w:rsidRPr="00A0251A">
              <w:rPr>
                <w:color w:val="000000" w:themeColor="text1"/>
                <w:lang w:val="en-US" w:eastAsia="en-US"/>
              </w:rPr>
              <w:t>the Verilog code to construct a 4-bit ripple carry adder</w:t>
            </w:r>
            <w:r w:rsidR="001F5A23" w:rsidRPr="00A0251A">
              <w:rPr>
                <w:color w:val="000000" w:themeColor="text1"/>
                <w:lang w:val="en-US" w:eastAsia="en-US"/>
              </w:rPr>
              <w:t xml:space="preserve"> with necessary diagrams.</w:t>
            </w:r>
          </w:p>
          <w:p w14:paraId="1A119742" w14:textId="05BF9125" w:rsidR="00B87BCA" w:rsidRPr="00A0251A" w:rsidRDefault="00B87BCA" w:rsidP="00B87BCA">
            <w:pPr>
              <w:pStyle w:val="BodyText"/>
              <w:tabs>
                <w:tab w:val="left" w:pos="461"/>
              </w:tabs>
              <w:kinsoku w:val="0"/>
              <w:overflowPunct w:val="0"/>
              <w:spacing w:before="0"/>
              <w:ind w:right="111"/>
              <w:jc w:val="both"/>
              <w:rPr>
                <w:color w:val="000000" w:themeColor="text1"/>
                <w:lang w:val="en-US" w:eastAsia="en-US"/>
              </w:rPr>
            </w:pPr>
          </w:p>
        </w:tc>
        <w:tc>
          <w:tcPr>
            <w:tcW w:w="672" w:type="dxa"/>
          </w:tcPr>
          <w:p w14:paraId="679B7DF2" w14:textId="6EDC14CC" w:rsidR="00B87BCA" w:rsidRPr="00A0251A" w:rsidRDefault="00B87BCA" w:rsidP="00B87BCA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</w:t>
            </w:r>
            <w:r w:rsidR="00D41854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0C6963E2" w14:textId="254D7F8A" w:rsidR="00B87BCA" w:rsidRPr="00A0251A" w:rsidRDefault="00B87BCA" w:rsidP="00B87BCA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</w:t>
            </w:r>
            <w:r w:rsidR="005D189E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2BAF197" w14:textId="22B171D9" w:rsidR="00B87BCA" w:rsidRPr="00A0251A" w:rsidRDefault="00B87BCA" w:rsidP="00B87BCA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D5A09D" w14:textId="1F941DA7" w:rsidR="00B87BCA" w:rsidRPr="00A0251A" w:rsidRDefault="00B87BCA" w:rsidP="00B87B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Analyzing</w:t>
            </w:r>
          </w:p>
        </w:tc>
      </w:tr>
      <w:tr w:rsidR="00D41854" w:rsidRPr="00A0251A" w14:paraId="72343430" w14:textId="77777777" w:rsidTr="00B87BCA">
        <w:trPr>
          <w:trHeight w:hRule="exact" w:val="1246"/>
          <w:jc w:val="center"/>
        </w:trPr>
        <w:tc>
          <w:tcPr>
            <w:tcW w:w="799" w:type="dxa"/>
            <w:shd w:val="clear" w:color="auto" w:fill="auto"/>
          </w:tcPr>
          <w:p w14:paraId="4775C1B6" w14:textId="0496CB0D" w:rsidR="00D41854" w:rsidRPr="00A0251A" w:rsidRDefault="00D41854" w:rsidP="00D41854">
            <w:pPr>
              <w:pStyle w:val="ListParagraph"/>
              <w:numPr>
                <w:ilvl w:val="0"/>
                <w:numId w:val="17"/>
              </w:num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29" w:type="dxa"/>
            <w:shd w:val="clear" w:color="auto" w:fill="auto"/>
          </w:tcPr>
          <w:p w14:paraId="741BC9F1" w14:textId="6A73643E" w:rsidR="00D41854" w:rsidRPr="00A0251A" w:rsidRDefault="00D41854" w:rsidP="00D41854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Sketch the following code converters and derive the circuitry used to realize them using PROM device.                                 </w:t>
            </w:r>
          </w:p>
          <w:p w14:paraId="539EA893" w14:textId="7BE7BEEA" w:rsidR="00D41854" w:rsidRPr="00A0251A" w:rsidRDefault="00D41854" w:rsidP="00D41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(i) Binary to gray code                                                  </w:t>
            </w:r>
          </w:p>
          <w:p w14:paraId="74E090BD" w14:textId="31657D2A" w:rsidR="00D41854" w:rsidRPr="00A0251A" w:rsidRDefault="00D41854" w:rsidP="00D418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(ii) Gray to Binary code                                                          </w:t>
            </w:r>
          </w:p>
        </w:tc>
        <w:tc>
          <w:tcPr>
            <w:tcW w:w="672" w:type="dxa"/>
          </w:tcPr>
          <w:p w14:paraId="6F228985" w14:textId="77777777" w:rsidR="00D41854" w:rsidRPr="00A0251A" w:rsidRDefault="00D41854" w:rsidP="00D41854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F3E0E97" w14:textId="77777777" w:rsidR="00D41854" w:rsidRPr="00A0251A" w:rsidRDefault="00D41854" w:rsidP="00D41854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6C55C5C" w14:textId="77777777" w:rsidR="00D41854" w:rsidRPr="00A0251A" w:rsidRDefault="00D41854" w:rsidP="00D41854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(8)</w:t>
            </w:r>
          </w:p>
          <w:p w14:paraId="661D87F6" w14:textId="62D5CA40" w:rsidR="00D41854" w:rsidRPr="00A0251A" w:rsidRDefault="00D41854" w:rsidP="00D41854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(8)</w:t>
            </w:r>
          </w:p>
        </w:tc>
        <w:tc>
          <w:tcPr>
            <w:tcW w:w="851" w:type="dxa"/>
          </w:tcPr>
          <w:p w14:paraId="66DFEBBE" w14:textId="2F3184B8" w:rsidR="00D41854" w:rsidRPr="00A0251A" w:rsidRDefault="00D41854" w:rsidP="00D41854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</w:t>
            </w:r>
            <w:r w:rsidR="005D189E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37B16A6" w14:textId="6E623ADC" w:rsidR="00D41854" w:rsidRPr="00A0251A" w:rsidRDefault="00D41854" w:rsidP="00D41854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9F2AA8" w14:textId="1A7B3088" w:rsidR="00D41854" w:rsidRPr="00A0251A" w:rsidRDefault="00D41854" w:rsidP="00D41854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Applying</w:t>
            </w:r>
          </w:p>
        </w:tc>
      </w:tr>
      <w:tr w:rsidR="00B87BCA" w:rsidRPr="00A0251A" w14:paraId="6AB2BE02" w14:textId="77777777" w:rsidTr="00B87BCA">
        <w:trPr>
          <w:trHeight w:hRule="exact" w:val="988"/>
          <w:jc w:val="center"/>
        </w:trPr>
        <w:tc>
          <w:tcPr>
            <w:tcW w:w="799" w:type="dxa"/>
            <w:shd w:val="clear" w:color="auto" w:fill="auto"/>
          </w:tcPr>
          <w:p w14:paraId="57C30860" w14:textId="77777777" w:rsidR="00B87BCA" w:rsidRPr="00A0251A" w:rsidRDefault="00B87BCA" w:rsidP="00B22B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</w:tcPr>
          <w:p w14:paraId="1C376D6D" w14:textId="637FEA60" w:rsidR="00B87BCA" w:rsidRPr="00A0251A" w:rsidRDefault="00B87BCA" w:rsidP="00B87BCA">
            <w:pPr>
              <w:kinsoku w:val="0"/>
              <w:overflowPunct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Construct a combinational circuit using ROM that accepts a three-bit binary number and outputs a binary number equal to the square of the input number.                                                                     </w:t>
            </w:r>
          </w:p>
        </w:tc>
        <w:tc>
          <w:tcPr>
            <w:tcW w:w="672" w:type="dxa"/>
          </w:tcPr>
          <w:p w14:paraId="156DADEA" w14:textId="5E4BE4E1" w:rsidR="00B87BCA" w:rsidRPr="00A0251A" w:rsidRDefault="00B87BCA" w:rsidP="00B87BCA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</w:t>
            </w:r>
            <w:r w:rsidR="00D41854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09883BFC" w14:textId="79B487C8" w:rsidR="00B87BCA" w:rsidRPr="00A0251A" w:rsidRDefault="00B87BCA" w:rsidP="00B87BCA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BB5B024" w14:textId="3763C4F8" w:rsidR="00B87BCA" w:rsidRPr="00A0251A" w:rsidRDefault="00B87BCA" w:rsidP="00B87BCA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332F84" w14:textId="2149227F" w:rsidR="00B87BCA" w:rsidRPr="00A0251A" w:rsidRDefault="00B87BCA" w:rsidP="00B87B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Analyzing</w:t>
            </w:r>
          </w:p>
        </w:tc>
      </w:tr>
      <w:tr w:rsidR="00B87BCA" w:rsidRPr="00A0251A" w14:paraId="529DCC86" w14:textId="77777777" w:rsidTr="00B87BCA">
        <w:trPr>
          <w:trHeight w:hRule="exact" w:val="784"/>
          <w:jc w:val="center"/>
        </w:trPr>
        <w:tc>
          <w:tcPr>
            <w:tcW w:w="799" w:type="dxa"/>
            <w:shd w:val="clear" w:color="auto" w:fill="auto"/>
          </w:tcPr>
          <w:p w14:paraId="528B5C1E" w14:textId="77777777" w:rsidR="00B87BCA" w:rsidRPr="00A0251A" w:rsidRDefault="00B87BCA" w:rsidP="00B22B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  <w:vAlign w:val="center"/>
          </w:tcPr>
          <w:p w14:paraId="66769B5E" w14:textId="349CF690" w:rsidR="00B87BCA" w:rsidRPr="00A0251A" w:rsidRDefault="00B87BCA" w:rsidP="00B22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Design a </w:t>
            </w:r>
            <w:r w:rsidR="00C47305" w:rsidRPr="00A0251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four-bit</w:t>
            </w:r>
            <w:r w:rsidRPr="00A0251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asynchronous decade counter and write the Verilog code with neat diagram.</w:t>
            </w:r>
          </w:p>
          <w:p w14:paraId="6F335577" w14:textId="77777777" w:rsidR="00B87BCA" w:rsidRPr="00A0251A" w:rsidRDefault="00B87BCA" w:rsidP="00B22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  <w:p w14:paraId="5A111601" w14:textId="1F62B1CA" w:rsidR="00B87BCA" w:rsidRPr="00A0251A" w:rsidRDefault="00B87BCA" w:rsidP="00B22B79">
            <w:pPr>
              <w:kinsoku w:val="0"/>
              <w:overflowPunct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</w:pPr>
            <w:r w:rsidRPr="00A0251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                                   </w:t>
            </w:r>
          </w:p>
        </w:tc>
        <w:tc>
          <w:tcPr>
            <w:tcW w:w="672" w:type="dxa"/>
          </w:tcPr>
          <w:p w14:paraId="5C86004D" w14:textId="668DA150" w:rsidR="00B87BCA" w:rsidRPr="00A0251A" w:rsidRDefault="00B87BCA" w:rsidP="00B87BCA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</w:t>
            </w:r>
            <w:r w:rsidR="00D41854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7A588FBE" w14:textId="11973D1B" w:rsidR="00B87BCA" w:rsidRPr="00A0251A" w:rsidRDefault="00B87BCA" w:rsidP="00B87BCA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</w:t>
            </w:r>
            <w:r w:rsidR="005D189E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4351CA4" w14:textId="719EF637" w:rsidR="00B87BCA" w:rsidRPr="00A0251A" w:rsidRDefault="00B87BCA" w:rsidP="00B87BCA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17517C" w14:textId="002E4634" w:rsidR="00B87BCA" w:rsidRPr="00A0251A" w:rsidRDefault="00B87BCA" w:rsidP="00B87B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Analyzing</w:t>
            </w:r>
          </w:p>
        </w:tc>
      </w:tr>
      <w:tr w:rsidR="00B87BCA" w:rsidRPr="00A0251A" w14:paraId="34B8CF53" w14:textId="77777777" w:rsidTr="00B87BCA">
        <w:trPr>
          <w:trHeight w:hRule="exact" w:val="1848"/>
          <w:jc w:val="center"/>
        </w:trPr>
        <w:tc>
          <w:tcPr>
            <w:tcW w:w="799" w:type="dxa"/>
            <w:shd w:val="clear" w:color="auto" w:fill="auto"/>
          </w:tcPr>
          <w:p w14:paraId="0ABC1FA7" w14:textId="77777777" w:rsidR="00B87BCA" w:rsidRPr="00A0251A" w:rsidRDefault="00B87BCA" w:rsidP="00B22B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29" w:type="dxa"/>
            <w:shd w:val="clear" w:color="auto" w:fill="auto"/>
          </w:tcPr>
          <w:p w14:paraId="6DCBF7AC" w14:textId="6108E4E7" w:rsidR="00B87BCA" w:rsidRPr="00A0251A" w:rsidRDefault="00B87BCA" w:rsidP="00B87B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Using 4×3×4 PALS, determine the circuit used to realize the following Boolean functions.                                                                                                                         </w:t>
            </w:r>
          </w:p>
          <w:p w14:paraId="44E98116" w14:textId="4E95DBBE" w:rsidR="00B87BCA" w:rsidRPr="00A0251A" w:rsidRDefault="00B87BCA" w:rsidP="00B87B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(i) W(A,B,C,D) = ∑m (0,2, 6,7,8,9,12,13) </w:t>
            </w:r>
            <w:r w:rsidRPr="00A0251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ab/>
            </w:r>
          </w:p>
          <w:p w14:paraId="4D0A0FB8" w14:textId="661BE682" w:rsidR="00B87BCA" w:rsidRPr="00A0251A" w:rsidRDefault="00B87BCA" w:rsidP="00B87B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(ii) X(A,B,C,D) = ∑m (0, 2, 6, 7, 8, 9, 12, 13, 14)</w:t>
            </w:r>
          </w:p>
          <w:p w14:paraId="1609E0CF" w14:textId="5766E4F0" w:rsidR="00B87BCA" w:rsidRPr="00A0251A" w:rsidRDefault="00B87BCA" w:rsidP="00B87B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(iii)Y(A, B, C, D) = ∑m ( 2, 3, 8, 9, 10, 12, 13) </w:t>
            </w:r>
          </w:p>
          <w:p w14:paraId="6E16FD84" w14:textId="6ECFB97C" w:rsidR="00B87BCA" w:rsidRPr="00A0251A" w:rsidRDefault="00B87BCA" w:rsidP="00B87BCA">
            <w:pPr>
              <w:kinsoku w:val="0"/>
              <w:overflowPunct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(iv) Z(A,B,C,D) = ∑m(1, 3, 4, 6, 9, 12, 14)                                  </w:t>
            </w:r>
          </w:p>
        </w:tc>
        <w:tc>
          <w:tcPr>
            <w:tcW w:w="672" w:type="dxa"/>
          </w:tcPr>
          <w:p w14:paraId="0308A578" w14:textId="5C9B5671" w:rsidR="00B87BCA" w:rsidRPr="00A0251A" w:rsidRDefault="00B87BCA" w:rsidP="00B87BCA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(1</w:t>
            </w:r>
            <w:r w:rsidR="00D41854"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412116DF" w14:textId="3A8C9F4C" w:rsidR="00B87BCA" w:rsidRPr="00A0251A" w:rsidRDefault="00B87BCA" w:rsidP="00B87BCA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4648635" w14:textId="328F5E4A" w:rsidR="00B87BCA" w:rsidRPr="00A0251A" w:rsidRDefault="00B87BCA" w:rsidP="00B87BCA">
            <w:pPr>
              <w:tabs>
                <w:tab w:val="left" w:pos="461"/>
              </w:tabs>
              <w:kinsoku w:val="0"/>
              <w:overflowPunct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BTL 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72732A" w14:textId="0606EF85" w:rsidR="00B87BCA" w:rsidRPr="00A0251A" w:rsidRDefault="00B87BCA" w:rsidP="00B87B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0251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Applying</w:t>
            </w:r>
          </w:p>
        </w:tc>
      </w:tr>
    </w:tbl>
    <w:p w14:paraId="7A3D304D" w14:textId="1872ED11" w:rsidR="00945172" w:rsidRPr="00A0251A" w:rsidRDefault="00945172" w:rsidP="00D35C28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0567F330" w14:textId="77777777" w:rsidR="0047185E" w:rsidRPr="00A0251A" w:rsidRDefault="0047185E" w:rsidP="00D35C28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03CA3874" w14:textId="77777777" w:rsidR="0047185E" w:rsidRPr="00A0251A" w:rsidRDefault="0047185E" w:rsidP="00D35C28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31F8E27B" w14:textId="77777777" w:rsidR="003668CF" w:rsidRPr="00A0251A" w:rsidRDefault="003668CF" w:rsidP="003668CF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34155EC7" w14:textId="77777777" w:rsidR="009A1F32" w:rsidRPr="00A0251A" w:rsidRDefault="009A1F32" w:rsidP="008608A5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sectPr w:rsidR="009A1F32" w:rsidRPr="00A0251A" w:rsidSect="00AE1507">
      <w:headerReference w:type="even" r:id="rId22"/>
      <w:headerReference w:type="default" r:id="rId23"/>
      <w:footerReference w:type="default" r:id="rId24"/>
      <w:headerReference w:type="first" r:id="rId25"/>
      <w:pgSz w:w="12240" w:h="15840"/>
      <w:pgMar w:top="1440" w:right="1440" w:bottom="1440" w:left="1440" w:header="720" w:footer="21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E795CE" w14:textId="77777777" w:rsidR="00900F85" w:rsidRDefault="00900F85" w:rsidP="00B94088">
      <w:pPr>
        <w:spacing w:after="0" w:line="240" w:lineRule="auto"/>
      </w:pPr>
      <w:r>
        <w:separator/>
      </w:r>
    </w:p>
  </w:endnote>
  <w:endnote w:type="continuationSeparator" w:id="0">
    <w:p w14:paraId="46E76634" w14:textId="77777777" w:rsidR="00900F85" w:rsidRDefault="00900F85" w:rsidP="00B94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803062" w14:textId="6C79592F" w:rsidR="000A56E2" w:rsidRPr="00DC2C87" w:rsidRDefault="000A56E2">
    <w:pPr>
      <w:pStyle w:val="Footer"/>
      <w:rPr>
        <w:lang w:val="en-US"/>
      </w:rPr>
    </w:pPr>
    <w:r>
      <w:rPr>
        <w:lang w:val="en-US"/>
      </w:rPr>
      <w:t xml:space="preserve"> </w:t>
    </w:r>
    <w:r>
      <w:rPr>
        <w:rFonts w:ascii="Perpetua" w:hAnsi="Perpetua"/>
        <w:i/>
      </w:rPr>
      <w:t xml:space="preserve">                                                          </w:t>
    </w:r>
    <w:r>
      <w:rPr>
        <w:rFonts w:ascii="Perpetua" w:hAnsi="Perpetua"/>
        <w:i/>
      </w:rPr>
      <w:t>EC3</w:t>
    </w:r>
    <w:r>
      <w:rPr>
        <w:rFonts w:ascii="Perpetua" w:hAnsi="Perpetua"/>
        <w:i/>
        <w:lang w:val="en-US"/>
      </w:rPr>
      <w:t>366</w:t>
    </w:r>
    <w:r w:rsidRPr="00A00147">
      <w:rPr>
        <w:rFonts w:ascii="Perpetua" w:hAnsi="Perpetua"/>
        <w:i/>
      </w:rPr>
      <w:t xml:space="preserve"> </w:t>
    </w:r>
    <w:r>
      <w:rPr>
        <w:rFonts w:ascii="Perpetua" w:hAnsi="Perpetua"/>
        <w:i/>
        <w:lang w:val="en-US"/>
      </w:rPr>
      <w:t>DSD</w:t>
    </w:r>
    <w:r w:rsidR="002C2E35">
      <w:rPr>
        <w:rFonts w:ascii="Perpetua" w:hAnsi="Perpetua"/>
        <w:i/>
      </w:rPr>
      <w:t xml:space="preserve"> Question bank 2026-27</w:t>
    </w:r>
    <w:r>
      <w:rPr>
        <w:rFonts w:ascii="Perpetua" w:hAnsi="Perpetua"/>
        <w:i/>
      </w:rPr>
      <w:t xml:space="preserve"> </w:t>
    </w:r>
    <w:r w:rsidRPr="00A00147">
      <w:rPr>
        <w:rFonts w:ascii="Perpetua" w:hAnsi="Perpetua"/>
        <w:i/>
      </w:rPr>
      <w:t>(</w:t>
    </w:r>
    <w:r>
      <w:rPr>
        <w:rFonts w:ascii="Perpetua" w:hAnsi="Perpetua"/>
        <w:i/>
      </w:rPr>
      <w:t>Odd Semester</w:t>
    </w:r>
    <w:r w:rsidRPr="00A00147">
      <w:rPr>
        <w:rFonts w:ascii="Perpetua" w:hAnsi="Perpetua"/>
        <w:i/>
      </w:rPr>
      <w:t>)</w:t>
    </w:r>
    <w:r>
      <w:rPr>
        <w:rFonts w:ascii="Perpetua" w:hAnsi="Perpetua"/>
        <w:i/>
      </w:rPr>
      <w:t xml:space="preserve">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8E3B7F" w14:textId="77777777" w:rsidR="00900F85" w:rsidRDefault="00900F85" w:rsidP="00B94088">
      <w:pPr>
        <w:spacing w:after="0" w:line="240" w:lineRule="auto"/>
      </w:pPr>
      <w:r>
        <w:separator/>
      </w:r>
    </w:p>
  </w:footnote>
  <w:footnote w:type="continuationSeparator" w:id="0">
    <w:p w14:paraId="669D46BB" w14:textId="77777777" w:rsidR="00900F85" w:rsidRDefault="00900F85" w:rsidP="00B94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87E15B" w14:textId="77777777" w:rsidR="000A56E2" w:rsidRDefault="00900F85">
    <w:pPr>
      <w:pStyle w:val="Header"/>
    </w:pPr>
    <w:r>
      <w:rPr>
        <w:noProof/>
        <w:lang w:val="en-IN" w:eastAsia="en-IN"/>
      </w:rPr>
      <w:pict w14:anchorId="666DD9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5464" o:spid="_x0000_s2050" type="#_x0000_t75" style="position:absolute;margin-left:0;margin-top:0;width:273pt;height:273pt;z-index:-251658752;mso-position-horizontal:center;mso-position-horizontal-relative:margin;mso-position-vertical:center;mso-position-vertical-relative:margin" o:allowincell="f">
          <v:imagedata r:id="rId1" o:title="Valliammai_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95409C" w14:textId="77777777" w:rsidR="000A56E2" w:rsidRDefault="00900F85">
    <w:pPr>
      <w:pStyle w:val="Header"/>
    </w:pPr>
    <w:r>
      <w:rPr>
        <w:noProof/>
        <w:lang w:val="en-IN" w:eastAsia="en-IN"/>
      </w:rPr>
      <w:pict w14:anchorId="1F3C3D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5465" o:spid="_x0000_s2051" type="#_x0000_t75" style="position:absolute;margin-left:0;margin-top:0;width:273pt;height:273pt;z-index:-251657728;mso-position-horizontal:center;mso-position-horizontal-relative:margin;mso-position-vertical:center;mso-position-vertical-relative:margin" o:allowincell="f">
          <v:imagedata r:id="rId1" o:title="Valliammai_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45E6DE" w14:textId="77777777" w:rsidR="000A56E2" w:rsidRDefault="00900F85">
    <w:pPr>
      <w:pStyle w:val="Header"/>
    </w:pPr>
    <w:r>
      <w:rPr>
        <w:noProof/>
        <w:lang w:val="en-IN" w:eastAsia="en-IN"/>
      </w:rPr>
      <w:pict w14:anchorId="651B31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5463" o:spid="_x0000_s2049" type="#_x0000_t75" style="position:absolute;margin-left:0;margin-top:0;width:273pt;height:273pt;z-index:-251659776;mso-position-horizontal:center;mso-position-horizontal-relative:margin;mso-position-vertical:center;mso-position-vertical-relative:margin" o:allowincell="f">
          <v:imagedata r:id="rId1" o:title="Valliammai_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01D65"/>
    <w:multiLevelType w:val="hybridMultilevel"/>
    <w:tmpl w:val="DF1A6754"/>
    <w:lvl w:ilvl="0" w:tplc="1D00D77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3644A0"/>
    <w:multiLevelType w:val="hybridMultilevel"/>
    <w:tmpl w:val="511AC6EC"/>
    <w:lvl w:ilvl="0" w:tplc="FFFFFFFF">
      <w:start w:val="1"/>
      <w:numFmt w:val="decimal"/>
      <w:lvlText w:val="%1."/>
      <w:lvlJc w:val="center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81" w:hanging="360"/>
      </w:pPr>
    </w:lvl>
    <w:lvl w:ilvl="2" w:tplc="FFFFFFFF" w:tentative="1">
      <w:start w:val="1"/>
      <w:numFmt w:val="lowerRoman"/>
      <w:lvlText w:val="%3."/>
      <w:lvlJc w:val="right"/>
      <w:pPr>
        <w:ind w:left="2301" w:hanging="180"/>
      </w:pPr>
    </w:lvl>
    <w:lvl w:ilvl="3" w:tplc="FFFFFFFF" w:tentative="1">
      <w:start w:val="1"/>
      <w:numFmt w:val="decimal"/>
      <w:lvlText w:val="%4."/>
      <w:lvlJc w:val="left"/>
      <w:pPr>
        <w:ind w:left="3021" w:hanging="360"/>
      </w:pPr>
    </w:lvl>
    <w:lvl w:ilvl="4" w:tplc="FFFFFFFF" w:tentative="1">
      <w:start w:val="1"/>
      <w:numFmt w:val="lowerLetter"/>
      <w:lvlText w:val="%5."/>
      <w:lvlJc w:val="left"/>
      <w:pPr>
        <w:ind w:left="3741" w:hanging="360"/>
      </w:pPr>
    </w:lvl>
    <w:lvl w:ilvl="5" w:tplc="FFFFFFFF" w:tentative="1">
      <w:start w:val="1"/>
      <w:numFmt w:val="lowerRoman"/>
      <w:lvlText w:val="%6."/>
      <w:lvlJc w:val="right"/>
      <w:pPr>
        <w:ind w:left="4461" w:hanging="180"/>
      </w:pPr>
    </w:lvl>
    <w:lvl w:ilvl="6" w:tplc="FFFFFFFF" w:tentative="1">
      <w:start w:val="1"/>
      <w:numFmt w:val="decimal"/>
      <w:lvlText w:val="%7."/>
      <w:lvlJc w:val="left"/>
      <w:pPr>
        <w:ind w:left="5181" w:hanging="360"/>
      </w:pPr>
    </w:lvl>
    <w:lvl w:ilvl="7" w:tplc="FFFFFFFF" w:tentative="1">
      <w:start w:val="1"/>
      <w:numFmt w:val="lowerLetter"/>
      <w:lvlText w:val="%8."/>
      <w:lvlJc w:val="left"/>
      <w:pPr>
        <w:ind w:left="5901" w:hanging="360"/>
      </w:pPr>
    </w:lvl>
    <w:lvl w:ilvl="8" w:tplc="FFFFFFFF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2">
    <w:nsid w:val="076B47EA"/>
    <w:multiLevelType w:val="hybridMultilevel"/>
    <w:tmpl w:val="511AC6EC"/>
    <w:lvl w:ilvl="0" w:tplc="6EC85DC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CC4882"/>
    <w:multiLevelType w:val="hybridMultilevel"/>
    <w:tmpl w:val="511AC6EC"/>
    <w:lvl w:ilvl="0" w:tplc="FFFFFFFF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0C5E86"/>
    <w:multiLevelType w:val="hybridMultilevel"/>
    <w:tmpl w:val="364AFC4E"/>
    <w:lvl w:ilvl="0" w:tplc="F49C8A3A">
      <w:start w:val="1"/>
      <w:numFmt w:val="lowerRoman"/>
      <w:suff w:val="nothing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D3473A"/>
    <w:multiLevelType w:val="hybridMultilevel"/>
    <w:tmpl w:val="511AC6EC"/>
    <w:lvl w:ilvl="0" w:tplc="FFFFFFFF">
      <w:start w:val="1"/>
      <w:numFmt w:val="decimal"/>
      <w:lvlText w:val="%1."/>
      <w:lvlJc w:val="center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81" w:hanging="360"/>
      </w:pPr>
    </w:lvl>
    <w:lvl w:ilvl="2" w:tplc="FFFFFFFF" w:tentative="1">
      <w:start w:val="1"/>
      <w:numFmt w:val="lowerRoman"/>
      <w:lvlText w:val="%3."/>
      <w:lvlJc w:val="right"/>
      <w:pPr>
        <w:ind w:left="2301" w:hanging="180"/>
      </w:pPr>
    </w:lvl>
    <w:lvl w:ilvl="3" w:tplc="FFFFFFFF" w:tentative="1">
      <w:start w:val="1"/>
      <w:numFmt w:val="decimal"/>
      <w:lvlText w:val="%4."/>
      <w:lvlJc w:val="left"/>
      <w:pPr>
        <w:ind w:left="3021" w:hanging="360"/>
      </w:pPr>
    </w:lvl>
    <w:lvl w:ilvl="4" w:tplc="FFFFFFFF" w:tentative="1">
      <w:start w:val="1"/>
      <w:numFmt w:val="lowerLetter"/>
      <w:lvlText w:val="%5."/>
      <w:lvlJc w:val="left"/>
      <w:pPr>
        <w:ind w:left="3741" w:hanging="360"/>
      </w:pPr>
    </w:lvl>
    <w:lvl w:ilvl="5" w:tplc="FFFFFFFF" w:tentative="1">
      <w:start w:val="1"/>
      <w:numFmt w:val="lowerRoman"/>
      <w:lvlText w:val="%6."/>
      <w:lvlJc w:val="right"/>
      <w:pPr>
        <w:ind w:left="4461" w:hanging="180"/>
      </w:pPr>
    </w:lvl>
    <w:lvl w:ilvl="6" w:tplc="FFFFFFFF" w:tentative="1">
      <w:start w:val="1"/>
      <w:numFmt w:val="decimal"/>
      <w:lvlText w:val="%7."/>
      <w:lvlJc w:val="left"/>
      <w:pPr>
        <w:ind w:left="5181" w:hanging="360"/>
      </w:pPr>
    </w:lvl>
    <w:lvl w:ilvl="7" w:tplc="FFFFFFFF" w:tentative="1">
      <w:start w:val="1"/>
      <w:numFmt w:val="lowerLetter"/>
      <w:lvlText w:val="%8."/>
      <w:lvlJc w:val="left"/>
      <w:pPr>
        <w:ind w:left="5901" w:hanging="360"/>
      </w:pPr>
    </w:lvl>
    <w:lvl w:ilvl="8" w:tplc="FFFFFFFF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6">
    <w:nsid w:val="0FE62740"/>
    <w:multiLevelType w:val="hybridMultilevel"/>
    <w:tmpl w:val="511AC6EC"/>
    <w:lvl w:ilvl="0" w:tplc="6EC85DC8">
      <w:start w:val="1"/>
      <w:numFmt w:val="decimal"/>
      <w:lvlText w:val="%1."/>
      <w:lvlJc w:val="center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1" w:hanging="360"/>
      </w:pPr>
    </w:lvl>
    <w:lvl w:ilvl="2" w:tplc="0409001B" w:tentative="1">
      <w:start w:val="1"/>
      <w:numFmt w:val="lowerRoman"/>
      <w:lvlText w:val="%3."/>
      <w:lvlJc w:val="right"/>
      <w:pPr>
        <w:ind w:left="2301" w:hanging="180"/>
      </w:pPr>
    </w:lvl>
    <w:lvl w:ilvl="3" w:tplc="0409000F" w:tentative="1">
      <w:start w:val="1"/>
      <w:numFmt w:val="decimal"/>
      <w:lvlText w:val="%4."/>
      <w:lvlJc w:val="left"/>
      <w:pPr>
        <w:ind w:left="3021" w:hanging="360"/>
      </w:pPr>
    </w:lvl>
    <w:lvl w:ilvl="4" w:tplc="04090019" w:tentative="1">
      <w:start w:val="1"/>
      <w:numFmt w:val="lowerLetter"/>
      <w:lvlText w:val="%5."/>
      <w:lvlJc w:val="left"/>
      <w:pPr>
        <w:ind w:left="3741" w:hanging="360"/>
      </w:pPr>
    </w:lvl>
    <w:lvl w:ilvl="5" w:tplc="0409001B" w:tentative="1">
      <w:start w:val="1"/>
      <w:numFmt w:val="lowerRoman"/>
      <w:lvlText w:val="%6."/>
      <w:lvlJc w:val="right"/>
      <w:pPr>
        <w:ind w:left="4461" w:hanging="180"/>
      </w:pPr>
    </w:lvl>
    <w:lvl w:ilvl="6" w:tplc="0409000F" w:tentative="1">
      <w:start w:val="1"/>
      <w:numFmt w:val="decimal"/>
      <w:lvlText w:val="%7."/>
      <w:lvlJc w:val="left"/>
      <w:pPr>
        <w:ind w:left="5181" w:hanging="360"/>
      </w:pPr>
    </w:lvl>
    <w:lvl w:ilvl="7" w:tplc="04090019" w:tentative="1">
      <w:start w:val="1"/>
      <w:numFmt w:val="lowerLetter"/>
      <w:lvlText w:val="%8."/>
      <w:lvlJc w:val="left"/>
      <w:pPr>
        <w:ind w:left="5901" w:hanging="360"/>
      </w:pPr>
    </w:lvl>
    <w:lvl w:ilvl="8" w:tplc="040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7">
    <w:nsid w:val="11E36C01"/>
    <w:multiLevelType w:val="hybridMultilevel"/>
    <w:tmpl w:val="7AC0BC7A"/>
    <w:lvl w:ilvl="0" w:tplc="7EA4BA8E">
      <w:start w:val="1"/>
      <w:numFmt w:val="lowerRoman"/>
      <w:lvlText w:val="(%1)"/>
      <w:lvlJc w:val="left"/>
      <w:pPr>
        <w:ind w:left="1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0" w:hanging="360"/>
      </w:pPr>
    </w:lvl>
    <w:lvl w:ilvl="2" w:tplc="0409001B" w:tentative="1">
      <w:start w:val="1"/>
      <w:numFmt w:val="lowerRoman"/>
      <w:lvlText w:val="%3."/>
      <w:lvlJc w:val="right"/>
      <w:pPr>
        <w:ind w:left="2620" w:hanging="180"/>
      </w:pPr>
    </w:lvl>
    <w:lvl w:ilvl="3" w:tplc="0409000F" w:tentative="1">
      <w:start w:val="1"/>
      <w:numFmt w:val="decimal"/>
      <w:lvlText w:val="%4."/>
      <w:lvlJc w:val="left"/>
      <w:pPr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8">
    <w:nsid w:val="1274153F"/>
    <w:multiLevelType w:val="hybridMultilevel"/>
    <w:tmpl w:val="F6C8DB78"/>
    <w:lvl w:ilvl="0" w:tplc="F69A2B34">
      <w:start w:val="1"/>
      <w:numFmt w:val="lowerRoman"/>
      <w:lvlText w:val="(%1)"/>
      <w:lvlJc w:val="left"/>
      <w:pPr>
        <w:ind w:left="8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9">
    <w:nsid w:val="1BFB0FF2"/>
    <w:multiLevelType w:val="hybridMultilevel"/>
    <w:tmpl w:val="511AC6EC"/>
    <w:lvl w:ilvl="0" w:tplc="FFFFFFFF">
      <w:start w:val="1"/>
      <w:numFmt w:val="decimal"/>
      <w:lvlText w:val="%1."/>
      <w:lvlJc w:val="center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81" w:hanging="360"/>
      </w:pPr>
    </w:lvl>
    <w:lvl w:ilvl="2" w:tplc="FFFFFFFF" w:tentative="1">
      <w:start w:val="1"/>
      <w:numFmt w:val="lowerRoman"/>
      <w:lvlText w:val="%3."/>
      <w:lvlJc w:val="right"/>
      <w:pPr>
        <w:ind w:left="2301" w:hanging="180"/>
      </w:pPr>
    </w:lvl>
    <w:lvl w:ilvl="3" w:tplc="FFFFFFFF" w:tentative="1">
      <w:start w:val="1"/>
      <w:numFmt w:val="decimal"/>
      <w:lvlText w:val="%4."/>
      <w:lvlJc w:val="left"/>
      <w:pPr>
        <w:ind w:left="3021" w:hanging="360"/>
      </w:pPr>
    </w:lvl>
    <w:lvl w:ilvl="4" w:tplc="FFFFFFFF" w:tentative="1">
      <w:start w:val="1"/>
      <w:numFmt w:val="lowerLetter"/>
      <w:lvlText w:val="%5."/>
      <w:lvlJc w:val="left"/>
      <w:pPr>
        <w:ind w:left="3741" w:hanging="360"/>
      </w:pPr>
    </w:lvl>
    <w:lvl w:ilvl="5" w:tplc="FFFFFFFF" w:tentative="1">
      <w:start w:val="1"/>
      <w:numFmt w:val="lowerRoman"/>
      <w:lvlText w:val="%6."/>
      <w:lvlJc w:val="right"/>
      <w:pPr>
        <w:ind w:left="4461" w:hanging="180"/>
      </w:pPr>
    </w:lvl>
    <w:lvl w:ilvl="6" w:tplc="FFFFFFFF" w:tentative="1">
      <w:start w:val="1"/>
      <w:numFmt w:val="decimal"/>
      <w:lvlText w:val="%7."/>
      <w:lvlJc w:val="left"/>
      <w:pPr>
        <w:ind w:left="5181" w:hanging="360"/>
      </w:pPr>
    </w:lvl>
    <w:lvl w:ilvl="7" w:tplc="FFFFFFFF" w:tentative="1">
      <w:start w:val="1"/>
      <w:numFmt w:val="lowerLetter"/>
      <w:lvlText w:val="%8."/>
      <w:lvlJc w:val="left"/>
      <w:pPr>
        <w:ind w:left="5901" w:hanging="360"/>
      </w:pPr>
    </w:lvl>
    <w:lvl w:ilvl="8" w:tplc="FFFFFFFF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0">
    <w:nsid w:val="204073E9"/>
    <w:multiLevelType w:val="hybridMultilevel"/>
    <w:tmpl w:val="2884D312"/>
    <w:lvl w:ilvl="0" w:tplc="AFB0892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FC0481"/>
    <w:multiLevelType w:val="hybridMultilevel"/>
    <w:tmpl w:val="4860191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FF6F12"/>
    <w:multiLevelType w:val="hybridMultilevel"/>
    <w:tmpl w:val="8D626A68"/>
    <w:lvl w:ilvl="0" w:tplc="B7D01CBE">
      <w:start w:val="1"/>
      <w:numFmt w:val="lowerLetter"/>
      <w:lvlText w:val="(%1)"/>
      <w:lvlJc w:val="left"/>
      <w:pPr>
        <w:ind w:left="820" w:hanging="720"/>
      </w:pPr>
      <w:rPr>
        <w:rFonts w:ascii="Times New Roman" w:eastAsia="Times New Roman" w:hAnsi="Times New Roman" w:cs="Times New Roman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3">
    <w:nsid w:val="2DAA0398"/>
    <w:multiLevelType w:val="hybridMultilevel"/>
    <w:tmpl w:val="E12C0200"/>
    <w:lvl w:ilvl="0" w:tplc="1BDC29B2">
      <w:start w:val="1"/>
      <w:numFmt w:val="lowerRoman"/>
      <w:lvlText w:val="(%1)"/>
      <w:lvlJc w:val="left"/>
      <w:pPr>
        <w:ind w:left="1080" w:hanging="720"/>
      </w:pPr>
      <w:rPr>
        <w:rFonts w:ascii="Calibri" w:hAnsi="Calibri" w:hint="default"/>
        <w:color w:val="auto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9C2FF6"/>
    <w:multiLevelType w:val="hybridMultilevel"/>
    <w:tmpl w:val="511AC6EC"/>
    <w:lvl w:ilvl="0" w:tplc="FFFFFFFF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28263D"/>
    <w:multiLevelType w:val="hybridMultilevel"/>
    <w:tmpl w:val="4860191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74759F"/>
    <w:multiLevelType w:val="hybridMultilevel"/>
    <w:tmpl w:val="6590D96A"/>
    <w:lvl w:ilvl="0" w:tplc="EB4C662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8B33D4"/>
    <w:multiLevelType w:val="hybridMultilevel"/>
    <w:tmpl w:val="DAB28A34"/>
    <w:lvl w:ilvl="0" w:tplc="E9C8656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5B5424"/>
    <w:multiLevelType w:val="hybridMultilevel"/>
    <w:tmpl w:val="80942AF2"/>
    <w:lvl w:ilvl="0" w:tplc="441C4F6E">
      <w:start w:val="2"/>
      <w:numFmt w:val="lowerLetter"/>
      <w:lvlText w:val="(%1)"/>
      <w:lvlJc w:val="left"/>
      <w:pPr>
        <w:ind w:left="4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9" w:hanging="360"/>
      </w:pPr>
    </w:lvl>
    <w:lvl w:ilvl="2" w:tplc="0409001B" w:tentative="1">
      <w:start w:val="1"/>
      <w:numFmt w:val="lowerRoman"/>
      <w:lvlText w:val="%3."/>
      <w:lvlJc w:val="right"/>
      <w:pPr>
        <w:ind w:left="1879" w:hanging="180"/>
      </w:pPr>
    </w:lvl>
    <w:lvl w:ilvl="3" w:tplc="0409000F" w:tentative="1">
      <w:start w:val="1"/>
      <w:numFmt w:val="decimal"/>
      <w:lvlText w:val="%4."/>
      <w:lvlJc w:val="left"/>
      <w:pPr>
        <w:ind w:left="2599" w:hanging="360"/>
      </w:pPr>
    </w:lvl>
    <w:lvl w:ilvl="4" w:tplc="04090019" w:tentative="1">
      <w:start w:val="1"/>
      <w:numFmt w:val="lowerLetter"/>
      <w:lvlText w:val="%5."/>
      <w:lvlJc w:val="left"/>
      <w:pPr>
        <w:ind w:left="3319" w:hanging="360"/>
      </w:pPr>
    </w:lvl>
    <w:lvl w:ilvl="5" w:tplc="0409001B" w:tentative="1">
      <w:start w:val="1"/>
      <w:numFmt w:val="lowerRoman"/>
      <w:lvlText w:val="%6."/>
      <w:lvlJc w:val="right"/>
      <w:pPr>
        <w:ind w:left="4039" w:hanging="180"/>
      </w:pPr>
    </w:lvl>
    <w:lvl w:ilvl="6" w:tplc="0409000F" w:tentative="1">
      <w:start w:val="1"/>
      <w:numFmt w:val="decimal"/>
      <w:lvlText w:val="%7."/>
      <w:lvlJc w:val="left"/>
      <w:pPr>
        <w:ind w:left="4759" w:hanging="360"/>
      </w:pPr>
    </w:lvl>
    <w:lvl w:ilvl="7" w:tplc="04090019" w:tentative="1">
      <w:start w:val="1"/>
      <w:numFmt w:val="lowerLetter"/>
      <w:lvlText w:val="%8."/>
      <w:lvlJc w:val="left"/>
      <w:pPr>
        <w:ind w:left="5479" w:hanging="360"/>
      </w:pPr>
    </w:lvl>
    <w:lvl w:ilvl="8" w:tplc="040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19">
    <w:nsid w:val="3B630584"/>
    <w:multiLevelType w:val="hybridMultilevel"/>
    <w:tmpl w:val="511AC6EC"/>
    <w:lvl w:ilvl="0" w:tplc="FFFFFFFF">
      <w:start w:val="1"/>
      <w:numFmt w:val="decimal"/>
      <w:lvlText w:val="%1."/>
      <w:lvlJc w:val="center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81" w:hanging="360"/>
      </w:pPr>
    </w:lvl>
    <w:lvl w:ilvl="2" w:tplc="FFFFFFFF" w:tentative="1">
      <w:start w:val="1"/>
      <w:numFmt w:val="lowerRoman"/>
      <w:lvlText w:val="%3."/>
      <w:lvlJc w:val="right"/>
      <w:pPr>
        <w:ind w:left="2301" w:hanging="180"/>
      </w:pPr>
    </w:lvl>
    <w:lvl w:ilvl="3" w:tplc="FFFFFFFF" w:tentative="1">
      <w:start w:val="1"/>
      <w:numFmt w:val="decimal"/>
      <w:lvlText w:val="%4."/>
      <w:lvlJc w:val="left"/>
      <w:pPr>
        <w:ind w:left="3021" w:hanging="360"/>
      </w:pPr>
    </w:lvl>
    <w:lvl w:ilvl="4" w:tplc="FFFFFFFF" w:tentative="1">
      <w:start w:val="1"/>
      <w:numFmt w:val="lowerLetter"/>
      <w:lvlText w:val="%5."/>
      <w:lvlJc w:val="left"/>
      <w:pPr>
        <w:ind w:left="3741" w:hanging="360"/>
      </w:pPr>
    </w:lvl>
    <w:lvl w:ilvl="5" w:tplc="FFFFFFFF" w:tentative="1">
      <w:start w:val="1"/>
      <w:numFmt w:val="lowerRoman"/>
      <w:lvlText w:val="%6."/>
      <w:lvlJc w:val="right"/>
      <w:pPr>
        <w:ind w:left="4461" w:hanging="180"/>
      </w:pPr>
    </w:lvl>
    <w:lvl w:ilvl="6" w:tplc="FFFFFFFF" w:tentative="1">
      <w:start w:val="1"/>
      <w:numFmt w:val="decimal"/>
      <w:lvlText w:val="%7."/>
      <w:lvlJc w:val="left"/>
      <w:pPr>
        <w:ind w:left="5181" w:hanging="360"/>
      </w:pPr>
    </w:lvl>
    <w:lvl w:ilvl="7" w:tplc="FFFFFFFF" w:tentative="1">
      <w:start w:val="1"/>
      <w:numFmt w:val="lowerLetter"/>
      <w:lvlText w:val="%8."/>
      <w:lvlJc w:val="left"/>
      <w:pPr>
        <w:ind w:left="5901" w:hanging="360"/>
      </w:pPr>
    </w:lvl>
    <w:lvl w:ilvl="8" w:tplc="FFFFFFFF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20">
    <w:nsid w:val="4AE619D8"/>
    <w:multiLevelType w:val="hybridMultilevel"/>
    <w:tmpl w:val="511AC6EC"/>
    <w:lvl w:ilvl="0" w:tplc="FFFFFFFF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691862"/>
    <w:multiLevelType w:val="hybridMultilevel"/>
    <w:tmpl w:val="6354E7D4"/>
    <w:lvl w:ilvl="0" w:tplc="40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CD5D3D"/>
    <w:multiLevelType w:val="hybridMultilevel"/>
    <w:tmpl w:val="48601918"/>
    <w:lvl w:ilvl="0" w:tplc="4009000F">
      <w:start w:val="1"/>
      <w:numFmt w:val="decimal"/>
      <w:lvlText w:val="%1."/>
      <w:lvlJc w:val="left"/>
      <w:pPr>
        <w:ind w:left="502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733A2C"/>
    <w:multiLevelType w:val="hybridMultilevel"/>
    <w:tmpl w:val="A7ACE3E2"/>
    <w:lvl w:ilvl="0" w:tplc="6002C9F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CE34B5"/>
    <w:multiLevelType w:val="hybridMultilevel"/>
    <w:tmpl w:val="511AC6EC"/>
    <w:lvl w:ilvl="0" w:tplc="FFFFFFFF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0547FC"/>
    <w:multiLevelType w:val="hybridMultilevel"/>
    <w:tmpl w:val="48601918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>
    <w:nsid w:val="795E6298"/>
    <w:multiLevelType w:val="hybridMultilevel"/>
    <w:tmpl w:val="A54AB0EE"/>
    <w:lvl w:ilvl="0" w:tplc="393AB44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B996BA3"/>
    <w:multiLevelType w:val="hybridMultilevel"/>
    <w:tmpl w:val="58FA04F0"/>
    <w:lvl w:ilvl="0" w:tplc="CB74DFCC">
      <w:start w:val="1"/>
      <w:numFmt w:val="lowerRoman"/>
      <w:suff w:val="nothing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27"/>
  </w:num>
  <w:num w:numId="4">
    <w:abstractNumId w:val="6"/>
  </w:num>
  <w:num w:numId="5">
    <w:abstractNumId w:val="2"/>
  </w:num>
  <w:num w:numId="6">
    <w:abstractNumId w:val="22"/>
  </w:num>
  <w:num w:numId="7">
    <w:abstractNumId w:val="5"/>
  </w:num>
  <w:num w:numId="8">
    <w:abstractNumId w:val="25"/>
  </w:num>
  <w:num w:numId="9">
    <w:abstractNumId w:val="20"/>
  </w:num>
  <w:num w:numId="10">
    <w:abstractNumId w:val="9"/>
  </w:num>
  <w:num w:numId="11">
    <w:abstractNumId w:val="15"/>
  </w:num>
  <w:num w:numId="12">
    <w:abstractNumId w:val="24"/>
  </w:num>
  <w:num w:numId="13">
    <w:abstractNumId w:val="1"/>
  </w:num>
  <w:num w:numId="14">
    <w:abstractNumId w:val="26"/>
  </w:num>
  <w:num w:numId="15">
    <w:abstractNumId w:val="14"/>
  </w:num>
  <w:num w:numId="16">
    <w:abstractNumId w:val="19"/>
  </w:num>
  <w:num w:numId="17">
    <w:abstractNumId w:val="11"/>
  </w:num>
  <w:num w:numId="18">
    <w:abstractNumId w:val="3"/>
  </w:num>
  <w:num w:numId="19">
    <w:abstractNumId w:val="8"/>
  </w:num>
  <w:num w:numId="20">
    <w:abstractNumId w:val="0"/>
  </w:num>
  <w:num w:numId="21">
    <w:abstractNumId w:val="16"/>
  </w:num>
  <w:num w:numId="22">
    <w:abstractNumId w:val="12"/>
  </w:num>
  <w:num w:numId="23">
    <w:abstractNumId w:val="7"/>
  </w:num>
  <w:num w:numId="24">
    <w:abstractNumId w:val="18"/>
  </w:num>
  <w:num w:numId="25">
    <w:abstractNumId w:val="21"/>
  </w:num>
  <w:num w:numId="26">
    <w:abstractNumId w:val="23"/>
  </w:num>
  <w:num w:numId="27">
    <w:abstractNumId w:val="17"/>
  </w:num>
  <w:num w:numId="28">
    <w:abstractNumId w:val="1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B74"/>
    <w:rsid w:val="000007A9"/>
    <w:rsid w:val="0000176B"/>
    <w:rsid w:val="00002991"/>
    <w:rsid w:val="000059F3"/>
    <w:rsid w:val="000111DA"/>
    <w:rsid w:val="00011E8A"/>
    <w:rsid w:val="000136D7"/>
    <w:rsid w:val="00015CFB"/>
    <w:rsid w:val="00016F90"/>
    <w:rsid w:val="00022247"/>
    <w:rsid w:val="0002245D"/>
    <w:rsid w:val="00022E55"/>
    <w:rsid w:val="0003681A"/>
    <w:rsid w:val="0004582C"/>
    <w:rsid w:val="00053C92"/>
    <w:rsid w:val="00053C95"/>
    <w:rsid w:val="000632BE"/>
    <w:rsid w:val="00073D6A"/>
    <w:rsid w:val="00084033"/>
    <w:rsid w:val="00084CF3"/>
    <w:rsid w:val="000912BE"/>
    <w:rsid w:val="0009305B"/>
    <w:rsid w:val="00094E3C"/>
    <w:rsid w:val="000A068F"/>
    <w:rsid w:val="000A4CCA"/>
    <w:rsid w:val="000A56E2"/>
    <w:rsid w:val="000A75AA"/>
    <w:rsid w:val="000B29AE"/>
    <w:rsid w:val="000B330B"/>
    <w:rsid w:val="000C67E3"/>
    <w:rsid w:val="000D3886"/>
    <w:rsid w:val="000D4D6D"/>
    <w:rsid w:val="000D7B8C"/>
    <w:rsid w:val="000D7FD6"/>
    <w:rsid w:val="000E47C0"/>
    <w:rsid w:val="000E6059"/>
    <w:rsid w:val="000E66B5"/>
    <w:rsid w:val="000E7F14"/>
    <w:rsid w:val="000F6561"/>
    <w:rsid w:val="00101DD8"/>
    <w:rsid w:val="00103A71"/>
    <w:rsid w:val="00120B7A"/>
    <w:rsid w:val="00133022"/>
    <w:rsid w:val="0013333C"/>
    <w:rsid w:val="00144798"/>
    <w:rsid w:val="00147280"/>
    <w:rsid w:val="00150938"/>
    <w:rsid w:val="001547DE"/>
    <w:rsid w:val="00154A95"/>
    <w:rsid w:val="00157428"/>
    <w:rsid w:val="00157956"/>
    <w:rsid w:val="00164DD0"/>
    <w:rsid w:val="00166CCA"/>
    <w:rsid w:val="001679E1"/>
    <w:rsid w:val="00171E8F"/>
    <w:rsid w:val="00175967"/>
    <w:rsid w:val="00177C2A"/>
    <w:rsid w:val="0018056C"/>
    <w:rsid w:val="00185E2E"/>
    <w:rsid w:val="001917C2"/>
    <w:rsid w:val="00191FDF"/>
    <w:rsid w:val="001934FC"/>
    <w:rsid w:val="001974D6"/>
    <w:rsid w:val="001A263B"/>
    <w:rsid w:val="001A3ACB"/>
    <w:rsid w:val="001B3500"/>
    <w:rsid w:val="001B53CF"/>
    <w:rsid w:val="001B7D9D"/>
    <w:rsid w:val="001C08D4"/>
    <w:rsid w:val="001C15C5"/>
    <w:rsid w:val="001C5FCC"/>
    <w:rsid w:val="001C5FEE"/>
    <w:rsid w:val="001D1F58"/>
    <w:rsid w:val="001D3453"/>
    <w:rsid w:val="001D3E7F"/>
    <w:rsid w:val="001D4163"/>
    <w:rsid w:val="001E6FA4"/>
    <w:rsid w:val="001E7055"/>
    <w:rsid w:val="001F070B"/>
    <w:rsid w:val="001F5A23"/>
    <w:rsid w:val="001F5F38"/>
    <w:rsid w:val="002022D4"/>
    <w:rsid w:val="00205FF6"/>
    <w:rsid w:val="00207321"/>
    <w:rsid w:val="00212A24"/>
    <w:rsid w:val="00212A66"/>
    <w:rsid w:val="00213B76"/>
    <w:rsid w:val="002158B0"/>
    <w:rsid w:val="00225303"/>
    <w:rsid w:val="002309DC"/>
    <w:rsid w:val="00234D4A"/>
    <w:rsid w:val="00234E65"/>
    <w:rsid w:val="00240ED4"/>
    <w:rsid w:val="00252177"/>
    <w:rsid w:val="00256262"/>
    <w:rsid w:val="0025749E"/>
    <w:rsid w:val="0027361A"/>
    <w:rsid w:val="00282176"/>
    <w:rsid w:val="0028312E"/>
    <w:rsid w:val="00290F0D"/>
    <w:rsid w:val="002A41EA"/>
    <w:rsid w:val="002A519A"/>
    <w:rsid w:val="002A62D0"/>
    <w:rsid w:val="002B092D"/>
    <w:rsid w:val="002B4A50"/>
    <w:rsid w:val="002C2E35"/>
    <w:rsid w:val="002D6848"/>
    <w:rsid w:val="002D7AE4"/>
    <w:rsid w:val="002E243D"/>
    <w:rsid w:val="002F18DF"/>
    <w:rsid w:val="002F1A9F"/>
    <w:rsid w:val="002F1F64"/>
    <w:rsid w:val="002F603E"/>
    <w:rsid w:val="00300E9C"/>
    <w:rsid w:val="003011DB"/>
    <w:rsid w:val="00302B63"/>
    <w:rsid w:val="003059AB"/>
    <w:rsid w:val="00306174"/>
    <w:rsid w:val="003063BE"/>
    <w:rsid w:val="00307679"/>
    <w:rsid w:val="00311905"/>
    <w:rsid w:val="00317410"/>
    <w:rsid w:val="003251F0"/>
    <w:rsid w:val="00331014"/>
    <w:rsid w:val="00336334"/>
    <w:rsid w:val="00340647"/>
    <w:rsid w:val="003410D7"/>
    <w:rsid w:val="00341A45"/>
    <w:rsid w:val="00350821"/>
    <w:rsid w:val="00350F43"/>
    <w:rsid w:val="003524BC"/>
    <w:rsid w:val="003610C5"/>
    <w:rsid w:val="00363A52"/>
    <w:rsid w:val="003668CF"/>
    <w:rsid w:val="00373D70"/>
    <w:rsid w:val="003764D7"/>
    <w:rsid w:val="003934A7"/>
    <w:rsid w:val="00394DDF"/>
    <w:rsid w:val="00396173"/>
    <w:rsid w:val="003A3587"/>
    <w:rsid w:val="003B5BF4"/>
    <w:rsid w:val="003C36CF"/>
    <w:rsid w:val="003D19A3"/>
    <w:rsid w:val="003D45A6"/>
    <w:rsid w:val="003D67AA"/>
    <w:rsid w:val="003E627D"/>
    <w:rsid w:val="0040483B"/>
    <w:rsid w:val="0040696F"/>
    <w:rsid w:val="004140EA"/>
    <w:rsid w:val="0041651F"/>
    <w:rsid w:val="0041726C"/>
    <w:rsid w:val="00423D75"/>
    <w:rsid w:val="004242F2"/>
    <w:rsid w:val="00430C77"/>
    <w:rsid w:val="004374A1"/>
    <w:rsid w:val="00442A24"/>
    <w:rsid w:val="00445F1E"/>
    <w:rsid w:val="00447FFE"/>
    <w:rsid w:val="00450C65"/>
    <w:rsid w:val="00453A4B"/>
    <w:rsid w:val="00466CD6"/>
    <w:rsid w:val="0047185E"/>
    <w:rsid w:val="00477792"/>
    <w:rsid w:val="00480459"/>
    <w:rsid w:val="00490CEC"/>
    <w:rsid w:val="0049112A"/>
    <w:rsid w:val="00493772"/>
    <w:rsid w:val="00493EDE"/>
    <w:rsid w:val="00494C15"/>
    <w:rsid w:val="004A1ADE"/>
    <w:rsid w:val="004A3837"/>
    <w:rsid w:val="004A5E76"/>
    <w:rsid w:val="004D4EDD"/>
    <w:rsid w:val="004D6CA9"/>
    <w:rsid w:val="004E3EC4"/>
    <w:rsid w:val="004E7361"/>
    <w:rsid w:val="004E7606"/>
    <w:rsid w:val="004F0629"/>
    <w:rsid w:val="004F3C0E"/>
    <w:rsid w:val="004F5BFD"/>
    <w:rsid w:val="004F7278"/>
    <w:rsid w:val="004F7B34"/>
    <w:rsid w:val="005019B5"/>
    <w:rsid w:val="0050406B"/>
    <w:rsid w:val="00507C15"/>
    <w:rsid w:val="005208BA"/>
    <w:rsid w:val="0052213F"/>
    <w:rsid w:val="005260C4"/>
    <w:rsid w:val="00526BCA"/>
    <w:rsid w:val="00526C87"/>
    <w:rsid w:val="005276BB"/>
    <w:rsid w:val="00527800"/>
    <w:rsid w:val="00532260"/>
    <w:rsid w:val="005339AD"/>
    <w:rsid w:val="00533D97"/>
    <w:rsid w:val="00534DA5"/>
    <w:rsid w:val="00535E92"/>
    <w:rsid w:val="00550691"/>
    <w:rsid w:val="00553269"/>
    <w:rsid w:val="00554C74"/>
    <w:rsid w:val="0056770A"/>
    <w:rsid w:val="00573552"/>
    <w:rsid w:val="00576FB8"/>
    <w:rsid w:val="0057750C"/>
    <w:rsid w:val="00583769"/>
    <w:rsid w:val="0058541C"/>
    <w:rsid w:val="00585CE0"/>
    <w:rsid w:val="005916A9"/>
    <w:rsid w:val="005A318E"/>
    <w:rsid w:val="005A333C"/>
    <w:rsid w:val="005A6EEB"/>
    <w:rsid w:val="005B0BDE"/>
    <w:rsid w:val="005B5BB0"/>
    <w:rsid w:val="005C079E"/>
    <w:rsid w:val="005C2345"/>
    <w:rsid w:val="005C3A1D"/>
    <w:rsid w:val="005C4E96"/>
    <w:rsid w:val="005D1350"/>
    <w:rsid w:val="005D189E"/>
    <w:rsid w:val="005E2938"/>
    <w:rsid w:val="005F426C"/>
    <w:rsid w:val="005F68D7"/>
    <w:rsid w:val="00606281"/>
    <w:rsid w:val="00613927"/>
    <w:rsid w:val="006169EA"/>
    <w:rsid w:val="006175AE"/>
    <w:rsid w:val="00622B9D"/>
    <w:rsid w:val="00623272"/>
    <w:rsid w:val="0063020E"/>
    <w:rsid w:val="0063295C"/>
    <w:rsid w:val="00636C68"/>
    <w:rsid w:val="006402DE"/>
    <w:rsid w:val="00640C2C"/>
    <w:rsid w:val="00641505"/>
    <w:rsid w:val="006429C7"/>
    <w:rsid w:val="00642B92"/>
    <w:rsid w:val="00643FC0"/>
    <w:rsid w:val="00655B68"/>
    <w:rsid w:val="006617F3"/>
    <w:rsid w:val="0066522E"/>
    <w:rsid w:val="00672F20"/>
    <w:rsid w:val="006745DE"/>
    <w:rsid w:val="00674730"/>
    <w:rsid w:val="00680DD6"/>
    <w:rsid w:val="006874EE"/>
    <w:rsid w:val="00697FD6"/>
    <w:rsid w:val="006A079A"/>
    <w:rsid w:val="006A16A7"/>
    <w:rsid w:val="006A2871"/>
    <w:rsid w:val="006B6090"/>
    <w:rsid w:val="006C16DE"/>
    <w:rsid w:val="006C1B3E"/>
    <w:rsid w:val="006C2116"/>
    <w:rsid w:val="006C2FA6"/>
    <w:rsid w:val="006C2FB8"/>
    <w:rsid w:val="006C49F9"/>
    <w:rsid w:val="006D2988"/>
    <w:rsid w:val="006D6C02"/>
    <w:rsid w:val="006D7A3C"/>
    <w:rsid w:val="006E39AC"/>
    <w:rsid w:val="006E3E17"/>
    <w:rsid w:val="006F049C"/>
    <w:rsid w:val="006F7F20"/>
    <w:rsid w:val="00711532"/>
    <w:rsid w:val="0071271C"/>
    <w:rsid w:val="00725372"/>
    <w:rsid w:val="00726283"/>
    <w:rsid w:val="007277DE"/>
    <w:rsid w:val="0073173C"/>
    <w:rsid w:val="00731A17"/>
    <w:rsid w:val="00745186"/>
    <w:rsid w:val="00751965"/>
    <w:rsid w:val="007528A1"/>
    <w:rsid w:val="007603B7"/>
    <w:rsid w:val="00760A88"/>
    <w:rsid w:val="00762DA4"/>
    <w:rsid w:val="007659C9"/>
    <w:rsid w:val="007702FE"/>
    <w:rsid w:val="00770A51"/>
    <w:rsid w:val="00774AF9"/>
    <w:rsid w:val="007800AE"/>
    <w:rsid w:val="0078342D"/>
    <w:rsid w:val="00783C46"/>
    <w:rsid w:val="00783D70"/>
    <w:rsid w:val="00791D01"/>
    <w:rsid w:val="00797BCF"/>
    <w:rsid w:val="007A1E7A"/>
    <w:rsid w:val="007A3D05"/>
    <w:rsid w:val="007B0D01"/>
    <w:rsid w:val="007B1691"/>
    <w:rsid w:val="007B40A4"/>
    <w:rsid w:val="007B4519"/>
    <w:rsid w:val="007B47BF"/>
    <w:rsid w:val="007B6D42"/>
    <w:rsid w:val="007C0564"/>
    <w:rsid w:val="007C0B56"/>
    <w:rsid w:val="007C755F"/>
    <w:rsid w:val="007D663A"/>
    <w:rsid w:val="007E2645"/>
    <w:rsid w:val="007F0B16"/>
    <w:rsid w:val="007F3923"/>
    <w:rsid w:val="007F4AFB"/>
    <w:rsid w:val="007F5FD0"/>
    <w:rsid w:val="00800ACB"/>
    <w:rsid w:val="0080575F"/>
    <w:rsid w:val="008057EC"/>
    <w:rsid w:val="00810592"/>
    <w:rsid w:val="0081509D"/>
    <w:rsid w:val="0081564B"/>
    <w:rsid w:val="00816A39"/>
    <w:rsid w:val="0082109A"/>
    <w:rsid w:val="00823911"/>
    <w:rsid w:val="00824565"/>
    <w:rsid w:val="00825639"/>
    <w:rsid w:val="00826BA9"/>
    <w:rsid w:val="0083012F"/>
    <w:rsid w:val="00835BF8"/>
    <w:rsid w:val="00844886"/>
    <w:rsid w:val="00844C1B"/>
    <w:rsid w:val="008453B8"/>
    <w:rsid w:val="00846C6E"/>
    <w:rsid w:val="008608A5"/>
    <w:rsid w:val="00865709"/>
    <w:rsid w:val="0086698C"/>
    <w:rsid w:val="00881073"/>
    <w:rsid w:val="00883600"/>
    <w:rsid w:val="008871DB"/>
    <w:rsid w:val="00891059"/>
    <w:rsid w:val="008B1433"/>
    <w:rsid w:val="008B2A45"/>
    <w:rsid w:val="008B3C25"/>
    <w:rsid w:val="008B7401"/>
    <w:rsid w:val="008C0E15"/>
    <w:rsid w:val="008C61BD"/>
    <w:rsid w:val="008D17A6"/>
    <w:rsid w:val="008D1C12"/>
    <w:rsid w:val="008D2940"/>
    <w:rsid w:val="008D38EF"/>
    <w:rsid w:val="008D400A"/>
    <w:rsid w:val="008D5F07"/>
    <w:rsid w:val="008D6F19"/>
    <w:rsid w:val="008D7087"/>
    <w:rsid w:val="008E2EB7"/>
    <w:rsid w:val="008E47F2"/>
    <w:rsid w:val="008E7F36"/>
    <w:rsid w:val="008F2D13"/>
    <w:rsid w:val="008F385D"/>
    <w:rsid w:val="008F4C7D"/>
    <w:rsid w:val="008F57F2"/>
    <w:rsid w:val="00900F85"/>
    <w:rsid w:val="00901382"/>
    <w:rsid w:val="00904D71"/>
    <w:rsid w:val="00905633"/>
    <w:rsid w:val="0090630C"/>
    <w:rsid w:val="009121BD"/>
    <w:rsid w:val="0091375C"/>
    <w:rsid w:val="0091769D"/>
    <w:rsid w:val="00917D18"/>
    <w:rsid w:val="00926BBF"/>
    <w:rsid w:val="00931064"/>
    <w:rsid w:val="00934C30"/>
    <w:rsid w:val="00935D21"/>
    <w:rsid w:val="00945172"/>
    <w:rsid w:val="0095366A"/>
    <w:rsid w:val="00953DED"/>
    <w:rsid w:val="00962E21"/>
    <w:rsid w:val="0096535F"/>
    <w:rsid w:val="00965E27"/>
    <w:rsid w:val="00966E33"/>
    <w:rsid w:val="009807A8"/>
    <w:rsid w:val="009A0B6F"/>
    <w:rsid w:val="009A0CF3"/>
    <w:rsid w:val="009A1891"/>
    <w:rsid w:val="009A1F32"/>
    <w:rsid w:val="009A2650"/>
    <w:rsid w:val="009A5AD7"/>
    <w:rsid w:val="009B1355"/>
    <w:rsid w:val="009B228E"/>
    <w:rsid w:val="009B4305"/>
    <w:rsid w:val="009B4CFE"/>
    <w:rsid w:val="009B5203"/>
    <w:rsid w:val="009B6CC0"/>
    <w:rsid w:val="009C5C94"/>
    <w:rsid w:val="009D2264"/>
    <w:rsid w:val="009D4281"/>
    <w:rsid w:val="009D4CAF"/>
    <w:rsid w:val="009E2692"/>
    <w:rsid w:val="009F0D03"/>
    <w:rsid w:val="009F226B"/>
    <w:rsid w:val="009F4297"/>
    <w:rsid w:val="009F57F4"/>
    <w:rsid w:val="009F6C29"/>
    <w:rsid w:val="009F7205"/>
    <w:rsid w:val="009F7B37"/>
    <w:rsid w:val="00A0251A"/>
    <w:rsid w:val="00A039D6"/>
    <w:rsid w:val="00A052D6"/>
    <w:rsid w:val="00A10D04"/>
    <w:rsid w:val="00A14D8D"/>
    <w:rsid w:val="00A151BA"/>
    <w:rsid w:val="00A1767D"/>
    <w:rsid w:val="00A21AA9"/>
    <w:rsid w:val="00A25850"/>
    <w:rsid w:val="00A27B91"/>
    <w:rsid w:val="00A3123F"/>
    <w:rsid w:val="00A34B65"/>
    <w:rsid w:val="00A36871"/>
    <w:rsid w:val="00A36A6D"/>
    <w:rsid w:val="00A3764A"/>
    <w:rsid w:val="00A42650"/>
    <w:rsid w:val="00A44244"/>
    <w:rsid w:val="00A63E21"/>
    <w:rsid w:val="00A65901"/>
    <w:rsid w:val="00A75758"/>
    <w:rsid w:val="00A8036F"/>
    <w:rsid w:val="00A80686"/>
    <w:rsid w:val="00A814D2"/>
    <w:rsid w:val="00A83C12"/>
    <w:rsid w:val="00A95E77"/>
    <w:rsid w:val="00AA1C6F"/>
    <w:rsid w:val="00AA275D"/>
    <w:rsid w:val="00AA3B5B"/>
    <w:rsid w:val="00AB714A"/>
    <w:rsid w:val="00AC259F"/>
    <w:rsid w:val="00AC7BFC"/>
    <w:rsid w:val="00AD1B32"/>
    <w:rsid w:val="00AD5A09"/>
    <w:rsid w:val="00AD7583"/>
    <w:rsid w:val="00AD7862"/>
    <w:rsid w:val="00AE0BCD"/>
    <w:rsid w:val="00AE1507"/>
    <w:rsid w:val="00AE7435"/>
    <w:rsid w:val="00AF1998"/>
    <w:rsid w:val="00AF1B9F"/>
    <w:rsid w:val="00AF4E98"/>
    <w:rsid w:val="00AF606D"/>
    <w:rsid w:val="00AF689F"/>
    <w:rsid w:val="00B00079"/>
    <w:rsid w:val="00B033BD"/>
    <w:rsid w:val="00B040D3"/>
    <w:rsid w:val="00B0527A"/>
    <w:rsid w:val="00B06F83"/>
    <w:rsid w:val="00B21AA6"/>
    <w:rsid w:val="00B22B79"/>
    <w:rsid w:val="00B24C97"/>
    <w:rsid w:val="00B266C9"/>
    <w:rsid w:val="00B3007C"/>
    <w:rsid w:val="00B318EC"/>
    <w:rsid w:val="00B34B57"/>
    <w:rsid w:val="00B4185F"/>
    <w:rsid w:val="00B41C74"/>
    <w:rsid w:val="00B42B59"/>
    <w:rsid w:val="00B4388E"/>
    <w:rsid w:val="00B5101D"/>
    <w:rsid w:val="00B6078D"/>
    <w:rsid w:val="00B61DCC"/>
    <w:rsid w:val="00B629B7"/>
    <w:rsid w:val="00B63558"/>
    <w:rsid w:val="00B66DD6"/>
    <w:rsid w:val="00B6731F"/>
    <w:rsid w:val="00B75498"/>
    <w:rsid w:val="00B76745"/>
    <w:rsid w:val="00B769DE"/>
    <w:rsid w:val="00B80290"/>
    <w:rsid w:val="00B80D3A"/>
    <w:rsid w:val="00B851B6"/>
    <w:rsid w:val="00B85A0F"/>
    <w:rsid w:val="00B86E88"/>
    <w:rsid w:val="00B87BCA"/>
    <w:rsid w:val="00B908CE"/>
    <w:rsid w:val="00B9333D"/>
    <w:rsid w:val="00B94088"/>
    <w:rsid w:val="00B9665B"/>
    <w:rsid w:val="00B96823"/>
    <w:rsid w:val="00B973D2"/>
    <w:rsid w:val="00B97767"/>
    <w:rsid w:val="00BA129B"/>
    <w:rsid w:val="00BA1EEA"/>
    <w:rsid w:val="00BA2B8E"/>
    <w:rsid w:val="00BA7843"/>
    <w:rsid w:val="00BB05C4"/>
    <w:rsid w:val="00BB344D"/>
    <w:rsid w:val="00BC0483"/>
    <w:rsid w:val="00BD2297"/>
    <w:rsid w:val="00BD61DE"/>
    <w:rsid w:val="00BE1DB3"/>
    <w:rsid w:val="00BE4696"/>
    <w:rsid w:val="00BE6D36"/>
    <w:rsid w:val="00BE7586"/>
    <w:rsid w:val="00BF2830"/>
    <w:rsid w:val="00BF6940"/>
    <w:rsid w:val="00C101F8"/>
    <w:rsid w:val="00C12780"/>
    <w:rsid w:val="00C205E9"/>
    <w:rsid w:val="00C21E89"/>
    <w:rsid w:val="00C23286"/>
    <w:rsid w:val="00C26541"/>
    <w:rsid w:val="00C2746B"/>
    <w:rsid w:val="00C3010A"/>
    <w:rsid w:val="00C407FF"/>
    <w:rsid w:val="00C4350A"/>
    <w:rsid w:val="00C45EEE"/>
    <w:rsid w:val="00C47305"/>
    <w:rsid w:val="00C47CB5"/>
    <w:rsid w:val="00C55262"/>
    <w:rsid w:val="00C567D3"/>
    <w:rsid w:val="00C6140D"/>
    <w:rsid w:val="00C61780"/>
    <w:rsid w:val="00C67E96"/>
    <w:rsid w:val="00C74D1B"/>
    <w:rsid w:val="00C87FEE"/>
    <w:rsid w:val="00C90324"/>
    <w:rsid w:val="00C9488D"/>
    <w:rsid w:val="00C950C2"/>
    <w:rsid w:val="00CB2395"/>
    <w:rsid w:val="00CB6C8A"/>
    <w:rsid w:val="00CB7BA8"/>
    <w:rsid w:val="00CC3B41"/>
    <w:rsid w:val="00CC5E0E"/>
    <w:rsid w:val="00CC68CD"/>
    <w:rsid w:val="00CD0380"/>
    <w:rsid w:val="00CD0E98"/>
    <w:rsid w:val="00CD6B7F"/>
    <w:rsid w:val="00CD7506"/>
    <w:rsid w:val="00CE2D9B"/>
    <w:rsid w:val="00CE439D"/>
    <w:rsid w:val="00CE5B9B"/>
    <w:rsid w:val="00CE7469"/>
    <w:rsid w:val="00CF31C4"/>
    <w:rsid w:val="00CF6CAA"/>
    <w:rsid w:val="00D00483"/>
    <w:rsid w:val="00D00897"/>
    <w:rsid w:val="00D06387"/>
    <w:rsid w:val="00D06CA6"/>
    <w:rsid w:val="00D117E6"/>
    <w:rsid w:val="00D12CFD"/>
    <w:rsid w:val="00D17E19"/>
    <w:rsid w:val="00D35AD6"/>
    <w:rsid w:val="00D35C28"/>
    <w:rsid w:val="00D41398"/>
    <w:rsid w:val="00D41854"/>
    <w:rsid w:val="00D46862"/>
    <w:rsid w:val="00D522A9"/>
    <w:rsid w:val="00D564C8"/>
    <w:rsid w:val="00D61C31"/>
    <w:rsid w:val="00D6238F"/>
    <w:rsid w:val="00D63FA1"/>
    <w:rsid w:val="00D718D7"/>
    <w:rsid w:val="00D87882"/>
    <w:rsid w:val="00D94B5A"/>
    <w:rsid w:val="00D95916"/>
    <w:rsid w:val="00D96C8C"/>
    <w:rsid w:val="00DB4927"/>
    <w:rsid w:val="00DC036F"/>
    <w:rsid w:val="00DC0814"/>
    <w:rsid w:val="00DC2C87"/>
    <w:rsid w:val="00DC469B"/>
    <w:rsid w:val="00DC5C46"/>
    <w:rsid w:val="00DC773C"/>
    <w:rsid w:val="00DD136C"/>
    <w:rsid w:val="00DD3E28"/>
    <w:rsid w:val="00DD7FDC"/>
    <w:rsid w:val="00DE0173"/>
    <w:rsid w:val="00DE0FEF"/>
    <w:rsid w:val="00DE70EC"/>
    <w:rsid w:val="00DF20A6"/>
    <w:rsid w:val="00DF6417"/>
    <w:rsid w:val="00E063BF"/>
    <w:rsid w:val="00E078C2"/>
    <w:rsid w:val="00E14A6E"/>
    <w:rsid w:val="00E15A00"/>
    <w:rsid w:val="00E21900"/>
    <w:rsid w:val="00E258B4"/>
    <w:rsid w:val="00E25A05"/>
    <w:rsid w:val="00E27377"/>
    <w:rsid w:val="00E275FB"/>
    <w:rsid w:val="00E32091"/>
    <w:rsid w:val="00E3490C"/>
    <w:rsid w:val="00E35C2B"/>
    <w:rsid w:val="00E427C2"/>
    <w:rsid w:val="00E50461"/>
    <w:rsid w:val="00E62CD1"/>
    <w:rsid w:val="00E63082"/>
    <w:rsid w:val="00E674D2"/>
    <w:rsid w:val="00E711BD"/>
    <w:rsid w:val="00E71A99"/>
    <w:rsid w:val="00E7447D"/>
    <w:rsid w:val="00E7590D"/>
    <w:rsid w:val="00E75DD0"/>
    <w:rsid w:val="00E91A66"/>
    <w:rsid w:val="00E94B74"/>
    <w:rsid w:val="00EB351B"/>
    <w:rsid w:val="00EB3C04"/>
    <w:rsid w:val="00EB471E"/>
    <w:rsid w:val="00EB491E"/>
    <w:rsid w:val="00EB7316"/>
    <w:rsid w:val="00EB76C1"/>
    <w:rsid w:val="00EC0C84"/>
    <w:rsid w:val="00EC6232"/>
    <w:rsid w:val="00EC6DF4"/>
    <w:rsid w:val="00EC6E52"/>
    <w:rsid w:val="00EC72ED"/>
    <w:rsid w:val="00EC7803"/>
    <w:rsid w:val="00ED28E5"/>
    <w:rsid w:val="00ED6866"/>
    <w:rsid w:val="00ED7882"/>
    <w:rsid w:val="00EE5A8B"/>
    <w:rsid w:val="00EE6878"/>
    <w:rsid w:val="00EF0C8F"/>
    <w:rsid w:val="00EF2011"/>
    <w:rsid w:val="00EF465A"/>
    <w:rsid w:val="00EF4733"/>
    <w:rsid w:val="00EF73F1"/>
    <w:rsid w:val="00F02331"/>
    <w:rsid w:val="00F04B51"/>
    <w:rsid w:val="00F05B8C"/>
    <w:rsid w:val="00F22691"/>
    <w:rsid w:val="00F23980"/>
    <w:rsid w:val="00F27DFE"/>
    <w:rsid w:val="00F330FE"/>
    <w:rsid w:val="00F33B59"/>
    <w:rsid w:val="00F37B33"/>
    <w:rsid w:val="00F4074E"/>
    <w:rsid w:val="00F4197E"/>
    <w:rsid w:val="00F45BE9"/>
    <w:rsid w:val="00F51E7C"/>
    <w:rsid w:val="00F52F0B"/>
    <w:rsid w:val="00F53AEE"/>
    <w:rsid w:val="00F565BB"/>
    <w:rsid w:val="00F61DA2"/>
    <w:rsid w:val="00F62DC3"/>
    <w:rsid w:val="00F632AC"/>
    <w:rsid w:val="00F66680"/>
    <w:rsid w:val="00F72570"/>
    <w:rsid w:val="00F73FE2"/>
    <w:rsid w:val="00F80285"/>
    <w:rsid w:val="00F87B28"/>
    <w:rsid w:val="00F903F6"/>
    <w:rsid w:val="00FA4512"/>
    <w:rsid w:val="00FA4F6F"/>
    <w:rsid w:val="00FB2B84"/>
    <w:rsid w:val="00FB3F4F"/>
    <w:rsid w:val="00FC34D7"/>
    <w:rsid w:val="00FD02C7"/>
    <w:rsid w:val="00FD32EC"/>
    <w:rsid w:val="00FD4D4F"/>
    <w:rsid w:val="00FE79BE"/>
    <w:rsid w:val="00FF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6C201C1"/>
  <w15:chartTrackingRefBased/>
  <w15:docId w15:val="{79E465D6-8812-432F-B306-16E6588FB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4C1B"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94B74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E94B74"/>
    <w:pPr>
      <w:widowControl w:val="0"/>
      <w:autoSpaceDE w:val="0"/>
      <w:autoSpaceDN w:val="0"/>
      <w:adjustRightInd w:val="0"/>
      <w:spacing w:before="44" w:after="0" w:line="240" w:lineRule="auto"/>
      <w:ind w:left="461" w:hanging="361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BodyTextChar">
    <w:name w:val="Body Text Char"/>
    <w:link w:val="BodyText"/>
    <w:uiPriority w:val="1"/>
    <w:rsid w:val="00E94B74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94B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39"/>
    <w:rsid w:val="00672F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94088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B94088"/>
    <w:rPr>
      <w:rFonts w:eastAsia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94088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B94088"/>
    <w:rPr>
      <w:rFonts w:eastAsia="Times New Roman"/>
      <w:sz w:val="22"/>
      <w:szCs w:val="22"/>
    </w:rPr>
  </w:style>
  <w:style w:type="character" w:customStyle="1" w:styleId="apple-converted-space">
    <w:name w:val="apple-converted-space"/>
    <w:basedOn w:val="DefaultParagraphFont"/>
    <w:rsid w:val="00302B63"/>
  </w:style>
  <w:style w:type="paragraph" w:styleId="NoSpacing">
    <w:name w:val="No Spacing"/>
    <w:uiPriority w:val="1"/>
    <w:qFormat/>
    <w:rsid w:val="00C21E89"/>
    <w:rPr>
      <w:rFonts w:eastAsia="Times New Roman"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1507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E1507"/>
    <w:rPr>
      <w:rFonts w:ascii="Segoe UI" w:eastAsia="Times New Roman" w:hAnsi="Segoe UI" w:cs="Segoe UI"/>
      <w:sz w:val="18"/>
      <w:szCs w:val="18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C23286"/>
    <w:rPr>
      <w:color w:val="808080"/>
    </w:rPr>
  </w:style>
  <w:style w:type="character" w:customStyle="1" w:styleId="katex-mathml">
    <w:name w:val="katex-mathml"/>
    <w:basedOn w:val="DefaultParagraphFont"/>
    <w:rsid w:val="00534DA5"/>
  </w:style>
  <w:style w:type="character" w:customStyle="1" w:styleId="mord">
    <w:name w:val="mord"/>
    <w:basedOn w:val="DefaultParagraphFont"/>
    <w:rsid w:val="00534DA5"/>
  </w:style>
  <w:style w:type="paragraph" w:styleId="NormalWeb">
    <w:name w:val="Normal (Web)"/>
    <w:basedOn w:val="Normal"/>
    <w:uiPriority w:val="99"/>
    <w:unhideWhenUsed/>
    <w:rsid w:val="00E35C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IN" w:eastAsia="en-IN"/>
    </w:rPr>
  </w:style>
  <w:style w:type="character" w:customStyle="1" w:styleId="line-clamp-1">
    <w:name w:val="line-clamp-1"/>
    <w:basedOn w:val="DefaultParagraphFont"/>
    <w:rsid w:val="00E35C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7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1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62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8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20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494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90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35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664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21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94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01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66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453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09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96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159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80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2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79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66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878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811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9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2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490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535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94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61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18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66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07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oleObject" Target="embeddings/oleObject3.bin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wmf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https://i.stack.imgur.com/Uktsg.png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23882-9C8B-4FD1-B3C7-520F51965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4916</Words>
  <Characters>28027</Characters>
  <Application>Microsoft Office Word</Application>
  <DocSecurity>0</DocSecurity>
  <Lines>233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cp:lastModifiedBy>Student</cp:lastModifiedBy>
  <cp:revision>3</cp:revision>
  <cp:lastPrinted>2025-06-19T08:30:00Z</cp:lastPrinted>
  <dcterms:created xsi:type="dcterms:W3CDTF">2025-06-19T08:59:00Z</dcterms:created>
  <dcterms:modified xsi:type="dcterms:W3CDTF">2026-06-25T03:19:00Z</dcterms:modified>
</cp:coreProperties>
</file>