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F3D37" w14:textId="77777777" w:rsidR="00B808C4" w:rsidRPr="00B910BC" w:rsidRDefault="00AC72ED">
      <w:pPr>
        <w:spacing w:before="57"/>
        <w:ind w:left="1384" w:right="1474"/>
        <w:jc w:val="center"/>
        <w:rPr>
          <w:b/>
          <w:sz w:val="36"/>
        </w:rPr>
      </w:pPr>
      <w:r w:rsidRPr="00B910BC">
        <w:rPr>
          <w:b/>
          <w:sz w:val="36"/>
        </w:rPr>
        <w:t>SRM VALLIAMMAI ENGINEERING COLLEGE</w:t>
      </w:r>
    </w:p>
    <w:p w14:paraId="5D2C3701" w14:textId="77777777" w:rsidR="00B808C4" w:rsidRPr="00B910BC" w:rsidRDefault="00353F38">
      <w:pPr>
        <w:spacing w:before="57"/>
        <w:ind w:left="1384" w:right="1474"/>
        <w:jc w:val="center"/>
        <w:rPr>
          <w:b/>
          <w:sz w:val="36"/>
        </w:rPr>
      </w:pPr>
      <w:r w:rsidRPr="00B910BC">
        <w:rPr>
          <w:b/>
          <w:sz w:val="36"/>
        </w:rPr>
        <w:t xml:space="preserve">(An </w:t>
      </w:r>
      <w:r w:rsidR="003213DD" w:rsidRPr="00B910BC">
        <w:rPr>
          <w:b/>
          <w:sz w:val="36"/>
        </w:rPr>
        <w:t>Autonomous Institution</w:t>
      </w:r>
      <w:r w:rsidRPr="00B910BC">
        <w:rPr>
          <w:b/>
          <w:sz w:val="36"/>
        </w:rPr>
        <w:t>)</w:t>
      </w:r>
    </w:p>
    <w:p w14:paraId="0446FAE8" w14:textId="77777777" w:rsidR="004F1B7D" w:rsidRPr="00B910BC" w:rsidRDefault="00AC72ED">
      <w:pPr>
        <w:spacing w:before="198"/>
        <w:ind w:left="1384" w:right="1471"/>
        <w:jc w:val="center"/>
      </w:pPr>
      <w:r w:rsidRPr="00B910BC">
        <w:t>SRM Nagar, Kattankulathur – 603 203</w:t>
      </w:r>
    </w:p>
    <w:p w14:paraId="32144C15" w14:textId="77777777" w:rsidR="004F1B7D" w:rsidRPr="00B910BC" w:rsidRDefault="004F1B7D">
      <w:pPr>
        <w:rPr>
          <w:sz w:val="24"/>
        </w:rPr>
      </w:pPr>
    </w:p>
    <w:p w14:paraId="4FB78523" w14:textId="77777777" w:rsidR="004F1B7D" w:rsidRDefault="00AC72ED" w:rsidP="002D4E4C">
      <w:pPr>
        <w:spacing w:line="360" w:lineRule="auto"/>
        <w:ind w:left="1383" w:right="1474"/>
        <w:jc w:val="center"/>
        <w:rPr>
          <w:b/>
          <w:sz w:val="28"/>
        </w:rPr>
      </w:pPr>
      <w:r w:rsidRPr="007D6EDA">
        <w:rPr>
          <w:b/>
          <w:sz w:val="28"/>
        </w:rPr>
        <w:t xml:space="preserve">DEPARTMENT OF </w:t>
      </w:r>
      <w:r w:rsidR="002D4E4C">
        <w:rPr>
          <w:b/>
          <w:sz w:val="28"/>
        </w:rPr>
        <w:t>ELECTRONICS AND COMMUNICATION ENGINEERING</w:t>
      </w:r>
    </w:p>
    <w:p w14:paraId="4E7B82CE" w14:textId="23CD7C3C" w:rsidR="002D4E4C" w:rsidRPr="007D6EDA" w:rsidRDefault="002D4E4C" w:rsidP="002D4E4C">
      <w:pPr>
        <w:spacing w:line="360" w:lineRule="auto"/>
        <w:ind w:left="1383" w:right="1474"/>
        <w:jc w:val="center"/>
        <w:rPr>
          <w:b/>
          <w:sz w:val="28"/>
        </w:rPr>
      </w:pPr>
    </w:p>
    <w:p w14:paraId="7355F2AC" w14:textId="77777777" w:rsidR="002D4E4C" w:rsidRDefault="002D4E4C">
      <w:pPr>
        <w:pStyle w:val="BodyText"/>
        <w:spacing w:before="1"/>
        <w:ind w:left="1384" w:right="1472"/>
        <w:jc w:val="center"/>
      </w:pPr>
    </w:p>
    <w:p w14:paraId="434BA885" w14:textId="77777777" w:rsidR="004F1B7D" w:rsidRPr="00B910BC" w:rsidRDefault="00AC72ED">
      <w:pPr>
        <w:pStyle w:val="BodyText"/>
        <w:spacing w:before="1"/>
        <w:ind w:left="1384" w:right="1472"/>
        <w:jc w:val="center"/>
      </w:pPr>
      <w:r w:rsidRPr="00B910BC">
        <w:t>QUESTION BANK</w:t>
      </w:r>
    </w:p>
    <w:p w14:paraId="488CCFDB" w14:textId="77777777" w:rsidR="004F1B7D" w:rsidRPr="00B910BC" w:rsidRDefault="002D4E4C" w:rsidP="00B92C29">
      <w:pPr>
        <w:jc w:val="center"/>
        <w:rPr>
          <w:b/>
          <w:sz w:val="20"/>
        </w:rPr>
      </w:pPr>
      <w:r w:rsidRPr="00B910BC">
        <w:rPr>
          <w:noProof/>
          <w:lang w:bidi="ar-SA"/>
        </w:rPr>
        <w:drawing>
          <wp:anchor distT="0" distB="0" distL="0" distR="0" simplePos="0" relativeHeight="251658240" behindDoc="0" locked="0" layoutInCell="1" allowOverlap="1" wp14:anchorId="2FBA2559" wp14:editId="1337A37F">
            <wp:simplePos x="0" y="0"/>
            <wp:positionH relativeFrom="margin">
              <wp:posOffset>2389505</wp:posOffset>
            </wp:positionH>
            <wp:positionV relativeFrom="paragraph">
              <wp:posOffset>161925</wp:posOffset>
            </wp:positionV>
            <wp:extent cx="1966595" cy="1615440"/>
            <wp:effectExtent l="0" t="0" r="0" b="381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EE0B8" w14:textId="77777777" w:rsidR="007D6EDA" w:rsidRDefault="00B92C29" w:rsidP="002D4E4C">
      <w:pPr>
        <w:tabs>
          <w:tab w:val="left" w:pos="4245"/>
        </w:tabs>
      </w:pPr>
      <w:r w:rsidRPr="00B910BC">
        <w:rPr>
          <w:b/>
          <w:sz w:val="20"/>
        </w:rPr>
        <w:tab/>
      </w:r>
    </w:p>
    <w:p w14:paraId="1ECFDCB8" w14:textId="203ABC36" w:rsidR="00B808C4" w:rsidRPr="00B910BC" w:rsidRDefault="00245040" w:rsidP="00B808C4">
      <w:pPr>
        <w:pStyle w:val="BodyText"/>
        <w:spacing w:before="219"/>
        <w:ind w:left="1384" w:right="1473"/>
        <w:jc w:val="center"/>
      </w:pPr>
      <w:r>
        <w:t>V</w:t>
      </w:r>
      <w:r w:rsidR="0028336E">
        <w:t>II</w:t>
      </w:r>
      <w:r w:rsidR="00AC72ED" w:rsidRPr="00B910BC">
        <w:t xml:space="preserve"> SEMESTER</w:t>
      </w:r>
    </w:p>
    <w:p w14:paraId="27534B92" w14:textId="3341D1E4" w:rsidR="00B808C4" w:rsidRPr="00B910BC" w:rsidRDefault="00B171D7" w:rsidP="00B808C4">
      <w:pPr>
        <w:pStyle w:val="BodyText"/>
        <w:spacing w:before="219"/>
        <w:ind w:left="1384" w:right="1473"/>
        <w:jc w:val="center"/>
      </w:pPr>
      <w:r>
        <w:t>PEC 50</w:t>
      </w:r>
      <w:r w:rsidR="0028336E">
        <w:t>5</w:t>
      </w:r>
      <w:r w:rsidR="00245040">
        <w:t xml:space="preserve"> </w:t>
      </w:r>
      <w:r w:rsidR="004A2DEF" w:rsidRPr="00B910BC">
        <w:t>–</w:t>
      </w:r>
      <w:r w:rsidR="00EE1752" w:rsidRPr="00B910BC">
        <w:t xml:space="preserve"> </w:t>
      </w:r>
      <w:r w:rsidR="0028336E">
        <w:t xml:space="preserve">Industrial </w:t>
      </w:r>
      <w:proofErr w:type="spellStart"/>
      <w:r w:rsidR="0028336E">
        <w:t>IoT</w:t>
      </w:r>
      <w:proofErr w:type="spellEnd"/>
    </w:p>
    <w:p w14:paraId="722CFE68" w14:textId="2224B167" w:rsidR="00B808C4" w:rsidRDefault="00B808C4" w:rsidP="00B808C4">
      <w:pPr>
        <w:pStyle w:val="BodyText"/>
        <w:spacing w:before="219"/>
        <w:ind w:left="1384" w:right="1473"/>
        <w:jc w:val="center"/>
      </w:pPr>
      <w:r w:rsidRPr="00B910BC">
        <w:t>Regulation – 20</w:t>
      </w:r>
      <w:r w:rsidR="00815760">
        <w:t>23</w:t>
      </w:r>
    </w:p>
    <w:p w14:paraId="1900328F" w14:textId="77777777" w:rsidR="00815760" w:rsidRPr="002D4E4C" w:rsidRDefault="00815760" w:rsidP="00B808C4">
      <w:pPr>
        <w:pStyle w:val="BodyText"/>
        <w:spacing w:before="219"/>
        <w:ind w:left="1384" w:right="1473"/>
        <w:jc w:val="center"/>
        <w:rPr>
          <w:sz w:val="18"/>
        </w:rPr>
      </w:pPr>
    </w:p>
    <w:p w14:paraId="4328DB89" w14:textId="1072002E" w:rsidR="004F1B7D" w:rsidRPr="00B910BC" w:rsidRDefault="00B808C4">
      <w:pPr>
        <w:pStyle w:val="BodyText"/>
        <w:spacing w:before="1"/>
        <w:ind w:left="1384" w:right="1474"/>
        <w:jc w:val="center"/>
      </w:pPr>
      <w:r w:rsidRPr="00B910BC">
        <w:t>Academic Year 202</w:t>
      </w:r>
      <w:r w:rsidR="00BA3978">
        <w:t>6</w:t>
      </w:r>
      <w:r w:rsidR="00815760">
        <w:t>-202</w:t>
      </w:r>
      <w:r w:rsidR="00BA3978">
        <w:t>7</w:t>
      </w:r>
      <w:r w:rsidR="007D6EDA">
        <w:t xml:space="preserve"> </w:t>
      </w:r>
      <w:r w:rsidR="00AC72ED" w:rsidRPr="00B910BC">
        <w:t>(</w:t>
      </w:r>
      <w:r w:rsidR="00815760">
        <w:t>Odd</w:t>
      </w:r>
      <w:r w:rsidR="00AC72ED" w:rsidRPr="00B910BC">
        <w:t xml:space="preserve"> Semester)</w:t>
      </w:r>
    </w:p>
    <w:p w14:paraId="117AE513" w14:textId="77777777" w:rsidR="004F1B7D" w:rsidRDefault="004F1B7D">
      <w:pPr>
        <w:rPr>
          <w:b/>
          <w:sz w:val="30"/>
        </w:rPr>
      </w:pPr>
    </w:p>
    <w:p w14:paraId="32B2B643" w14:textId="77777777" w:rsidR="004F1B7D" w:rsidRPr="00B910BC" w:rsidRDefault="00AC72ED">
      <w:pPr>
        <w:ind w:left="1384" w:right="1473"/>
        <w:jc w:val="center"/>
        <w:rPr>
          <w:i/>
          <w:sz w:val="28"/>
        </w:rPr>
      </w:pPr>
      <w:r w:rsidRPr="00B910BC">
        <w:rPr>
          <w:i/>
          <w:sz w:val="28"/>
        </w:rPr>
        <w:t>Prepared by</w:t>
      </w:r>
    </w:p>
    <w:p w14:paraId="0D06F033" w14:textId="77777777" w:rsidR="00BA47FA" w:rsidRPr="00B910BC" w:rsidRDefault="00BA47FA">
      <w:pPr>
        <w:ind w:left="1384" w:right="1473"/>
        <w:jc w:val="center"/>
        <w:rPr>
          <w:i/>
          <w:sz w:val="28"/>
        </w:rPr>
      </w:pPr>
    </w:p>
    <w:p w14:paraId="5E398F6B" w14:textId="77777777" w:rsidR="002D4E4C" w:rsidRPr="002D4E4C" w:rsidRDefault="002D4E4C" w:rsidP="002D4E4C">
      <w:pPr>
        <w:widowControl/>
        <w:adjustRightInd w:val="0"/>
        <w:rPr>
          <w:rFonts w:eastAsiaTheme="minorHAnsi"/>
          <w:color w:val="000000"/>
          <w:sz w:val="24"/>
          <w:szCs w:val="24"/>
          <w:lang w:val="en-IN" w:bidi="ar-SA"/>
        </w:rPr>
      </w:pPr>
    </w:p>
    <w:p w14:paraId="00BAE7DE" w14:textId="62AD0AB1" w:rsidR="00642C41" w:rsidRDefault="00642C41" w:rsidP="002F4207">
      <w:pPr>
        <w:pStyle w:val="BodyText"/>
        <w:spacing w:line="360" w:lineRule="auto"/>
        <w:ind w:left="1710" w:right="1740" w:hanging="3"/>
        <w:jc w:val="center"/>
        <w:rPr>
          <w:rFonts w:eastAsiaTheme="minorHAnsi"/>
          <w:color w:val="000000"/>
          <w:lang w:val="en-IN" w:bidi="ar-SA"/>
        </w:rPr>
      </w:pPr>
      <w:proofErr w:type="spellStart"/>
      <w:r>
        <w:rPr>
          <w:rFonts w:eastAsiaTheme="minorHAnsi"/>
          <w:color w:val="000000"/>
          <w:lang w:val="en-IN" w:bidi="ar-SA"/>
        </w:rPr>
        <w:t>Dr.</w:t>
      </w:r>
      <w:r w:rsidR="000B2880">
        <w:rPr>
          <w:rFonts w:eastAsiaTheme="minorHAnsi"/>
          <w:color w:val="000000"/>
          <w:lang w:val="en-IN" w:bidi="ar-SA"/>
        </w:rPr>
        <w:t>D.Judson</w:t>
      </w:r>
      <w:proofErr w:type="spellEnd"/>
      <w:r>
        <w:rPr>
          <w:rFonts w:eastAsiaTheme="minorHAnsi"/>
          <w:color w:val="000000"/>
          <w:lang w:val="en-IN" w:bidi="ar-SA"/>
        </w:rPr>
        <w:t>, Professor/ECE</w:t>
      </w:r>
    </w:p>
    <w:p w14:paraId="0339E837" w14:textId="70E79A81" w:rsidR="00BF5708" w:rsidRDefault="00BF5708" w:rsidP="002F4207">
      <w:pPr>
        <w:pStyle w:val="BodyText"/>
        <w:spacing w:line="360" w:lineRule="auto"/>
        <w:ind w:left="1710" w:right="1740" w:hanging="3"/>
        <w:jc w:val="center"/>
        <w:rPr>
          <w:rFonts w:eastAsiaTheme="minorHAnsi"/>
          <w:color w:val="000000"/>
          <w:lang w:val="en-IN" w:bidi="ar-SA"/>
        </w:rPr>
      </w:pPr>
      <w:proofErr w:type="spellStart"/>
      <w:r>
        <w:rPr>
          <w:rFonts w:eastAsiaTheme="minorHAnsi"/>
          <w:color w:val="000000"/>
          <w:lang w:val="en-IN" w:bidi="ar-SA"/>
        </w:rPr>
        <w:t>Mr.D.Murugesan</w:t>
      </w:r>
      <w:proofErr w:type="spellEnd"/>
      <w:r>
        <w:rPr>
          <w:rFonts w:eastAsiaTheme="minorHAnsi"/>
          <w:color w:val="000000"/>
          <w:lang w:val="en-IN" w:bidi="ar-SA"/>
        </w:rPr>
        <w:t xml:space="preserve">, </w:t>
      </w:r>
      <w:proofErr w:type="spellStart"/>
      <w:r>
        <w:rPr>
          <w:rFonts w:eastAsiaTheme="minorHAnsi"/>
          <w:color w:val="000000"/>
          <w:lang w:val="en-IN" w:bidi="ar-SA"/>
        </w:rPr>
        <w:t>Asst.Professor</w:t>
      </w:r>
      <w:proofErr w:type="spellEnd"/>
      <w:r w:rsidR="00307713">
        <w:rPr>
          <w:rFonts w:eastAsiaTheme="minorHAnsi"/>
          <w:color w:val="000000"/>
          <w:lang w:val="en-IN" w:bidi="ar-SA"/>
        </w:rPr>
        <w:t xml:space="preserve"> </w:t>
      </w:r>
      <w:r>
        <w:rPr>
          <w:rFonts w:eastAsiaTheme="minorHAnsi"/>
          <w:color w:val="000000"/>
          <w:lang w:val="en-IN" w:bidi="ar-SA"/>
        </w:rPr>
        <w:t>(</w:t>
      </w:r>
      <w:proofErr w:type="spellStart"/>
      <w:r>
        <w:rPr>
          <w:rFonts w:eastAsiaTheme="minorHAnsi"/>
          <w:color w:val="000000"/>
          <w:lang w:val="en-IN" w:bidi="ar-SA"/>
        </w:rPr>
        <w:t>Sel.G</w:t>
      </w:r>
      <w:proofErr w:type="spellEnd"/>
      <w:r>
        <w:rPr>
          <w:rFonts w:eastAsiaTheme="minorHAnsi"/>
          <w:color w:val="000000"/>
          <w:lang w:val="en-IN" w:bidi="ar-SA"/>
        </w:rPr>
        <w:t>)/ECE</w:t>
      </w:r>
    </w:p>
    <w:p w14:paraId="0BC9DC49" w14:textId="77777777" w:rsidR="00950445" w:rsidRDefault="00950445" w:rsidP="002F4207">
      <w:pPr>
        <w:pStyle w:val="BodyText"/>
        <w:spacing w:line="360" w:lineRule="auto"/>
        <w:ind w:left="1710" w:right="1740" w:hanging="3"/>
        <w:jc w:val="center"/>
        <w:rPr>
          <w:rFonts w:eastAsiaTheme="minorHAnsi"/>
          <w:color w:val="000000"/>
          <w:lang w:val="en-IN" w:bidi="ar-SA"/>
        </w:rPr>
      </w:pPr>
    </w:p>
    <w:p w14:paraId="5871348B" w14:textId="77777777" w:rsidR="003D49B1" w:rsidRDefault="003D49B1" w:rsidP="002F4207">
      <w:pPr>
        <w:pStyle w:val="BodyText"/>
        <w:spacing w:line="360" w:lineRule="auto"/>
        <w:ind w:left="1710" w:right="1740" w:hanging="3"/>
        <w:jc w:val="center"/>
        <w:rPr>
          <w:rFonts w:eastAsiaTheme="minorHAnsi"/>
          <w:color w:val="000000"/>
          <w:lang w:val="en-IN" w:bidi="ar-SA"/>
        </w:rPr>
      </w:pPr>
    </w:p>
    <w:p w14:paraId="4A6F10E0" w14:textId="77777777" w:rsidR="003D49B1" w:rsidRDefault="003D49B1" w:rsidP="002F4207">
      <w:pPr>
        <w:pStyle w:val="BodyText"/>
        <w:spacing w:line="360" w:lineRule="auto"/>
        <w:ind w:left="1710" w:right="1740" w:hanging="3"/>
        <w:jc w:val="center"/>
        <w:rPr>
          <w:rFonts w:eastAsiaTheme="minorHAnsi"/>
          <w:color w:val="000000"/>
          <w:lang w:val="en-IN" w:bidi="ar-SA"/>
        </w:rPr>
      </w:pPr>
    </w:p>
    <w:p w14:paraId="09BC598B" w14:textId="77777777" w:rsidR="007D6EDA" w:rsidRDefault="007D6EDA" w:rsidP="00403B74">
      <w:pPr>
        <w:jc w:val="center"/>
        <w:rPr>
          <w:b/>
          <w:bCs/>
          <w:color w:val="000000"/>
          <w:sz w:val="40"/>
          <w:szCs w:val="44"/>
        </w:rPr>
      </w:pPr>
    </w:p>
    <w:p w14:paraId="19C3D987" w14:textId="77777777" w:rsidR="000731BA" w:rsidRDefault="000731BA" w:rsidP="00403B74">
      <w:pPr>
        <w:jc w:val="center"/>
        <w:rPr>
          <w:b/>
          <w:bCs/>
          <w:color w:val="000000"/>
          <w:sz w:val="40"/>
          <w:szCs w:val="44"/>
        </w:rPr>
      </w:pPr>
    </w:p>
    <w:p w14:paraId="097CD415" w14:textId="77777777" w:rsidR="000731BA" w:rsidRDefault="000731BA" w:rsidP="00403B74">
      <w:pPr>
        <w:jc w:val="center"/>
        <w:rPr>
          <w:b/>
          <w:bCs/>
          <w:color w:val="000000"/>
          <w:sz w:val="40"/>
          <w:szCs w:val="44"/>
        </w:rPr>
      </w:pPr>
    </w:p>
    <w:p w14:paraId="767EF0D2" w14:textId="77777777" w:rsidR="00DD3F77" w:rsidRDefault="00DD3F77" w:rsidP="00403B74">
      <w:pPr>
        <w:jc w:val="center"/>
        <w:rPr>
          <w:b/>
          <w:bCs/>
          <w:color w:val="000000"/>
          <w:sz w:val="40"/>
          <w:szCs w:val="44"/>
        </w:rPr>
      </w:pPr>
    </w:p>
    <w:p w14:paraId="14E0DA69" w14:textId="77777777" w:rsidR="000731BA" w:rsidRDefault="000731BA" w:rsidP="00403B74">
      <w:pPr>
        <w:jc w:val="center"/>
        <w:rPr>
          <w:b/>
          <w:bCs/>
          <w:color w:val="000000"/>
          <w:sz w:val="40"/>
          <w:szCs w:val="44"/>
        </w:rPr>
      </w:pPr>
    </w:p>
    <w:p w14:paraId="39DD3203" w14:textId="77777777" w:rsidR="00894D45" w:rsidRPr="00B910BC" w:rsidRDefault="00894D45" w:rsidP="00403B74">
      <w:pPr>
        <w:jc w:val="center"/>
        <w:rPr>
          <w:b/>
          <w:bCs/>
          <w:color w:val="000000"/>
          <w:sz w:val="40"/>
          <w:szCs w:val="44"/>
        </w:rPr>
      </w:pPr>
      <w:r w:rsidRPr="00B910BC">
        <w:rPr>
          <w:b/>
          <w:bCs/>
          <w:color w:val="000000"/>
          <w:sz w:val="40"/>
          <w:szCs w:val="44"/>
        </w:rPr>
        <w:lastRenderedPageBreak/>
        <w:t>SRM VALLIAMMAI ENGINEERING COLLEGE</w:t>
      </w:r>
    </w:p>
    <w:p w14:paraId="75D45DD3" w14:textId="77777777" w:rsidR="00894D45" w:rsidRPr="00B910BC" w:rsidRDefault="00894D45" w:rsidP="00894D45">
      <w:pPr>
        <w:adjustRightInd w:val="0"/>
        <w:ind w:left="180"/>
        <w:jc w:val="center"/>
        <w:rPr>
          <w:color w:val="000000"/>
          <w:sz w:val="28"/>
          <w:szCs w:val="44"/>
        </w:rPr>
      </w:pPr>
      <w:r w:rsidRPr="00B910BC">
        <w:rPr>
          <w:b/>
          <w:bCs/>
          <w:color w:val="000000"/>
          <w:sz w:val="28"/>
          <w:szCs w:val="44"/>
        </w:rPr>
        <w:t>(An Autonomous Institution)</w:t>
      </w:r>
    </w:p>
    <w:p w14:paraId="6F206574" w14:textId="77777777" w:rsidR="00894D45" w:rsidRPr="00B910BC" w:rsidRDefault="00894D45" w:rsidP="00894D45">
      <w:pPr>
        <w:adjustRightInd w:val="0"/>
        <w:ind w:left="180"/>
        <w:jc w:val="center"/>
        <w:rPr>
          <w:color w:val="000000"/>
          <w:sz w:val="20"/>
        </w:rPr>
      </w:pPr>
      <w:r w:rsidRPr="00B910BC">
        <w:rPr>
          <w:color w:val="000000"/>
          <w:sz w:val="24"/>
        </w:rPr>
        <w:t>SRM Nagar, Kattankulathur – 603 203</w:t>
      </w:r>
    </w:p>
    <w:p w14:paraId="48E11272" w14:textId="551E6657" w:rsidR="00403B74" w:rsidRDefault="00403B74" w:rsidP="00403B74">
      <w:pPr>
        <w:spacing w:before="142"/>
        <w:ind w:left="1383" w:right="1474"/>
        <w:jc w:val="center"/>
        <w:rPr>
          <w:b/>
          <w:sz w:val="24"/>
        </w:rPr>
      </w:pPr>
      <w:r w:rsidRPr="003C23E5">
        <w:rPr>
          <w:b/>
          <w:sz w:val="24"/>
        </w:rPr>
        <w:t xml:space="preserve">DEPARTMENT OF </w:t>
      </w:r>
      <w:r w:rsidR="003C23E5" w:rsidRPr="003C23E5">
        <w:rPr>
          <w:b/>
          <w:sz w:val="24"/>
        </w:rPr>
        <w:t>ELECTRONICS AND COMMUNICATION ENGINEERING</w:t>
      </w:r>
    </w:p>
    <w:p w14:paraId="2AB2E963" w14:textId="77777777" w:rsidR="003C23E5" w:rsidRPr="00B910BC" w:rsidRDefault="003C23E5" w:rsidP="00403B74">
      <w:pPr>
        <w:spacing w:before="142"/>
        <w:ind w:left="1383" w:right="1474"/>
        <w:jc w:val="center"/>
        <w:rPr>
          <w:b/>
          <w:sz w:val="24"/>
        </w:rPr>
      </w:pPr>
    </w:p>
    <w:p w14:paraId="7D8D6A44" w14:textId="77777777" w:rsidR="00894D45" w:rsidRPr="00B910BC" w:rsidRDefault="00894D45" w:rsidP="00894D45">
      <w:pPr>
        <w:ind w:left="180"/>
        <w:jc w:val="center"/>
        <w:rPr>
          <w:b/>
          <w:sz w:val="24"/>
          <w:szCs w:val="24"/>
          <w:u w:val="single"/>
        </w:rPr>
      </w:pPr>
      <w:r w:rsidRPr="00B910BC">
        <w:rPr>
          <w:b/>
          <w:sz w:val="24"/>
          <w:szCs w:val="24"/>
          <w:u w:val="single"/>
        </w:rPr>
        <w:t>QUESTION BANK</w:t>
      </w:r>
    </w:p>
    <w:p w14:paraId="35329E27" w14:textId="77777777" w:rsidR="00894D45" w:rsidRPr="00B910BC" w:rsidRDefault="00894D45" w:rsidP="00894D45">
      <w:pPr>
        <w:ind w:left="180"/>
        <w:jc w:val="center"/>
        <w:rPr>
          <w:b/>
          <w:sz w:val="24"/>
          <w:szCs w:val="24"/>
          <w:u w:val="single"/>
        </w:rPr>
      </w:pPr>
    </w:p>
    <w:p w14:paraId="71EA03EC" w14:textId="21668896" w:rsidR="00894D45" w:rsidRPr="00245040" w:rsidRDefault="00894D45" w:rsidP="004279C1">
      <w:pPr>
        <w:pStyle w:val="Default"/>
        <w:tabs>
          <w:tab w:val="left" w:pos="3324"/>
        </w:tabs>
        <w:spacing w:line="360" w:lineRule="auto"/>
        <w:ind w:left="450"/>
        <w:rPr>
          <w:b/>
          <w:szCs w:val="28"/>
        </w:rPr>
      </w:pPr>
      <w:r w:rsidRPr="00B910BC">
        <w:rPr>
          <w:b/>
        </w:rPr>
        <w:t xml:space="preserve">SUBJECT </w:t>
      </w:r>
      <w:r w:rsidR="008D6319">
        <w:rPr>
          <w:b/>
        </w:rPr>
        <w:t>CODE &amp; TITLE</w:t>
      </w:r>
      <w:r w:rsidRPr="00B910BC">
        <w:rPr>
          <w:b/>
        </w:rPr>
        <w:t xml:space="preserve">: </w:t>
      </w:r>
      <w:r w:rsidR="00B171D7">
        <w:rPr>
          <w:b/>
        </w:rPr>
        <w:t>PEC50</w:t>
      </w:r>
      <w:r w:rsidR="0028336E">
        <w:rPr>
          <w:b/>
        </w:rPr>
        <w:t>5</w:t>
      </w:r>
      <w:r w:rsidR="00245040" w:rsidRPr="00245040">
        <w:rPr>
          <w:b/>
          <w:szCs w:val="28"/>
        </w:rPr>
        <w:t xml:space="preserve"> </w:t>
      </w:r>
      <w:r w:rsidRPr="00245040">
        <w:rPr>
          <w:b/>
          <w:szCs w:val="28"/>
        </w:rPr>
        <w:t xml:space="preserve">– </w:t>
      </w:r>
      <w:r w:rsidR="0028336E">
        <w:rPr>
          <w:b/>
          <w:szCs w:val="28"/>
        </w:rPr>
        <w:t xml:space="preserve">Industrial </w:t>
      </w:r>
      <w:proofErr w:type="spellStart"/>
      <w:r w:rsidR="0028336E">
        <w:rPr>
          <w:b/>
          <w:szCs w:val="28"/>
        </w:rPr>
        <w:t>IoT</w:t>
      </w:r>
      <w:proofErr w:type="spellEnd"/>
    </w:p>
    <w:p w14:paraId="39A5790F" w14:textId="7E6BFF1D" w:rsidR="00141FBE" w:rsidRPr="00B910BC" w:rsidRDefault="00403B74" w:rsidP="004279C1">
      <w:pPr>
        <w:pStyle w:val="Default"/>
        <w:tabs>
          <w:tab w:val="left" w:pos="3420"/>
        </w:tabs>
        <w:spacing w:line="360" w:lineRule="auto"/>
        <w:ind w:left="450"/>
        <w:rPr>
          <w:b/>
        </w:rPr>
      </w:pPr>
      <w:r w:rsidRPr="00B910BC">
        <w:rPr>
          <w:b/>
        </w:rPr>
        <w:t>SEM</w:t>
      </w:r>
      <w:r w:rsidR="007D6EDA">
        <w:rPr>
          <w:b/>
        </w:rPr>
        <w:t xml:space="preserve"> </w:t>
      </w:r>
      <w:r w:rsidRPr="00B910BC">
        <w:rPr>
          <w:b/>
        </w:rPr>
        <w:t>/</w:t>
      </w:r>
      <w:r w:rsidR="007D6EDA">
        <w:rPr>
          <w:b/>
        </w:rPr>
        <w:t xml:space="preserve"> </w:t>
      </w:r>
      <w:r w:rsidR="002437CC" w:rsidRPr="00B910BC">
        <w:rPr>
          <w:b/>
        </w:rPr>
        <w:t>YEAR:</w:t>
      </w:r>
      <w:r w:rsidRPr="00B910BC">
        <w:rPr>
          <w:b/>
        </w:rPr>
        <w:t xml:space="preserve"> </w:t>
      </w:r>
      <w:r w:rsidR="00245040">
        <w:rPr>
          <w:b/>
        </w:rPr>
        <w:t>V</w:t>
      </w:r>
      <w:r w:rsidR="0028336E">
        <w:rPr>
          <w:b/>
        </w:rPr>
        <w:t>II</w:t>
      </w:r>
      <w:r w:rsidR="00141FBE" w:rsidRPr="00B910BC">
        <w:rPr>
          <w:b/>
        </w:rPr>
        <w:t xml:space="preserve"> / </w:t>
      </w:r>
      <w:r w:rsidR="0028336E">
        <w:rPr>
          <w:b/>
        </w:rPr>
        <w:t>IV</w:t>
      </w:r>
    </w:p>
    <w:tbl>
      <w:tblPr>
        <w:tblStyle w:val="TableGrid"/>
        <w:tblW w:w="11248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6834"/>
        <w:gridCol w:w="850"/>
        <w:gridCol w:w="851"/>
        <w:gridCol w:w="1897"/>
      </w:tblGrid>
      <w:tr w:rsidR="00B01D79" w:rsidRPr="00B910BC" w14:paraId="60490D0A" w14:textId="77777777" w:rsidTr="000B2880">
        <w:trPr>
          <w:trHeight w:val="510"/>
          <w:jc w:val="center"/>
        </w:trPr>
        <w:tc>
          <w:tcPr>
            <w:tcW w:w="11248" w:type="dxa"/>
            <w:gridSpan w:val="5"/>
            <w:vAlign w:val="center"/>
          </w:tcPr>
          <w:p w14:paraId="1C2205E6" w14:textId="1026ED5B" w:rsidR="00B01D79" w:rsidRPr="005776E3" w:rsidRDefault="00B01D79" w:rsidP="0028336E">
            <w:pPr>
              <w:jc w:val="center"/>
              <w:rPr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 xml:space="preserve">UNIT – I: </w:t>
            </w:r>
            <w:r w:rsidR="005776E3" w:rsidRPr="00602B73">
              <w:rPr>
                <w:b/>
                <w:bCs/>
                <w:sz w:val="24"/>
                <w:szCs w:val="24"/>
              </w:rPr>
              <w:t xml:space="preserve">INTRODUCTION </w:t>
            </w:r>
          </w:p>
        </w:tc>
      </w:tr>
      <w:tr w:rsidR="00B01D79" w:rsidRPr="00B910BC" w14:paraId="4B9C3C56" w14:textId="77777777" w:rsidTr="000B2880">
        <w:trPr>
          <w:trHeight w:val="510"/>
          <w:jc w:val="center"/>
        </w:trPr>
        <w:tc>
          <w:tcPr>
            <w:tcW w:w="11248" w:type="dxa"/>
            <w:gridSpan w:val="5"/>
            <w:vAlign w:val="center"/>
          </w:tcPr>
          <w:p w14:paraId="6D861338" w14:textId="07A535D5" w:rsidR="00B01D79" w:rsidRPr="00912448" w:rsidRDefault="0028336E" w:rsidP="00912448">
            <w:pPr>
              <w:jc w:val="both"/>
              <w:rPr>
                <w:sz w:val="24"/>
                <w:szCs w:val="24"/>
              </w:rPr>
            </w:pP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Introduction, Industrial Internet Architecture Framework – Functional Viewpoint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– Operational Domain, Information Domain, Application Domain, Business Domain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– Implementation View point – Architectural Topology – Three Tier Topology – Data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Management.</w:t>
            </w:r>
          </w:p>
        </w:tc>
      </w:tr>
      <w:tr w:rsidR="00B01D79" w:rsidRPr="00B910BC" w14:paraId="3EF041FE" w14:textId="77777777" w:rsidTr="000B2880">
        <w:trPr>
          <w:trHeight w:val="510"/>
          <w:jc w:val="center"/>
        </w:trPr>
        <w:tc>
          <w:tcPr>
            <w:tcW w:w="11248" w:type="dxa"/>
            <w:gridSpan w:val="5"/>
            <w:vAlign w:val="center"/>
          </w:tcPr>
          <w:p w14:paraId="43C385C9" w14:textId="77777777" w:rsidR="00B01D79" w:rsidRPr="00B910BC" w:rsidRDefault="00B01D79" w:rsidP="00B01D79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PART – A</w:t>
            </w:r>
          </w:p>
        </w:tc>
      </w:tr>
      <w:tr w:rsidR="00B01D79" w:rsidRPr="00B910BC" w14:paraId="41162E83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22207C2D" w14:textId="77777777" w:rsidR="00B01D79" w:rsidRPr="00B910BC" w:rsidRDefault="00B01D79" w:rsidP="007D657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910BC">
              <w:rPr>
                <w:b/>
                <w:sz w:val="24"/>
                <w:szCs w:val="24"/>
              </w:rPr>
              <w:t>Q.No</w:t>
            </w:r>
            <w:proofErr w:type="spellEnd"/>
            <w:r w:rsidRPr="00B910B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834" w:type="dxa"/>
            <w:vAlign w:val="center"/>
          </w:tcPr>
          <w:p w14:paraId="53488816" w14:textId="77777777" w:rsidR="00B01D79" w:rsidRPr="00B910BC" w:rsidRDefault="00B01D79" w:rsidP="007D657A">
            <w:pPr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850" w:type="dxa"/>
            <w:vAlign w:val="center"/>
          </w:tcPr>
          <w:p w14:paraId="2099A79C" w14:textId="77777777" w:rsidR="00B01D79" w:rsidRPr="008D6319" w:rsidRDefault="007D657A" w:rsidP="007D657A">
            <w:pPr>
              <w:widowControl w:val="0"/>
              <w:autoSpaceDE w:val="0"/>
              <w:autoSpaceDN w:val="0"/>
              <w:adjustRightInd w:val="0"/>
              <w:spacing w:before="7"/>
              <w:ind w:left="1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851" w:type="dxa"/>
            <w:vAlign w:val="center"/>
          </w:tcPr>
          <w:p w14:paraId="41BFC990" w14:textId="77777777" w:rsidR="00B01D79" w:rsidRPr="008D6319" w:rsidRDefault="00B01D79" w:rsidP="00BC5FF7">
            <w:pPr>
              <w:widowControl w:val="0"/>
              <w:autoSpaceDE w:val="0"/>
              <w:autoSpaceDN w:val="0"/>
              <w:adjustRightInd w:val="0"/>
              <w:spacing w:before="7"/>
              <w:jc w:val="center"/>
              <w:rPr>
                <w:b/>
                <w:sz w:val="24"/>
                <w:szCs w:val="24"/>
              </w:rPr>
            </w:pPr>
            <w:r w:rsidRPr="008D6319">
              <w:rPr>
                <w:b/>
                <w:sz w:val="24"/>
                <w:szCs w:val="24"/>
              </w:rPr>
              <w:t>BT Level</w:t>
            </w:r>
          </w:p>
        </w:tc>
        <w:tc>
          <w:tcPr>
            <w:tcW w:w="1897" w:type="dxa"/>
            <w:vAlign w:val="center"/>
          </w:tcPr>
          <w:p w14:paraId="75A4747F" w14:textId="77777777" w:rsidR="00B01D79" w:rsidRPr="00B910BC" w:rsidRDefault="00B01D79" w:rsidP="007D657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Competence</w:t>
            </w:r>
          </w:p>
        </w:tc>
      </w:tr>
      <w:tr w:rsidR="00B171D7" w:rsidRPr="00B910BC" w14:paraId="5990D138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0B033388" w14:textId="77777777" w:rsidR="00B171D7" w:rsidRPr="00B910BC" w:rsidRDefault="00B171D7" w:rsidP="009B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34" w:type="dxa"/>
            <w:vAlign w:val="center"/>
          </w:tcPr>
          <w:p w14:paraId="14DC9704" w14:textId="500B8B54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Define</w:t>
            </w:r>
            <w:r w:rsidRPr="00B24175">
              <w:t xml:space="preserve"> the Industrial Internet of Things (</w:t>
            </w:r>
            <w:proofErr w:type="spellStart"/>
            <w:r w:rsidRPr="00B24175">
              <w:t>IIoT</w:t>
            </w:r>
            <w:proofErr w:type="spellEnd"/>
            <w:r w:rsidRPr="00B24175">
              <w:t>).</w:t>
            </w:r>
          </w:p>
        </w:tc>
        <w:tc>
          <w:tcPr>
            <w:tcW w:w="850" w:type="dxa"/>
            <w:vAlign w:val="center"/>
          </w:tcPr>
          <w:p w14:paraId="6D9A272D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DDDE86D" w14:textId="663C5D42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552A79D5" w14:textId="3593813A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7B3D2721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23B74051" w14:textId="77777777" w:rsidR="00B171D7" w:rsidRPr="00B910BC" w:rsidRDefault="00B171D7" w:rsidP="009B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34" w:type="dxa"/>
            <w:vAlign w:val="center"/>
          </w:tcPr>
          <w:p w14:paraId="482B1747" w14:textId="7BCC1849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List</w:t>
            </w:r>
            <w:r w:rsidRPr="00707B04">
              <w:rPr>
                <w:b/>
              </w:rPr>
              <w:t xml:space="preserve"> </w:t>
            </w:r>
            <w:r w:rsidRPr="00B24175">
              <w:t xml:space="preserve">the applications of </w:t>
            </w:r>
            <w:proofErr w:type="spellStart"/>
            <w:r w:rsidRPr="00B24175">
              <w:t>IIoT</w:t>
            </w:r>
            <w:proofErr w:type="spellEnd"/>
            <w:r w:rsidRPr="00B24175">
              <w:t>.</w:t>
            </w:r>
          </w:p>
        </w:tc>
        <w:tc>
          <w:tcPr>
            <w:tcW w:w="850" w:type="dxa"/>
            <w:vAlign w:val="center"/>
          </w:tcPr>
          <w:p w14:paraId="3828CCF2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04B24B4" w14:textId="0FEEBF09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2DCBB721" w14:textId="76E5057B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652898ED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74131B64" w14:textId="77777777" w:rsidR="00B171D7" w:rsidRPr="00B910BC" w:rsidRDefault="00B171D7" w:rsidP="009B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34" w:type="dxa"/>
            <w:vAlign w:val="center"/>
          </w:tcPr>
          <w:p w14:paraId="1C0EB5A7" w14:textId="1D0FB911" w:rsidR="00B171D7" w:rsidRPr="00B24175" w:rsidRDefault="00E17681" w:rsidP="009B0F1B">
            <w:pPr>
              <w:pStyle w:val="TableParagraph"/>
              <w:rPr>
                <w:sz w:val="24"/>
              </w:rPr>
            </w:pPr>
            <w:r>
              <w:rPr>
                <w:rStyle w:val="Strong"/>
                <w:b w:val="0"/>
              </w:rPr>
              <w:t>Write</w:t>
            </w:r>
            <w:r w:rsidR="009C4FD7" w:rsidRPr="00B24175">
              <w:t xml:space="preserve"> the concept of the Industrial Internet of Things (</w:t>
            </w:r>
            <w:proofErr w:type="spellStart"/>
            <w:r w:rsidR="009C4FD7" w:rsidRPr="00B24175">
              <w:t>IIoT</w:t>
            </w:r>
            <w:proofErr w:type="spellEnd"/>
            <w:r w:rsidR="009C4FD7" w:rsidRPr="00B24175">
              <w:t>).</w:t>
            </w:r>
          </w:p>
        </w:tc>
        <w:tc>
          <w:tcPr>
            <w:tcW w:w="850" w:type="dxa"/>
            <w:vAlign w:val="center"/>
          </w:tcPr>
          <w:p w14:paraId="7B5B97EA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03DFDA75" w14:textId="22AD4215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3DCC6417" w14:textId="505B0BCF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171D7" w:rsidRPr="00B910BC" w14:paraId="6C56E809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617F9C61" w14:textId="77777777" w:rsidR="00B171D7" w:rsidRPr="00B910BC" w:rsidRDefault="00B171D7" w:rsidP="009B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34" w:type="dxa"/>
            <w:vAlign w:val="center"/>
          </w:tcPr>
          <w:p w14:paraId="779F1EBC" w14:textId="0D9B65F5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Identify</w:t>
            </w:r>
            <w:r w:rsidRPr="00B24175">
              <w:t xml:space="preserve"> the components of the Industrial Internet Architecture Framework (IIAF).</w:t>
            </w:r>
          </w:p>
        </w:tc>
        <w:tc>
          <w:tcPr>
            <w:tcW w:w="850" w:type="dxa"/>
            <w:vAlign w:val="center"/>
          </w:tcPr>
          <w:p w14:paraId="2E6B08E9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5B419ACD" w14:textId="4B6EA4F7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7EDC813C" w14:textId="4BD3278C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10630045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5D108A3E" w14:textId="77777777" w:rsidR="00B171D7" w:rsidRPr="00B910BC" w:rsidRDefault="00B171D7" w:rsidP="009B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34" w:type="dxa"/>
            <w:vAlign w:val="center"/>
          </w:tcPr>
          <w:p w14:paraId="5E9458CB" w14:textId="54FFD24E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Describe</w:t>
            </w:r>
            <w:r w:rsidRPr="00B24175">
              <w:t xml:space="preserve"> the need for the Industrial Internet Architecture Framework.</w:t>
            </w:r>
          </w:p>
        </w:tc>
        <w:tc>
          <w:tcPr>
            <w:tcW w:w="850" w:type="dxa"/>
            <w:vAlign w:val="center"/>
          </w:tcPr>
          <w:p w14:paraId="7C1F4FA4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583F35FF" w14:textId="268270EA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  <w:vAlign w:val="center"/>
          </w:tcPr>
          <w:p w14:paraId="0C075560" w14:textId="0483DA0A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171D7" w:rsidRPr="00B910BC" w14:paraId="1EDDA27E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410E19FA" w14:textId="77777777" w:rsidR="00B171D7" w:rsidRPr="00B910BC" w:rsidRDefault="00B171D7" w:rsidP="009B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34" w:type="dxa"/>
            <w:vAlign w:val="center"/>
          </w:tcPr>
          <w:p w14:paraId="55076D87" w14:textId="58E5C3D3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State</w:t>
            </w:r>
            <w:r w:rsidRPr="00B24175">
              <w:t xml:space="preserve"> the objectives of IIAF.</w:t>
            </w:r>
          </w:p>
        </w:tc>
        <w:tc>
          <w:tcPr>
            <w:tcW w:w="850" w:type="dxa"/>
            <w:vAlign w:val="center"/>
          </w:tcPr>
          <w:p w14:paraId="1901A87D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6FA99215" w14:textId="2D43B85B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57562531" w14:textId="034A3303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7CA7A9F3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37AF7F82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34" w:type="dxa"/>
            <w:vAlign w:val="center"/>
          </w:tcPr>
          <w:p w14:paraId="62BB7FDB" w14:textId="4485F832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Name</w:t>
            </w:r>
            <w:r w:rsidRPr="00B24175">
              <w:t xml:space="preserve"> the domains in the Functional Viewpoint.</w:t>
            </w:r>
          </w:p>
        </w:tc>
        <w:tc>
          <w:tcPr>
            <w:tcW w:w="850" w:type="dxa"/>
            <w:vAlign w:val="center"/>
          </w:tcPr>
          <w:p w14:paraId="4E24E866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78F463D9" w14:textId="77777777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897" w:type="dxa"/>
            <w:vAlign w:val="center"/>
          </w:tcPr>
          <w:p w14:paraId="52A77105" w14:textId="4B56F248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39B58430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472FC703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834" w:type="dxa"/>
            <w:vAlign w:val="center"/>
          </w:tcPr>
          <w:p w14:paraId="0EF2A21F" w14:textId="1E36AE30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Mention</w:t>
            </w:r>
            <w:r w:rsidRPr="00707B04">
              <w:rPr>
                <w:b/>
              </w:rPr>
              <w:t xml:space="preserve"> </w:t>
            </w:r>
            <w:r w:rsidRPr="00B24175">
              <w:t>the functions of the Operational Domain.</w:t>
            </w:r>
          </w:p>
        </w:tc>
        <w:tc>
          <w:tcPr>
            <w:tcW w:w="850" w:type="dxa"/>
            <w:vAlign w:val="center"/>
          </w:tcPr>
          <w:p w14:paraId="0D42458C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272CDDF" w14:textId="31B2DED1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4950BED3" w14:textId="5CCF0B73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6EF1CE49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039CEF9F" w14:textId="77777777" w:rsidR="00B171D7" w:rsidRPr="00B910BC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34" w:type="dxa"/>
            <w:vAlign w:val="center"/>
          </w:tcPr>
          <w:p w14:paraId="36A1537F" w14:textId="2153F250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Summarize</w:t>
            </w:r>
            <w:r w:rsidRPr="00B24175">
              <w:t xml:space="preserve"> the Functional Viewpoint of IIAF.</w:t>
            </w:r>
          </w:p>
        </w:tc>
        <w:tc>
          <w:tcPr>
            <w:tcW w:w="850" w:type="dxa"/>
            <w:vAlign w:val="center"/>
          </w:tcPr>
          <w:p w14:paraId="660CF378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9E5359C" w14:textId="3BB21DB3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  <w:vAlign w:val="center"/>
          </w:tcPr>
          <w:p w14:paraId="0946748C" w14:textId="11CB514C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171D7" w:rsidRPr="00B910BC" w14:paraId="54A3EA4D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4D83C5E6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34" w:type="dxa"/>
            <w:vAlign w:val="center"/>
          </w:tcPr>
          <w:p w14:paraId="534BDA4D" w14:textId="31886989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Recall</w:t>
            </w:r>
            <w:r w:rsidRPr="00707B04">
              <w:rPr>
                <w:b/>
              </w:rPr>
              <w:t xml:space="preserve"> </w:t>
            </w:r>
            <w:r w:rsidRPr="00707B04">
              <w:t>t</w:t>
            </w:r>
            <w:r w:rsidRPr="00B24175">
              <w:t>he purpose of the Information Domain.</w:t>
            </w:r>
          </w:p>
        </w:tc>
        <w:tc>
          <w:tcPr>
            <w:tcW w:w="850" w:type="dxa"/>
            <w:vAlign w:val="center"/>
          </w:tcPr>
          <w:p w14:paraId="20029C55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F3432FC" w14:textId="77777777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897" w:type="dxa"/>
            <w:vAlign w:val="center"/>
          </w:tcPr>
          <w:p w14:paraId="3094B9AD" w14:textId="5FAA2BD9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23F7789A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2F607E9D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34" w:type="dxa"/>
            <w:vAlign w:val="center"/>
          </w:tcPr>
          <w:p w14:paraId="23E6236E" w14:textId="4B3A03EE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Specify</w:t>
            </w:r>
            <w:r w:rsidRPr="00B24175">
              <w:t xml:space="preserve"> the role of the Application Domain.</w:t>
            </w:r>
          </w:p>
        </w:tc>
        <w:tc>
          <w:tcPr>
            <w:tcW w:w="850" w:type="dxa"/>
            <w:vAlign w:val="center"/>
          </w:tcPr>
          <w:p w14:paraId="4EE9F6FF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00B56BC8" w14:textId="5F022491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4AF494A6" w14:textId="0A9FD945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7BD3DB30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67DA7825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834" w:type="dxa"/>
            <w:vAlign w:val="center"/>
          </w:tcPr>
          <w:p w14:paraId="4340193B" w14:textId="3C862918" w:rsidR="00B171D7" w:rsidRPr="00B24175" w:rsidRDefault="009C4FD7" w:rsidP="009B0F1B">
            <w:pPr>
              <w:pStyle w:val="TableParagraph"/>
              <w:ind w:right="102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Discuss</w:t>
            </w:r>
            <w:r w:rsidRPr="00B24175">
              <w:t xml:space="preserve"> the Operational Domain with suitable functions.</w:t>
            </w:r>
          </w:p>
        </w:tc>
        <w:tc>
          <w:tcPr>
            <w:tcW w:w="850" w:type="dxa"/>
            <w:vAlign w:val="center"/>
          </w:tcPr>
          <w:p w14:paraId="0D14B498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6E60DB9F" w14:textId="02DA1EB3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14D649A4" w14:textId="0C3C288B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171D7" w:rsidRPr="00B910BC" w14:paraId="7F7FC898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098CACA3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834" w:type="dxa"/>
            <w:vAlign w:val="center"/>
          </w:tcPr>
          <w:p w14:paraId="74C7A7C7" w14:textId="0859E99A" w:rsidR="00B171D7" w:rsidRPr="00B24175" w:rsidRDefault="00E17681" w:rsidP="009B0F1B">
            <w:pPr>
              <w:pStyle w:val="TableParagraph"/>
              <w:ind w:right="102"/>
              <w:rPr>
                <w:sz w:val="24"/>
              </w:rPr>
            </w:pPr>
            <w:r>
              <w:rPr>
                <w:rStyle w:val="Strong"/>
                <w:b w:val="0"/>
              </w:rPr>
              <w:t>Give</w:t>
            </w:r>
            <w:r w:rsidR="009C4FD7" w:rsidRPr="00B24175">
              <w:t xml:space="preserve"> the responsibilities of the Business Domain.</w:t>
            </w:r>
          </w:p>
        </w:tc>
        <w:tc>
          <w:tcPr>
            <w:tcW w:w="850" w:type="dxa"/>
            <w:vAlign w:val="center"/>
          </w:tcPr>
          <w:p w14:paraId="2A7C70D6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030178D2" w14:textId="24492657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6A84B0CE" w14:textId="2233AC55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5C929A3C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643F666E" w14:textId="77777777" w:rsidR="00B171D7" w:rsidRPr="00B910BC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834" w:type="dxa"/>
            <w:vAlign w:val="center"/>
          </w:tcPr>
          <w:p w14:paraId="6F49637F" w14:textId="67B53EB6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707B04">
              <w:rPr>
                <w:rStyle w:val="Strong"/>
                <w:b w:val="0"/>
              </w:rPr>
              <w:t>Label</w:t>
            </w:r>
            <w:r w:rsidRPr="00B24175">
              <w:t xml:space="preserve"> the viewpoints of the Industrial Internet Architecture Framework.</w:t>
            </w:r>
          </w:p>
        </w:tc>
        <w:tc>
          <w:tcPr>
            <w:tcW w:w="850" w:type="dxa"/>
            <w:vAlign w:val="center"/>
          </w:tcPr>
          <w:p w14:paraId="6D7B01A9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22FB9A6C" w14:textId="1FD1A0D6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vAlign w:val="center"/>
          </w:tcPr>
          <w:p w14:paraId="295FD59C" w14:textId="0EB70E89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572CE569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7F33E475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15</w:t>
            </w:r>
          </w:p>
        </w:tc>
        <w:tc>
          <w:tcPr>
            <w:tcW w:w="6834" w:type="dxa"/>
            <w:vAlign w:val="center"/>
          </w:tcPr>
          <w:p w14:paraId="04D05598" w14:textId="69DAA795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Write</w:t>
            </w:r>
            <w:r w:rsidRPr="00E971AF">
              <w:rPr>
                <w:b/>
              </w:rPr>
              <w:t xml:space="preserve"> </w:t>
            </w:r>
            <w:r w:rsidRPr="00B24175">
              <w:t>the three tiers of the Three-Tier Topology.</w:t>
            </w:r>
          </w:p>
        </w:tc>
        <w:tc>
          <w:tcPr>
            <w:tcW w:w="850" w:type="dxa"/>
            <w:vAlign w:val="center"/>
          </w:tcPr>
          <w:p w14:paraId="477049B6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39C8AC60" w14:textId="77777777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897" w:type="dxa"/>
            <w:vAlign w:val="center"/>
          </w:tcPr>
          <w:p w14:paraId="6289AFDF" w14:textId="0AE944D4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071BB8E7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7069E075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16</w:t>
            </w:r>
          </w:p>
        </w:tc>
        <w:tc>
          <w:tcPr>
            <w:tcW w:w="6834" w:type="dxa"/>
            <w:vAlign w:val="center"/>
          </w:tcPr>
          <w:p w14:paraId="28D4D740" w14:textId="75D398CE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Interpret</w:t>
            </w:r>
            <w:r w:rsidRPr="00B24175">
              <w:t xml:space="preserve"> the role of the Information Domain in </w:t>
            </w:r>
            <w:proofErr w:type="spellStart"/>
            <w:r w:rsidRPr="00B24175">
              <w:t>IIoT</w:t>
            </w:r>
            <w:proofErr w:type="spellEnd"/>
            <w:r w:rsidRPr="00B24175">
              <w:t>.</w:t>
            </w:r>
          </w:p>
        </w:tc>
        <w:tc>
          <w:tcPr>
            <w:tcW w:w="850" w:type="dxa"/>
            <w:vAlign w:val="center"/>
          </w:tcPr>
          <w:p w14:paraId="085277B6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5EC74334" w14:textId="7C6E720E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1D6A03AD" w14:textId="4C30A082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171D7" w:rsidRPr="00B910BC" w14:paraId="5D4E22AB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4D911A1C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17</w:t>
            </w:r>
          </w:p>
        </w:tc>
        <w:tc>
          <w:tcPr>
            <w:tcW w:w="6834" w:type="dxa"/>
            <w:vAlign w:val="center"/>
          </w:tcPr>
          <w:p w14:paraId="52A373BF" w14:textId="617CD645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Outline</w:t>
            </w:r>
            <w:r w:rsidRPr="00B24175">
              <w:t xml:space="preserve"> the concept of Data Management in </w:t>
            </w:r>
            <w:proofErr w:type="spellStart"/>
            <w:r w:rsidRPr="00B24175">
              <w:t>IIoT</w:t>
            </w:r>
            <w:proofErr w:type="spellEnd"/>
            <w:r w:rsidRPr="00B24175">
              <w:t>.</w:t>
            </w:r>
          </w:p>
        </w:tc>
        <w:tc>
          <w:tcPr>
            <w:tcW w:w="850" w:type="dxa"/>
            <w:vAlign w:val="center"/>
          </w:tcPr>
          <w:p w14:paraId="639C3C7A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7BC90935" w14:textId="77777777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897" w:type="dxa"/>
            <w:vAlign w:val="center"/>
          </w:tcPr>
          <w:p w14:paraId="6A731DE1" w14:textId="18DC0AAA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B171D7" w:rsidRPr="00B910BC" w14:paraId="69B0F161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1994E379" w14:textId="77777777" w:rsidR="00B171D7" w:rsidRPr="00B910BC" w:rsidRDefault="00B171D7" w:rsidP="009B0F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18</w:t>
            </w:r>
          </w:p>
        </w:tc>
        <w:tc>
          <w:tcPr>
            <w:tcW w:w="6834" w:type="dxa"/>
            <w:vAlign w:val="center"/>
          </w:tcPr>
          <w:p w14:paraId="7FE75B44" w14:textId="51B30A0C" w:rsidR="00B171D7" w:rsidRPr="00B24175" w:rsidRDefault="009C4FD7" w:rsidP="009B0F1B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Illustrate</w:t>
            </w:r>
            <w:r w:rsidRPr="00B24175">
              <w:t xml:space="preserve"> the Application Domain with an example.</w:t>
            </w:r>
          </w:p>
        </w:tc>
        <w:tc>
          <w:tcPr>
            <w:tcW w:w="850" w:type="dxa"/>
            <w:vAlign w:val="center"/>
          </w:tcPr>
          <w:p w14:paraId="69A53663" w14:textId="77777777" w:rsidR="00B171D7" w:rsidRPr="004E6BED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02246962" w14:textId="752BA638" w:rsidR="00B171D7" w:rsidRPr="00E64944" w:rsidRDefault="00B171D7" w:rsidP="009B0F1B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49EB79EA" w14:textId="5D49415C" w:rsidR="00B171D7" w:rsidRPr="00E64944" w:rsidRDefault="008B10B2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2D967EC0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4429123F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19</w:t>
            </w:r>
          </w:p>
        </w:tc>
        <w:tc>
          <w:tcPr>
            <w:tcW w:w="6834" w:type="dxa"/>
            <w:vAlign w:val="center"/>
          </w:tcPr>
          <w:p w14:paraId="76ADC5F6" w14:textId="3E95E92E" w:rsidR="00B0216E" w:rsidRPr="00B24175" w:rsidRDefault="00B0216E" w:rsidP="00B0216E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Differentiate</w:t>
            </w:r>
            <w:r w:rsidRPr="00B24175">
              <w:t xml:space="preserve"> the Business Domain from the Application Domain.</w:t>
            </w:r>
          </w:p>
        </w:tc>
        <w:tc>
          <w:tcPr>
            <w:tcW w:w="850" w:type="dxa"/>
            <w:vAlign w:val="center"/>
          </w:tcPr>
          <w:p w14:paraId="03906EB9" w14:textId="77777777" w:rsidR="00B0216E" w:rsidRPr="004E6BED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56F46887" w14:textId="0825BD30" w:rsidR="00B0216E" w:rsidRPr="00E64944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795ADB28" w14:textId="2CB6814C" w:rsidR="00B0216E" w:rsidRPr="00E64944" w:rsidRDefault="00B0216E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24C2D20E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018950EA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20</w:t>
            </w:r>
          </w:p>
        </w:tc>
        <w:tc>
          <w:tcPr>
            <w:tcW w:w="6834" w:type="dxa"/>
            <w:vAlign w:val="center"/>
          </w:tcPr>
          <w:p w14:paraId="0BF1C73A" w14:textId="1B0CE5BB" w:rsidR="00B0216E" w:rsidRPr="00B24175" w:rsidRDefault="00B0216E" w:rsidP="00B0216E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Compare</w:t>
            </w:r>
            <w:r w:rsidRPr="00B24175">
              <w:t xml:space="preserve"> the Functional Viewpoint and the Implementation Viewpoint.</w:t>
            </w:r>
          </w:p>
        </w:tc>
        <w:tc>
          <w:tcPr>
            <w:tcW w:w="850" w:type="dxa"/>
            <w:vAlign w:val="center"/>
          </w:tcPr>
          <w:p w14:paraId="5574A19C" w14:textId="77777777" w:rsidR="00B0216E" w:rsidRPr="004E6BED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7668C316" w14:textId="23EFBA89" w:rsidR="00B0216E" w:rsidRPr="00E64944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2C110A3F" w14:textId="63AB7F8D" w:rsidR="00B0216E" w:rsidRPr="00E64944" w:rsidRDefault="00B0216E" w:rsidP="00B0216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326C87B9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61011B48" w14:textId="77777777" w:rsidR="00B0216E" w:rsidRPr="00B910BC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834" w:type="dxa"/>
            <w:vAlign w:val="center"/>
          </w:tcPr>
          <w:p w14:paraId="02807BD7" w14:textId="15F493A8" w:rsidR="00B0216E" w:rsidRPr="00B24175" w:rsidRDefault="00B0216E" w:rsidP="00B0216E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Clarify</w:t>
            </w:r>
            <w:r w:rsidRPr="00E971AF">
              <w:rPr>
                <w:b/>
              </w:rPr>
              <w:t xml:space="preserve"> </w:t>
            </w:r>
            <w:r w:rsidRPr="00B24175">
              <w:t xml:space="preserve">the concept of Architectural Topology in </w:t>
            </w:r>
            <w:proofErr w:type="spellStart"/>
            <w:r w:rsidRPr="00B24175">
              <w:t>IIoT</w:t>
            </w:r>
            <w:proofErr w:type="spellEnd"/>
            <w:r w:rsidRPr="00B24175">
              <w:t>.</w:t>
            </w:r>
          </w:p>
        </w:tc>
        <w:tc>
          <w:tcPr>
            <w:tcW w:w="850" w:type="dxa"/>
            <w:vAlign w:val="center"/>
          </w:tcPr>
          <w:p w14:paraId="161BA30D" w14:textId="77777777" w:rsidR="00B0216E" w:rsidRPr="004E6BED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3D4AE931" w14:textId="08FBD41B" w:rsidR="00B0216E" w:rsidRPr="00E64944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7DE0C182" w14:textId="11A10D44" w:rsidR="00B0216E" w:rsidRPr="00E64944" w:rsidRDefault="00B0216E" w:rsidP="00B0216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Understanding</w:t>
            </w:r>
          </w:p>
        </w:tc>
      </w:tr>
      <w:tr w:rsidR="00B0216E" w:rsidRPr="00B910BC" w14:paraId="7659E88A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089F827A" w14:textId="77777777" w:rsidR="00B0216E" w:rsidRPr="00B910BC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834" w:type="dxa"/>
            <w:vAlign w:val="center"/>
          </w:tcPr>
          <w:p w14:paraId="6A5D339F" w14:textId="119C9834" w:rsidR="00B0216E" w:rsidRPr="00B24175" w:rsidRDefault="00B0216E" w:rsidP="00B0216E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Examine</w:t>
            </w:r>
            <w:r w:rsidRPr="00B24175">
              <w:t xml:space="preserve"> the Three-Tier Topology used in </w:t>
            </w:r>
            <w:proofErr w:type="spellStart"/>
            <w:r w:rsidRPr="00B24175">
              <w:t>IIoT</w:t>
            </w:r>
            <w:proofErr w:type="spellEnd"/>
            <w:r w:rsidRPr="00B24175">
              <w:t>.</w:t>
            </w:r>
          </w:p>
        </w:tc>
        <w:tc>
          <w:tcPr>
            <w:tcW w:w="850" w:type="dxa"/>
            <w:vAlign w:val="center"/>
          </w:tcPr>
          <w:p w14:paraId="14924889" w14:textId="77777777" w:rsidR="00B0216E" w:rsidRPr="004E6BED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AF56737" w14:textId="5F8F98BC" w:rsidR="00B0216E" w:rsidRPr="00E64944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438592B4" w14:textId="3D5146A1" w:rsidR="00B0216E" w:rsidRPr="00E64944" w:rsidRDefault="00B0216E" w:rsidP="00B0216E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552B11E7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723AFE93" w14:textId="77777777" w:rsidR="00B0216E" w:rsidRPr="00B910BC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834" w:type="dxa"/>
            <w:vAlign w:val="center"/>
          </w:tcPr>
          <w:p w14:paraId="5C4544C3" w14:textId="1A3B24E4" w:rsidR="00B0216E" w:rsidRPr="00B24175" w:rsidRDefault="00B0216E" w:rsidP="00B0216E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Justify</w:t>
            </w:r>
            <w:r w:rsidRPr="00B24175">
              <w:t xml:space="preserve"> the importance of Data Management in </w:t>
            </w:r>
            <w:proofErr w:type="spellStart"/>
            <w:r w:rsidRPr="00B24175">
              <w:t>IIoT</w:t>
            </w:r>
            <w:proofErr w:type="spellEnd"/>
            <w:r w:rsidRPr="00B24175">
              <w:t>.</w:t>
            </w:r>
          </w:p>
        </w:tc>
        <w:tc>
          <w:tcPr>
            <w:tcW w:w="850" w:type="dxa"/>
            <w:vAlign w:val="center"/>
          </w:tcPr>
          <w:p w14:paraId="686BD450" w14:textId="77777777" w:rsidR="00B0216E" w:rsidRPr="004E6BED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0BBCFB59" w14:textId="08A7D54B" w:rsidR="00B0216E" w:rsidRPr="00E64944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897" w:type="dxa"/>
            <w:vAlign w:val="center"/>
          </w:tcPr>
          <w:p w14:paraId="6C034997" w14:textId="1D4E913B" w:rsidR="00B0216E" w:rsidRPr="00E64944" w:rsidRDefault="00B0216E" w:rsidP="00B0216E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08582C62" w14:textId="77777777" w:rsidTr="000B2880">
        <w:trPr>
          <w:trHeight w:val="397"/>
          <w:jc w:val="center"/>
        </w:trPr>
        <w:tc>
          <w:tcPr>
            <w:tcW w:w="816" w:type="dxa"/>
            <w:vAlign w:val="center"/>
          </w:tcPr>
          <w:p w14:paraId="705AA20F" w14:textId="77777777" w:rsidR="00B0216E" w:rsidRPr="00B910BC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6834" w:type="dxa"/>
            <w:vAlign w:val="center"/>
          </w:tcPr>
          <w:p w14:paraId="6007FCCD" w14:textId="62988E89" w:rsidR="00B0216E" w:rsidRPr="00B24175" w:rsidRDefault="00B0216E" w:rsidP="00B0216E">
            <w:pPr>
              <w:pStyle w:val="TableParagraph"/>
              <w:rPr>
                <w:sz w:val="24"/>
              </w:rPr>
            </w:pPr>
            <w:r w:rsidRPr="00E971AF">
              <w:rPr>
                <w:rStyle w:val="Strong"/>
                <w:b w:val="0"/>
              </w:rPr>
              <w:t>Distinguish</w:t>
            </w:r>
            <w:r w:rsidRPr="00B24175">
              <w:t xml:space="preserve"> between the Functional Viewpoint and the Operational Domain.</w:t>
            </w:r>
          </w:p>
        </w:tc>
        <w:tc>
          <w:tcPr>
            <w:tcW w:w="850" w:type="dxa"/>
            <w:vAlign w:val="center"/>
          </w:tcPr>
          <w:p w14:paraId="2D7A3F48" w14:textId="77777777" w:rsidR="00B0216E" w:rsidRPr="004E6BED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5DA7BD5" w14:textId="51738C7F" w:rsidR="00B0216E" w:rsidRPr="00E64944" w:rsidRDefault="00B0216E" w:rsidP="00B0216E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  <w:vAlign w:val="center"/>
          </w:tcPr>
          <w:p w14:paraId="69CD6993" w14:textId="5139B1AF" w:rsidR="00B0216E" w:rsidRPr="00E64944" w:rsidRDefault="00B0216E" w:rsidP="00B0216E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7FCFC3E6" w14:textId="77777777" w:rsidTr="000B2880">
        <w:trPr>
          <w:trHeight w:val="510"/>
          <w:jc w:val="center"/>
        </w:trPr>
        <w:tc>
          <w:tcPr>
            <w:tcW w:w="11248" w:type="dxa"/>
            <w:gridSpan w:val="5"/>
            <w:vAlign w:val="center"/>
          </w:tcPr>
          <w:p w14:paraId="39AB685E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PART – B</w:t>
            </w:r>
          </w:p>
        </w:tc>
      </w:tr>
      <w:tr w:rsidR="00B0216E" w:rsidRPr="00B910BC" w14:paraId="178EBFE2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609B4204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</w:p>
        </w:tc>
        <w:tc>
          <w:tcPr>
            <w:tcW w:w="6834" w:type="dxa"/>
          </w:tcPr>
          <w:p w14:paraId="3F409036" w14:textId="5136DCA5" w:rsidR="00B0216E" w:rsidRPr="00B24175" w:rsidRDefault="00334E17" w:rsidP="00B0216E">
            <w:pPr>
              <w:pStyle w:val="TableParagraph"/>
              <w:spacing w:before="23" w:line="270" w:lineRule="atLeast"/>
              <w:jc w:val="both"/>
              <w:rPr>
                <w:sz w:val="24"/>
              </w:rPr>
            </w:pPr>
            <w:r w:rsidRPr="00B24175">
              <w:t xml:space="preserve">Explain the concept of the </w:t>
            </w:r>
            <w:r w:rsidRPr="00B24175">
              <w:rPr>
                <w:rStyle w:val="Strong"/>
                <w:b w:val="0"/>
              </w:rPr>
              <w:t>Industrial Internet of Things (</w:t>
            </w:r>
            <w:proofErr w:type="spellStart"/>
            <w:r w:rsidRPr="00B24175">
              <w:rPr>
                <w:rStyle w:val="Strong"/>
                <w:b w:val="0"/>
              </w:rPr>
              <w:t>IIoT</w:t>
            </w:r>
            <w:proofErr w:type="spellEnd"/>
            <w:r w:rsidRPr="00B24175">
              <w:rPr>
                <w:rStyle w:val="Strong"/>
                <w:b w:val="0"/>
              </w:rPr>
              <w:t>)</w:t>
            </w:r>
            <w:r w:rsidRPr="00B24175">
              <w:rPr>
                <w:b/>
              </w:rPr>
              <w:t>.</w:t>
            </w:r>
            <w:r w:rsidRPr="00B24175">
              <w:t xml:space="preserve"> Discuss its characteristics, advantages, challenges, and industrial applications with suitable examples.</w:t>
            </w:r>
          </w:p>
        </w:tc>
        <w:tc>
          <w:tcPr>
            <w:tcW w:w="850" w:type="dxa"/>
            <w:vAlign w:val="center"/>
          </w:tcPr>
          <w:p w14:paraId="2AE92BA7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E3C7CCF" w14:textId="4A3E99AC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  <w:vAlign w:val="center"/>
          </w:tcPr>
          <w:p w14:paraId="018CF48F" w14:textId="3105A099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0DE59FB5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5A6401D7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2</w:t>
            </w:r>
          </w:p>
        </w:tc>
        <w:tc>
          <w:tcPr>
            <w:tcW w:w="6834" w:type="dxa"/>
          </w:tcPr>
          <w:p w14:paraId="49A7780C" w14:textId="5D10C9F6" w:rsidR="00B0216E" w:rsidRPr="00976654" w:rsidRDefault="00334E17" w:rsidP="00B0216E">
            <w:pPr>
              <w:jc w:val="both"/>
              <w:rPr>
                <w:sz w:val="24"/>
                <w:szCs w:val="24"/>
              </w:rPr>
            </w:pPr>
            <w:r>
              <w:t xml:space="preserve">Differentiate the roles of the </w:t>
            </w:r>
            <w:r w:rsidRPr="00B24175">
              <w:rPr>
                <w:bCs/>
              </w:rPr>
              <w:t>Operational Domain, Information Domain, Application Domain, and Business Domain</w:t>
            </w:r>
            <w:r>
              <w:t xml:space="preserve"> in the Functional Viewpoint of the Industrial Internet Architecture Framework. Highlight their responsibilities and interactions.</w:t>
            </w:r>
          </w:p>
        </w:tc>
        <w:tc>
          <w:tcPr>
            <w:tcW w:w="850" w:type="dxa"/>
            <w:vAlign w:val="center"/>
          </w:tcPr>
          <w:p w14:paraId="38B54BE9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E2E0489" w14:textId="3606C768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6670BBE8" w14:textId="22A019BF" w:rsidR="00B0216E" w:rsidRDefault="00B0216E" w:rsidP="00B0216E">
            <w:pPr>
              <w:pStyle w:val="TableParagraph"/>
              <w:spacing w:before="37"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1200D6E2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3D2C8FDC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3</w:t>
            </w:r>
          </w:p>
        </w:tc>
        <w:tc>
          <w:tcPr>
            <w:tcW w:w="6834" w:type="dxa"/>
          </w:tcPr>
          <w:p w14:paraId="6863E77D" w14:textId="496DF960" w:rsidR="00B0216E" w:rsidRPr="00976654" w:rsidRDefault="00334E17" w:rsidP="00B0216E">
            <w:pPr>
              <w:jc w:val="both"/>
              <w:rPr>
                <w:sz w:val="24"/>
                <w:szCs w:val="24"/>
              </w:rPr>
            </w:pPr>
            <w:r>
              <w:t xml:space="preserve">Compare the </w:t>
            </w:r>
            <w:r w:rsidRPr="00B24175">
              <w:rPr>
                <w:rStyle w:val="Strong"/>
                <w:b w:val="0"/>
              </w:rPr>
              <w:t>Functional Viewpoint</w:t>
            </w:r>
            <w:r w:rsidRPr="00B24175">
              <w:rPr>
                <w:b/>
              </w:rPr>
              <w:t xml:space="preserve"> </w:t>
            </w:r>
            <w:r>
              <w:t xml:space="preserve">and </w:t>
            </w:r>
            <w:r w:rsidRPr="00B24175">
              <w:rPr>
                <w:rStyle w:val="Strong"/>
                <w:b w:val="0"/>
              </w:rPr>
              <w:t>Implementation Viewpoint</w:t>
            </w:r>
            <w:r w:rsidRPr="00B24175">
              <w:rPr>
                <w:b/>
              </w:rPr>
              <w:t xml:space="preserve"> </w:t>
            </w:r>
            <w:r>
              <w:t xml:space="preserve">of the Industrial Internet Architecture Framework with respect to their objectives, components, and contributions to </w:t>
            </w:r>
            <w:proofErr w:type="spellStart"/>
            <w:r>
              <w:t>IIoT</w:t>
            </w:r>
            <w:proofErr w:type="spellEnd"/>
            <w:r>
              <w:t xml:space="preserve"> system development.</w:t>
            </w:r>
          </w:p>
        </w:tc>
        <w:tc>
          <w:tcPr>
            <w:tcW w:w="850" w:type="dxa"/>
            <w:vAlign w:val="center"/>
          </w:tcPr>
          <w:p w14:paraId="5BB4A184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3BA52F80" w14:textId="79BB84DC" w:rsidR="00B0216E" w:rsidRPr="00680FA5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4B1C2694" w14:textId="7DEDF871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327703F7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45404AC8" w14:textId="77777777" w:rsidR="00B0216E" w:rsidRPr="00B910BC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34" w:type="dxa"/>
          </w:tcPr>
          <w:p w14:paraId="61E4D313" w14:textId="066F5F82" w:rsidR="00B0216E" w:rsidRDefault="00334E17" w:rsidP="00B0216E">
            <w:pPr>
              <w:pStyle w:val="TableParagraph"/>
              <w:spacing w:before="23" w:line="270" w:lineRule="atLeast"/>
              <w:jc w:val="both"/>
              <w:rPr>
                <w:sz w:val="24"/>
              </w:rPr>
            </w:pPr>
            <w:r>
              <w:t xml:space="preserve">Describe the </w:t>
            </w:r>
            <w:r w:rsidRPr="00B24175">
              <w:rPr>
                <w:rStyle w:val="Strong"/>
                <w:b w:val="0"/>
              </w:rPr>
              <w:t xml:space="preserve">Industrial Internet Architecture Framework </w:t>
            </w:r>
            <w:r>
              <w:rPr>
                <w:rStyle w:val="Strong"/>
              </w:rPr>
              <w:t>(</w:t>
            </w:r>
            <w:r w:rsidRPr="002D5C02">
              <w:rPr>
                <w:rStyle w:val="Strong"/>
                <w:b w:val="0"/>
              </w:rPr>
              <w:t>IIAF</w:t>
            </w:r>
            <w:r>
              <w:rPr>
                <w:rStyle w:val="Strong"/>
              </w:rPr>
              <w:t>)</w:t>
            </w:r>
            <w:r>
              <w:t xml:space="preserve">. Explain its objectives, components, and significance in developing Industrial </w:t>
            </w:r>
            <w:proofErr w:type="spellStart"/>
            <w:r>
              <w:t>IoT</w:t>
            </w:r>
            <w:proofErr w:type="spellEnd"/>
            <w:r>
              <w:t xml:space="preserve"> systems.</w:t>
            </w:r>
          </w:p>
        </w:tc>
        <w:tc>
          <w:tcPr>
            <w:tcW w:w="850" w:type="dxa"/>
            <w:vAlign w:val="center"/>
          </w:tcPr>
          <w:p w14:paraId="22825C84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7E23FAE8" w14:textId="18F93673" w:rsidR="00B0216E" w:rsidRPr="00680FA5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  <w:vAlign w:val="center"/>
          </w:tcPr>
          <w:p w14:paraId="455D9702" w14:textId="472BDA34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1AA4AAD8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1ADFE536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34" w:type="dxa"/>
          </w:tcPr>
          <w:p w14:paraId="4BC691EC" w14:textId="1BE8E493" w:rsidR="00B0216E" w:rsidRPr="00976654" w:rsidRDefault="00334E17" w:rsidP="00B0216E">
            <w:pPr>
              <w:jc w:val="both"/>
              <w:rPr>
                <w:sz w:val="24"/>
                <w:szCs w:val="24"/>
              </w:rPr>
            </w:pPr>
            <w:r>
              <w:t xml:space="preserve">Examine the </w:t>
            </w:r>
            <w:r w:rsidRPr="00B24175">
              <w:rPr>
                <w:rStyle w:val="Strong"/>
                <w:b w:val="0"/>
              </w:rPr>
              <w:t>Three-Tier Topology</w:t>
            </w:r>
            <w:r w:rsidRPr="00B24175">
              <w:rPr>
                <w:b/>
              </w:rPr>
              <w:t xml:space="preserve"> </w:t>
            </w:r>
            <w:r>
              <w:t xml:space="preserve">used in Industrial </w:t>
            </w:r>
            <w:proofErr w:type="spellStart"/>
            <w:r>
              <w:t>IoT</w:t>
            </w:r>
            <w:proofErr w:type="spellEnd"/>
            <w:r>
              <w:t xml:space="preserve"> and explain how it influences scalability, latency, reliability, and system performance.</w:t>
            </w:r>
          </w:p>
        </w:tc>
        <w:tc>
          <w:tcPr>
            <w:tcW w:w="850" w:type="dxa"/>
            <w:vAlign w:val="center"/>
          </w:tcPr>
          <w:p w14:paraId="1BD8D8E3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6905413F" w14:textId="05617344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09A5045A" w14:textId="7F688E75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1793E390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3A3AD226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34" w:type="dxa"/>
            <w:vAlign w:val="center"/>
          </w:tcPr>
          <w:p w14:paraId="0172B283" w14:textId="1F404BE9" w:rsidR="00B0216E" w:rsidRPr="00C048F8" w:rsidRDefault="00334E17" w:rsidP="00B0216E">
            <w:pPr>
              <w:jc w:val="both"/>
              <w:rPr>
                <w:sz w:val="24"/>
                <w:szCs w:val="24"/>
              </w:rPr>
            </w:pPr>
            <w:r>
              <w:t xml:space="preserve">Investigate the role </w:t>
            </w:r>
            <w:r w:rsidRPr="00B24175">
              <w:t xml:space="preserve">of </w:t>
            </w:r>
            <w:r w:rsidRPr="00B24175">
              <w:rPr>
                <w:rStyle w:val="Strong"/>
                <w:b w:val="0"/>
              </w:rPr>
              <w:t>Data Management</w:t>
            </w:r>
            <w:r w:rsidRPr="00B24175">
              <w:t xml:space="preserve"> </w:t>
            </w:r>
            <w:r>
              <w:t xml:space="preserve">in Industrial </w:t>
            </w:r>
            <w:proofErr w:type="spellStart"/>
            <w:r>
              <w:t>IoT</w:t>
            </w:r>
            <w:proofErr w:type="spellEnd"/>
            <w:r>
              <w:t xml:space="preserve"> and discuss how data acquisition, storage, security, and analytics support industrial operations and decision-making.</w:t>
            </w:r>
          </w:p>
        </w:tc>
        <w:tc>
          <w:tcPr>
            <w:tcW w:w="850" w:type="dxa"/>
            <w:vAlign w:val="center"/>
          </w:tcPr>
          <w:p w14:paraId="2836EA89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5DD06448" w14:textId="4D7316A5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1EA413AF" w14:textId="2B036491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34B0486D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1F8DCDA0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34" w:type="dxa"/>
          </w:tcPr>
          <w:p w14:paraId="572661D3" w14:textId="3E68DEC7" w:rsidR="00B0216E" w:rsidRDefault="00334E17" w:rsidP="00B0216E">
            <w:pPr>
              <w:pStyle w:val="TableParagraph"/>
              <w:jc w:val="both"/>
              <w:rPr>
                <w:sz w:val="24"/>
              </w:rPr>
            </w:pPr>
            <w:r>
              <w:t xml:space="preserve">A manufacturing company plans to implement an </w:t>
            </w:r>
            <w:proofErr w:type="spellStart"/>
            <w:r>
              <w:t>IIoT</w:t>
            </w:r>
            <w:proofErr w:type="spellEnd"/>
            <w:r>
              <w:t xml:space="preserve">-based predictive maintenance system. Apply the </w:t>
            </w:r>
            <w:r w:rsidRPr="00B24175">
              <w:rPr>
                <w:rStyle w:val="Strong"/>
                <w:b w:val="0"/>
              </w:rPr>
              <w:t>Functional Viewpoint</w:t>
            </w:r>
            <w:r w:rsidRPr="00B24175">
              <w:rPr>
                <w:b/>
              </w:rPr>
              <w:t xml:space="preserve"> </w:t>
            </w:r>
            <w:r>
              <w:t>of the Industrial Internet Architecture Framework to design an appropriate solution</w:t>
            </w:r>
          </w:p>
        </w:tc>
        <w:tc>
          <w:tcPr>
            <w:tcW w:w="850" w:type="dxa"/>
            <w:vAlign w:val="center"/>
          </w:tcPr>
          <w:p w14:paraId="7683CDB1" w14:textId="3D972E64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3976EAAC" w14:textId="6BDB78C2" w:rsidR="00B0216E" w:rsidRPr="00680FA5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97" w:type="dxa"/>
            <w:vAlign w:val="center"/>
          </w:tcPr>
          <w:p w14:paraId="2215AD91" w14:textId="2D9ED30B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  <w:tr w:rsidR="00B0216E" w:rsidRPr="00B910BC" w14:paraId="60E5884C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69D752A4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834" w:type="dxa"/>
          </w:tcPr>
          <w:p w14:paraId="466B6ACF" w14:textId="4A093AF7" w:rsidR="00B0216E" w:rsidRDefault="00334E17" w:rsidP="00B0216E">
            <w:pPr>
              <w:pStyle w:val="TableParagraph"/>
              <w:spacing w:before="27" w:line="264" w:lineRule="exact"/>
              <w:jc w:val="both"/>
              <w:rPr>
                <w:sz w:val="24"/>
              </w:rPr>
            </w:pPr>
            <w:r>
              <w:t xml:space="preserve">Explain the </w:t>
            </w:r>
            <w:r w:rsidRPr="00B24175">
              <w:rPr>
                <w:rStyle w:val="Strong"/>
                <w:b w:val="0"/>
              </w:rPr>
              <w:t>Functional Viewpoint</w:t>
            </w:r>
            <w:r w:rsidRPr="00B24175">
              <w:rPr>
                <w:b/>
              </w:rPr>
              <w:t xml:space="preserve"> </w:t>
            </w:r>
            <w:r>
              <w:t>of the Industrial Internet Architecture Framework. Discuss the roles and interactions of the Operational, Information, Application, and Business Domains.</w:t>
            </w:r>
          </w:p>
        </w:tc>
        <w:tc>
          <w:tcPr>
            <w:tcW w:w="850" w:type="dxa"/>
            <w:vAlign w:val="center"/>
          </w:tcPr>
          <w:p w14:paraId="21ED63D0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2B1AE985" w14:textId="79A213D8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897" w:type="dxa"/>
            <w:vAlign w:val="center"/>
          </w:tcPr>
          <w:p w14:paraId="427D6DAE" w14:textId="6BEFF81E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2AD9774A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60AAAE83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34" w:type="dxa"/>
          </w:tcPr>
          <w:p w14:paraId="061C723D" w14:textId="26391039" w:rsidR="00B0216E" w:rsidRDefault="00334E17" w:rsidP="00B0216E">
            <w:pPr>
              <w:pStyle w:val="TableParagraph"/>
              <w:tabs>
                <w:tab w:val="left" w:pos="1187"/>
                <w:tab w:val="left" w:pos="1188"/>
              </w:tabs>
              <w:spacing w:before="43" w:line="264" w:lineRule="exact"/>
              <w:jc w:val="both"/>
              <w:rPr>
                <w:sz w:val="24"/>
              </w:rPr>
            </w:pPr>
            <w:r>
              <w:t xml:space="preserve">An automobile manufacturing plant intends to improve production efficiency using </w:t>
            </w:r>
            <w:proofErr w:type="spellStart"/>
            <w:r>
              <w:t>IIoT</w:t>
            </w:r>
            <w:proofErr w:type="spellEnd"/>
            <w:r>
              <w:t xml:space="preserve"> technologies. Apply the concepts of the </w:t>
            </w:r>
            <w:r w:rsidRPr="00B24175">
              <w:rPr>
                <w:rStyle w:val="Strong"/>
                <w:b w:val="0"/>
              </w:rPr>
              <w:t>Operational, Information, Application, and Business Domains</w:t>
            </w:r>
            <w:r w:rsidRPr="00B24175">
              <w:rPr>
                <w:b/>
              </w:rPr>
              <w:t xml:space="preserve"> </w:t>
            </w:r>
            <w:r>
              <w:t>to develop a suitable architecture</w:t>
            </w:r>
          </w:p>
        </w:tc>
        <w:tc>
          <w:tcPr>
            <w:tcW w:w="850" w:type="dxa"/>
            <w:vAlign w:val="center"/>
          </w:tcPr>
          <w:p w14:paraId="0C573427" w14:textId="298B56F8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0878732B" w14:textId="619425C2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97" w:type="dxa"/>
          </w:tcPr>
          <w:p w14:paraId="0FE6F88A" w14:textId="1777E966" w:rsidR="00B0216E" w:rsidRDefault="00B0216E" w:rsidP="00B0216E">
            <w:pPr>
              <w:pStyle w:val="TableParagraph"/>
              <w:spacing w:before="35" w:line="264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  <w:tr w:rsidR="00B0216E" w:rsidRPr="00B910BC" w14:paraId="3DFC1945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73C20B5A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34" w:type="dxa"/>
          </w:tcPr>
          <w:p w14:paraId="38C4C583" w14:textId="5200F8E8" w:rsidR="00B0216E" w:rsidRDefault="00334E17" w:rsidP="00B0216E">
            <w:pPr>
              <w:pStyle w:val="TableParagraph"/>
              <w:tabs>
                <w:tab w:val="left" w:pos="478"/>
              </w:tabs>
              <w:spacing w:before="14" w:line="270" w:lineRule="atLeast"/>
              <w:jc w:val="both"/>
              <w:rPr>
                <w:sz w:val="24"/>
              </w:rPr>
            </w:pPr>
            <w:r>
              <w:t xml:space="preserve">Explain the </w:t>
            </w:r>
            <w:r w:rsidRPr="00B24175">
              <w:rPr>
                <w:rStyle w:val="Strong"/>
                <w:b w:val="0"/>
              </w:rPr>
              <w:t>Implementation Viewpoint</w:t>
            </w:r>
            <w:r w:rsidRPr="00B24175">
              <w:rPr>
                <w:b/>
              </w:rPr>
              <w:t xml:space="preserve"> </w:t>
            </w:r>
            <w:r>
              <w:t>of the Industrial Internet Architecture Framework. Discuss the concepts of Architectural Topology and Three-Tier Topology with suitable diagrams.</w:t>
            </w:r>
          </w:p>
        </w:tc>
        <w:tc>
          <w:tcPr>
            <w:tcW w:w="850" w:type="dxa"/>
            <w:vAlign w:val="center"/>
          </w:tcPr>
          <w:p w14:paraId="6FDA066F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A35B3FB" w14:textId="47B2D5C9" w:rsidR="00B0216E" w:rsidRPr="00680FA5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14:paraId="19466E24" w14:textId="77E7B34C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7DA6E9F0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0B623CC5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34" w:type="dxa"/>
          </w:tcPr>
          <w:p w14:paraId="52C1F6BB" w14:textId="01F95830" w:rsidR="00B0216E" w:rsidRDefault="00334E17" w:rsidP="00B0216E">
            <w:pPr>
              <w:pStyle w:val="TableParagraph"/>
              <w:spacing w:before="23" w:line="270" w:lineRule="atLeast"/>
              <w:ind w:right="96"/>
              <w:jc w:val="both"/>
              <w:rPr>
                <w:sz w:val="24"/>
              </w:rPr>
            </w:pPr>
            <w:r>
              <w:t xml:space="preserve">Explain the concept of </w:t>
            </w:r>
            <w:r w:rsidRPr="00B24175">
              <w:rPr>
                <w:rStyle w:val="Strong"/>
                <w:b w:val="0"/>
              </w:rPr>
              <w:t>Data Management</w:t>
            </w:r>
            <w:r w:rsidRPr="00B24175">
              <w:rPr>
                <w:b/>
              </w:rPr>
              <w:t xml:space="preserve"> </w:t>
            </w:r>
            <w:r>
              <w:t xml:space="preserve">in Industrial </w:t>
            </w:r>
            <w:proofErr w:type="spellStart"/>
            <w:r>
              <w:t>IoT</w:t>
            </w:r>
            <w:proofErr w:type="spellEnd"/>
            <w:r>
              <w:t>. Discuss the processes of data collection, storage, processing, integration, and security in industrial environments.</w:t>
            </w:r>
          </w:p>
        </w:tc>
        <w:tc>
          <w:tcPr>
            <w:tcW w:w="850" w:type="dxa"/>
            <w:vAlign w:val="center"/>
          </w:tcPr>
          <w:p w14:paraId="7623415E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18FA065" w14:textId="08B7B8D1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14:paraId="3E09163D" w14:textId="50E99509" w:rsidR="00B0216E" w:rsidRDefault="00B0216E" w:rsidP="00B0216E">
            <w:pPr>
              <w:pStyle w:val="TableParagraph"/>
              <w:spacing w:before="37"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B0216E" w:rsidRPr="00B910BC" w14:paraId="31F99664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07699CD8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834" w:type="dxa"/>
          </w:tcPr>
          <w:p w14:paraId="79B2B94C" w14:textId="04F47227" w:rsidR="00B0216E" w:rsidRDefault="00334E17" w:rsidP="00B0216E">
            <w:pPr>
              <w:pStyle w:val="TableParagraph"/>
              <w:spacing w:before="23" w:line="270" w:lineRule="atLeast"/>
              <w:jc w:val="both"/>
              <w:rPr>
                <w:sz w:val="24"/>
              </w:rPr>
            </w:pPr>
            <w:r>
              <w:t xml:space="preserve">Design a </w:t>
            </w:r>
            <w:r w:rsidRPr="00B24175">
              <w:rPr>
                <w:rStyle w:val="Strong"/>
                <w:b w:val="0"/>
              </w:rPr>
              <w:t xml:space="preserve">Three-Tier </w:t>
            </w:r>
            <w:proofErr w:type="spellStart"/>
            <w:r w:rsidRPr="00B24175">
              <w:rPr>
                <w:rStyle w:val="Strong"/>
                <w:b w:val="0"/>
              </w:rPr>
              <w:t>IIoT</w:t>
            </w:r>
            <w:proofErr w:type="spellEnd"/>
            <w:r w:rsidRPr="00B24175">
              <w:rPr>
                <w:rStyle w:val="Strong"/>
                <w:b w:val="0"/>
              </w:rPr>
              <w:t xml:space="preserve"> Architecture</w:t>
            </w:r>
            <w:r>
              <w:t xml:space="preserve"> for a smart factory. Explain how sensors, edge devices, gateways, and cloud services interact to enable efficient industrial operations.</w:t>
            </w:r>
          </w:p>
        </w:tc>
        <w:tc>
          <w:tcPr>
            <w:tcW w:w="850" w:type="dxa"/>
            <w:vAlign w:val="center"/>
          </w:tcPr>
          <w:p w14:paraId="587B869A" w14:textId="26A4C686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5E7B4AA" w14:textId="0C5B4125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897" w:type="dxa"/>
            <w:vAlign w:val="center"/>
          </w:tcPr>
          <w:p w14:paraId="750A94C1" w14:textId="68C19A59" w:rsidR="00B0216E" w:rsidRDefault="00B0216E" w:rsidP="00B0216E">
            <w:pPr>
              <w:pStyle w:val="TableParagraph"/>
              <w:spacing w:before="35" w:line="264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  <w:tr w:rsidR="00B0216E" w:rsidRPr="00B910BC" w14:paraId="5F0916D1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4F0B51EB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834" w:type="dxa"/>
          </w:tcPr>
          <w:p w14:paraId="79B1F8EA" w14:textId="2095FA96" w:rsidR="00B0216E" w:rsidRDefault="00334E17" w:rsidP="00B0216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t xml:space="preserve">A power generation plant continuously collects sensor data from turbines. Apply </w:t>
            </w:r>
            <w:r w:rsidRPr="00707B04">
              <w:rPr>
                <w:rStyle w:val="Strong"/>
                <w:b w:val="0"/>
              </w:rPr>
              <w:t>Data Management</w:t>
            </w:r>
            <w:r>
              <w:t xml:space="preserve"> techniques to improve monitoring, fault diagnosis, and maintenance planning.</w:t>
            </w:r>
          </w:p>
        </w:tc>
        <w:tc>
          <w:tcPr>
            <w:tcW w:w="850" w:type="dxa"/>
            <w:vAlign w:val="center"/>
          </w:tcPr>
          <w:p w14:paraId="3BA7125C" w14:textId="6FCB63C9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1378241F" w14:textId="68C01339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97" w:type="dxa"/>
          </w:tcPr>
          <w:p w14:paraId="030E84CB" w14:textId="7EE2E8AB" w:rsidR="00B0216E" w:rsidRDefault="00B0216E" w:rsidP="00B0216E">
            <w:pPr>
              <w:pStyle w:val="TableParagraph"/>
              <w:spacing w:before="35" w:line="264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  <w:tr w:rsidR="00B0216E" w:rsidRPr="00B910BC" w14:paraId="42BD4640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7ABD3D2C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834" w:type="dxa"/>
          </w:tcPr>
          <w:p w14:paraId="48E0AB62" w14:textId="1903F03D" w:rsidR="00B0216E" w:rsidRDefault="00334E17" w:rsidP="00B0216E">
            <w:pPr>
              <w:pStyle w:val="TableParagraph"/>
              <w:spacing w:before="23" w:line="270" w:lineRule="atLeast"/>
              <w:jc w:val="both"/>
              <w:rPr>
                <w:sz w:val="24"/>
              </w:rPr>
            </w:pPr>
            <w:r>
              <w:t xml:space="preserve">Distinguish between different </w:t>
            </w:r>
            <w:r w:rsidRPr="00707B04">
              <w:rPr>
                <w:rStyle w:val="Strong"/>
                <w:b w:val="0"/>
              </w:rPr>
              <w:t>Architectural Topologies</w:t>
            </w:r>
            <w:r>
              <w:t xml:space="preserve"> used in the Implementation Viewpoint and discuss their suitability for various Industrial </w:t>
            </w:r>
            <w:proofErr w:type="spellStart"/>
            <w:r>
              <w:t>IoT</w:t>
            </w:r>
            <w:proofErr w:type="spellEnd"/>
            <w:r>
              <w:t xml:space="preserve"> applications.</w:t>
            </w:r>
          </w:p>
        </w:tc>
        <w:tc>
          <w:tcPr>
            <w:tcW w:w="850" w:type="dxa"/>
            <w:vAlign w:val="center"/>
          </w:tcPr>
          <w:p w14:paraId="6E1BA5BE" w14:textId="6FC6FDBF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35B24D61" w14:textId="5468D822" w:rsidR="00B0216E" w:rsidRPr="00680FA5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144F56AF" w14:textId="0F9B688F" w:rsidR="00B0216E" w:rsidRDefault="00B0216E" w:rsidP="00B0216E">
            <w:pPr>
              <w:pStyle w:val="TableParagraph"/>
              <w:spacing w:before="35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3E77EB8F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723CD472" w14:textId="77777777" w:rsidR="00B0216E" w:rsidRPr="00B910BC" w:rsidRDefault="00B0216E" w:rsidP="00B0216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834" w:type="dxa"/>
          </w:tcPr>
          <w:p w14:paraId="326DF476" w14:textId="0F6024A1" w:rsidR="00B0216E" w:rsidRPr="00976654" w:rsidRDefault="00334E17" w:rsidP="00B0216E">
            <w:pPr>
              <w:jc w:val="both"/>
              <w:rPr>
                <w:sz w:val="24"/>
                <w:szCs w:val="24"/>
              </w:rPr>
            </w:pPr>
            <w:r>
              <w:t>An Industry 4.0 manufacturing plant experiences delays in processing real-time sensor data. Identify the architectural issues affecting system performance and discuss how the Industrial Internet Architecture Framework can address them.</w:t>
            </w:r>
          </w:p>
        </w:tc>
        <w:tc>
          <w:tcPr>
            <w:tcW w:w="850" w:type="dxa"/>
            <w:vAlign w:val="center"/>
          </w:tcPr>
          <w:p w14:paraId="3F481242" w14:textId="16D0B914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4AF13B14" w14:textId="07427B34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23744496" w14:textId="5A560089" w:rsidR="00B0216E" w:rsidRDefault="00B0216E" w:rsidP="00B0216E">
            <w:pPr>
              <w:pStyle w:val="TableParagraph"/>
              <w:spacing w:before="35" w:line="264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3D59AD3C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1994A837" w14:textId="77777777" w:rsidR="00B0216E" w:rsidRPr="00B910BC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34" w:type="dxa"/>
          </w:tcPr>
          <w:p w14:paraId="77060298" w14:textId="107C7465" w:rsidR="00B0216E" w:rsidRPr="00710074" w:rsidRDefault="00334E17" w:rsidP="00B0216E">
            <w:pPr>
              <w:jc w:val="both"/>
              <w:rPr>
                <w:sz w:val="24"/>
                <w:szCs w:val="24"/>
              </w:rPr>
            </w:pPr>
            <w:r>
              <w:t xml:space="preserve">Infer how the </w:t>
            </w:r>
            <w:r w:rsidRPr="00707B04">
              <w:rPr>
                <w:rStyle w:val="Strong"/>
                <w:b w:val="0"/>
              </w:rPr>
              <w:t>Functional Viewpoint</w:t>
            </w:r>
            <w:r>
              <w:t xml:space="preserve"> and </w:t>
            </w:r>
            <w:r w:rsidRPr="00707B04">
              <w:rPr>
                <w:rStyle w:val="Strong"/>
                <w:b w:val="0"/>
              </w:rPr>
              <w:t>Implementation Viewpoint</w:t>
            </w:r>
            <w:r>
              <w:t xml:space="preserve"> work together to improve operational efficiency, data management, and business performance in a smart manufacturing environment.</w:t>
            </w:r>
          </w:p>
        </w:tc>
        <w:tc>
          <w:tcPr>
            <w:tcW w:w="850" w:type="dxa"/>
            <w:vAlign w:val="center"/>
          </w:tcPr>
          <w:p w14:paraId="3C9E7F66" w14:textId="5CDC4E79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278A4166" w14:textId="0632FB80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897" w:type="dxa"/>
            <w:vAlign w:val="center"/>
          </w:tcPr>
          <w:p w14:paraId="7DFBBB9F" w14:textId="56FC8629" w:rsidR="00B0216E" w:rsidRDefault="00B0216E" w:rsidP="00B0216E">
            <w:pPr>
              <w:pStyle w:val="TableParagraph"/>
              <w:spacing w:before="35" w:line="264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B0216E" w:rsidRPr="00B910BC" w14:paraId="134A4120" w14:textId="77777777" w:rsidTr="000B2880">
        <w:trPr>
          <w:trHeight w:val="510"/>
          <w:jc w:val="center"/>
        </w:trPr>
        <w:tc>
          <w:tcPr>
            <w:tcW w:w="816" w:type="dxa"/>
            <w:vAlign w:val="center"/>
          </w:tcPr>
          <w:p w14:paraId="3457B4FC" w14:textId="77777777" w:rsidR="00B0216E" w:rsidRPr="00B910BC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834" w:type="dxa"/>
          </w:tcPr>
          <w:p w14:paraId="20A79184" w14:textId="721E1AEC" w:rsidR="00B0216E" w:rsidRDefault="00334E17" w:rsidP="00B0216E">
            <w:pPr>
              <w:pStyle w:val="TableParagraph"/>
              <w:spacing w:before="11" w:line="272" w:lineRule="exact"/>
              <w:jc w:val="both"/>
              <w:rPr>
                <w:sz w:val="24"/>
              </w:rPr>
            </w:pPr>
            <w:r>
              <w:t xml:space="preserve">Apply the </w:t>
            </w:r>
            <w:r w:rsidRPr="00707B04">
              <w:rPr>
                <w:rStyle w:val="Strong"/>
                <w:b w:val="0"/>
              </w:rPr>
              <w:t>Implementation Viewpoint</w:t>
            </w:r>
            <w:r>
              <w:t xml:space="preserve"> to design an </w:t>
            </w:r>
            <w:proofErr w:type="spellStart"/>
            <w:r>
              <w:t>IIoT</w:t>
            </w:r>
            <w:proofErr w:type="spellEnd"/>
            <w:r>
              <w:t xml:space="preserve"> architecture for a smart warehouse. Explain the selection of architectural topology and justify its suitability for efficient warehouse operations</w:t>
            </w:r>
          </w:p>
        </w:tc>
        <w:tc>
          <w:tcPr>
            <w:tcW w:w="850" w:type="dxa"/>
            <w:vAlign w:val="center"/>
          </w:tcPr>
          <w:p w14:paraId="5786328B" w14:textId="77777777" w:rsidR="00B0216E" w:rsidRPr="004E6B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CO1</w:t>
            </w:r>
          </w:p>
        </w:tc>
        <w:tc>
          <w:tcPr>
            <w:tcW w:w="851" w:type="dxa"/>
            <w:vAlign w:val="center"/>
          </w:tcPr>
          <w:p w14:paraId="524DE42C" w14:textId="77777777" w:rsidR="00B0216E" w:rsidRPr="002E50ED" w:rsidRDefault="00B0216E" w:rsidP="00B0216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897" w:type="dxa"/>
            <w:vAlign w:val="center"/>
          </w:tcPr>
          <w:p w14:paraId="1137587C" w14:textId="738AB04A" w:rsidR="00B0216E" w:rsidRDefault="00B0216E" w:rsidP="00B0216E">
            <w:pPr>
              <w:pStyle w:val="TableParagraph"/>
              <w:spacing w:before="37"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</w:tbl>
    <w:p w14:paraId="6FBBCDD2" w14:textId="77777777" w:rsidR="007A70C9" w:rsidRDefault="007A70C9"/>
    <w:tbl>
      <w:tblPr>
        <w:tblStyle w:val="TableGrid"/>
        <w:tblW w:w="11342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6798"/>
        <w:gridCol w:w="850"/>
        <w:gridCol w:w="851"/>
        <w:gridCol w:w="1991"/>
      </w:tblGrid>
      <w:tr w:rsidR="007D657A" w:rsidRPr="00B910BC" w14:paraId="6469289C" w14:textId="77777777" w:rsidTr="00785A8C">
        <w:trPr>
          <w:trHeight w:val="510"/>
          <w:jc w:val="center"/>
        </w:trPr>
        <w:tc>
          <w:tcPr>
            <w:tcW w:w="11342" w:type="dxa"/>
            <w:gridSpan w:val="5"/>
            <w:vAlign w:val="center"/>
          </w:tcPr>
          <w:p w14:paraId="12D3DA44" w14:textId="03B123F8" w:rsidR="007D657A" w:rsidRPr="00A91380" w:rsidRDefault="007D657A" w:rsidP="00A91380">
            <w:pPr>
              <w:jc w:val="center"/>
              <w:rPr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 xml:space="preserve">UNIT - II: </w:t>
            </w:r>
            <w:r w:rsidR="0028336E" w:rsidRPr="00AA23E1">
              <w:rPr>
                <w:b/>
                <w:sz w:val="24"/>
                <w:szCs w:val="24"/>
              </w:rPr>
              <w:t xml:space="preserve">NETWORKING AND PROGRAMMING OF </w:t>
            </w:r>
            <w:proofErr w:type="spellStart"/>
            <w:r w:rsidR="0028336E" w:rsidRPr="00AA23E1">
              <w:rPr>
                <w:b/>
                <w:sz w:val="24"/>
                <w:szCs w:val="24"/>
              </w:rPr>
              <w:t>IIoT</w:t>
            </w:r>
            <w:proofErr w:type="spellEnd"/>
          </w:p>
        </w:tc>
      </w:tr>
      <w:tr w:rsidR="007D657A" w:rsidRPr="00B910BC" w14:paraId="2BB2AE19" w14:textId="77777777" w:rsidTr="00785A8C">
        <w:trPr>
          <w:trHeight w:val="510"/>
          <w:jc w:val="center"/>
        </w:trPr>
        <w:tc>
          <w:tcPr>
            <w:tcW w:w="11342" w:type="dxa"/>
            <w:gridSpan w:val="5"/>
            <w:vAlign w:val="center"/>
          </w:tcPr>
          <w:p w14:paraId="3147D492" w14:textId="6F72E6E7" w:rsidR="00A91380" w:rsidRPr="0028336E" w:rsidRDefault="0028336E" w:rsidP="0028336E">
            <w:pPr>
              <w:jc w:val="both"/>
              <w:rPr>
                <w:sz w:val="24"/>
                <w:szCs w:val="24"/>
              </w:rPr>
            </w:pPr>
            <w:r w:rsidRPr="00AA23E1">
              <w:rPr>
                <w:sz w:val="24"/>
                <w:szCs w:val="24"/>
              </w:rPr>
              <w:t xml:space="preserve">Industrial </w:t>
            </w:r>
            <w:proofErr w:type="spellStart"/>
            <w:r w:rsidRPr="00AA23E1">
              <w:rPr>
                <w:sz w:val="24"/>
                <w:szCs w:val="24"/>
              </w:rPr>
              <w:t>IoT</w:t>
            </w:r>
            <w:proofErr w:type="spellEnd"/>
            <w:r w:rsidRPr="00AA23E1">
              <w:rPr>
                <w:sz w:val="24"/>
                <w:szCs w:val="24"/>
              </w:rPr>
              <w:t xml:space="preserve">- Layers: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Sensing,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Processing,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Communication. Industrial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A23E1">
              <w:rPr>
                <w:sz w:val="24"/>
                <w:szCs w:val="24"/>
              </w:rPr>
              <w:t>IoT</w:t>
            </w:r>
            <w:proofErr w:type="spellEnd"/>
            <w:r w:rsidRPr="00AA23E1">
              <w:rPr>
                <w:sz w:val="24"/>
                <w:szCs w:val="24"/>
              </w:rPr>
              <w:t xml:space="preserve">- Layers: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Communication,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Networking. Industrial </w:t>
            </w:r>
            <w:proofErr w:type="spellStart"/>
            <w:r w:rsidRPr="00AA23E1">
              <w:rPr>
                <w:sz w:val="24"/>
                <w:szCs w:val="24"/>
              </w:rPr>
              <w:t>IoT</w:t>
            </w:r>
            <w:proofErr w:type="spellEnd"/>
            <w:r w:rsidRPr="00AA23E1">
              <w:rPr>
                <w:sz w:val="24"/>
                <w:szCs w:val="24"/>
              </w:rPr>
              <w:t xml:space="preserve">: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 Analytics -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Introduction, Machine Learning and Data Science, R and Julia Programming, Data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Management with Hadoop.</w:t>
            </w:r>
          </w:p>
        </w:tc>
      </w:tr>
      <w:tr w:rsidR="007D657A" w:rsidRPr="00B910BC" w14:paraId="6D5AE106" w14:textId="77777777" w:rsidTr="00785A8C">
        <w:trPr>
          <w:trHeight w:val="510"/>
          <w:jc w:val="center"/>
        </w:trPr>
        <w:tc>
          <w:tcPr>
            <w:tcW w:w="11342" w:type="dxa"/>
            <w:gridSpan w:val="5"/>
            <w:vAlign w:val="center"/>
          </w:tcPr>
          <w:p w14:paraId="00CDAC62" w14:textId="77777777" w:rsidR="007D657A" w:rsidRPr="00B910BC" w:rsidRDefault="007D657A" w:rsidP="007D657A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PART – A</w:t>
            </w:r>
          </w:p>
        </w:tc>
      </w:tr>
      <w:tr w:rsidR="00785A8C" w:rsidRPr="00B910BC" w14:paraId="0134240B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52779093" w14:textId="77777777" w:rsidR="00785A8C" w:rsidRPr="00B910BC" w:rsidRDefault="00785A8C" w:rsidP="00A22E9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910BC">
              <w:rPr>
                <w:b/>
                <w:sz w:val="24"/>
                <w:szCs w:val="24"/>
              </w:rPr>
              <w:t>Q.No</w:t>
            </w:r>
            <w:proofErr w:type="spellEnd"/>
            <w:r w:rsidRPr="00B910B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798" w:type="dxa"/>
            <w:vAlign w:val="center"/>
          </w:tcPr>
          <w:p w14:paraId="4FF24446" w14:textId="77777777" w:rsidR="00785A8C" w:rsidRPr="00B910BC" w:rsidRDefault="00785A8C" w:rsidP="00A22E97">
            <w:pPr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850" w:type="dxa"/>
            <w:vAlign w:val="center"/>
          </w:tcPr>
          <w:p w14:paraId="1C320859" w14:textId="77777777" w:rsidR="00785A8C" w:rsidRPr="00D900D7" w:rsidRDefault="00996F46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851" w:type="dxa"/>
            <w:vAlign w:val="center"/>
          </w:tcPr>
          <w:p w14:paraId="46770CC8" w14:textId="77777777" w:rsidR="00785A8C" w:rsidRPr="00D900D7" w:rsidRDefault="00785A8C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900D7">
              <w:rPr>
                <w:b/>
                <w:sz w:val="24"/>
                <w:szCs w:val="24"/>
              </w:rPr>
              <w:t>BT Level</w:t>
            </w:r>
          </w:p>
        </w:tc>
        <w:tc>
          <w:tcPr>
            <w:tcW w:w="1991" w:type="dxa"/>
            <w:vAlign w:val="center"/>
          </w:tcPr>
          <w:p w14:paraId="60323550" w14:textId="77777777" w:rsidR="00785A8C" w:rsidRPr="00B910BC" w:rsidRDefault="00785A8C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Competence</w:t>
            </w:r>
          </w:p>
        </w:tc>
      </w:tr>
      <w:tr w:rsidR="00452220" w:rsidRPr="00E64944" w14:paraId="781595D9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485775A4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center"/>
          </w:tcPr>
          <w:p w14:paraId="5E48DE88" w14:textId="3A80467A" w:rsidR="00452220" w:rsidRDefault="007E2571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Define</w:t>
            </w:r>
            <w:r>
              <w:t xml:space="preserve"> the </w:t>
            </w:r>
            <w:proofErr w:type="spellStart"/>
            <w:r>
              <w:t>IIoT</w:t>
            </w:r>
            <w:proofErr w:type="spellEnd"/>
            <w:r>
              <w:t xml:space="preserve"> Sensing Layer.</w:t>
            </w:r>
          </w:p>
        </w:tc>
        <w:tc>
          <w:tcPr>
            <w:tcW w:w="850" w:type="dxa"/>
            <w:vAlign w:val="center"/>
          </w:tcPr>
          <w:p w14:paraId="2C8DF76D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5D59D947" w14:textId="77777777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5AF159F9" w14:textId="5D374AE8" w:rsidR="00452220" w:rsidRPr="00E64944" w:rsidRDefault="008B10B2" w:rsidP="00492F4C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51294CBB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6F22915A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center"/>
          </w:tcPr>
          <w:p w14:paraId="1C2F1CB6" w14:textId="1FF54343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List</w:t>
            </w:r>
            <w:r>
              <w:t xml:space="preserve"> the functions of the </w:t>
            </w:r>
            <w:proofErr w:type="spellStart"/>
            <w:r>
              <w:t>IIoT</w:t>
            </w:r>
            <w:proofErr w:type="spellEnd"/>
            <w:r>
              <w:t xml:space="preserve"> Processing Layer.</w:t>
            </w:r>
          </w:p>
        </w:tc>
        <w:tc>
          <w:tcPr>
            <w:tcW w:w="850" w:type="dxa"/>
            <w:vAlign w:val="center"/>
          </w:tcPr>
          <w:p w14:paraId="566D4510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38FF5393" w14:textId="6E23E750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3636034C" w14:textId="493844C1" w:rsidR="00452220" w:rsidRPr="00E64944" w:rsidRDefault="008B10B2" w:rsidP="00492F4C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1A25D176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38717EC5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center"/>
          </w:tcPr>
          <w:p w14:paraId="7519276D" w14:textId="46D6ACD8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Identify</w:t>
            </w:r>
            <w:r w:rsidRPr="000768BD">
              <w:rPr>
                <w:b/>
              </w:rPr>
              <w:t xml:space="preserve"> </w:t>
            </w:r>
            <w:r>
              <w:t xml:space="preserve">the purpose of the </w:t>
            </w:r>
            <w:proofErr w:type="spellStart"/>
            <w:r>
              <w:t>IIoT</w:t>
            </w:r>
            <w:proofErr w:type="spellEnd"/>
            <w:r>
              <w:t xml:space="preserve"> Communication Layer.</w:t>
            </w:r>
          </w:p>
        </w:tc>
        <w:tc>
          <w:tcPr>
            <w:tcW w:w="850" w:type="dxa"/>
            <w:vAlign w:val="center"/>
          </w:tcPr>
          <w:p w14:paraId="610A74F6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935DEA7" w14:textId="6DC2C760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52AB8BFA" w14:textId="71C382E0" w:rsidR="00452220" w:rsidRPr="00E64944" w:rsidRDefault="008B10B2" w:rsidP="00492F4C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0AFCA39C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37E154F7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center"/>
          </w:tcPr>
          <w:p w14:paraId="5A854AF1" w14:textId="167B710F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State</w:t>
            </w:r>
            <w:r>
              <w:t xml:space="preserve"> the role of the </w:t>
            </w:r>
            <w:proofErr w:type="spellStart"/>
            <w:r>
              <w:t>IIoT</w:t>
            </w:r>
            <w:proofErr w:type="spellEnd"/>
            <w:r>
              <w:t xml:space="preserve"> Networking Layer.</w:t>
            </w:r>
          </w:p>
        </w:tc>
        <w:tc>
          <w:tcPr>
            <w:tcW w:w="850" w:type="dxa"/>
            <w:vAlign w:val="center"/>
          </w:tcPr>
          <w:p w14:paraId="4698D6C4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70740786" w14:textId="77777777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2E519638" w14:textId="0C25BD7B" w:rsidR="00452220" w:rsidRPr="00E64944" w:rsidRDefault="008B10B2" w:rsidP="00492F4C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1D3C662D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191D532B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center"/>
          </w:tcPr>
          <w:p w14:paraId="150C54A4" w14:textId="0A928861" w:rsidR="00452220" w:rsidRDefault="00E17681" w:rsidP="00A22E97">
            <w:pPr>
              <w:pStyle w:val="TableParagraph"/>
              <w:rPr>
                <w:sz w:val="24"/>
              </w:rPr>
            </w:pPr>
            <w:r w:rsidRPr="00E17681">
              <w:rPr>
                <w:rStyle w:val="Strong"/>
                <w:b w:val="0"/>
              </w:rPr>
              <w:t>Write</w:t>
            </w:r>
            <w:r w:rsidR="00662947">
              <w:t xml:space="preserve"> the working of the </w:t>
            </w:r>
            <w:proofErr w:type="spellStart"/>
            <w:r w:rsidR="00662947">
              <w:t>IIoT</w:t>
            </w:r>
            <w:proofErr w:type="spellEnd"/>
            <w:r w:rsidR="00662947">
              <w:t xml:space="preserve"> Sensing Layer.</w:t>
            </w:r>
          </w:p>
        </w:tc>
        <w:tc>
          <w:tcPr>
            <w:tcW w:w="850" w:type="dxa"/>
            <w:vAlign w:val="center"/>
          </w:tcPr>
          <w:p w14:paraId="1517DE03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FACE90A" w14:textId="5D164F75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3774F734" w14:textId="3171997D" w:rsidR="00452220" w:rsidRPr="00E64944" w:rsidRDefault="008B10B2" w:rsidP="00492F4C">
            <w:pPr>
              <w:pStyle w:val="TableParagraph"/>
              <w:ind w:left="210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0A2CB293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31288F7C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center"/>
          </w:tcPr>
          <w:p w14:paraId="7C15584B" w14:textId="133D1FC3" w:rsidR="00452220" w:rsidRDefault="00662947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Describe</w:t>
            </w:r>
            <w:r>
              <w:t xml:space="preserve"> the functions of the </w:t>
            </w:r>
            <w:proofErr w:type="spellStart"/>
            <w:r>
              <w:t>IIoT</w:t>
            </w:r>
            <w:proofErr w:type="spellEnd"/>
            <w:r>
              <w:t xml:space="preserve"> Processing Layer.</w:t>
            </w:r>
          </w:p>
        </w:tc>
        <w:tc>
          <w:tcPr>
            <w:tcW w:w="850" w:type="dxa"/>
            <w:vAlign w:val="center"/>
          </w:tcPr>
          <w:p w14:paraId="59E923B0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00B0D3F" w14:textId="77614452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230822D3" w14:textId="7D3286A7" w:rsidR="00452220" w:rsidRPr="00E64944" w:rsidRDefault="008B10B2" w:rsidP="00492F4C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79BDCEB6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6FCB7489" w14:textId="77777777" w:rsidR="00452220" w:rsidRPr="00B910BC" w:rsidRDefault="00452220" w:rsidP="00A22E97">
            <w:pPr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center"/>
          </w:tcPr>
          <w:p w14:paraId="6B42A261" w14:textId="52F25FB3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Name</w:t>
            </w:r>
            <w:r>
              <w:t xml:space="preserve"> the major layers of the Industrial Internet of Things (</w:t>
            </w:r>
            <w:proofErr w:type="spellStart"/>
            <w:r>
              <w:t>IIoT</w:t>
            </w:r>
            <w:proofErr w:type="spellEnd"/>
            <w:r>
              <w:t>).</w:t>
            </w:r>
          </w:p>
        </w:tc>
        <w:tc>
          <w:tcPr>
            <w:tcW w:w="850" w:type="dxa"/>
            <w:vAlign w:val="center"/>
          </w:tcPr>
          <w:p w14:paraId="765C51C1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EB95651" w14:textId="774153AE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37314F59" w14:textId="7F64A0DF" w:rsidR="00452220" w:rsidRPr="00E64944" w:rsidRDefault="008B10B2" w:rsidP="00492F4C">
            <w:pPr>
              <w:pStyle w:val="TableParagraph"/>
              <w:ind w:left="210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71BEE12D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01B023F7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8</w:t>
            </w:r>
          </w:p>
        </w:tc>
        <w:tc>
          <w:tcPr>
            <w:tcW w:w="6798" w:type="dxa"/>
            <w:vAlign w:val="center"/>
          </w:tcPr>
          <w:p w14:paraId="5D607A58" w14:textId="3945A131" w:rsidR="00452220" w:rsidRPr="00F47BAF" w:rsidRDefault="00581C46" w:rsidP="00A22E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8BD">
              <w:rPr>
                <w:rStyle w:val="Strong"/>
                <w:b w:val="0"/>
              </w:rPr>
              <w:t>Mention</w:t>
            </w:r>
            <w:r>
              <w:t xml:space="preserve"> the objectives of </w:t>
            </w:r>
            <w:proofErr w:type="spellStart"/>
            <w:r>
              <w:t>IIoT</w:t>
            </w:r>
            <w:proofErr w:type="spellEnd"/>
            <w:r>
              <w:t xml:space="preserve"> Analytics.</w:t>
            </w:r>
          </w:p>
        </w:tc>
        <w:tc>
          <w:tcPr>
            <w:tcW w:w="850" w:type="dxa"/>
            <w:vAlign w:val="center"/>
          </w:tcPr>
          <w:p w14:paraId="594263FA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3024EC7" w14:textId="123AC698" w:rsidR="00452220" w:rsidRPr="00E64944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6A9503C7" w14:textId="0DD05BEC" w:rsidR="00452220" w:rsidRPr="00E64944" w:rsidRDefault="008B10B2" w:rsidP="00492F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6D585FA7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42D16D2A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9</w:t>
            </w:r>
          </w:p>
        </w:tc>
        <w:tc>
          <w:tcPr>
            <w:tcW w:w="6798" w:type="dxa"/>
            <w:vAlign w:val="center"/>
          </w:tcPr>
          <w:p w14:paraId="7755BACC" w14:textId="2F6CF6D9" w:rsidR="00452220" w:rsidRDefault="00662947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Summarize</w:t>
            </w:r>
            <w:r>
              <w:t xml:space="preserve"> the role of the </w:t>
            </w:r>
            <w:proofErr w:type="spellStart"/>
            <w:r>
              <w:t>IIoT</w:t>
            </w:r>
            <w:proofErr w:type="spellEnd"/>
            <w:r>
              <w:t xml:space="preserve"> Communication Layer in data transmission.</w:t>
            </w:r>
          </w:p>
        </w:tc>
        <w:tc>
          <w:tcPr>
            <w:tcW w:w="850" w:type="dxa"/>
            <w:vAlign w:val="center"/>
          </w:tcPr>
          <w:p w14:paraId="2EEC1C72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330C1077" w14:textId="7569F982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70E070E8" w14:textId="2D4B457D" w:rsidR="00452220" w:rsidRPr="00E64944" w:rsidRDefault="008B10B2" w:rsidP="00492F4C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452220" w:rsidRPr="00E64944" w14:paraId="3651E7E5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725A6EBE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10</w:t>
            </w:r>
          </w:p>
        </w:tc>
        <w:tc>
          <w:tcPr>
            <w:tcW w:w="6798" w:type="dxa"/>
            <w:vAlign w:val="center"/>
          </w:tcPr>
          <w:p w14:paraId="12577094" w14:textId="170AE20B" w:rsidR="00452220" w:rsidRDefault="00662947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Discuss</w:t>
            </w:r>
            <w:r>
              <w:t xml:space="preserve"> the importance of the </w:t>
            </w:r>
            <w:proofErr w:type="spellStart"/>
            <w:r>
              <w:t>IIoT</w:t>
            </w:r>
            <w:proofErr w:type="spellEnd"/>
            <w:r>
              <w:t xml:space="preserve"> Networking Layer.</w:t>
            </w:r>
          </w:p>
        </w:tc>
        <w:tc>
          <w:tcPr>
            <w:tcW w:w="850" w:type="dxa"/>
            <w:vAlign w:val="center"/>
          </w:tcPr>
          <w:p w14:paraId="3F86937D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8D50551" w14:textId="77777777" w:rsidR="00452220" w:rsidRPr="00E64944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0F39C547" w14:textId="40DD6C43" w:rsidR="00452220" w:rsidRPr="00E64944" w:rsidRDefault="008B10B2" w:rsidP="00492F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452220" w:rsidRPr="00E64944" w14:paraId="3545500C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7F3A1162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11</w:t>
            </w:r>
          </w:p>
        </w:tc>
        <w:tc>
          <w:tcPr>
            <w:tcW w:w="6798" w:type="dxa"/>
            <w:vAlign w:val="center"/>
          </w:tcPr>
          <w:p w14:paraId="71B9CA98" w14:textId="161E5F47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Recall</w:t>
            </w:r>
            <w:r>
              <w:t xml:space="preserve"> the definition of Machine Learning.</w:t>
            </w:r>
          </w:p>
        </w:tc>
        <w:tc>
          <w:tcPr>
            <w:tcW w:w="850" w:type="dxa"/>
            <w:vAlign w:val="center"/>
          </w:tcPr>
          <w:p w14:paraId="7F9E1BEE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FA27D42" w14:textId="37F3F5DC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47AC3A4C" w14:textId="2F9260E2" w:rsidR="00452220" w:rsidRPr="00E64944" w:rsidRDefault="008B10B2" w:rsidP="00492F4C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738A4736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3F1CBF6A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12</w:t>
            </w:r>
          </w:p>
        </w:tc>
        <w:tc>
          <w:tcPr>
            <w:tcW w:w="6798" w:type="dxa"/>
            <w:vAlign w:val="center"/>
          </w:tcPr>
          <w:p w14:paraId="4CE8244B" w14:textId="373471C9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Specify</w:t>
            </w:r>
            <w:r>
              <w:t xml:space="preserve"> the applications of Data Science in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0" w:type="dxa"/>
            <w:vAlign w:val="center"/>
          </w:tcPr>
          <w:p w14:paraId="00C52279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5C82B8A" w14:textId="55F7406B" w:rsidR="00452220" w:rsidRPr="00E64944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0B3B0DBA" w14:textId="752969D5" w:rsidR="00452220" w:rsidRPr="00E64944" w:rsidRDefault="008B10B2" w:rsidP="00492F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64F03723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1ADAD260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13</w:t>
            </w:r>
          </w:p>
        </w:tc>
        <w:tc>
          <w:tcPr>
            <w:tcW w:w="6798" w:type="dxa"/>
            <w:vAlign w:val="center"/>
          </w:tcPr>
          <w:p w14:paraId="57C57062" w14:textId="2B3CA2C5" w:rsidR="00452220" w:rsidRDefault="00662947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Interpret</w:t>
            </w:r>
            <w:r w:rsidRPr="000768BD">
              <w:rPr>
                <w:b/>
              </w:rPr>
              <w:t xml:space="preserve"> </w:t>
            </w:r>
            <w:r>
              <w:t xml:space="preserve">the significance of </w:t>
            </w:r>
            <w:proofErr w:type="spellStart"/>
            <w:r>
              <w:t>IIoT</w:t>
            </w:r>
            <w:proofErr w:type="spellEnd"/>
            <w:r>
              <w:t xml:space="preserve"> Analytics in industrial applications.</w:t>
            </w:r>
          </w:p>
        </w:tc>
        <w:tc>
          <w:tcPr>
            <w:tcW w:w="850" w:type="dxa"/>
            <w:vAlign w:val="center"/>
          </w:tcPr>
          <w:p w14:paraId="4C7552B1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BF22A24" w14:textId="6A918C0C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244778C1" w14:textId="512BC965" w:rsidR="00452220" w:rsidRPr="00E64944" w:rsidRDefault="008B10B2" w:rsidP="00492F4C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0AB5F559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6E802E4D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14</w:t>
            </w:r>
          </w:p>
        </w:tc>
        <w:tc>
          <w:tcPr>
            <w:tcW w:w="6798" w:type="dxa"/>
            <w:vAlign w:val="center"/>
          </w:tcPr>
          <w:p w14:paraId="467D3217" w14:textId="0D97388E" w:rsidR="00452220" w:rsidRDefault="00E17681" w:rsidP="00E17681">
            <w:pPr>
              <w:pStyle w:val="TableParagraph"/>
              <w:jc w:val="both"/>
              <w:rPr>
                <w:sz w:val="24"/>
              </w:rPr>
            </w:pPr>
            <w:r>
              <w:rPr>
                <w:rStyle w:val="Strong"/>
                <w:b w:val="0"/>
              </w:rPr>
              <w:t>Give</w:t>
            </w:r>
            <w:r w:rsidR="00662947">
              <w:t xml:space="preserve"> the relationship between Machine Learning and Data Science in </w:t>
            </w:r>
            <w:proofErr w:type="spellStart"/>
            <w:r w:rsidR="00662947">
              <w:t>IIoT</w:t>
            </w:r>
            <w:proofErr w:type="spellEnd"/>
            <w:r w:rsidR="00662947">
              <w:t>.</w:t>
            </w:r>
          </w:p>
        </w:tc>
        <w:tc>
          <w:tcPr>
            <w:tcW w:w="850" w:type="dxa"/>
            <w:vAlign w:val="center"/>
          </w:tcPr>
          <w:p w14:paraId="4BF76868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D6D45A1" w14:textId="77777777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14152841" w14:textId="2034BEB2" w:rsidR="00452220" w:rsidRPr="00E64944" w:rsidRDefault="008B10B2" w:rsidP="00492F4C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2CFB8CC8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0191FF7F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15</w:t>
            </w:r>
          </w:p>
        </w:tc>
        <w:tc>
          <w:tcPr>
            <w:tcW w:w="6798" w:type="dxa"/>
            <w:vAlign w:val="center"/>
          </w:tcPr>
          <w:p w14:paraId="59036C66" w14:textId="7A399DB6" w:rsidR="00452220" w:rsidRDefault="00E17681" w:rsidP="00A22E97">
            <w:pPr>
              <w:pStyle w:val="TableParagraph"/>
              <w:rPr>
                <w:sz w:val="24"/>
              </w:rPr>
            </w:pPr>
            <w:r>
              <w:rPr>
                <w:rStyle w:val="Strong"/>
                <w:b w:val="0"/>
              </w:rPr>
              <w:t>Narrate</w:t>
            </w:r>
            <w:r w:rsidR="00581C46">
              <w:t xml:space="preserve"> the features of R Programming.</w:t>
            </w:r>
          </w:p>
        </w:tc>
        <w:tc>
          <w:tcPr>
            <w:tcW w:w="850" w:type="dxa"/>
            <w:vAlign w:val="center"/>
          </w:tcPr>
          <w:p w14:paraId="736266E9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112E67E" w14:textId="77777777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6D212E56" w14:textId="0A736BEB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5D655016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4954B217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16</w:t>
            </w:r>
          </w:p>
        </w:tc>
        <w:tc>
          <w:tcPr>
            <w:tcW w:w="6798" w:type="dxa"/>
            <w:vAlign w:val="center"/>
          </w:tcPr>
          <w:p w14:paraId="5141099A" w14:textId="0EBCCD8E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Label</w:t>
            </w:r>
            <w:r>
              <w:t xml:space="preserve"> the advantages of Julia Programming.</w:t>
            </w:r>
          </w:p>
        </w:tc>
        <w:tc>
          <w:tcPr>
            <w:tcW w:w="850" w:type="dxa"/>
            <w:vAlign w:val="center"/>
          </w:tcPr>
          <w:p w14:paraId="471A2C57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5223E5D0" w14:textId="540C4113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46343F18" w14:textId="59FD63D6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6E9CC7EF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12BE4A11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17</w:t>
            </w:r>
          </w:p>
        </w:tc>
        <w:tc>
          <w:tcPr>
            <w:tcW w:w="6798" w:type="dxa"/>
            <w:vAlign w:val="center"/>
          </w:tcPr>
          <w:p w14:paraId="292C1B22" w14:textId="433C9773" w:rsidR="00452220" w:rsidRDefault="00662947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Differentiate</w:t>
            </w:r>
            <w:r>
              <w:t xml:space="preserve"> between R Programming and Julia Programming.</w:t>
            </w:r>
          </w:p>
        </w:tc>
        <w:tc>
          <w:tcPr>
            <w:tcW w:w="850" w:type="dxa"/>
            <w:vAlign w:val="center"/>
          </w:tcPr>
          <w:p w14:paraId="1C19C098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2FE4782" w14:textId="601E5A5E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100A1A39" w14:textId="4D0A1C58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3404352B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0FAF03C1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18</w:t>
            </w:r>
          </w:p>
        </w:tc>
        <w:tc>
          <w:tcPr>
            <w:tcW w:w="6798" w:type="dxa"/>
            <w:vAlign w:val="center"/>
          </w:tcPr>
          <w:p w14:paraId="482FB431" w14:textId="52A895E9" w:rsidR="00452220" w:rsidRDefault="00662947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Compare</w:t>
            </w:r>
            <w:r>
              <w:t xml:space="preserve"> the Communication Layer and the Networking Layer in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0" w:type="dxa"/>
            <w:vAlign w:val="center"/>
          </w:tcPr>
          <w:p w14:paraId="692094AA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1F427EF" w14:textId="7CD594E2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2EACBE10" w14:textId="289BB77C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36C36393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207885CB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19</w:t>
            </w:r>
          </w:p>
        </w:tc>
        <w:tc>
          <w:tcPr>
            <w:tcW w:w="6798" w:type="dxa"/>
            <w:vAlign w:val="center"/>
          </w:tcPr>
          <w:p w14:paraId="4AB1880C" w14:textId="198108D7" w:rsidR="00452220" w:rsidRDefault="00581C46" w:rsidP="00A22E97">
            <w:pPr>
              <w:pStyle w:val="TableParagraph"/>
              <w:rPr>
                <w:sz w:val="24"/>
              </w:rPr>
            </w:pPr>
            <w:r w:rsidRPr="000768BD">
              <w:rPr>
                <w:rStyle w:val="Strong"/>
                <w:b w:val="0"/>
              </w:rPr>
              <w:t>Write</w:t>
            </w:r>
            <w:r>
              <w:t xml:space="preserve"> the purpose of Hadoop in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0" w:type="dxa"/>
            <w:vAlign w:val="center"/>
          </w:tcPr>
          <w:p w14:paraId="17BD2342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DFE47DC" w14:textId="77777777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2F179532" w14:textId="3E4609F2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67A64670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00CFD207" w14:textId="77777777" w:rsidR="00452220" w:rsidRPr="00B910BC" w:rsidRDefault="00452220" w:rsidP="00A22E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20</w:t>
            </w:r>
          </w:p>
        </w:tc>
        <w:tc>
          <w:tcPr>
            <w:tcW w:w="6798" w:type="dxa"/>
            <w:vAlign w:val="center"/>
          </w:tcPr>
          <w:p w14:paraId="3FB8FEEE" w14:textId="64ACAB2B" w:rsidR="00452220" w:rsidRDefault="00581C46" w:rsidP="00A22E97">
            <w:pPr>
              <w:pStyle w:val="TableParagraph"/>
              <w:rPr>
                <w:sz w:val="24"/>
              </w:rPr>
            </w:pPr>
            <w:r w:rsidRPr="00850BC8">
              <w:rPr>
                <w:rStyle w:val="Strong"/>
                <w:b w:val="0"/>
              </w:rPr>
              <w:t>Outline</w:t>
            </w:r>
            <w:r>
              <w:t xml:space="preserve"> the concept of Data Management using Hadoop.</w:t>
            </w:r>
          </w:p>
        </w:tc>
        <w:tc>
          <w:tcPr>
            <w:tcW w:w="850" w:type="dxa"/>
            <w:vAlign w:val="center"/>
          </w:tcPr>
          <w:p w14:paraId="3718C6A1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C88EF72" w14:textId="1FFFC1CA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1" w:type="dxa"/>
            <w:vAlign w:val="center"/>
          </w:tcPr>
          <w:p w14:paraId="3C56C3E7" w14:textId="15FD02C8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452220" w:rsidRPr="00E64944" w14:paraId="1671A874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70E92880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798" w:type="dxa"/>
            <w:vAlign w:val="center"/>
          </w:tcPr>
          <w:p w14:paraId="3BC3B355" w14:textId="3F6848CA" w:rsidR="00452220" w:rsidRDefault="00662947" w:rsidP="00A22E97">
            <w:pPr>
              <w:pStyle w:val="TableParagraph"/>
              <w:rPr>
                <w:sz w:val="24"/>
              </w:rPr>
            </w:pPr>
            <w:r w:rsidRPr="00850BC8">
              <w:rPr>
                <w:rStyle w:val="Strong"/>
                <w:b w:val="0"/>
              </w:rPr>
              <w:t>Clarify</w:t>
            </w:r>
            <w:r>
              <w:t xml:space="preserve"> the need for Hadoop in Data Management.</w:t>
            </w:r>
          </w:p>
        </w:tc>
        <w:tc>
          <w:tcPr>
            <w:tcW w:w="850" w:type="dxa"/>
            <w:vAlign w:val="center"/>
          </w:tcPr>
          <w:p w14:paraId="5DC38F08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325306DD" w14:textId="58330861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363B27C6" w14:textId="7F5FF13F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E64944" w14:paraId="2A847E1A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21583598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798" w:type="dxa"/>
            <w:vAlign w:val="center"/>
          </w:tcPr>
          <w:p w14:paraId="18C7D0F2" w14:textId="3C30EA29" w:rsidR="00452220" w:rsidRDefault="00662947" w:rsidP="00A22E97">
            <w:pPr>
              <w:pStyle w:val="TableParagraph"/>
              <w:rPr>
                <w:sz w:val="24"/>
              </w:rPr>
            </w:pPr>
            <w:r w:rsidRPr="00850BC8">
              <w:rPr>
                <w:rStyle w:val="Strong"/>
                <w:b w:val="0"/>
              </w:rPr>
              <w:t>Examine</w:t>
            </w:r>
            <w:r>
              <w:t xml:space="preserve"> the process of data flow through the </w:t>
            </w:r>
            <w:proofErr w:type="spellStart"/>
            <w:r>
              <w:t>IIoT</w:t>
            </w:r>
            <w:proofErr w:type="spellEnd"/>
            <w:r>
              <w:t xml:space="preserve"> layers.</w:t>
            </w:r>
          </w:p>
        </w:tc>
        <w:tc>
          <w:tcPr>
            <w:tcW w:w="850" w:type="dxa"/>
            <w:vAlign w:val="center"/>
          </w:tcPr>
          <w:p w14:paraId="44A78092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8FC44C4" w14:textId="631D444B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30E70A57" w14:textId="6F4F724E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662947" w:rsidRPr="00E64944" w14:paraId="0D79213F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37E684C3" w14:textId="77777777" w:rsidR="00662947" w:rsidRPr="00B910BC" w:rsidRDefault="00662947" w:rsidP="0066294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798" w:type="dxa"/>
            <w:vAlign w:val="center"/>
          </w:tcPr>
          <w:p w14:paraId="217FF419" w14:textId="5147BF6B" w:rsidR="00662947" w:rsidRPr="00A22E97" w:rsidRDefault="00662947" w:rsidP="00662947">
            <w:pPr>
              <w:pStyle w:val="TableParagraph"/>
              <w:rPr>
                <w:i/>
                <w:iCs/>
                <w:sz w:val="24"/>
                <w:szCs w:val="24"/>
              </w:rPr>
            </w:pPr>
            <w:r w:rsidRPr="00850BC8">
              <w:rPr>
                <w:rStyle w:val="Strong"/>
                <w:b w:val="0"/>
              </w:rPr>
              <w:t>Justify</w:t>
            </w:r>
            <w:r>
              <w:t xml:space="preserve"> the use of Machine Learning in </w:t>
            </w:r>
            <w:proofErr w:type="spellStart"/>
            <w:r>
              <w:t>IIoT</w:t>
            </w:r>
            <w:proofErr w:type="spellEnd"/>
            <w:r>
              <w:t xml:space="preserve"> Analytics.</w:t>
            </w:r>
          </w:p>
        </w:tc>
        <w:tc>
          <w:tcPr>
            <w:tcW w:w="850" w:type="dxa"/>
            <w:vAlign w:val="center"/>
          </w:tcPr>
          <w:p w14:paraId="44C432F5" w14:textId="77777777" w:rsidR="00662947" w:rsidRPr="00B910BC" w:rsidRDefault="00662947" w:rsidP="0066294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35E3AC9C" w14:textId="283C94D1" w:rsidR="00662947" w:rsidRPr="00E64944" w:rsidRDefault="00662947" w:rsidP="0066294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7A619AB6" w14:textId="44F06970" w:rsidR="00662947" w:rsidRPr="00E64944" w:rsidRDefault="00662947" w:rsidP="0066294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452220" w:rsidRPr="00B910BC" w14:paraId="4F0DDBFE" w14:textId="77777777" w:rsidTr="008B10B2">
        <w:trPr>
          <w:trHeight w:val="454"/>
          <w:jc w:val="center"/>
        </w:trPr>
        <w:tc>
          <w:tcPr>
            <w:tcW w:w="852" w:type="dxa"/>
            <w:vAlign w:val="center"/>
          </w:tcPr>
          <w:p w14:paraId="7AFD1B5D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798" w:type="dxa"/>
            <w:vAlign w:val="center"/>
          </w:tcPr>
          <w:p w14:paraId="5B0FC8CD" w14:textId="052C13BB" w:rsidR="00452220" w:rsidRDefault="00662947" w:rsidP="00A22E97">
            <w:pPr>
              <w:pStyle w:val="TableParagraph"/>
              <w:rPr>
                <w:sz w:val="24"/>
              </w:rPr>
            </w:pPr>
            <w:r w:rsidRPr="00850BC8">
              <w:rPr>
                <w:rStyle w:val="Strong"/>
                <w:b w:val="0"/>
              </w:rPr>
              <w:t>Distinguish</w:t>
            </w:r>
            <w:r>
              <w:t xml:space="preserve"> between the Sensing Layer and the Processing Layer of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0" w:type="dxa"/>
            <w:vAlign w:val="center"/>
          </w:tcPr>
          <w:p w14:paraId="079750CB" w14:textId="77777777" w:rsidR="00452220" w:rsidRPr="00B910BC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530339F0" w14:textId="3342D04E" w:rsidR="00452220" w:rsidRPr="00E64944" w:rsidRDefault="00452220" w:rsidP="00A22E97">
            <w:pPr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3DD27CE3" w14:textId="34573966" w:rsidR="00452220" w:rsidRPr="00E64944" w:rsidRDefault="008B10B2" w:rsidP="00A22E97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113C63" w:rsidRPr="00B910BC" w14:paraId="3D661900" w14:textId="77777777" w:rsidTr="00996F46">
        <w:trPr>
          <w:trHeight w:val="510"/>
          <w:jc w:val="center"/>
        </w:trPr>
        <w:tc>
          <w:tcPr>
            <w:tcW w:w="11342" w:type="dxa"/>
            <w:gridSpan w:val="5"/>
            <w:vAlign w:val="center"/>
          </w:tcPr>
          <w:p w14:paraId="61BD7CB5" w14:textId="77777777" w:rsidR="00113C63" w:rsidRPr="00B910BC" w:rsidRDefault="00113C63" w:rsidP="00113C63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B910BC">
              <w:rPr>
                <w:b/>
                <w:sz w:val="24"/>
                <w:szCs w:val="24"/>
              </w:rPr>
              <w:t>PART – B</w:t>
            </w:r>
          </w:p>
        </w:tc>
      </w:tr>
      <w:tr w:rsidR="00FB165B" w:rsidRPr="00B910BC" w14:paraId="73E47DF5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10D9E866" w14:textId="77777777" w:rsidR="00FB165B" w:rsidRPr="00B910BC" w:rsidRDefault="00FB165B" w:rsidP="00FB1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14:paraId="50073C16" w14:textId="764BA34C" w:rsidR="00FB165B" w:rsidRPr="00C048F8" w:rsidRDefault="00285241" w:rsidP="00FB165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t xml:space="preserve">Describe the </w:t>
            </w:r>
            <w:r w:rsidRPr="00850BC8">
              <w:rPr>
                <w:rStyle w:val="Strong"/>
                <w:b w:val="0"/>
              </w:rPr>
              <w:t xml:space="preserve">Industrial </w:t>
            </w:r>
            <w:proofErr w:type="spellStart"/>
            <w:r w:rsidRPr="00850BC8">
              <w:rPr>
                <w:rStyle w:val="Strong"/>
                <w:b w:val="0"/>
              </w:rPr>
              <w:t>IoT</w:t>
            </w:r>
            <w:proofErr w:type="spellEnd"/>
            <w:r w:rsidRPr="00850BC8">
              <w:rPr>
                <w:rStyle w:val="Strong"/>
                <w:b w:val="0"/>
              </w:rPr>
              <w:t xml:space="preserve"> Layered Architecture</w:t>
            </w:r>
            <w:r>
              <w:t xml:space="preserve"> and discuss the functions of the </w:t>
            </w:r>
            <w:r w:rsidRPr="00850BC8">
              <w:rPr>
                <w:rStyle w:val="Strong"/>
                <w:b w:val="0"/>
              </w:rPr>
              <w:t>Sensing, Processing, Communication, and Networking</w:t>
            </w:r>
            <w:r>
              <w:t xml:space="preserve"> layers with a neat diagram</w:t>
            </w:r>
          </w:p>
        </w:tc>
        <w:tc>
          <w:tcPr>
            <w:tcW w:w="850" w:type="dxa"/>
            <w:vAlign w:val="center"/>
          </w:tcPr>
          <w:p w14:paraId="4098EC5D" w14:textId="77777777" w:rsidR="00FB165B" w:rsidRPr="00B910BC" w:rsidRDefault="00FB165B" w:rsidP="00FB165B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5B0737E" w14:textId="7F10166D" w:rsidR="00FB165B" w:rsidRPr="00B910BC" w:rsidRDefault="00FB165B" w:rsidP="00FB1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1D4B7C19" w14:textId="26ADD63C" w:rsidR="00FB165B" w:rsidRPr="00B910BC" w:rsidRDefault="008B10B2" w:rsidP="00FB1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FB165B" w:rsidRPr="00B910BC" w14:paraId="1F805649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1FC106A8" w14:textId="77777777" w:rsidR="00FB165B" w:rsidRPr="00B910BC" w:rsidRDefault="00FB165B" w:rsidP="00FB1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14:paraId="55B14346" w14:textId="5085FE84" w:rsidR="00FB165B" w:rsidRPr="00C048F8" w:rsidRDefault="00E1627A" w:rsidP="00FB165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t xml:space="preserve">A smart manufacturing plant requires continuous monitoring of machine health. Apply the concepts of the </w:t>
            </w:r>
            <w:proofErr w:type="spellStart"/>
            <w:r w:rsidRPr="00850BC8">
              <w:rPr>
                <w:rStyle w:val="Strong"/>
                <w:b w:val="0"/>
              </w:rPr>
              <w:t>IIoT</w:t>
            </w:r>
            <w:proofErr w:type="spellEnd"/>
            <w:r w:rsidRPr="00850BC8">
              <w:rPr>
                <w:rStyle w:val="Strong"/>
                <w:b w:val="0"/>
              </w:rPr>
              <w:t xml:space="preserve"> Sensing and Processing Layers</w:t>
            </w:r>
            <w:r>
              <w:t xml:space="preserve"> to design a suitable monitoring system.</w:t>
            </w:r>
          </w:p>
        </w:tc>
        <w:tc>
          <w:tcPr>
            <w:tcW w:w="850" w:type="dxa"/>
            <w:vAlign w:val="center"/>
          </w:tcPr>
          <w:p w14:paraId="0C6EAC8D" w14:textId="1EE0CCD4" w:rsidR="00FB165B" w:rsidRPr="00B910BC" w:rsidRDefault="00FB165B" w:rsidP="00FB165B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0CDE41B7" w14:textId="311E9ED5" w:rsidR="00FB165B" w:rsidRPr="00B910BC" w:rsidRDefault="00FB165B" w:rsidP="00FB1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991" w:type="dxa"/>
            <w:vAlign w:val="center"/>
          </w:tcPr>
          <w:p w14:paraId="458BCE90" w14:textId="717C0F42" w:rsidR="00FB165B" w:rsidRPr="00B910BC" w:rsidRDefault="008B10B2" w:rsidP="00FB1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Applying</w:t>
            </w:r>
          </w:p>
        </w:tc>
      </w:tr>
      <w:tr w:rsidR="003C4536" w:rsidRPr="00B910BC" w14:paraId="4BCF44FF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197AFE8C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14:paraId="4735D96E" w14:textId="33DDB6D6" w:rsidR="003C4536" w:rsidRDefault="00E1627A" w:rsidP="003C4536">
            <w:pPr>
              <w:pStyle w:val="TableParagraph"/>
              <w:tabs>
                <w:tab w:val="left" w:pos="403"/>
              </w:tabs>
              <w:spacing w:line="259" w:lineRule="exact"/>
              <w:jc w:val="both"/>
              <w:rPr>
                <w:sz w:val="24"/>
              </w:rPr>
            </w:pPr>
            <w:r>
              <w:t xml:space="preserve">Compare the </w:t>
            </w:r>
            <w:proofErr w:type="spellStart"/>
            <w:r w:rsidRPr="00850BC8">
              <w:rPr>
                <w:rStyle w:val="Strong"/>
                <w:b w:val="0"/>
              </w:rPr>
              <w:t>IIoT</w:t>
            </w:r>
            <w:proofErr w:type="spellEnd"/>
            <w:r w:rsidRPr="00850BC8">
              <w:rPr>
                <w:rStyle w:val="Strong"/>
                <w:b w:val="0"/>
              </w:rPr>
              <w:t xml:space="preserve"> Sensing Layer</w:t>
            </w:r>
            <w:r>
              <w:t xml:space="preserve"> and </w:t>
            </w:r>
            <w:r w:rsidRPr="00850BC8">
              <w:rPr>
                <w:rStyle w:val="Strong"/>
                <w:b w:val="0"/>
              </w:rPr>
              <w:t>Processing Layer</w:t>
            </w:r>
            <w:r>
              <w:t xml:space="preserve"> with respect to their functions, components, and contributions to Industrial </w:t>
            </w:r>
            <w:proofErr w:type="spellStart"/>
            <w:r>
              <w:t>IoT</w:t>
            </w:r>
            <w:proofErr w:type="spellEnd"/>
            <w:r>
              <w:t xml:space="preserve"> systems.</w:t>
            </w:r>
          </w:p>
        </w:tc>
        <w:tc>
          <w:tcPr>
            <w:tcW w:w="850" w:type="dxa"/>
            <w:vAlign w:val="center"/>
          </w:tcPr>
          <w:p w14:paraId="77E33AD5" w14:textId="0BEFE5F8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F32D9F"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6354F078" w14:textId="0D560EDF" w:rsidR="003C4536" w:rsidRPr="005D2CD9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991" w:type="dxa"/>
            <w:vAlign w:val="center"/>
          </w:tcPr>
          <w:p w14:paraId="4C9A056F" w14:textId="13DD528C" w:rsidR="003C4536" w:rsidRDefault="008B10B2" w:rsidP="003C4536">
            <w:pPr>
              <w:pStyle w:val="TableParagraph"/>
              <w:spacing w:before="26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3C4536" w:rsidRPr="00B910BC" w14:paraId="28C5A041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6996C406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14:paraId="57EB0EC4" w14:textId="0CDA27C1" w:rsidR="003C4536" w:rsidRDefault="00285241" w:rsidP="003C4536">
            <w:pPr>
              <w:pStyle w:val="TableParagraph"/>
              <w:tabs>
                <w:tab w:val="left" w:pos="394"/>
              </w:tabs>
              <w:spacing w:line="259" w:lineRule="exact"/>
              <w:jc w:val="both"/>
              <w:rPr>
                <w:sz w:val="24"/>
              </w:rPr>
            </w:pPr>
            <w:r>
              <w:t xml:space="preserve">Explain the </w:t>
            </w:r>
            <w:proofErr w:type="spellStart"/>
            <w:r w:rsidRPr="00E440D9">
              <w:rPr>
                <w:rStyle w:val="Strong"/>
                <w:b w:val="0"/>
              </w:rPr>
              <w:t>IIoT</w:t>
            </w:r>
            <w:proofErr w:type="spellEnd"/>
            <w:r w:rsidRPr="00E440D9">
              <w:rPr>
                <w:rStyle w:val="Strong"/>
                <w:b w:val="0"/>
              </w:rPr>
              <w:t xml:space="preserve"> Sensing Layer</w:t>
            </w:r>
            <w:r>
              <w:t xml:space="preserve"> and its role in Industrial </w:t>
            </w:r>
            <w:proofErr w:type="spellStart"/>
            <w:r>
              <w:t>IoT</w:t>
            </w:r>
            <w:proofErr w:type="spellEnd"/>
            <w:r>
              <w:t>. Discuss the functions of sensors, actuators, and data acquisition techniques with suitable examples.</w:t>
            </w:r>
          </w:p>
        </w:tc>
        <w:tc>
          <w:tcPr>
            <w:tcW w:w="850" w:type="dxa"/>
            <w:vAlign w:val="center"/>
          </w:tcPr>
          <w:p w14:paraId="6FA26751" w14:textId="77777777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446280C4" w14:textId="1177EE2B" w:rsidR="003C4536" w:rsidRPr="005D2CD9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11F2C03D" w14:textId="0D76D70A" w:rsidR="003C4536" w:rsidRDefault="008B10B2" w:rsidP="003C4536">
            <w:pPr>
              <w:pStyle w:val="TableParagraph"/>
              <w:spacing w:before="26" w:line="273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3C4536" w:rsidRPr="00B910BC" w14:paraId="28549901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40A1AB04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14:paraId="152A8449" w14:textId="144437CA" w:rsidR="003C4536" w:rsidRDefault="00E1627A" w:rsidP="003C4536">
            <w:pPr>
              <w:pStyle w:val="TableParagraph"/>
              <w:tabs>
                <w:tab w:val="left" w:pos="394"/>
              </w:tabs>
              <w:spacing w:line="259" w:lineRule="exact"/>
              <w:jc w:val="both"/>
              <w:rPr>
                <w:sz w:val="24"/>
              </w:rPr>
            </w:pPr>
            <w:r>
              <w:t xml:space="preserve">Differentiate between the </w:t>
            </w:r>
            <w:proofErr w:type="spellStart"/>
            <w:r w:rsidRPr="00E440D9">
              <w:rPr>
                <w:rStyle w:val="Strong"/>
                <w:b w:val="0"/>
              </w:rPr>
              <w:t>IIoT</w:t>
            </w:r>
            <w:proofErr w:type="spellEnd"/>
            <w:r w:rsidRPr="00E440D9">
              <w:rPr>
                <w:rStyle w:val="Strong"/>
                <w:b w:val="0"/>
              </w:rPr>
              <w:t xml:space="preserve"> Communication</w:t>
            </w:r>
            <w:r>
              <w:rPr>
                <w:rStyle w:val="Strong"/>
              </w:rPr>
              <w:t xml:space="preserve"> </w:t>
            </w:r>
            <w:r w:rsidRPr="00E440D9">
              <w:rPr>
                <w:rStyle w:val="Strong"/>
                <w:b w:val="0"/>
              </w:rPr>
              <w:t>Layer</w:t>
            </w:r>
            <w:r>
              <w:t xml:space="preserve"> and </w:t>
            </w:r>
            <w:r w:rsidRPr="00E440D9">
              <w:rPr>
                <w:rStyle w:val="Strong"/>
                <w:b w:val="0"/>
              </w:rPr>
              <w:t>Networking Layer</w:t>
            </w:r>
            <w:r>
              <w:t xml:space="preserve"> in terms of architecture, protocols, responsibilities, and industrial applications.</w:t>
            </w:r>
          </w:p>
        </w:tc>
        <w:tc>
          <w:tcPr>
            <w:tcW w:w="850" w:type="dxa"/>
            <w:vAlign w:val="center"/>
          </w:tcPr>
          <w:p w14:paraId="1B21911B" w14:textId="4F18595B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F32D9F"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71C86F34" w14:textId="7428C562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991" w:type="dxa"/>
            <w:vAlign w:val="center"/>
          </w:tcPr>
          <w:p w14:paraId="315F1926" w14:textId="21E3D3A4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3C4536" w:rsidRPr="00B910BC" w14:paraId="4611389B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507E78CE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6</w:t>
            </w:r>
          </w:p>
        </w:tc>
        <w:tc>
          <w:tcPr>
            <w:tcW w:w="6798" w:type="dxa"/>
          </w:tcPr>
          <w:p w14:paraId="1EED4E94" w14:textId="2BB77BB1" w:rsidR="003C4536" w:rsidRDefault="00E1627A" w:rsidP="003C4536">
            <w:pPr>
              <w:pStyle w:val="TableParagraph"/>
              <w:spacing w:before="30" w:line="237" w:lineRule="auto"/>
              <w:jc w:val="both"/>
              <w:rPr>
                <w:sz w:val="24"/>
              </w:rPr>
            </w:pPr>
            <w:r>
              <w:t xml:space="preserve">Examine the impact of </w:t>
            </w:r>
            <w:r w:rsidRPr="00E440D9">
              <w:rPr>
                <w:rStyle w:val="Strong"/>
                <w:b w:val="0"/>
              </w:rPr>
              <w:t>Machine Learning</w:t>
            </w:r>
            <w:r>
              <w:t xml:space="preserve"> and </w:t>
            </w:r>
            <w:r w:rsidRPr="00E440D9">
              <w:rPr>
                <w:rStyle w:val="Strong"/>
                <w:b w:val="0"/>
              </w:rPr>
              <w:t>Data Science</w:t>
            </w:r>
            <w:r>
              <w:t xml:space="preserve"> on Industrial </w:t>
            </w:r>
            <w:proofErr w:type="spellStart"/>
            <w:r>
              <w:t>IoT</w:t>
            </w:r>
            <w:proofErr w:type="spellEnd"/>
            <w:r>
              <w:t xml:space="preserve"> analytics and explain how they improve industrial productivity and decision-making.</w:t>
            </w:r>
          </w:p>
        </w:tc>
        <w:tc>
          <w:tcPr>
            <w:tcW w:w="850" w:type="dxa"/>
            <w:vAlign w:val="center"/>
          </w:tcPr>
          <w:p w14:paraId="10EC5225" w14:textId="3D3520BD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F32D9F"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551808C4" w14:textId="3A35D9C3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991" w:type="dxa"/>
            <w:vAlign w:val="center"/>
          </w:tcPr>
          <w:p w14:paraId="1615314E" w14:textId="347CED7D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3C4536" w:rsidRPr="00B910BC" w14:paraId="17AABC92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1DB55FC9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7</w:t>
            </w:r>
          </w:p>
        </w:tc>
        <w:tc>
          <w:tcPr>
            <w:tcW w:w="6798" w:type="dxa"/>
          </w:tcPr>
          <w:p w14:paraId="522874D1" w14:textId="58D32117" w:rsidR="003C4536" w:rsidRDefault="00E1627A" w:rsidP="003C4536">
            <w:pPr>
              <w:pStyle w:val="TableParagraph"/>
              <w:spacing w:before="30" w:line="237" w:lineRule="auto"/>
              <w:jc w:val="both"/>
              <w:rPr>
                <w:sz w:val="24"/>
              </w:rPr>
            </w:pPr>
            <w:r>
              <w:t xml:space="preserve">Distinguish between </w:t>
            </w:r>
            <w:r w:rsidRPr="00E440D9">
              <w:rPr>
                <w:rStyle w:val="Strong"/>
                <w:b w:val="0"/>
              </w:rPr>
              <w:t>R Programming</w:t>
            </w:r>
            <w:r>
              <w:t xml:space="preserve"> and </w:t>
            </w:r>
            <w:r w:rsidRPr="00E440D9">
              <w:rPr>
                <w:rStyle w:val="Strong"/>
                <w:b w:val="0"/>
              </w:rPr>
              <w:t>Julia Programming</w:t>
            </w:r>
            <w:r>
              <w:t xml:space="preserve"> with respect to their features, computational performance, libraries, and suitability for Industrial </w:t>
            </w:r>
            <w:proofErr w:type="spellStart"/>
            <w:r>
              <w:t>IoT</w:t>
            </w:r>
            <w:proofErr w:type="spellEnd"/>
            <w:r>
              <w:t xml:space="preserve"> analytics.</w:t>
            </w:r>
          </w:p>
        </w:tc>
        <w:tc>
          <w:tcPr>
            <w:tcW w:w="850" w:type="dxa"/>
            <w:vAlign w:val="center"/>
          </w:tcPr>
          <w:p w14:paraId="751644BF" w14:textId="30BCAB83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F32D9F"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725856E2" w14:textId="510C89F2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991" w:type="dxa"/>
            <w:vAlign w:val="center"/>
          </w:tcPr>
          <w:p w14:paraId="420A13E9" w14:textId="67B17675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3C4536" w:rsidRPr="00B910BC" w14:paraId="25E9E751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0C10E83C" w14:textId="77777777" w:rsidR="003C4536" w:rsidRPr="00B910BC" w:rsidRDefault="003C4536" w:rsidP="003C4536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98" w:type="dxa"/>
          </w:tcPr>
          <w:p w14:paraId="52690310" w14:textId="11D22AB3" w:rsidR="003C4536" w:rsidRDefault="00285241" w:rsidP="003C4536">
            <w:pPr>
              <w:pStyle w:val="TableParagraph"/>
              <w:tabs>
                <w:tab w:val="left" w:pos="1187"/>
                <w:tab w:val="left" w:pos="1188"/>
              </w:tabs>
              <w:spacing w:line="264" w:lineRule="exact"/>
              <w:jc w:val="both"/>
              <w:rPr>
                <w:sz w:val="24"/>
              </w:rPr>
            </w:pPr>
            <w:r>
              <w:t xml:space="preserve">Discuss the </w:t>
            </w:r>
            <w:proofErr w:type="spellStart"/>
            <w:r w:rsidRPr="00E440D9">
              <w:rPr>
                <w:rStyle w:val="Strong"/>
                <w:b w:val="0"/>
              </w:rPr>
              <w:t>IIoT</w:t>
            </w:r>
            <w:proofErr w:type="spellEnd"/>
            <w:r w:rsidRPr="00E440D9">
              <w:rPr>
                <w:rStyle w:val="Strong"/>
                <w:b w:val="0"/>
              </w:rPr>
              <w:t xml:space="preserve"> Processing Layer</w:t>
            </w:r>
            <w:r>
              <w:t xml:space="preserve"> and explain its role in edge computing, data processing, and intelligent decision-making in Industrial </w:t>
            </w:r>
            <w:proofErr w:type="spellStart"/>
            <w:r>
              <w:t>IoT</w:t>
            </w:r>
            <w:proofErr w:type="spellEnd"/>
            <w:r>
              <w:t xml:space="preserve"> systems.</w:t>
            </w:r>
          </w:p>
        </w:tc>
        <w:tc>
          <w:tcPr>
            <w:tcW w:w="850" w:type="dxa"/>
            <w:vAlign w:val="center"/>
          </w:tcPr>
          <w:p w14:paraId="21A75D79" w14:textId="77777777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CB9AA93" w14:textId="26D031EE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69D1850B" w14:textId="44174B5C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3C4536" w:rsidRPr="00B910BC" w14:paraId="1CD57B7C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195BCC9E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798" w:type="dxa"/>
          </w:tcPr>
          <w:p w14:paraId="71C59A18" w14:textId="1083A7C0" w:rsidR="003C4536" w:rsidRDefault="00285241" w:rsidP="003C4536">
            <w:pPr>
              <w:pStyle w:val="TableParagraph"/>
              <w:spacing w:before="23"/>
              <w:ind w:right="102"/>
              <w:jc w:val="both"/>
              <w:rPr>
                <w:sz w:val="24"/>
              </w:rPr>
            </w:pPr>
            <w:r>
              <w:t xml:space="preserve">Outline the </w:t>
            </w:r>
            <w:proofErr w:type="spellStart"/>
            <w:r w:rsidRPr="00E440D9">
              <w:rPr>
                <w:rStyle w:val="Strong"/>
                <w:b w:val="0"/>
              </w:rPr>
              <w:t>IIoT</w:t>
            </w:r>
            <w:proofErr w:type="spellEnd"/>
            <w:r w:rsidRPr="00E440D9">
              <w:rPr>
                <w:rStyle w:val="Strong"/>
                <w:b w:val="0"/>
              </w:rPr>
              <w:t xml:space="preserve"> Communication Layer</w:t>
            </w:r>
            <w:r>
              <w:t xml:space="preserve"> and describe the communication technologies and protocols used for reliable industrial data transmission.</w:t>
            </w:r>
          </w:p>
        </w:tc>
        <w:tc>
          <w:tcPr>
            <w:tcW w:w="850" w:type="dxa"/>
            <w:vAlign w:val="center"/>
          </w:tcPr>
          <w:p w14:paraId="44B57C9C" w14:textId="77777777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017A4A1D" w14:textId="6F1F9D38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4B79DB0E" w14:textId="055FB8DC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3C4536" w:rsidRPr="00B910BC" w14:paraId="417F9919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44EF095B" w14:textId="77777777" w:rsidR="003C4536" w:rsidRDefault="003C4536" w:rsidP="003C4536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98" w:type="dxa"/>
          </w:tcPr>
          <w:p w14:paraId="3C9D517A" w14:textId="6E17E0C4" w:rsidR="00F6054B" w:rsidRDefault="00E1627A" w:rsidP="003C4536">
            <w:pPr>
              <w:pStyle w:val="TableParagraph"/>
              <w:spacing w:before="23"/>
              <w:ind w:right="102"/>
              <w:jc w:val="both"/>
              <w:rPr>
                <w:sz w:val="24"/>
              </w:rPr>
            </w:pPr>
            <w:r>
              <w:t xml:space="preserve">A factory plans to establish reliable communication between industrial devices located in different production units. Apply suitable </w:t>
            </w:r>
            <w:proofErr w:type="spellStart"/>
            <w:r w:rsidRPr="00E440D9">
              <w:rPr>
                <w:rStyle w:val="Strong"/>
                <w:b w:val="0"/>
              </w:rPr>
              <w:t>IIoT</w:t>
            </w:r>
            <w:proofErr w:type="spellEnd"/>
            <w:r w:rsidRPr="00E440D9">
              <w:rPr>
                <w:rStyle w:val="Strong"/>
                <w:b w:val="0"/>
              </w:rPr>
              <w:t xml:space="preserve"> Communication and Networking</w:t>
            </w:r>
            <w:r>
              <w:t xml:space="preserve"> technologies to develop an effective communication framework.</w:t>
            </w:r>
          </w:p>
        </w:tc>
        <w:tc>
          <w:tcPr>
            <w:tcW w:w="850" w:type="dxa"/>
            <w:vAlign w:val="center"/>
          </w:tcPr>
          <w:p w14:paraId="7A4B86EA" w14:textId="183C1283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3E83B7CB" w14:textId="539EE582" w:rsidR="003C4536" w:rsidRPr="005D2CD9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991" w:type="dxa"/>
            <w:vAlign w:val="center"/>
          </w:tcPr>
          <w:p w14:paraId="5E2EB917" w14:textId="424A2BED" w:rsidR="003C4536" w:rsidRDefault="008B10B2" w:rsidP="003C4536">
            <w:pPr>
              <w:pStyle w:val="TableParagraph"/>
              <w:spacing w:before="26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  <w:tr w:rsidR="003C4536" w:rsidRPr="00B910BC" w14:paraId="35CCAEFA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57212394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798" w:type="dxa"/>
          </w:tcPr>
          <w:p w14:paraId="2AE7C243" w14:textId="7B99047A" w:rsidR="003C4536" w:rsidRDefault="00E1627A" w:rsidP="003C4536">
            <w:pPr>
              <w:pStyle w:val="TableParagraph"/>
              <w:spacing w:before="43" w:line="273" w:lineRule="exact"/>
              <w:jc w:val="both"/>
              <w:rPr>
                <w:sz w:val="24"/>
              </w:rPr>
            </w:pPr>
            <w:r>
              <w:t xml:space="preserve">Investigate the role of </w:t>
            </w:r>
            <w:r w:rsidRPr="00E440D9">
              <w:rPr>
                <w:rStyle w:val="Strong"/>
                <w:b w:val="0"/>
              </w:rPr>
              <w:t>Hadoop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 data management and discuss how it supports the storage, processing, and analysis of large-scale industrial data.</w:t>
            </w:r>
          </w:p>
        </w:tc>
        <w:tc>
          <w:tcPr>
            <w:tcW w:w="850" w:type="dxa"/>
            <w:vAlign w:val="center"/>
          </w:tcPr>
          <w:p w14:paraId="1814453B" w14:textId="298B9EEF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F32D9F"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5CB0A772" w14:textId="6C5CFBD5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991" w:type="dxa"/>
            <w:vAlign w:val="center"/>
          </w:tcPr>
          <w:p w14:paraId="0014B768" w14:textId="733C9DF2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3C4536" w:rsidRPr="00B910BC" w14:paraId="5A9C5FA1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08618E62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14:paraId="1048CFC5" w14:textId="112EFAC4" w:rsidR="003C4536" w:rsidRDefault="00E1627A" w:rsidP="003C4536">
            <w:pPr>
              <w:pStyle w:val="TableParagraph"/>
              <w:spacing w:before="17" w:line="273" w:lineRule="exact"/>
              <w:jc w:val="both"/>
              <w:rPr>
                <w:sz w:val="24"/>
              </w:rPr>
            </w:pPr>
            <w:r>
              <w:t xml:space="preserve">Develop an </w:t>
            </w:r>
            <w:r w:rsidRPr="00E440D9">
              <w:rPr>
                <w:rStyle w:val="Strong"/>
                <w:b w:val="0"/>
              </w:rPr>
              <w:t xml:space="preserve">Industrial </w:t>
            </w:r>
            <w:proofErr w:type="spellStart"/>
            <w:r w:rsidRPr="00E440D9">
              <w:rPr>
                <w:rStyle w:val="Strong"/>
                <w:b w:val="0"/>
              </w:rPr>
              <w:t>IoT</w:t>
            </w:r>
            <w:proofErr w:type="spellEnd"/>
            <w:r w:rsidRPr="00E440D9">
              <w:rPr>
                <w:rStyle w:val="Strong"/>
                <w:b w:val="0"/>
              </w:rPr>
              <w:t xml:space="preserve"> Analytics</w:t>
            </w:r>
            <w:r>
              <w:t xml:space="preserve"> solution for predictive maintenance by applying </w:t>
            </w:r>
            <w:r w:rsidRPr="00E440D9">
              <w:rPr>
                <w:rStyle w:val="Strong"/>
                <w:b w:val="0"/>
              </w:rPr>
              <w:t>Machine Learning and Data Science</w:t>
            </w:r>
            <w:r>
              <w:t xml:space="preserve"> techniques. Explain the implementation process.</w:t>
            </w:r>
          </w:p>
        </w:tc>
        <w:tc>
          <w:tcPr>
            <w:tcW w:w="850" w:type="dxa"/>
            <w:vAlign w:val="center"/>
          </w:tcPr>
          <w:p w14:paraId="545771E3" w14:textId="6DD88622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39B8E995" w14:textId="269EBD0A" w:rsidR="003C4536" w:rsidRPr="005D2CD9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991" w:type="dxa"/>
            <w:vAlign w:val="center"/>
          </w:tcPr>
          <w:p w14:paraId="05E5C3FC" w14:textId="0AE4C7E0" w:rsidR="003C4536" w:rsidRDefault="008B10B2" w:rsidP="003C4536">
            <w:pPr>
              <w:pStyle w:val="TableParagraph"/>
              <w:spacing w:before="26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Applying</w:t>
            </w:r>
          </w:p>
        </w:tc>
      </w:tr>
      <w:tr w:rsidR="003C4536" w:rsidRPr="00B910BC" w14:paraId="68867B07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3C0D8F76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14:paraId="562F115E" w14:textId="4CD59EDF" w:rsidR="003C4536" w:rsidRDefault="00E1627A" w:rsidP="003C4536">
            <w:pPr>
              <w:pStyle w:val="TableParagraph"/>
              <w:spacing w:before="2"/>
              <w:jc w:val="both"/>
              <w:rPr>
                <w:sz w:val="24"/>
              </w:rPr>
            </w:pPr>
            <w:r>
              <w:t xml:space="preserve">A manufacturing company generates a massive amount of sensor data every day. Apply </w:t>
            </w:r>
            <w:r w:rsidRPr="00E440D9">
              <w:rPr>
                <w:rStyle w:val="Strong"/>
                <w:b w:val="0"/>
              </w:rPr>
              <w:t>Hadoop-based Data Management</w:t>
            </w:r>
            <w:r>
              <w:t xml:space="preserve"> techniques to efficiently store, process, and analyze the collected data.</w:t>
            </w:r>
          </w:p>
        </w:tc>
        <w:tc>
          <w:tcPr>
            <w:tcW w:w="850" w:type="dxa"/>
            <w:vAlign w:val="center"/>
          </w:tcPr>
          <w:p w14:paraId="66BA1F62" w14:textId="0214617A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0D52E372" w14:textId="62EC3EF0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991" w:type="dxa"/>
            <w:vAlign w:val="center"/>
          </w:tcPr>
          <w:p w14:paraId="3FEC5505" w14:textId="57B4F3F2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Applying</w:t>
            </w:r>
          </w:p>
        </w:tc>
      </w:tr>
      <w:tr w:rsidR="003C4536" w:rsidRPr="00B910BC" w14:paraId="18542513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0A2AB00F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14:paraId="1B9C3EB4" w14:textId="2029B288" w:rsidR="003C4536" w:rsidRDefault="00285241" w:rsidP="003C4536">
            <w:pPr>
              <w:pStyle w:val="TableParagraph"/>
              <w:tabs>
                <w:tab w:val="left" w:pos="1187"/>
                <w:tab w:val="left" w:pos="1188"/>
              </w:tabs>
              <w:spacing w:line="273" w:lineRule="exact"/>
              <w:jc w:val="both"/>
              <w:rPr>
                <w:sz w:val="24"/>
              </w:rPr>
            </w:pPr>
            <w:r>
              <w:t xml:space="preserve">Illustrate the </w:t>
            </w:r>
            <w:proofErr w:type="spellStart"/>
            <w:r w:rsidRPr="003878BE">
              <w:rPr>
                <w:rStyle w:val="Strong"/>
                <w:b w:val="0"/>
              </w:rPr>
              <w:t>IIoT</w:t>
            </w:r>
            <w:proofErr w:type="spellEnd"/>
            <w:r w:rsidRPr="003878BE">
              <w:rPr>
                <w:rStyle w:val="Strong"/>
                <w:b w:val="0"/>
              </w:rPr>
              <w:t xml:space="preserve"> Networking Layer</w:t>
            </w:r>
            <w:r w:rsidRPr="003878BE">
              <w:rPr>
                <w:b/>
              </w:rPr>
              <w:t xml:space="preserve"> </w:t>
            </w:r>
            <w:r>
              <w:t xml:space="preserve">and discuss its functions, network architectures, and significance in Industrial </w:t>
            </w:r>
            <w:proofErr w:type="spellStart"/>
            <w:r>
              <w:t>IoT</w:t>
            </w:r>
            <w:proofErr w:type="spellEnd"/>
            <w:r>
              <w:t xml:space="preserve"> applications with suitable examples.</w:t>
            </w:r>
          </w:p>
        </w:tc>
        <w:tc>
          <w:tcPr>
            <w:tcW w:w="850" w:type="dxa"/>
            <w:vAlign w:val="center"/>
          </w:tcPr>
          <w:p w14:paraId="541E3111" w14:textId="77777777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254D436D" w14:textId="6A250370" w:rsidR="003C4536" w:rsidRPr="005D2CD9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202075CE" w14:textId="6F1A1A72" w:rsidR="003C4536" w:rsidRDefault="008B10B2" w:rsidP="003C4536">
            <w:pPr>
              <w:pStyle w:val="TableParagraph"/>
              <w:spacing w:before="26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3C4536" w:rsidRPr="00B910BC" w14:paraId="30D3ADA3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6F1EF715" w14:textId="77777777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910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14:paraId="05AA6535" w14:textId="6C7AC5A3" w:rsidR="003C4536" w:rsidRDefault="00285241" w:rsidP="003C4536">
            <w:pPr>
              <w:pStyle w:val="TableParagraph"/>
              <w:tabs>
                <w:tab w:val="left" w:pos="1187"/>
                <w:tab w:val="left" w:pos="1188"/>
              </w:tabs>
              <w:spacing w:line="249" w:lineRule="exact"/>
              <w:jc w:val="both"/>
              <w:rPr>
                <w:sz w:val="24"/>
              </w:rPr>
            </w:pPr>
            <w:r>
              <w:t xml:space="preserve">Summarize the concept of </w:t>
            </w:r>
            <w:proofErr w:type="spellStart"/>
            <w:r w:rsidRPr="003878BE">
              <w:rPr>
                <w:rStyle w:val="Strong"/>
                <w:b w:val="0"/>
              </w:rPr>
              <w:t>IIoT</w:t>
            </w:r>
            <w:proofErr w:type="spellEnd"/>
            <w:r w:rsidRPr="003878BE">
              <w:rPr>
                <w:rStyle w:val="Strong"/>
                <w:b w:val="0"/>
              </w:rPr>
              <w:t xml:space="preserve"> Analytics</w:t>
            </w:r>
            <w:r w:rsidRPr="003878BE">
              <w:rPr>
                <w:b/>
              </w:rPr>
              <w:t xml:space="preserve"> </w:t>
            </w:r>
            <w:r>
              <w:t xml:space="preserve">and discuss the role of </w:t>
            </w:r>
            <w:r w:rsidRPr="003878BE">
              <w:rPr>
                <w:rStyle w:val="Strong"/>
                <w:b w:val="0"/>
              </w:rPr>
              <w:t>Machine Learning, Data Science, R Programming, Julia Programming, and Hadoop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 applications</w:t>
            </w:r>
          </w:p>
        </w:tc>
        <w:tc>
          <w:tcPr>
            <w:tcW w:w="850" w:type="dxa"/>
            <w:vAlign w:val="center"/>
          </w:tcPr>
          <w:p w14:paraId="74F95AAC" w14:textId="77777777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1D187013" w14:textId="0BBAF68F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1" w:type="dxa"/>
            <w:vAlign w:val="center"/>
          </w:tcPr>
          <w:p w14:paraId="4D90387B" w14:textId="50E0E12A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3C4536" w:rsidRPr="00B910BC" w14:paraId="33BDB01B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43B90FB8" w14:textId="77777777" w:rsidR="003C4536" w:rsidRDefault="003C4536" w:rsidP="003C4536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798" w:type="dxa"/>
          </w:tcPr>
          <w:p w14:paraId="2D9CE6F4" w14:textId="13731D3A" w:rsidR="003C4536" w:rsidRDefault="00E1627A" w:rsidP="003C4536">
            <w:pPr>
              <w:pStyle w:val="TableParagraph"/>
              <w:spacing w:before="23"/>
              <w:ind w:right="98"/>
              <w:jc w:val="both"/>
              <w:rPr>
                <w:sz w:val="24"/>
              </w:rPr>
            </w:pPr>
            <w:r>
              <w:t xml:space="preserve">Infer how the integration of </w:t>
            </w:r>
            <w:proofErr w:type="spellStart"/>
            <w:r w:rsidRPr="003878BE">
              <w:rPr>
                <w:rStyle w:val="Strong"/>
                <w:b w:val="0"/>
              </w:rPr>
              <w:t>IIoT</w:t>
            </w:r>
            <w:proofErr w:type="spellEnd"/>
            <w:r w:rsidRPr="003878BE">
              <w:rPr>
                <w:rStyle w:val="Strong"/>
                <w:b w:val="0"/>
              </w:rPr>
              <w:t xml:space="preserve"> Sensing, Processing, Communication, Networking, and Analytics</w:t>
            </w:r>
            <w:r w:rsidRPr="003878BE">
              <w:rPr>
                <w:b/>
              </w:rPr>
              <w:t xml:space="preserve"> </w:t>
            </w:r>
            <w:r>
              <w:t>enhances the performance, reliability, and scalability of smart manufacturing systems.</w:t>
            </w:r>
          </w:p>
        </w:tc>
        <w:tc>
          <w:tcPr>
            <w:tcW w:w="850" w:type="dxa"/>
            <w:vAlign w:val="center"/>
          </w:tcPr>
          <w:p w14:paraId="7754E1B3" w14:textId="75B267E4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F32D9F"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0E637FAD" w14:textId="58487968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BTL4</w:t>
            </w:r>
          </w:p>
        </w:tc>
        <w:tc>
          <w:tcPr>
            <w:tcW w:w="1991" w:type="dxa"/>
            <w:vAlign w:val="center"/>
          </w:tcPr>
          <w:p w14:paraId="1A25B5D7" w14:textId="1343926A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Analyzing</w:t>
            </w:r>
          </w:p>
        </w:tc>
      </w:tr>
      <w:tr w:rsidR="003C4536" w:rsidRPr="00C048F8" w14:paraId="10221005" w14:textId="77777777" w:rsidTr="008B10B2">
        <w:trPr>
          <w:trHeight w:val="510"/>
          <w:jc w:val="center"/>
        </w:trPr>
        <w:tc>
          <w:tcPr>
            <w:tcW w:w="852" w:type="dxa"/>
            <w:vAlign w:val="center"/>
          </w:tcPr>
          <w:p w14:paraId="0F19BBBA" w14:textId="77777777" w:rsidR="003C4536" w:rsidRPr="00C048F8" w:rsidRDefault="003C4536" w:rsidP="003C4536">
            <w:pPr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17</w:t>
            </w:r>
          </w:p>
        </w:tc>
        <w:tc>
          <w:tcPr>
            <w:tcW w:w="6798" w:type="dxa"/>
          </w:tcPr>
          <w:p w14:paraId="5D87BC0A" w14:textId="626A2D9F" w:rsidR="003C4536" w:rsidRDefault="00E1627A" w:rsidP="003C4536">
            <w:pPr>
              <w:pStyle w:val="TableParagraph"/>
              <w:spacing w:line="262" w:lineRule="exact"/>
              <w:rPr>
                <w:sz w:val="24"/>
              </w:rPr>
            </w:pPr>
            <w:r>
              <w:t xml:space="preserve">Design an Industrial </w:t>
            </w:r>
            <w:proofErr w:type="spellStart"/>
            <w:r>
              <w:t>IoT</w:t>
            </w:r>
            <w:proofErr w:type="spellEnd"/>
            <w:r>
              <w:t xml:space="preserve"> application using </w:t>
            </w:r>
            <w:r w:rsidRPr="003878BE">
              <w:rPr>
                <w:rStyle w:val="Strong"/>
                <w:b w:val="0"/>
              </w:rPr>
              <w:t>R Programming or Julia Programming</w:t>
            </w:r>
            <w:r w:rsidRPr="003878BE">
              <w:rPr>
                <w:b/>
              </w:rPr>
              <w:t xml:space="preserve"> </w:t>
            </w:r>
            <w:r>
              <w:t>for monitoring equipment performance and detecting faults in a manufacturing plant.</w:t>
            </w:r>
          </w:p>
        </w:tc>
        <w:tc>
          <w:tcPr>
            <w:tcW w:w="850" w:type="dxa"/>
            <w:vAlign w:val="center"/>
          </w:tcPr>
          <w:p w14:paraId="3B45B1B0" w14:textId="039C72B7" w:rsidR="003C4536" w:rsidRPr="00B910BC" w:rsidRDefault="003C4536" w:rsidP="003C4536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CO2</w:t>
            </w:r>
          </w:p>
        </w:tc>
        <w:tc>
          <w:tcPr>
            <w:tcW w:w="851" w:type="dxa"/>
            <w:vAlign w:val="center"/>
          </w:tcPr>
          <w:p w14:paraId="7BBE6F8C" w14:textId="23E97E0B" w:rsidR="003C4536" w:rsidRPr="00B910BC" w:rsidRDefault="003C4536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0ED">
              <w:rPr>
                <w:sz w:val="24"/>
                <w:szCs w:val="24"/>
              </w:rPr>
              <w:t>BTL3</w:t>
            </w:r>
          </w:p>
        </w:tc>
        <w:tc>
          <w:tcPr>
            <w:tcW w:w="1991" w:type="dxa"/>
            <w:vAlign w:val="center"/>
          </w:tcPr>
          <w:p w14:paraId="53CA3A0E" w14:textId="07D1B167" w:rsidR="003C4536" w:rsidRPr="00B910BC" w:rsidRDefault="008B10B2" w:rsidP="003C4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Applying</w:t>
            </w:r>
          </w:p>
        </w:tc>
      </w:tr>
    </w:tbl>
    <w:p w14:paraId="11B7102E" w14:textId="77777777" w:rsidR="00796229" w:rsidRDefault="00796229"/>
    <w:p w14:paraId="36F47437" w14:textId="77777777" w:rsidR="0006230C" w:rsidRDefault="0006230C"/>
    <w:tbl>
      <w:tblPr>
        <w:tblStyle w:val="TableGrid"/>
        <w:tblW w:w="11341" w:type="dxa"/>
        <w:jc w:val="center"/>
        <w:tblLayout w:type="fixed"/>
        <w:tblLook w:val="04A0" w:firstRow="1" w:lastRow="0" w:firstColumn="1" w:lastColumn="0" w:noHBand="0" w:noVBand="1"/>
      </w:tblPr>
      <w:tblGrid>
        <w:gridCol w:w="823"/>
        <w:gridCol w:w="28"/>
        <w:gridCol w:w="6799"/>
        <w:gridCol w:w="850"/>
        <w:gridCol w:w="851"/>
        <w:gridCol w:w="1990"/>
      </w:tblGrid>
      <w:tr w:rsidR="00DE7A4C" w:rsidRPr="00C048F8" w14:paraId="3B9B2E0D" w14:textId="77777777" w:rsidTr="00B61782">
        <w:trPr>
          <w:trHeight w:val="510"/>
          <w:jc w:val="center"/>
        </w:trPr>
        <w:tc>
          <w:tcPr>
            <w:tcW w:w="11341" w:type="dxa"/>
            <w:gridSpan w:val="6"/>
            <w:vAlign w:val="center"/>
          </w:tcPr>
          <w:p w14:paraId="1687EAEB" w14:textId="1FF6E747" w:rsidR="001C0DA1" w:rsidRDefault="00DE7A4C" w:rsidP="001C0DA1">
            <w:pPr>
              <w:jc w:val="center"/>
              <w:rPr>
                <w:b/>
                <w:bCs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 xml:space="preserve">UNIT - III: </w:t>
            </w:r>
            <w:r w:rsidR="001C0DA1" w:rsidRPr="00CC75F3">
              <w:rPr>
                <w:b/>
                <w:bCs/>
                <w:sz w:val="24"/>
                <w:szCs w:val="24"/>
              </w:rPr>
              <w:t xml:space="preserve"> </w:t>
            </w:r>
            <w:r w:rsidR="0028336E" w:rsidRPr="00AA23E1">
              <w:rPr>
                <w:b/>
                <w:sz w:val="24"/>
                <w:szCs w:val="24"/>
              </w:rPr>
              <w:t>FUNDAMENTALS OF INDUSTRY 4.0</w:t>
            </w:r>
          </w:p>
          <w:p w14:paraId="5B1B265A" w14:textId="774BF0D1" w:rsidR="00DE7A4C" w:rsidRPr="00C048F8" w:rsidRDefault="00DE7A4C" w:rsidP="00DE7A4C">
            <w:pPr>
              <w:widowControl w:val="0"/>
              <w:tabs>
                <w:tab w:val="left" w:pos="3280"/>
              </w:tabs>
              <w:autoSpaceDE w:val="0"/>
              <w:autoSpaceDN w:val="0"/>
              <w:adjustRightInd w:val="0"/>
              <w:spacing w:before="73"/>
              <w:ind w:left="-108"/>
              <w:jc w:val="center"/>
              <w:rPr>
                <w:b/>
                <w:sz w:val="24"/>
                <w:szCs w:val="24"/>
              </w:rPr>
            </w:pPr>
          </w:p>
        </w:tc>
      </w:tr>
      <w:tr w:rsidR="00DE7A4C" w:rsidRPr="00C048F8" w14:paraId="50C2E98E" w14:textId="77777777" w:rsidTr="00B61782">
        <w:trPr>
          <w:trHeight w:val="510"/>
          <w:jc w:val="center"/>
        </w:trPr>
        <w:tc>
          <w:tcPr>
            <w:tcW w:w="11341" w:type="dxa"/>
            <w:gridSpan w:val="6"/>
            <w:vAlign w:val="center"/>
          </w:tcPr>
          <w:p w14:paraId="4B427D04" w14:textId="407D8EF0" w:rsidR="001C0DA1" w:rsidRPr="001C0DA1" w:rsidRDefault="0028336E" w:rsidP="001C0DA1">
            <w:pPr>
              <w:jc w:val="both"/>
              <w:rPr>
                <w:sz w:val="24"/>
                <w:szCs w:val="24"/>
              </w:rPr>
            </w:pPr>
            <w:r w:rsidRPr="00AA23E1">
              <w:rPr>
                <w:sz w:val="24"/>
                <w:szCs w:val="24"/>
              </w:rPr>
              <w:t>Introduction: Sensing &amp; Actuation, Communication, Networking- Industry 4.0: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Globalization and Emerging Issues, The Fourth Revolution, LEAN Production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Systems, Smart and Connected Business Perspective, Smart Factories. Industry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 xml:space="preserve">4.0: Cyber Physical Systems and Next Generation </w:t>
            </w:r>
            <w:proofErr w:type="gramStart"/>
            <w:r w:rsidRPr="00AA23E1">
              <w:rPr>
                <w:sz w:val="24"/>
                <w:szCs w:val="24"/>
              </w:rPr>
              <w:t>Sensors,</w:t>
            </w:r>
            <w:proofErr w:type="gramEnd"/>
            <w:r w:rsidRPr="00AA23E1">
              <w:rPr>
                <w:sz w:val="24"/>
                <w:szCs w:val="24"/>
              </w:rPr>
              <w:t xml:space="preserve"> Augmented Reality and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Virtual Reality, Artificial Intelligence, Big Data and Advanced Analysis.</w:t>
            </w:r>
          </w:p>
        </w:tc>
      </w:tr>
      <w:tr w:rsidR="00DE7A4C" w:rsidRPr="00C048F8" w14:paraId="2D1B1969" w14:textId="77777777" w:rsidTr="00B61782">
        <w:trPr>
          <w:trHeight w:val="510"/>
          <w:jc w:val="center"/>
        </w:trPr>
        <w:tc>
          <w:tcPr>
            <w:tcW w:w="11341" w:type="dxa"/>
            <w:gridSpan w:val="6"/>
            <w:vAlign w:val="center"/>
          </w:tcPr>
          <w:p w14:paraId="6086C407" w14:textId="77777777" w:rsidR="00DE7A4C" w:rsidRPr="00C048F8" w:rsidRDefault="00DE7A4C" w:rsidP="00DE7A4C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PART – A</w:t>
            </w:r>
          </w:p>
        </w:tc>
      </w:tr>
      <w:tr w:rsidR="00DE7A4C" w:rsidRPr="00C048F8" w14:paraId="25C479CF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03AA94F5" w14:textId="77777777" w:rsidR="00DE7A4C" w:rsidRPr="00C048F8" w:rsidRDefault="00DE7A4C" w:rsidP="0083477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048F8">
              <w:rPr>
                <w:b/>
                <w:sz w:val="24"/>
                <w:szCs w:val="24"/>
              </w:rPr>
              <w:t>Q.No</w:t>
            </w:r>
            <w:proofErr w:type="spellEnd"/>
            <w:r w:rsidRPr="00C048F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799" w:type="dxa"/>
            <w:vAlign w:val="center"/>
          </w:tcPr>
          <w:p w14:paraId="42213D3E" w14:textId="77777777" w:rsidR="00DE7A4C" w:rsidRPr="00C048F8" w:rsidRDefault="00DE7A4C" w:rsidP="00834778">
            <w:pPr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850" w:type="dxa"/>
            <w:vAlign w:val="center"/>
          </w:tcPr>
          <w:p w14:paraId="10373CE2" w14:textId="77777777" w:rsidR="00DE7A4C" w:rsidRPr="00800546" w:rsidRDefault="00800546" w:rsidP="00800546">
            <w:pPr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800546"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851" w:type="dxa"/>
            <w:vAlign w:val="center"/>
          </w:tcPr>
          <w:p w14:paraId="322756E9" w14:textId="77777777" w:rsidR="00DE7A4C" w:rsidRPr="00C048F8" w:rsidRDefault="00DE7A4C" w:rsidP="00F6054B">
            <w:pPr>
              <w:widowControl w:val="0"/>
              <w:autoSpaceDE w:val="0"/>
              <w:autoSpaceDN w:val="0"/>
              <w:adjustRightInd w:val="0"/>
              <w:spacing w:before="47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BT  Level</w:t>
            </w:r>
          </w:p>
        </w:tc>
        <w:tc>
          <w:tcPr>
            <w:tcW w:w="1990" w:type="dxa"/>
            <w:vAlign w:val="center"/>
          </w:tcPr>
          <w:p w14:paraId="2A3DF3F3" w14:textId="77777777" w:rsidR="00DE7A4C" w:rsidRPr="00C048F8" w:rsidRDefault="00DE7A4C" w:rsidP="008005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Competence</w:t>
            </w:r>
          </w:p>
        </w:tc>
      </w:tr>
      <w:tr w:rsidR="00223ED9" w:rsidRPr="00C048F8" w14:paraId="20C8A4CB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7D81CD71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</w:t>
            </w:r>
          </w:p>
        </w:tc>
        <w:tc>
          <w:tcPr>
            <w:tcW w:w="6799" w:type="dxa"/>
            <w:vAlign w:val="center"/>
          </w:tcPr>
          <w:p w14:paraId="77B360AF" w14:textId="3C09F7E2" w:rsidR="00223ED9" w:rsidRDefault="000760B8" w:rsidP="00223ED9">
            <w:pPr>
              <w:pStyle w:val="TableParagraph"/>
              <w:spacing w:line="256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Define</w:t>
            </w:r>
            <w:r>
              <w:t xml:space="preserve"> Sensing and Actuation.</w:t>
            </w:r>
          </w:p>
        </w:tc>
        <w:tc>
          <w:tcPr>
            <w:tcW w:w="850" w:type="dxa"/>
            <w:vAlign w:val="center"/>
          </w:tcPr>
          <w:p w14:paraId="3791047F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51665DC4" w14:textId="69A51280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5F281C0A" w14:textId="750EE6A1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079921A1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4C66CE92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</w:t>
            </w:r>
          </w:p>
        </w:tc>
        <w:tc>
          <w:tcPr>
            <w:tcW w:w="6799" w:type="dxa"/>
            <w:vAlign w:val="center"/>
          </w:tcPr>
          <w:p w14:paraId="1F0F942D" w14:textId="0B786C68" w:rsidR="00223ED9" w:rsidRDefault="000760B8" w:rsidP="00223ED9">
            <w:pPr>
              <w:pStyle w:val="TableParagraph"/>
              <w:spacing w:line="256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List</w:t>
            </w:r>
            <w:r>
              <w:t xml:space="preserve"> the basic components of an Industrial Communication system.</w:t>
            </w:r>
          </w:p>
        </w:tc>
        <w:tc>
          <w:tcPr>
            <w:tcW w:w="850" w:type="dxa"/>
            <w:vAlign w:val="center"/>
          </w:tcPr>
          <w:p w14:paraId="33B453B9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27FC9DBA" w14:textId="54F0B790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213BA0EB" w14:textId="7D156BC5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79F69664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8ABD131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3</w:t>
            </w:r>
          </w:p>
        </w:tc>
        <w:tc>
          <w:tcPr>
            <w:tcW w:w="6799" w:type="dxa"/>
            <w:vAlign w:val="center"/>
          </w:tcPr>
          <w:p w14:paraId="12850504" w14:textId="24CAD0E9" w:rsidR="00223ED9" w:rsidRDefault="00E17681" w:rsidP="00223ED9">
            <w:pPr>
              <w:pStyle w:val="TableParagraph"/>
              <w:spacing w:before="40" w:line="273" w:lineRule="exact"/>
              <w:rPr>
                <w:sz w:val="24"/>
              </w:rPr>
            </w:pPr>
            <w:r>
              <w:rPr>
                <w:rStyle w:val="Strong"/>
                <w:b w:val="0"/>
              </w:rPr>
              <w:t>Give</w:t>
            </w:r>
            <w:r w:rsidR="000760B8">
              <w:t xml:space="preserve"> the importance of Sensing and Actuation in industrial automation.</w:t>
            </w:r>
          </w:p>
        </w:tc>
        <w:tc>
          <w:tcPr>
            <w:tcW w:w="850" w:type="dxa"/>
            <w:vAlign w:val="center"/>
          </w:tcPr>
          <w:p w14:paraId="141E377B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6433908" w14:textId="62E9CB79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3BEFCF75" w14:textId="2FDCF77C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6019A000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03F460D6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4</w:t>
            </w:r>
          </w:p>
        </w:tc>
        <w:tc>
          <w:tcPr>
            <w:tcW w:w="6799" w:type="dxa"/>
            <w:vAlign w:val="center"/>
          </w:tcPr>
          <w:p w14:paraId="51339170" w14:textId="0EEB3904" w:rsidR="00223ED9" w:rsidRPr="00C048F8" w:rsidRDefault="000760B8" w:rsidP="00223E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50291">
              <w:rPr>
                <w:rStyle w:val="Strong"/>
                <w:b w:val="0"/>
              </w:rPr>
              <w:t>I</w:t>
            </w:r>
            <w:r w:rsidRPr="00CC6E96">
              <w:rPr>
                <w:rStyle w:val="Strong"/>
                <w:b w:val="0"/>
              </w:rPr>
              <w:t>dentify</w:t>
            </w:r>
            <w:r>
              <w:t xml:space="preserve"> the functions of Networking in Industry 4.0.</w:t>
            </w:r>
          </w:p>
        </w:tc>
        <w:tc>
          <w:tcPr>
            <w:tcW w:w="850" w:type="dxa"/>
            <w:vAlign w:val="center"/>
          </w:tcPr>
          <w:p w14:paraId="425F4928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5C866AB5" w14:textId="64A8F4B6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2BB8802A" w14:textId="251940A8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64F26D2F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521C0A8C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5</w:t>
            </w:r>
          </w:p>
        </w:tc>
        <w:tc>
          <w:tcPr>
            <w:tcW w:w="6799" w:type="dxa"/>
            <w:vAlign w:val="center"/>
          </w:tcPr>
          <w:p w14:paraId="18CD81F1" w14:textId="3FC5D154" w:rsidR="00223ED9" w:rsidRDefault="000760B8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State</w:t>
            </w:r>
            <w:r>
              <w:t xml:space="preserve"> the concept of Industry 4.0.</w:t>
            </w:r>
          </w:p>
        </w:tc>
        <w:tc>
          <w:tcPr>
            <w:tcW w:w="850" w:type="dxa"/>
            <w:vAlign w:val="center"/>
          </w:tcPr>
          <w:p w14:paraId="1EFEAF4D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2B97F205" w14:textId="771140E1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7F2C6382" w14:textId="1EB6F010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2E9FB6F9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435380C3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6</w:t>
            </w:r>
          </w:p>
        </w:tc>
        <w:tc>
          <w:tcPr>
            <w:tcW w:w="6799" w:type="dxa"/>
            <w:vAlign w:val="center"/>
          </w:tcPr>
          <w:p w14:paraId="757F86C3" w14:textId="1BCC4D27" w:rsidR="00223ED9" w:rsidRDefault="000760B8" w:rsidP="00223ED9">
            <w:pPr>
              <w:pStyle w:val="TableParagraph"/>
              <w:spacing w:line="259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Describe</w:t>
            </w:r>
            <w:r>
              <w:t xml:space="preserve"> the role of Communication and Networking in Industry 4.0.</w:t>
            </w:r>
          </w:p>
        </w:tc>
        <w:tc>
          <w:tcPr>
            <w:tcW w:w="850" w:type="dxa"/>
            <w:vAlign w:val="center"/>
          </w:tcPr>
          <w:p w14:paraId="3861E372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1E5F68F4" w14:textId="77BEF47A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4D4A18A1" w14:textId="1FACDC4E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5EFA3C06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403B4A2B" w14:textId="77777777" w:rsidR="00223ED9" w:rsidRPr="00C048F8" w:rsidRDefault="00223ED9" w:rsidP="00223ED9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7</w:t>
            </w:r>
          </w:p>
        </w:tc>
        <w:tc>
          <w:tcPr>
            <w:tcW w:w="6799" w:type="dxa"/>
            <w:vAlign w:val="center"/>
          </w:tcPr>
          <w:p w14:paraId="3D993A0C" w14:textId="4207529D" w:rsidR="00223ED9" w:rsidRDefault="000760B8" w:rsidP="00223ED9">
            <w:pPr>
              <w:pStyle w:val="TableParagraph"/>
              <w:spacing w:line="259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Name</w:t>
            </w:r>
            <w:r>
              <w:t xml:space="preserve"> the characteristics of the Fourth Industrial Revolution.</w:t>
            </w:r>
          </w:p>
        </w:tc>
        <w:tc>
          <w:tcPr>
            <w:tcW w:w="850" w:type="dxa"/>
            <w:vAlign w:val="center"/>
          </w:tcPr>
          <w:p w14:paraId="3A54C3D0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0E8DA27" w14:textId="36EB1194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6005F0F8" w14:textId="6A4D4B5B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18605B6B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40DD9B87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8</w:t>
            </w:r>
          </w:p>
        </w:tc>
        <w:tc>
          <w:tcPr>
            <w:tcW w:w="6799" w:type="dxa"/>
            <w:vAlign w:val="center"/>
          </w:tcPr>
          <w:p w14:paraId="10A472B9" w14:textId="4DF37C7F" w:rsidR="00223ED9" w:rsidRDefault="000760B8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Mention</w:t>
            </w:r>
            <w:r>
              <w:t xml:space="preserve"> the principles of LEAN Production Systems.</w:t>
            </w:r>
          </w:p>
        </w:tc>
        <w:tc>
          <w:tcPr>
            <w:tcW w:w="850" w:type="dxa"/>
            <w:vAlign w:val="center"/>
          </w:tcPr>
          <w:p w14:paraId="0FD1CD2C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7EB8B9AB" w14:textId="531FA906" w:rsidR="00223ED9" w:rsidRPr="00B910BC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0FB7C72A" w14:textId="5F36AD5D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5EF0200E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439FE473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9</w:t>
            </w:r>
          </w:p>
        </w:tc>
        <w:tc>
          <w:tcPr>
            <w:tcW w:w="6799" w:type="dxa"/>
            <w:vAlign w:val="center"/>
          </w:tcPr>
          <w:p w14:paraId="680BDBAD" w14:textId="52E02BDE" w:rsidR="00223ED9" w:rsidRDefault="000760B8" w:rsidP="00223ED9">
            <w:pPr>
              <w:pStyle w:val="TableParagraph"/>
              <w:spacing w:line="259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Summarize</w:t>
            </w:r>
            <w:r>
              <w:t xml:space="preserve"> the impact of globalization on Industry 4.0.</w:t>
            </w:r>
          </w:p>
        </w:tc>
        <w:tc>
          <w:tcPr>
            <w:tcW w:w="850" w:type="dxa"/>
            <w:vAlign w:val="center"/>
          </w:tcPr>
          <w:p w14:paraId="29F77C20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1661B045" w14:textId="1EEF8290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3CB3F5F9" w14:textId="329C9336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04C86B81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3D0AA7AE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10</w:t>
            </w:r>
          </w:p>
        </w:tc>
        <w:tc>
          <w:tcPr>
            <w:tcW w:w="6799" w:type="dxa"/>
            <w:vAlign w:val="center"/>
          </w:tcPr>
          <w:p w14:paraId="5CCF9BF2" w14:textId="6B78897E" w:rsidR="00223ED9" w:rsidRDefault="000760B8" w:rsidP="00223ED9">
            <w:pPr>
              <w:pStyle w:val="TableParagraph"/>
              <w:spacing w:line="256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Recall</w:t>
            </w:r>
            <w:r w:rsidRPr="00CC6E96">
              <w:rPr>
                <w:b/>
              </w:rPr>
              <w:t xml:space="preserve"> </w:t>
            </w:r>
            <w:r>
              <w:t>the features of a Smart Factory.</w:t>
            </w:r>
          </w:p>
        </w:tc>
        <w:tc>
          <w:tcPr>
            <w:tcW w:w="850" w:type="dxa"/>
            <w:vAlign w:val="center"/>
          </w:tcPr>
          <w:p w14:paraId="239E75AC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11150A66" w14:textId="0EC349B8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6F3CA665" w14:textId="2028E821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4CA95665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7D0DC41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11</w:t>
            </w:r>
          </w:p>
        </w:tc>
        <w:tc>
          <w:tcPr>
            <w:tcW w:w="6799" w:type="dxa"/>
            <w:vAlign w:val="center"/>
          </w:tcPr>
          <w:p w14:paraId="429E596B" w14:textId="403CC831" w:rsidR="00223ED9" w:rsidRDefault="000760B8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Specify</w:t>
            </w:r>
            <w:r>
              <w:t xml:space="preserve"> the components of a Cyber Physical System (CPS).</w:t>
            </w:r>
          </w:p>
        </w:tc>
        <w:tc>
          <w:tcPr>
            <w:tcW w:w="850" w:type="dxa"/>
            <w:vAlign w:val="center"/>
          </w:tcPr>
          <w:p w14:paraId="4FD9335D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5A945A4A" w14:textId="4AAAABC4" w:rsidR="00223ED9" w:rsidRPr="00B910BC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0858AB1E" w14:textId="19F8C514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260EAF03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76438E3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12</w:t>
            </w:r>
          </w:p>
        </w:tc>
        <w:tc>
          <w:tcPr>
            <w:tcW w:w="6799" w:type="dxa"/>
            <w:vAlign w:val="center"/>
          </w:tcPr>
          <w:p w14:paraId="7AE707EC" w14:textId="04D54F40" w:rsidR="00223ED9" w:rsidRDefault="000760B8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Discuss</w:t>
            </w:r>
            <w:r>
              <w:t xml:space="preserve"> the significance of the Fourth Industrial Revolution.</w:t>
            </w:r>
          </w:p>
        </w:tc>
        <w:tc>
          <w:tcPr>
            <w:tcW w:w="850" w:type="dxa"/>
            <w:vAlign w:val="center"/>
          </w:tcPr>
          <w:p w14:paraId="0C27D010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E65BBDE" w14:textId="160E5E6D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4FE52D7B" w14:textId="0CDA1601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03B2CA23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C5CCC13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13</w:t>
            </w:r>
          </w:p>
        </w:tc>
        <w:tc>
          <w:tcPr>
            <w:tcW w:w="6799" w:type="dxa"/>
            <w:vAlign w:val="center"/>
          </w:tcPr>
          <w:p w14:paraId="2F0DC168" w14:textId="0CEA4548" w:rsidR="00223ED9" w:rsidRDefault="00E17681" w:rsidP="00223ED9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rStyle w:val="Strong"/>
                <w:b w:val="0"/>
              </w:rPr>
              <w:t>Write</w:t>
            </w:r>
            <w:r w:rsidR="000760B8">
              <w:t xml:space="preserve"> the applications of Next Generation Sensors.</w:t>
            </w:r>
          </w:p>
        </w:tc>
        <w:tc>
          <w:tcPr>
            <w:tcW w:w="850" w:type="dxa"/>
            <w:vAlign w:val="center"/>
          </w:tcPr>
          <w:p w14:paraId="3DC177B7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421A8584" w14:textId="124B796E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0E80F139" w14:textId="4EB04ED0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18F3DDE1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7D015D8E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14</w:t>
            </w:r>
          </w:p>
        </w:tc>
        <w:tc>
          <w:tcPr>
            <w:tcW w:w="6799" w:type="dxa"/>
            <w:vAlign w:val="center"/>
          </w:tcPr>
          <w:p w14:paraId="386EFD4F" w14:textId="354667AF" w:rsidR="00223ED9" w:rsidRDefault="000760B8" w:rsidP="00223ED9">
            <w:pPr>
              <w:pStyle w:val="TableParagraph"/>
              <w:spacing w:line="259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Interpret</w:t>
            </w:r>
            <w:r>
              <w:t xml:space="preserve"> the benefits of LEAN Production Systems.</w:t>
            </w:r>
          </w:p>
        </w:tc>
        <w:tc>
          <w:tcPr>
            <w:tcW w:w="850" w:type="dxa"/>
            <w:vAlign w:val="center"/>
          </w:tcPr>
          <w:p w14:paraId="14F888C2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1DA331C7" w14:textId="347652BC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18B954B8" w14:textId="590E95B8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20C652A5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5E93BBB5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15</w:t>
            </w:r>
          </w:p>
        </w:tc>
        <w:tc>
          <w:tcPr>
            <w:tcW w:w="6799" w:type="dxa"/>
            <w:vAlign w:val="center"/>
          </w:tcPr>
          <w:p w14:paraId="6494E6B8" w14:textId="30A32F51" w:rsidR="00223ED9" w:rsidRDefault="00E17681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>
              <w:rPr>
                <w:rStyle w:val="Strong"/>
                <w:b w:val="0"/>
              </w:rPr>
              <w:t>Narrate</w:t>
            </w:r>
            <w:r w:rsidR="000760B8">
              <w:t xml:space="preserve"> the Smart and Connected Business perspective with an example.</w:t>
            </w:r>
          </w:p>
        </w:tc>
        <w:tc>
          <w:tcPr>
            <w:tcW w:w="850" w:type="dxa"/>
            <w:vAlign w:val="center"/>
          </w:tcPr>
          <w:p w14:paraId="3F640420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7AFF0CF3" w14:textId="16C0A736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25A0B180" w14:textId="54AB603C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631C5862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735D40EE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16</w:t>
            </w:r>
          </w:p>
        </w:tc>
        <w:tc>
          <w:tcPr>
            <w:tcW w:w="6799" w:type="dxa"/>
            <w:vAlign w:val="center"/>
          </w:tcPr>
          <w:p w14:paraId="5B90E51E" w14:textId="2B196BD4" w:rsidR="00223ED9" w:rsidRDefault="000760B8" w:rsidP="00133532">
            <w:pPr>
              <w:pStyle w:val="TableParagraph"/>
              <w:spacing w:line="259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Labe</w:t>
            </w:r>
            <w:r w:rsidRPr="00850291">
              <w:rPr>
                <w:rStyle w:val="Strong"/>
                <w:b w:val="0"/>
              </w:rPr>
              <w:t>l</w:t>
            </w:r>
            <w:r w:rsidRPr="00850291">
              <w:rPr>
                <w:b/>
              </w:rPr>
              <w:t xml:space="preserve"> </w:t>
            </w:r>
            <w:r>
              <w:t>the technologies used in Industry 4.0.</w:t>
            </w:r>
          </w:p>
        </w:tc>
        <w:tc>
          <w:tcPr>
            <w:tcW w:w="850" w:type="dxa"/>
            <w:vAlign w:val="center"/>
          </w:tcPr>
          <w:p w14:paraId="60B29713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3E5A9250" w14:textId="39DC36BD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33ABDBCF" w14:textId="289BBBEB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12104459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51778CAE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17</w:t>
            </w:r>
          </w:p>
        </w:tc>
        <w:tc>
          <w:tcPr>
            <w:tcW w:w="6799" w:type="dxa"/>
            <w:vAlign w:val="center"/>
          </w:tcPr>
          <w:p w14:paraId="725CCA52" w14:textId="1DE52599" w:rsidR="00223ED9" w:rsidRDefault="000760B8" w:rsidP="00223ED9">
            <w:pPr>
              <w:pStyle w:val="TableParagraph"/>
              <w:spacing w:line="259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Write</w:t>
            </w:r>
            <w:r>
              <w:t xml:space="preserve"> the role of Artificial Intelligence in Industry 4.0.</w:t>
            </w:r>
          </w:p>
        </w:tc>
        <w:tc>
          <w:tcPr>
            <w:tcW w:w="850" w:type="dxa"/>
            <w:vAlign w:val="center"/>
          </w:tcPr>
          <w:p w14:paraId="6CCAA732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357D094C" w14:textId="219886E4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18DA8440" w14:textId="79F95C3D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00169413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51ACD8C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18</w:t>
            </w:r>
          </w:p>
        </w:tc>
        <w:tc>
          <w:tcPr>
            <w:tcW w:w="6799" w:type="dxa"/>
            <w:vAlign w:val="center"/>
          </w:tcPr>
          <w:p w14:paraId="404C24B7" w14:textId="6C4C425D" w:rsidR="00223ED9" w:rsidRDefault="000760B8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Outline</w:t>
            </w:r>
            <w:r>
              <w:t xml:space="preserve"> the concept of Big Data and Advanced Analysis.</w:t>
            </w:r>
          </w:p>
        </w:tc>
        <w:tc>
          <w:tcPr>
            <w:tcW w:w="850" w:type="dxa"/>
            <w:vAlign w:val="center"/>
          </w:tcPr>
          <w:p w14:paraId="44294471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7E337338" w14:textId="0B394E44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BTL1</w:t>
            </w:r>
          </w:p>
        </w:tc>
        <w:tc>
          <w:tcPr>
            <w:tcW w:w="1990" w:type="dxa"/>
            <w:vAlign w:val="center"/>
          </w:tcPr>
          <w:p w14:paraId="16D83930" w14:textId="3EFEFCD7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Remembering</w:t>
            </w:r>
          </w:p>
        </w:tc>
      </w:tr>
      <w:tr w:rsidR="00223ED9" w:rsidRPr="00C048F8" w14:paraId="54E2F928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7D3B41C3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19</w:t>
            </w:r>
          </w:p>
        </w:tc>
        <w:tc>
          <w:tcPr>
            <w:tcW w:w="6799" w:type="dxa"/>
            <w:vAlign w:val="center"/>
          </w:tcPr>
          <w:p w14:paraId="6556E421" w14:textId="74A2990B" w:rsidR="00223ED9" w:rsidRPr="00CC6E96" w:rsidRDefault="000760B8" w:rsidP="00223ED9">
            <w:pPr>
              <w:pStyle w:val="TableParagraph"/>
              <w:spacing w:before="26" w:line="273" w:lineRule="exact"/>
              <w:rPr>
                <w:b/>
                <w:sz w:val="24"/>
              </w:rPr>
            </w:pPr>
            <w:r w:rsidRPr="00CC6E96">
              <w:rPr>
                <w:rStyle w:val="Strong"/>
                <w:b w:val="0"/>
              </w:rPr>
              <w:t>Differentiate</w:t>
            </w:r>
            <w:r w:rsidRPr="00CC6E96">
              <w:rPr>
                <w:b/>
              </w:rPr>
              <w:t xml:space="preserve"> </w:t>
            </w:r>
            <w:r w:rsidRPr="00850291">
              <w:t>between a traditional factory and a Smart Factory.</w:t>
            </w:r>
          </w:p>
        </w:tc>
        <w:tc>
          <w:tcPr>
            <w:tcW w:w="850" w:type="dxa"/>
            <w:vAlign w:val="center"/>
          </w:tcPr>
          <w:p w14:paraId="517AAB11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A018649" w14:textId="35CDC079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578999ED" w14:textId="54356E4E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0760B8" w:rsidRPr="00C048F8" w14:paraId="39CA0E81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227D4821" w14:textId="77777777" w:rsidR="000760B8" w:rsidRPr="00C048F8" w:rsidRDefault="000760B8" w:rsidP="000760B8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20</w:t>
            </w:r>
          </w:p>
        </w:tc>
        <w:tc>
          <w:tcPr>
            <w:tcW w:w="6799" w:type="dxa"/>
            <w:vAlign w:val="center"/>
          </w:tcPr>
          <w:p w14:paraId="3B44D03D" w14:textId="4C5B964D" w:rsidR="000760B8" w:rsidRDefault="000760B8" w:rsidP="000760B8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Clarify</w:t>
            </w:r>
            <w:r>
              <w:t xml:space="preserve"> the working principle of Cyber Physical Systems.</w:t>
            </w:r>
          </w:p>
        </w:tc>
        <w:tc>
          <w:tcPr>
            <w:tcW w:w="850" w:type="dxa"/>
            <w:vAlign w:val="center"/>
          </w:tcPr>
          <w:p w14:paraId="59F57B1E" w14:textId="77777777" w:rsidR="000760B8" w:rsidRPr="00C048F8" w:rsidRDefault="000760B8" w:rsidP="000760B8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39810843" w14:textId="779AC1B9" w:rsidR="000760B8" w:rsidRPr="00C048F8" w:rsidRDefault="000760B8" w:rsidP="000760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2626CE6E" w14:textId="2C734ADC" w:rsidR="000760B8" w:rsidRPr="00E64944" w:rsidRDefault="000760B8" w:rsidP="000760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0760B8" w:rsidRPr="00C048F8" w14:paraId="34F762E0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79B3BB7" w14:textId="77777777" w:rsidR="000760B8" w:rsidRPr="00C048F8" w:rsidRDefault="000760B8" w:rsidP="000760B8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21</w:t>
            </w:r>
          </w:p>
        </w:tc>
        <w:tc>
          <w:tcPr>
            <w:tcW w:w="6799" w:type="dxa"/>
            <w:vAlign w:val="center"/>
          </w:tcPr>
          <w:p w14:paraId="394E8E95" w14:textId="5B95D009" w:rsidR="000760B8" w:rsidRDefault="000760B8" w:rsidP="000760B8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Examine</w:t>
            </w:r>
            <w:r w:rsidRPr="00CC6E96">
              <w:rPr>
                <w:b/>
              </w:rPr>
              <w:t xml:space="preserve"> </w:t>
            </w:r>
            <w:r>
              <w:t>the importance of Next Generation Sensors in smart industries.</w:t>
            </w:r>
          </w:p>
        </w:tc>
        <w:tc>
          <w:tcPr>
            <w:tcW w:w="850" w:type="dxa"/>
            <w:vAlign w:val="center"/>
          </w:tcPr>
          <w:p w14:paraId="15C0BF53" w14:textId="77777777" w:rsidR="000760B8" w:rsidRPr="00C048F8" w:rsidRDefault="000760B8" w:rsidP="000760B8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1E789AC9" w14:textId="7E055F29" w:rsidR="000760B8" w:rsidRPr="00C048F8" w:rsidRDefault="000760B8" w:rsidP="000760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13D6DD60" w14:textId="12567ED6" w:rsidR="000760B8" w:rsidRPr="00E64944" w:rsidRDefault="000760B8" w:rsidP="000760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3005BF4C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1198EB4B" w14:textId="77777777" w:rsidR="00223ED9" w:rsidRPr="00C048F8" w:rsidRDefault="00223ED9" w:rsidP="00223ED9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22</w:t>
            </w:r>
          </w:p>
        </w:tc>
        <w:tc>
          <w:tcPr>
            <w:tcW w:w="6799" w:type="dxa"/>
            <w:vAlign w:val="center"/>
          </w:tcPr>
          <w:p w14:paraId="32874D66" w14:textId="6A6CC970" w:rsidR="00223ED9" w:rsidRDefault="000760B8" w:rsidP="00223ED9">
            <w:pPr>
              <w:pStyle w:val="TableParagraph"/>
              <w:spacing w:before="26" w:line="273" w:lineRule="exact"/>
              <w:rPr>
                <w:sz w:val="24"/>
              </w:rPr>
            </w:pPr>
            <w:r w:rsidRPr="00CC6E96">
              <w:rPr>
                <w:rStyle w:val="Strong"/>
                <w:b w:val="0"/>
              </w:rPr>
              <w:t>Compare</w:t>
            </w:r>
            <w:r>
              <w:t xml:space="preserve"> Augmented Reality (AR) and Virtual Reality (VR).</w:t>
            </w:r>
          </w:p>
        </w:tc>
        <w:tc>
          <w:tcPr>
            <w:tcW w:w="850" w:type="dxa"/>
            <w:vAlign w:val="center"/>
          </w:tcPr>
          <w:p w14:paraId="0BB121E4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256DE785" w14:textId="613BA78A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04579BEE" w14:textId="3869BE1E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0760B8" w:rsidRPr="00C048F8" w14:paraId="4AB63B6A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6788852C" w14:textId="77777777" w:rsidR="000760B8" w:rsidRPr="00C048F8" w:rsidRDefault="000760B8" w:rsidP="000760B8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23</w:t>
            </w:r>
          </w:p>
        </w:tc>
        <w:tc>
          <w:tcPr>
            <w:tcW w:w="6799" w:type="dxa"/>
            <w:vAlign w:val="center"/>
          </w:tcPr>
          <w:p w14:paraId="7B69DC85" w14:textId="66CA0E69" w:rsidR="000760B8" w:rsidRDefault="000760B8" w:rsidP="000760B8">
            <w:pPr>
              <w:pStyle w:val="TableParagraph"/>
              <w:spacing w:before="26" w:line="273" w:lineRule="exact"/>
              <w:rPr>
                <w:sz w:val="24"/>
              </w:rPr>
            </w:pPr>
            <w:r w:rsidRPr="00850291">
              <w:rPr>
                <w:rStyle w:val="Strong"/>
                <w:b w:val="0"/>
              </w:rPr>
              <w:t>J</w:t>
            </w:r>
            <w:r w:rsidRPr="00CC6E96">
              <w:rPr>
                <w:rStyle w:val="Strong"/>
                <w:b w:val="0"/>
              </w:rPr>
              <w:t>ustify</w:t>
            </w:r>
            <w:r w:rsidRPr="00CC6E96">
              <w:rPr>
                <w:b/>
              </w:rPr>
              <w:t xml:space="preserve"> </w:t>
            </w:r>
            <w:r>
              <w:t>the need for Artificial Intelligence in Industry 4.0.</w:t>
            </w:r>
          </w:p>
        </w:tc>
        <w:tc>
          <w:tcPr>
            <w:tcW w:w="850" w:type="dxa"/>
            <w:vAlign w:val="center"/>
          </w:tcPr>
          <w:p w14:paraId="273DDDF8" w14:textId="77777777" w:rsidR="000760B8" w:rsidRPr="00C048F8" w:rsidRDefault="000760B8" w:rsidP="000760B8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0B792C1E" w14:textId="111FCEF2" w:rsidR="000760B8" w:rsidRPr="00C048F8" w:rsidRDefault="000760B8" w:rsidP="000760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429E3724" w14:textId="5FA9C67B" w:rsidR="000760B8" w:rsidRPr="00E64944" w:rsidRDefault="000760B8" w:rsidP="000760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7F63A348" w14:textId="77777777" w:rsidTr="00F6054B">
        <w:trPr>
          <w:trHeight w:val="510"/>
          <w:jc w:val="center"/>
        </w:trPr>
        <w:tc>
          <w:tcPr>
            <w:tcW w:w="851" w:type="dxa"/>
            <w:gridSpan w:val="2"/>
            <w:vAlign w:val="center"/>
          </w:tcPr>
          <w:p w14:paraId="4C123B75" w14:textId="77777777" w:rsidR="00223ED9" w:rsidRPr="00C048F8" w:rsidRDefault="00223ED9" w:rsidP="00223ED9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24</w:t>
            </w:r>
          </w:p>
        </w:tc>
        <w:tc>
          <w:tcPr>
            <w:tcW w:w="6799" w:type="dxa"/>
            <w:vAlign w:val="center"/>
          </w:tcPr>
          <w:p w14:paraId="727FCB32" w14:textId="04B1322E" w:rsidR="00223ED9" w:rsidRPr="00800546" w:rsidRDefault="000760B8" w:rsidP="00223ED9">
            <w:pPr>
              <w:pStyle w:val="Default"/>
              <w:rPr>
                <w:sz w:val="23"/>
                <w:szCs w:val="23"/>
              </w:rPr>
            </w:pPr>
            <w:r w:rsidRPr="00CC6E96">
              <w:rPr>
                <w:rStyle w:val="Strong"/>
                <w:b w:val="0"/>
              </w:rPr>
              <w:t>Distinguish</w:t>
            </w:r>
            <w:r w:rsidRPr="00CC6E96">
              <w:rPr>
                <w:b/>
              </w:rPr>
              <w:t xml:space="preserve"> </w:t>
            </w:r>
            <w:r>
              <w:t>between Big Data and Advanced Analysis.</w:t>
            </w:r>
          </w:p>
        </w:tc>
        <w:tc>
          <w:tcPr>
            <w:tcW w:w="850" w:type="dxa"/>
            <w:vAlign w:val="center"/>
          </w:tcPr>
          <w:p w14:paraId="2BA3393F" w14:textId="77777777" w:rsidR="00223ED9" w:rsidRPr="00C048F8" w:rsidRDefault="00223ED9" w:rsidP="00223ED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2FD7F7EF" w14:textId="60484824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494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0B4F61B2" w14:textId="2014BE61" w:rsidR="00223ED9" w:rsidRPr="00E64944" w:rsidRDefault="008B10B2" w:rsidP="00223E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Understanding</w:t>
            </w:r>
          </w:p>
        </w:tc>
      </w:tr>
      <w:tr w:rsidR="00223ED9" w:rsidRPr="00C048F8" w14:paraId="2A786D2D" w14:textId="77777777" w:rsidTr="00B61782">
        <w:trPr>
          <w:trHeight w:val="510"/>
          <w:jc w:val="center"/>
        </w:trPr>
        <w:tc>
          <w:tcPr>
            <w:tcW w:w="11341" w:type="dxa"/>
            <w:gridSpan w:val="6"/>
            <w:vAlign w:val="center"/>
          </w:tcPr>
          <w:p w14:paraId="2C7BF526" w14:textId="77777777" w:rsidR="00223ED9" w:rsidRPr="00C048F8" w:rsidRDefault="00223ED9" w:rsidP="00223ED9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PART – B</w:t>
            </w:r>
          </w:p>
        </w:tc>
      </w:tr>
      <w:tr w:rsidR="004838C5" w:rsidRPr="00C048F8" w14:paraId="2302EE51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69011DEE" w14:textId="77777777" w:rsidR="004838C5" w:rsidRPr="00976654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</w:t>
            </w:r>
          </w:p>
        </w:tc>
        <w:tc>
          <w:tcPr>
            <w:tcW w:w="6827" w:type="dxa"/>
            <w:gridSpan w:val="2"/>
            <w:vAlign w:val="center"/>
          </w:tcPr>
          <w:p w14:paraId="17344DAA" w14:textId="4866AAA3" w:rsidR="004838C5" w:rsidRPr="00976654" w:rsidRDefault="00E1627A" w:rsidP="004838C5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t xml:space="preserve">Describe the concepts of </w:t>
            </w:r>
            <w:r w:rsidRPr="00FC4A46">
              <w:rPr>
                <w:rStyle w:val="Strong"/>
                <w:b w:val="0"/>
              </w:rPr>
              <w:t>Sensing and Actuation</w:t>
            </w:r>
            <w:r>
              <w:t xml:space="preserve"> and discuss their role in Industrial </w:t>
            </w:r>
            <w:proofErr w:type="spellStart"/>
            <w:r>
              <w:t>IoT</w:t>
            </w:r>
            <w:proofErr w:type="spellEnd"/>
            <w:r>
              <w:t xml:space="preserve"> and smart manufacturing systems.</w:t>
            </w:r>
          </w:p>
        </w:tc>
        <w:tc>
          <w:tcPr>
            <w:tcW w:w="850" w:type="dxa"/>
            <w:vAlign w:val="center"/>
          </w:tcPr>
          <w:p w14:paraId="4C942D6D" w14:textId="1502E4A2" w:rsidR="004838C5" w:rsidRPr="00976654" w:rsidRDefault="004838C5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B9F910D" w14:textId="3317CB5D" w:rsidR="004838C5" w:rsidRPr="00976654" w:rsidRDefault="004838C5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638C937C" w14:textId="45302DDD" w:rsidR="004838C5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4838C5" w:rsidRPr="00C048F8" w14:paraId="243E0DC5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427D4CFA" w14:textId="77777777" w:rsidR="004838C5" w:rsidRPr="00976654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2</w:t>
            </w:r>
          </w:p>
        </w:tc>
        <w:tc>
          <w:tcPr>
            <w:tcW w:w="6827" w:type="dxa"/>
            <w:gridSpan w:val="2"/>
            <w:vAlign w:val="center"/>
          </w:tcPr>
          <w:p w14:paraId="5BFEEB76" w14:textId="473E2B30" w:rsidR="004838C5" w:rsidRPr="00976654" w:rsidRDefault="00E1627A" w:rsidP="004838C5">
            <w:pPr>
              <w:pStyle w:val="TableParagraph"/>
              <w:spacing w:line="273" w:lineRule="exact"/>
              <w:jc w:val="both"/>
              <w:rPr>
                <w:sz w:val="24"/>
                <w:szCs w:val="24"/>
              </w:rPr>
            </w:pPr>
            <w:r>
              <w:t xml:space="preserve">Explain the importance of </w:t>
            </w:r>
            <w:r w:rsidRPr="00FC4A46">
              <w:rPr>
                <w:rStyle w:val="Strong"/>
                <w:b w:val="0"/>
              </w:rPr>
              <w:t>Communication and Networking</w:t>
            </w:r>
            <w:r>
              <w:t xml:space="preserve"> in Industry 4.0. Discuss the communication technologies and networking requirements for industrial applications.</w:t>
            </w:r>
          </w:p>
        </w:tc>
        <w:tc>
          <w:tcPr>
            <w:tcW w:w="850" w:type="dxa"/>
            <w:vAlign w:val="center"/>
          </w:tcPr>
          <w:p w14:paraId="5D9BE322" w14:textId="40329CEC" w:rsidR="004838C5" w:rsidRPr="00976654" w:rsidRDefault="004838C5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40658451" w14:textId="4824D947" w:rsidR="004838C5" w:rsidRPr="00976654" w:rsidRDefault="004838C5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1191DFA9" w14:textId="43D4F37B" w:rsidR="004838C5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B1EBC" w:rsidRPr="00C048F8" w14:paraId="6462C538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7BA2FAF5" w14:textId="77777777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3</w:t>
            </w:r>
          </w:p>
        </w:tc>
        <w:tc>
          <w:tcPr>
            <w:tcW w:w="6827" w:type="dxa"/>
            <w:gridSpan w:val="2"/>
            <w:vAlign w:val="center"/>
          </w:tcPr>
          <w:p w14:paraId="4566EF93" w14:textId="095D3F06" w:rsidR="002B1EBC" w:rsidRPr="00976654" w:rsidRDefault="00E1627A" w:rsidP="002B1EBC">
            <w:pPr>
              <w:pStyle w:val="TableParagraph"/>
              <w:tabs>
                <w:tab w:val="left" w:pos="538"/>
              </w:tabs>
              <w:spacing w:before="37"/>
              <w:jc w:val="both"/>
              <w:rPr>
                <w:sz w:val="24"/>
                <w:szCs w:val="24"/>
              </w:rPr>
            </w:pPr>
            <w:r>
              <w:t xml:space="preserve">A manufacturing company plans to automate its production line. Apply the concepts of </w:t>
            </w:r>
            <w:r w:rsidRPr="00FC4A46">
              <w:rPr>
                <w:rStyle w:val="Strong"/>
                <w:b w:val="0"/>
              </w:rPr>
              <w:t>Sensing, Actuation, Communication, and Networking</w:t>
            </w:r>
            <w:r>
              <w:t xml:space="preserve"> to design an Industry 4.0-enabled manufacturing system.</w:t>
            </w:r>
          </w:p>
        </w:tc>
        <w:tc>
          <w:tcPr>
            <w:tcW w:w="850" w:type="dxa"/>
            <w:vAlign w:val="center"/>
          </w:tcPr>
          <w:p w14:paraId="1901B5D1" w14:textId="52E4244C" w:rsidR="002B1EBC" w:rsidRPr="00976654" w:rsidRDefault="002B1EBC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71A8DD7A" w14:textId="6CAE4EF0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BTL3</w:t>
            </w:r>
          </w:p>
        </w:tc>
        <w:tc>
          <w:tcPr>
            <w:tcW w:w="1990" w:type="dxa"/>
            <w:vAlign w:val="center"/>
          </w:tcPr>
          <w:p w14:paraId="76458741" w14:textId="21D8EBFB" w:rsidR="002B1EBC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2B1EBC" w:rsidRPr="00C048F8" w14:paraId="51B9B026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3C34D1E1" w14:textId="77777777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4</w:t>
            </w:r>
          </w:p>
        </w:tc>
        <w:tc>
          <w:tcPr>
            <w:tcW w:w="6827" w:type="dxa"/>
            <w:gridSpan w:val="2"/>
            <w:vAlign w:val="center"/>
          </w:tcPr>
          <w:p w14:paraId="51648B17" w14:textId="6A134251" w:rsidR="002B1EBC" w:rsidRPr="00976654" w:rsidRDefault="00E1627A" w:rsidP="002B1EBC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>
              <w:t xml:space="preserve">Discuss the concept of </w:t>
            </w:r>
            <w:r w:rsidRPr="00FC4A46">
              <w:rPr>
                <w:rStyle w:val="Strong"/>
                <w:b w:val="0"/>
              </w:rPr>
              <w:t>Industry 4.0</w:t>
            </w:r>
            <w:r>
              <w:t xml:space="preserve"> and explain the influence of globalization and emerging issues on modern manufacturing industries.</w:t>
            </w:r>
          </w:p>
        </w:tc>
        <w:tc>
          <w:tcPr>
            <w:tcW w:w="850" w:type="dxa"/>
            <w:vAlign w:val="center"/>
          </w:tcPr>
          <w:p w14:paraId="1938CFD8" w14:textId="06C92465" w:rsidR="002B1EBC" w:rsidRPr="00976654" w:rsidRDefault="002B1EBC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338A46D2" w14:textId="5569ED55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5ACBA65A" w14:textId="5E9192D4" w:rsidR="002B1EBC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B1EBC" w:rsidRPr="00C048F8" w14:paraId="2966814F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5BA77965" w14:textId="77777777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5</w:t>
            </w:r>
          </w:p>
        </w:tc>
        <w:tc>
          <w:tcPr>
            <w:tcW w:w="6827" w:type="dxa"/>
            <w:gridSpan w:val="2"/>
            <w:vAlign w:val="center"/>
          </w:tcPr>
          <w:p w14:paraId="42E8FE7E" w14:textId="66277255" w:rsidR="002B1EBC" w:rsidRPr="00976654" w:rsidRDefault="00E1627A" w:rsidP="002B1EBC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t xml:space="preserve">Develop a </w:t>
            </w:r>
            <w:r w:rsidRPr="00FC4A46">
              <w:rPr>
                <w:rStyle w:val="Strong"/>
                <w:b w:val="0"/>
              </w:rPr>
              <w:t>Smart Factory</w:t>
            </w:r>
            <w:r>
              <w:t xml:space="preserve"> model by applying the principles of </w:t>
            </w:r>
            <w:r w:rsidRPr="00FC4A46">
              <w:rPr>
                <w:rStyle w:val="Strong"/>
                <w:b w:val="0"/>
              </w:rPr>
              <w:t>LEAN Production Systems</w:t>
            </w:r>
            <w:r w:rsidRPr="00FC4A46">
              <w:rPr>
                <w:b/>
              </w:rPr>
              <w:t xml:space="preserve"> </w:t>
            </w:r>
            <w:r w:rsidRPr="00FC4A46">
              <w:t>and</w:t>
            </w:r>
            <w:r w:rsidRPr="00FC4A46">
              <w:rPr>
                <w:b/>
              </w:rPr>
              <w:t xml:space="preserve"> </w:t>
            </w:r>
            <w:r w:rsidRPr="00FC4A46">
              <w:rPr>
                <w:rStyle w:val="Strong"/>
                <w:b w:val="0"/>
              </w:rPr>
              <w:t>Cyber-Physical Systems</w:t>
            </w:r>
            <w:r>
              <w:t>. Explain the implementation process.</w:t>
            </w:r>
          </w:p>
        </w:tc>
        <w:tc>
          <w:tcPr>
            <w:tcW w:w="850" w:type="dxa"/>
            <w:vAlign w:val="center"/>
          </w:tcPr>
          <w:p w14:paraId="7F7809B3" w14:textId="77777777" w:rsidR="002B1EBC" w:rsidRPr="00976654" w:rsidRDefault="002B1EBC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3B1927BE" w14:textId="08227716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BTL3</w:t>
            </w:r>
          </w:p>
        </w:tc>
        <w:tc>
          <w:tcPr>
            <w:tcW w:w="1990" w:type="dxa"/>
            <w:vAlign w:val="center"/>
          </w:tcPr>
          <w:p w14:paraId="4F16667C" w14:textId="042AC067" w:rsidR="002B1EBC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2B1EBC" w:rsidRPr="00C048F8" w14:paraId="78FF537D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5C7B7A81" w14:textId="77777777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6</w:t>
            </w:r>
          </w:p>
        </w:tc>
        <w:tc>
          <w:tcPr>
            <w:tcW w:w="6827" w:type="dxa"/>
            <w:gridSpan w:val="2"/>
            <w:vAlign w:val="center"/>
          </w:tcPr>
          <w:p w14:paraId="0C6E8000" w14:textId="6B3BFEE0" w:rsidR="002B1EBC" w:rsidRPr="00976654" w:rsidRDefault="00E1627A" w:rsidP="002B1EBC">
            <w:pPr>
              <w:pStyle w:val="TableParagraph"/>
              <w:tabs>
                <w:tab w:val="left" w:pos="461"/>
              </w:tabs>
              <w:spacing w:line="271" w:lineRule="exact"/>
              <w:jc w:val="both"/>
              <w:rPr>
                <w:sz w:val="24"/>
                <w:szCs w:val="24"/>
              </w:rPr>
            </w:pPr>
            <w:r>
              <w:t xml:space="preserve">Outline the key features of the </w:t>
            </w:r>
            <w:r w:rsidRPr="00FC4A46">
              <w:rPr>
                <w:rStyle w:val="Strong"/>
                <w:b w:val="0"/>
              </w:rPr>
              <w:t>Fourth Industrial Revolution</w:t>
            </w:r>
            <w:r>
              <w:t xml:space="preserve"> and explain how it differs from the previous industrial revolutions.</w:t>
            </w:r>
          </w:p>
        </w:tc>
        <w:tc>
          <w:tcPr>
            <w:tcW w:w="850" w:type="dxa"/>
            <w:vAlign w:val="center"/>
          </w:tcPr>
          <w:p w14:paraId="06313BCC" w14:textId="0AA1657F" w:rsidR="002B1EBC" w:rsidRPr="00976654" w:rsidRDefault="002B1EBC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29CFB2A3" w14:textId="08B07DF3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2004F387" w14:textId="41CA0146" w:rsidR="002B1EBC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B1EBC" w:rsidRPr="00C048F8" w14:paraId="77CF2ABC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7632CD41" w14:textId="77777777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7</w:t>
            </w:r>
          </w:p>
        </w:tc>
        <w:tc>
          <w:tcPr>
            <w:tcW w:w="6827" w:type="dxa"/>
            <w:gridSpan w:val="2"/>
            <w:vAlign w:val="center"/>
          </w:tcPr>
          <w:p w14:paraId="14DB4020" w14:textId="4D41C14D" w:rsidR="002B1EBC" w:rsidRPr="00976654" w:rsidRDefault="00E1627A" w:rsidP="002B1EBC">
            <w:pPr>
              <w:pStyle w:val="TableParagraph"/>
              <w:spacing w:line="273" w:lineRule="exact"/>
              <w:jc w:val="both"/>
              <w:rPr>
                <w:sz w:val="24"/>
                <w:szCs w:val="24"/>
              </w:rPr>
            </w:pPr>
            <w:r>
              <w:t xml:space="preserve">Illustrate the principles of </w:t>
            </w:r>
            <w:r w:rsidRPr="00FC4A46">
              <w:rPr>
                <w:rStyle w:val="Strong"/>
                <w:b w:val="0"/>
              </w:rPr>
              <w:t>LEAN Production Systems</w:t>
            </w:r>
            <w:r>
              <w:t xml:space="preserve"> and explain their contribution to improving manufacturing efficiency.</w:t>
            </w:r>
          </w:p>
        </w:tc>
        <w:tc>
          <w:tcPr>
            <w:tcW w:w="850" w:type="dxa"/>
            <w:vAlign w:val="center"/>
          </w:tcPr>
          <w:p w14:paraId="3A37BA88" w14:textId="4699148E" w:rsidR="002B1EBC" w:rsidRPr="00976654" w:rsidRDefault="002B1EBC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06FBC203" w14:textId="282A1E56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034E8EF6" w14:textId="7132BF7D" w:rsidR="002B1EBC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B1EBC" w:rsidRPr="00C048F8" w14:paraId="768F7905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61A7776B" w14:textId="77777777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8</w:t>
            </w:r>
          </w:p>
        </w:tc>
        <w:tc>
          <w:tcPr>
            <w:tcW w:w="6827" w:type="dxa"/>
            <w:gridSpan w:val="2"/>
            <w:vAlign w:val="center"/>
          </w:tcPr>
          <w:p w14:paraId="709D1DDB" w14:textId="3FC15538" w:rsidR="002B1EBC" w:rsidRPr="00976654" w:rsidRDefault="00E1627A" w:rsidP="002B1EBC">
            <w:pPr>
              <w:pStyle w:val="TableParagraph"/>
              <w:spacing w:before="23"/>
              <w:jc w:val="both"/>
              <w:rPr>
                <w:sz w:val="24"/>
                <w:szCs w:val="24"/>
              </w:rPr>
            </w:pPr>
            <w:r>
              <w:t xml:space="preserve">Apply </w:t>
            </w:r>
            <w:r w:rsidRPr="00FC4A46">
              <w:rPr>
                <w:rStyle w:val="Strong"/>
                <w:b w:val="0"/>
              </w:rPr>
              <w:t>Artificial Intelligence</w:t>
            </w:r>
            <w:r w:rsidRPr="00FC4A46">
              <w:rPr>
                <w:b/>
              </w:rPr>
              <w:t xml:space="preserve"> </w:t>
            </w:r>
            <w:r w:rsidRPr="00FC4A46">
              <w:t>and</w:t>
            </w:r>
            <w:r w:rsidRPr="00FC4A46">
              <w:rPr>
                <w:b/>
              </w:rPr>
              <w:t xml:space="preserve"> </w:t>
            </w:r>
            <w:r w:rsidRPr="00FC4A46">
              <w:rPr>
                <w:rStyle w:val="Strong"/>
                <w:b w:val="0"/>
              </w:rPr>
              <w:t>Big Data Analytics</w:t>
            </w:r>
            <w:r>
              <w:t xml:space="preserve"> to design a predictive maintenance system for a smart manufacturing plant.</w:t>
            </w:r>
          </w:p>
        </w:tc>
        <w:tc>
          <w:tcPr>
            <w:tcW w:w="850" w:type="dxa"/>
            <w:vAlign w:val="center"/>
          </w:tcPr>
          <w:p w14:paraId="568F6088" w14:textId="45E9285C" w:rsidR="002B1EBC" w:rsidRPr="00976654" w:rsidRDefault="002B1EBC" w:rsidP="002B1EBC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5577128D" w14:textId="37ADBD0F" w:rsidR="002B1EBC" w:rsidRPr="00976654" w:rsidRDefault="002B1EBC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BTL3</w:t>
            </w:r>
          </w:p>
        </w:tc>
        <w:tc>
          <w:tcPr>
            <w:tcW w:w="1990" w:type="dxa"/>
            <w:vAlign w:val="center"/>
          </w:tcPr>
          <w:p w14:paraId="540FA08F" w14:textId="1F466437" w:rsidR="002B1EBC" w:rsidRPr="00976654" w:rsidRDefault="008B10B2" w:rsidP="002B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976654" w:rsidRPr="00C048F8" w14:paraId="400B3EB3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7922A44E" w14:textId="77777777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9</w:t>
            </w:r>
          </w:p>
        </w:tc>
        <w:tc>
          <w:tcPr>
            <w:tcW w:w="6827" w:type="dxa"/>
            <w:gridSpan w:val="2"/>
            <w:vAlign w:val="center"/>
          </w:tcPr>
          <w:p w14:paraId="41064F54" w14:textId="40B2AC85" w:rsidR="00976654" w:rsidRPr="00976654" w:rsidRDefault="00772C76" w:rsidP="002E072C">
            <w:pPr>
              <w:pStyle w:val="TableParagraph"/>
              <w:spacing w:before="26" w:line="273" w:lineRule="exact"/>
              <w:ind w:left="-81"/>
              <w:jc w:val="both"/>
              <w:rPr>
                <w:sz w:val="24"/>
                <w:szCs w:val="24"/>
              </w:rPr>
            </w:pPr>
            <w:r>
              <w:t xml:space="preserve">Compare the characteristics and industrial applications of </w:t>
            </w:r>
            <w:r w:rsidRPr="00FC4A46">
              <w:rPr>
                <w:rStyle w:val="Strong"/>
                <w:b w:val="0"/>
              </w:rPr>
              <w:t>Cyber-Physical</w:t>
            </w:r>
            <w:r>
              <w:rPr>
                <w:rStyle w:val="Strong"/>
              </w:rPr>
              <w:t xml:space="preserve"> </w:t>
            </w:r>
            <w:r w:rsidRPr="00FC4A46">
              <w:rPr>
                <w:rStyle w:val="Strong"/>
                <w:b w:val="0"/>
              </w:rPr>
              <w:t>Systems</w:t>
            </w:r>
            <w:r>
              <w:t xml:space="preserve"> and </w:t>
            </w:r>
            <w:r w:rsidRPr="00FC4A46">
              <w:rPr>
                <w:rStyle w:val="Strong"/>
                <w:b w:val="0"/>
              </w:rPr>
              <w:t>Next Generation Sensors</w:t>
            </w:r>
            <w:r>
              <w:t xml:space="preserve"> in Industry 4.0.</w:t>
            </w:r>
          </w:p>
        </w:tc>
        <w:tc>
          <w:tcPr>
            <w:tcW w:w="850" w:type="dxa"/>
            <w:vAlign w:val="center"/>
          </w:tcPr>
          <w:p w14:paraId="2A1E2142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0EEAF5A" w14:textId="464F71AC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BTL4</w:t>
            </w:r>
          </w:p>
        </w:tc>
        <w:tc>
          <w:tcPr>
            <w:tcW w:w="1990" w:type="dxa"/>
            <w:vAlign w:val="center"/>
          </w:tcPr>
          <w:p w14:paraId="3FC9E963" w14:textId="015F75EC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976654" w:rsidRPr="00C048F8" w14:paraId="1F4FDB5D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0A713AAA" w14:textId="77777777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10</w:t>
            </w:r>
          </w:p>
        </w:tc>
        <w:tc>
          <w:tcPr>
            <w:tcW w:w="6827" w:type="dxa"/>
            <w:gridSpan w:val="2"/>
            <w:vAlign w:val="center"/>
          </w:tcPr>
          <w:p w14:paraId="261B3F07" w14:textId="6486C6E9" w:rsidR="00976654" w:rsidRPr="00976654" w:rsidRDefault="00772C76" w:rsidP="00976654">
            <w:pPr>
              <w:pStyle w:val="TableParagraph"/>
              <w:tabs>
                <w:tab w:val="left" w:pos="461"/>
              </w:tabs>
              <w:jc w:val="both"/>
              <w:rPr>
                <w:sz w:val="24"/>
                <w:szCs w:val="24"/>
              </w:rPr>
            </w:pPr>
            <w:r>
              <w:t xml:space="preserve">Differentiate between </w:t>
            </w:r>
            <w:r w:rsidRPr="00FC4A46">
              <w:rPr>
                <w:rStyle w:val="Strong"/>
                <w:b w:val="0"/>
              </w:rPr>
              <w:t>Augmented Reality (AR)</w:t>
            </w:r>
            <w:r>
              <w:t xml:space="preserve"> and </w:t>
            </w:r>
            <w:r w:rsidRPr="00FC4A46">
              <w:rPr>
                <w:rStyle w:val="Strong"/>
                <w:b w:val="0"/>
              </w:rPr>
              <w:t>Virtual Reality (VR)</w:t>
            </w:r>
            <w:r>
              <w:t xml:space="preserve"> with respect to their technologies, features, and industrial applications.</w:t>
            </w:r>
          </w:p>
        </w:tc>
        <w:tc>
          <w:tcPr>
            <w:tcW w:w="850" w:type="dxa"/>
            <w:vAlign w:val="center"/>
          </w:tcPr>
          <w:p w14:paraId="7E4DA650" w14:textId="26045CA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03F242CD" w14:textId="492DCEEC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BTL4</w:t>
            </w:r>
          </w:p>
        </w:tc>
        <w:tc>
          <w:tcPr>
            <w:tcW w:w="1990" w:type="dxa"/>
            <w:vAlign w:val="center"/>
          </w:tcPr>
          <w:p w14:paraId="7FF97023" w14:textId="7784665B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976654" w:rsidRPr="00C048F8" w14:paraId="4348C8B9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559F40F2" w14:textId="77777777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11</w:t>
            </w:r>
          </w:p>
        </w:tc>
        <w:tc>
          <w:tcPr>
            <w:tcW w:w="6827" w:type="dxa"/>
            <w:gridSpan w:val="2"/>
            <w:vAlign w:val="center"/>
          </w:tcPr>
          <w:p w14:paraId="7933F6A6" w14:textId="54BBD6CA" w:rsidR="00976654" w:rsidRPr="00976654" w:rsidRDefault="00772C76" w:rsidP="00976654">
            <w:pPr>
              <w:pStyle w:val="TableParagraph"/>
              <w:tabs>
                <w:tab w:val="left" w:pos="509"/>
              </w:tabs>
              <w:spacing w:line="259" w:lineRule="exact"/>
              <w:jc w:val="both"/>
              <w:rPr>
                <w:sz w:val="24"/>
                <w:szCs w:val="24"/>
              </w:rPr>
            </w:pPr>
            <w:r>
              <w:t xml:space="preserve">Examine the impact of </w:t>
            </w:r>
            <w:r w:rsidRPr="00FC4A46">
              <w:rPr>
                <w:rStyle w:val="Strong"/>
                <w:b w:val="0"/>
              </w:rPr>
              <w:t>Artificial Intelligence</w:t>
            </w:r>
            <w:r>
              <w:t xml:space="preserve"> and </w:t>
            </w:r>
            <w:r w:rsidRPr="00FC4A46">
              <w:rPr>
                <w:rStyle w:val="Strong"/>
                <w:b w:val="0"/>
              </w:rPr>
              <w:t>Big Data Analytics</w:t>
            </w:r>
            <w:r>
              <w:t xml:space="preserve"> on smart manufacturing and industrial decision-making.</w:t>
            </w:r>
          </w:p>
        </w:tc>
        <w:tc>
          <w:tcPr>
            <w:tcW w:w="850" w:type="dxa"/>
            <w:vAlign w:val="center"/>
          </w:tcPr>
          <w:p w14:paraId="598A30B8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257BEAC5" w14:textId="254A94CA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BTL4</w:t>
            </w:r>
          </w:p>
        </w:tc>
        <w:tc>
          <w:tcPr>
            <w:tcW w:w="1990" w:type="dxa"/>
            <w:vAlign w:val="center"/>
          </w:tcPr>
          <w:p w14:paraId="1DEA5EEF" w14:textId="159A674C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976654" w:rsidRPr="00C048F8" w14:paraId="398848C5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5A492923" w14:textId="77777777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12</w:t>
            </w:r>
          </w:p>
        </w:tc>
        <w:tc>
          <w:tcPr>
            <w:tcW w:w="6827" w:type="dxa"/>
            <w:gridSpan w:val="2"/>
            <w:vAlign w:val="center"/>
          </w:tcPr>
          <w:p w14:paraId="7661E25F" w14:textId="4BD3807D" w:rsidR="00976654" w:rsidRPr="00976654" w:rsidRDefault="00E1627A" w:rsidP="00976654">
            <w:pPr>
              <w:pStyle w:val="TableParagraph"/>
              <w:tabs>
                <w:tab w:val="left" w:pos="509"/>
              </w:tabs>
              <w:spacing w:line="259" w:lineRule="exact"/>
              <w:jc w:val="both"/>
              <w:rPr>
                <w:sz w:val="24"/>
                <w:szCs w:val="24"/>
              </w:rPr>
            </w:pPr>
            <w:r>
              <w:t xml:space="preserve">Summarize the </w:t>
            </w:r>
            <w:r w:rsidRPr="00FC4A46">
              <w:rPr>
                <w:rStyle w:val="Strong"/>
                <w:b w:val="0"/>
              </w:rPr>
              <w:t>Smart and Connected Business Perspective</w:t>
            </w:r>
            <w:r>
              <w:t xml:space="preserve"> and discuss its importance in Industry 4.0-based enterprises.</w:t>
            </w:r>
          </w:p>
        </w:tc>
        <w:tc>
          <w:tcPr>
            <w:tcW w:w="850" w:type="dxa"/>
            <w:vAlign w:val="center"/>
          </w:tcPr>
          <w:p w14:paraId="2436464F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5133F879" w14:textId="0B20D6FF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51D02780" w14:textId="01CA1B7F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976654" w:rsidRPr="00C048F8" w14:paraId="753B47C9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3C5C7D4A" w14:textId="77777777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13</w:t>
            </w:r>
          </w:p>
        </w:tc>
        <w:tc>
          <w:tcPr>
            <w:tcW w:w="6827" w:type="dxa"/>
            <w:gridSpan w:val="2"/>
            <w:vAlign w:val="center"/>
          </w:tcPr>
          <w:p w14:paraId="433F63EA" w14:textId="40295858" w:rsidR="00976654" w:rsidRPr="00976654" w:rsidRDefault="00772C76" w:rsidP="00976654">
            <w:pPr>
              <w:pStyle w:val="TableParagraph"/>
              <w:spacing w:before="23"/>
              <w:ind w:right="97"/>
              <w:jc w:val="both"/>
              <w:rPr>
                <w:sz w:val="24"/>
                <w:szCs w:val="24"/>
              </w:rPr>
            </w:pPr>
            <w:r>
              <w:t xml:space="preserve">Distinguish between </w:t>
            </w:r>
            <w:r w:rsidRPr="00FC4A46">
              <w:rPr>
                <w:rStyle w:val="Strong"/>
                <w:b w:val="0"/>
              </w:rPr>
              <w:t>Traditional Manufacturing Systems</w:t>
            </w:r>
            <w:r>
              <w:t xml:space="preserve"> and </w:t>
            </w:r>
            <w:r w:rsidRPr="00FC4A46">
              <w:rPr>
                <w:rStyle w:val="Strong"/>
                <w:b w:val="0"/>
              </w:rPr>
              <w:t>Industry 4.0-based Smart Factories</w:t>
            </w:r>
            <w:r>
              <w:t xml:space="preserve"> in terms of automation, connectivity, flexibility, and productivity</w:t>
            </w:r>
          </w:p>
        </w:tc>
        <w:tc>
          <w:tcPr>
            <w:tcW w:w="850" w:type="dxa"/>
            <w:vAlign w:val="center"/>
          </w:tcPr>
          <w:p w14:paraId="71E8CE4A" w14:textId="52ABF478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0B3ED543" w14:textId="7881AB2F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BTL4</w:t>
            </w:r>
          </w:p>
        </w:tc>
        <w:tc>
          <w:tcPr>
            <w:tcW w:w="1990" w:type="dxa"/>
            <w:vAlign w:val="center"/>
          </w:tcPr>
          <w:p w14:paraId="04881FDE" w14:textId="64710D91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976654" w:rsidRPr="00C048F8" w14:paraId="40E5D01F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7E3DD670" w14:textId="77777777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14</w:t>
            </w:r>
          </w:p>
        </w:tc>
        <w:tc>
          <w:tcPr>
            <w:tcW w:w="6827" w:type="dxa"/>
            <w:gridSpan w:val="2"/>
            <w:vAlign w:val="center"/>
          </w:tcPr>
          <w:p w14:paraId="25588099" w14:textId="5437C942" w:rsidR="00976654" w:rsidRPr="00976654" w:rsidRDefault="00E1627A" w:rsidP="00E1627A">
            <w:pPr>
              <w:pStyle w:val="TableParagraph"/>
              <w:spacing w:line="219" w:lineRule="exact"/>
              <w:ind w:left="61"/>
              <w:rPr>
                <w:sz w:val="24"/>
                <w:szCs w:val="24"/>
              </w:rPr>
            </w:pPr>
            <w:r>
              <w:t xml:space="preserve">Explain the concept of </w:t>
            </w:r>
            <w:r w:rsidRPr="00FC4A46">
              <w:rPr>
                <w:bCs/>
              </w:rPr>
              <w:t>Smart Factories</w:t>
            </w:r>
            <w:r>
              <w:t xml:space="preserve"> and discuss their characteristics, components, and benefits in modern manufacturing.</w:t>
            </w:r>
          </w:p>
        </w:tc>
        <w:tc>
          <w:tcPr>
            <w:tcW w:w="850" w:type="dxa"/>
            <w:vAlign w:val="center"/>
          </w:tcPr>
          <w:p w14:paraId="4F4A3570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6CF0EAF1" w14:textId="6E2B5D5A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717216E9" w14:textId="6E25598B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976654" w:rsidRPr="00C048F8" w14:paraId="53E06530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4B6E0942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15</w:t>
            </w:r>
          </w:p>
        </w:tc>
        <w:tc>
          <w:tcPr>
            <w:tcW w:w="6827" w:type="dxa"/>
            <w:gridSpan w:val="2"/>
            <w:vAlign w:val="center"/>
          </w:tcPr>
          <w:p w14:paraId="5765F434" w14:textId="510B7F69" w:rsidR="00976654" w:rsidRPr="00976654" w:rsidRDefault="00772C76" w:rsidP="00976654">
            <w:pPr>
              <w:pStyle w:val="TableParagraph"/>
              <w:spacing w:before="23"/>
              <w:ind w:right="95"/>
              <w:jc w:val="both"/>
              <w:rPr>
                <w:sz w:val="24"/>
                <w:szCs w:val="24"/>
              </w:rPr>
            </w:pPr>
            <w:r>
              <w:t xml:space="preserve">Investigate the role of </w:t>
            </w:r>
            <w:r w:rsidRPr="00FC4A46">
              <w:rPr>
                <w:rStyle w:val="Strong"/>
                <w:b w:val="0"/>
              </w:rPr>
              <w:t>LEAN Production Systems</w:t>
            </w:r>
            <w:r>
              <w:t xml:space="preserve"> in enhancing productivity, minimizing waste, and supporting Industry 4.0 implementation in manufacturing industries.</w:t>
            </w:r>
          </w:p>
        </w:tc>
        <w:tc>
          <w:tcPr>
            <w:tcW w:w="850" w:type="dxa"/>
            <w:vAlign w:val="center"/>
          </w:tcPr>
          <w:p w14:paraId="7D5656D0" w14:textId="45903A36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744D674A" w14:textId="4915F824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BTL4</w:t>
            </w:r>
          </w:p>
        </w:tc>
        <w:tc>
          <w:tcPr>
            <w:tcW w:w="1990" w:type="dxa"/>
            <w:vAlign w:val="center"/>
          </w:tcPr>
          <w:p w14:paraId="58807A4B" w14:textId="233D6200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976654" w:rsidRPr="00C048F8" w14:paraId="4D977635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6296C963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16</w:t>
            </w:r>
          </w:p>
        </w:tc>
        <w:tc>
          <w:tcPr>
            <w:tcW w:w="6827" w:type="dxa"/>
            <w:gridSpan w:val="2"/>
            <w:vAlign w:val="center"/>
          </w:tcPr>
          <w:p w14:paraId="454A2E7C" w14:textId="326FE9FD" w:rsidR="00976654" w:rsidRPr="00976654" w:rsidRDefault="00772C76" w:rsidP="00976654">
            <w:pPr>
              <w:pStyle w:val="TableParagraph"/>
              <w:spacing w:line="262" w:lineRule="exact"/>
              <w:jc w:val="both"/>
              <w:rPr>
                <w:sz w:val="24"/>
                <w:szCs w:val="24"/>
              </w:rPr>
            </w:pPr>
            <w:r>
              <w:t xml:space="preserve">Design an industrial training and maintenance solution by applying </w:t>
            </w:r>
            <w:r w:rsidRPr="00FC4A46">
              <w:rPr>
                <w:rStyle w:val="Strong"/>
                <w:b w:val="0"/>
              </w:rPr>
              <w:t>Augmented Reality (AR)</w:t>
            </w:r>
            <w:r>
              <w:t xml:space="preserve"> and </w:t>
            </w:r>
            <w:r w:rsidRPr="00FC4A46">
              <w:rPr>
                <w:rStyle w:val="Strong"/>
                <w:b w:val="0"/>
              </w:rPr>
              <w:t>Virtual Reality (VR)</w:t>
            </w:r>
            <w:r>
              <w:t xml:space="preserve"> technologies. Explain its operational workflow.</w:t>
            </w:r>
          </w:p>
        </w:tc>
        <w:tc>
          <w:tcPr>
            <w:tcW w:w="850" w:type="dxa"/>
            <w:vAlign w:val="center"/>
          </w:tcPr>
          <w:p w14:paraId="49E63478" w14:textId="2082D805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1F77CF3D" w14:textId="37FDF9E0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BTL3</w:t>
            </w:r>
          </w:p>
        </w:tc>
        <w:tc>
          <w:tcPr>
            <w:tcW w:w="1990" w:type="dxa"/>
            <w:vAlign w:val="center"/>
          </w:tcPr>
          <w:p w14:paraId="5256235D" w14:textId="2EBE8082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976654" w:rsidRPr="00C048F8" w14:paraId="56FC4266" w14:textId="77777777" w:rsidTr="00F6054B">
        <w:trPr>
          <w:trHeight w:val="510"/>
          <w:jc w:val="center"/>
        </w:trPr>
        <w:tc>
          <w:tcPr>
            <w:tcW w:w="823" w:type="dxa"/>
            <w:vAlign w:val="center"/>
          </w:tcPr>
          <w:p w14:paraId="469EBDC6" w14:textId="77777777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17</w:t>
            </w:r>
          </w:p>
        </w:tc>
        <w:tc>
          <w:tcPr>
            <w:tcW w:w="6827" w:type="dxa"/>
            <w:gridSpan w:val="2"/>
            <w:vAlign w:val="center"/>
          </w:tcPr>
          <w:p w14:paraId="52E32BB2" w14:textId="2FDD6E52" w:rsidR="00976654" w:rsidRPr="00976654" w:rsidRDefault="00E1627A" w:rsidP="00976654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>
              <w:t xml:space="preserve">Describe the role of </w:t>
            </w:r>
            <w:r w:rsidRPr="00FC4A46">
              <w:rPr>
                <w:rStyle w:val="Strong"/>
                <w:b w:val="0"/>
              </w:rPr>
              <w:t>Cyber-Physical Systems, Next Generation Sensors, Artificial Intelligence, Big Data Analytics, Augmented Reality (AR), and Virtual Reality (VR)</w:t>
            </w:r>
            <w:r>
              <w:t xml:space="preserve"> in Industry 4.0 applications.</w:t>
            </w:r>
          </w:p>
        </w:tc>
        <w:tc>
          <w:tcPr>
            <w:tcW w:w="850" w:type="dxa"/>
            <w:vAlign w:val="center"/>
          </w:tcPr>
          <w:p w14:paraId="7010328A" w14:textId="3B0470F3" w:rsidR="00976654" w:rsidRPr="00976654" w:rsidRDefault="00976654" w:rsidP="00976654">
            <w:pPr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CO3</w:t>
            </w:r>
          </w:p>
        </w:tc>
        <w:tc>
          <w:tcPr>
            <w:tcW w:w="851" w:type="dxa"/>
            <w:vAlign w:val="center"/>
          </w:tcPr>
          <w:p w14:paraId="386FC109" w14:textId="77078DEA" w:rsidR="00976654" w:rsidRPr="00976654" w:rsidRDefault="00976654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6654">
              <w:rPr>
                <w:sz w:val="24"/>
                <w:szCs w:val="24"/>
              </w:rPr>
              <w:t>BTL2</w:t>
            </w:r>
          </w:p>
        </w:tc>
        <w:tc>
          <w:tcPr>
            <w:tcW w:w="1990" w:type="dxa"/>
            <w:vAlign w:val="center"/>
          </w:tcPr>
          <w:p w14:paraId="324D3523" w14:textId="6EC3E2DC" w:rsidR="00976654" w:rsidRPr="00976654" w:rsidRDefault="008B10B2" w:rsidP="009766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</w:tbl>
    <w:p w14:paraId="44728BA3" w14:textId="77777777" w:rsidR="00796229" w:rsidRDefault="00796229"/>
    <w:tbl>
      <w:tblPr>
        <w:tblStyle w:val="TableGrid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6691"/>
        <w:gridCol w:w="851"/>
        <w:gridCol w:w="850"/>
        <w:gridCol w:w="2098"/>
      </w:tblGrid>
      <w:tr w:rsidR="00835EE1" w:rsidRPr="00C048F8" w14:paraId="02A0C50C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7D55EDCD" w14:textId="49BC6FA7" w:rsidR="00B36504" w:rsidRDefault="00835EE1" w:rsidP="00B36504">
            <w:pPr>
              <w:jc w:val="center"/>
              <w:rPr>
                <w:b/>
                <w:bCs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 xml:space="preserve">UNIT- IV : </w:t>
            </w:r>
            <w:r w:rsidR="0028336E" w:rsidRPr="00AA23E1">
              <w:rPr>
                <w:b/>
                <w:sz w:val="24"/>
                <w:szCs w:val="24"/>
              </w:rPr>
              <w:t>COMPUTATION AND SECURITY</w:t>
            </w:r>
          </w:p>
          <w:p w14:paraId="7963BEEF" w14:textId="6490C0E4" w:rsidR="00835EE1" w:rsidRPr="00C048F8" w:rsidRDefault="00835EE1" w:rsidP="00835EE1">
            <w:pPr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</w:p>
        </w:tc>
      </w:tr>
      <w:tr w:rsidR="00835EE1" w:rsidRPr="00C048F8" w14:paraId="5416267C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6CB41853" w14:textId="6C69D66E" w:rsidR="00835EE1" w:rsidRPr="0028336E" w:rsidRDefault="0028336E" w:rsidP="0028336E">
            <w:pPr>
              <w:jc w:val="both"/>
              <w:rPr>
                <w:sz w:val="24"/>
                <w:szCs w:val="24"/>
              </w:rPr>
            </w:pPr>
            <w:r w:rsidRPr="00AA23E1">
              <w:rPr>
                <w:sz w:val="24"/>
                <w:szCs w:val="24"/>
              </w:rPr>
              <w:t xml:space="preserve">SDN in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, Data Center Networks, </w:t>
            </w:r>
            <w:proofErr w:type="gramStart"/>
            <w:r w:rsidRPr="00AA23E1">
              <w:rPr>
                <w:sz w:val="24"/>
                <w:szCs w:val="24"/>
              </w:rPr>
              <w:t>Industrial</w:t>
            </w:r>
            <w:proofErr w:type="gramEnd"/>
            <w:r w:rsidRPr="00AA23E1">
              <w:rPr>
                <w:sz w:val="24"/>
                <w:szCs w:val="24"/>
              </w:rPr>
              <w:t xml:space="preserve"> </w:t>
            </w:r>
            <w:proofErr w:type="spellStart"/>
            <w:r w:rsidRPr="00AA23E1">
              <w:rPr>
                <w:sz w:val="24"/>
                <w:szCs w:val="24"/>
              </w:rPr>
              <w:t>IoT</w:t>
            </w:r>
            <w:proofErr w:type="spellEnd"/>
            <w:r w:rsidRPr="00AA23E1">
              <w:rPr>
                <w:sz w:val="24"/>
                <w:szCs w:val="24"/>
              </w:rPr>
              <w:t>: Security and Fog Computing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 xml:space="preserve">Cloud Computing in </w:t>
            </w:r>
            <w:proofErr w:type="spellStart"/>
            <w:r w:rsidRPr="00AA23E1">
              <w:rPr>
                <w:sz w:val="24"/>
                <w:szCs w:val="24"/>
              </w:rPr>
              <w:t>IIoT</w:t>
            </w:r>
            <w:proofErr w:type="spellEnd"/>
            <w:r w:rsidRPr="00AA23E1">
              <w:rPr>
                <w:sz w:val="24"/>
                <w:szCs w:val="24"/>
              </w:rPr>
              <w:t xml:space="preserve">, Industrial </w:t>
            </w:r>
            <w:proofErr w:type="spellStart"/>
            <w:r w:rsidRPr="00AA23E1">
              <w:rPr>
                <w:sz w:val="24"/>
                <w:szCs w:val="24"/>
              </w:rPr>
              <w:t>IoT</w:t>
            </w:r>
            <w:proofErr w:type="spellEnd"/>
            <w:r w:rsidRPr="00AA23E1">
              <w:rPr>
                <w:sz w:val="24"/>
                <w:szCs w:val="24"/>
              </w:rPr>
              <w:t xml:space="preserve"> Application Domains: Factories and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Assembly Line, Food Industry.</w:t>
            </w:r>
          </w:p>
        </w:tc>
      </w:tr>
      <w:tr w:rsidR="00835EE1" w:rsidRPr="00C048F8" w14:paraId="587F6C39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70CF370A" w14:textId="77777777" w:rsidR="00835EE1" w:rsidRPr="00C048F8" w:rsidRDefault="00835EE1" w:rsidP="00835EE1">
            <w:pPr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PART – A</w:t>
            </w:r>
          </w:p>
        </w:tc>
      </w:tr>
      <w:tr w:rsidR="00835EE1" w:rsidRPr="00C048F8" w14:paraId="7C738919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2B67AEA2" w14:textId="77777777" w:rsidR="00835EE1" w:rsidRPr="00C048F8" w:rsidRDefault="00835EE1" w:rsidP="005171D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048F8">
              <w:rPr>
                <w:b/>
                <w:sz w:val="24"/>
                <w:szCs w:val="24"/>
              </w:rPr>
              <w:t>Q.No</w:t>
            </w:r>
            <w:proofErr w:type="spellEnd"/>
            <w:r w:rsidRPr="00C048F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691" w:type="dxa"/>
            <w:vAlign w:val="center"/>
          </w:tcPr>
          <w:p w14:paraId="43A35438" w14:textId="77777777" w:rsidR="00835EE1" w:rsidRPr="00C048F8" w:rsidRDefault="00835EE1" w:rsidP="005171D5">
            <w:pPr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851" w:type="dxa"/>
            <w:vAlign w:val="center"/>
          </w:tcPr>
          <w:p w14:paraId="6BE2BA3D" w14:textId="77777777" w:rsidR="00835EE1" w:rsidRPr="003A61A8" w:rsidRDefault="00C56188" w:rsidP="00C56188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850" w:type="dxa"/>
            <w:vAlign w:val="center"/>
          </w:tcPr>
          <w:p w14:paraId="740FA474" w14:textId="77777777" w:rsidR="00835EE1" w:rsidRPr="003A61A8" w:rsidRDefault="00835EE1" w:rsidP="003A61A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A61A8">
              <w:rPr>
                <w:b/>
                <w:sz w:val="24"/>
                <w:szCs w:val="24"/>
              </w:rPr>
              <w:t>BT Level</w:t>
            </w:r>
          </w:p>
        </w:tc>
        <w:tc>
          <w:tcPr>
            <w:tcW w:w="2098" w:type="dxa"/>
            <w:vAlign w:val="center"/>
          </w:tcPr>
          <w:p w14:paraId="1724DE5E" w14:textId="77777777" w:rsidR="00835EE1" w:rsidRPr="00C56188" w:rsidRDefault="00835EE1" w:rsidP="003A61A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56188">
              <w:rPr>
                <w:b/>
                <w:sz w:val="24"/>
                <w:szCs w:val="24"/>
              </w:rPr>
              <w:t>Competence</w:t>
            </w:r>
          </w:p>
        </w:tc>
      </w:tr>
      <w:tr w:rsidR="00236C54" w:rsidRPr="00C048F8" w14:paraId="24082254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775F72D3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</w:t>
            </w:r>
          </w:p>
        </w:tc>
        <w:tc>
          <w:tcPr>
            <w:tcW w:w="6691" w:type="dxa"/>
            <w:vAlign w:val="center"/>
          </w:tcPr>
          <w:p w14:paraId="23C4F47A" w14:textId="5BA23A9E" w:rsidR="00236C54" w:rsidRPr="00236C54" w:rsidRDefault="00967BB5" w:rsidP="00BE6EA7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Define</w:t>
            </w:r>
            <w:r>
              <w:t xml:space="preserve"> Software Defined Networking (SDN) in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1" w:type="dxa"/>
            <w:vAlign w:val="center"/>
          </w:tcPr>
          <w:p w14:paraId="55E3AE7B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1AA98D70" w14:textId="58587A1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75A3B29D" w14:textId="3EB1289D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5C310877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6719BC91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</w:t>
            </w:r>
          </w:p>
        </w:tc>
        <w:tc>
          <w:tcPr>
            <w:tcW w:w="6691" w:type="dxa"/>
            <w:vAlign w:val="center"/>
          </w:tcPr>
          <w:p w14:paraId="6163EE86" w14:textId="7F6B3AD3" w:rsidR="00236C54" w:rsidRPr="00236C54" w:rsidRDefault="00A6690E" w:rsidP="00BE6EA7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List</w:t>
            </w:r>
            <w:r w:rsidRPr="00B34C38">
              <w:rPr>
                <w:b/>
              </w:rPr>
              <w:t xml:space="preserve"> </w:t>
            </w:r>
            <w:r>
              <w:t>the features of Data Center Networks.</w:t>
            </w:r>
          </w:p>
        </w:tc>
        <w:tc>
          <w:tcPr>
            <w:tcW w:w="851" w:type="dxa"/>
            <w:vAlign w:val="center"/>
          </w:tcPr>
          <w:p w14:paraId="51C28171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2DECA212" w14:textId="2209C89E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6A125418" w14:textId="3A316071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6999B120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601E9EB6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3</w:t>
            </w:r>
          </w:p>
        </w:tc>
        <w:tc>
          <w:tcPr>
            <w:tcW w:w="6691" w:type="dxa"/>
            <w:vAlign w:val="center"/>
          </w:tcPr>
          <w:p w14:paraId="11BB9206" w14:textId="5CFCDE4B" w:rsidR="00236C54" w:rsidRPr="00236C54" w:rsidRDefault="00A6690E" w:rsidP="00BE6EA7">
            <w:pPr>
              <w:adjustRightInd w:val="0"/>
              <w:spacing w:line="241" w:lineRule="exact"/>
              <w:jc w:val="both"/>
              <w:rPr>
                <w:spacing w:val="-2"/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Identify</w:t>
            </w:r>
            <w:r>
              <w:t xml:space="preserve"> the objectives of Industrial </w:t>
            </w:r>
            <w:proofErr w:type="spellStart"/>
            <w:r>
              <w:t>IoT</w:t>
            </w:r>
            <w:proofErr w:type="spellEnd"/>
            <w:r>
              <w:t xml:space="preserve"> Security.</w:t>
            </w:r>
          </w:p>
        </w:tc>
        <w:tc>
          <w:tcPr>
            <w:tcW w:w="851" w:type="dxa"/>
            <w:vAlign w:val="center"/>
          </w:tcPr>
          <w:p w14:paraId="63DDA4DA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90A33A2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276BB208" w14:textId="265D789B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789EF488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82CF8C2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4</w:t>
            </w:r>
          </w:p>
        </w:tc>
        <w:tc>
          <w:tcPr>
            <w:tcW w:w="6691" w:type="dxa"/>
            <w:vAlign w:val="center"/>
          </w:tcPr>
          <w:p w14:paraId="0050060B" w14:textId="2C524A10" w:rsidR="00236C54" w:rsidRPr="00236C54" w:rsidRDefault="00A6690E" w:rsidP="00BE6EA7">
            <w:pPr>
              <w:pStyle w:val="TableParagraph"/>
              <w:spacing w:line="261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State</w:t>
            </w:r>
            <w:r>
              <w:t xml:space="preserve"> the concept of Fog Computing.</w:t>
            </w:r>
          </w:p>
        </w:tc>
        <w:tc>
          <w:tcPr>
            <w:tcW w:w="851" w:type="dxa"/>
            <w:vAlign w:val="center"/>
          </w:tcPr>
          <w:p w14:paraId="19048620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5D9A40F5" w14:textId="4E8730F0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01BADC38" w14:textId="75FC7AB4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5F8905E5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0517FB5A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5</w:t>
            </w:r>
          </w:p>
        </w:tc>
        <w:tc>
          <w:tcPr>
            <w:tcW w:w="6691" w:type="dxa"/>
            <w:vAlign w:val="center"/>
          </w:tcPr>
          <w:p w14:paraId="04124C25" w14:textId="589F1262" w:rsidR="00236C54" w:rsidRPr="00236C54" w:rsidRDefault="00A6690E" w:rsidP="00BE6EA7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Name</w:t>
            </w:r>
            <w:r>
              <w:t xml:space="preserve"> the service models of Cloud Computing.</w:t>
            </w:r>
          </w:p>
        </w:tc>
        <w:tc>
          <w:tcPr>
            <w:tcW w:w="851" w:type="dxa"/>
            <w:vAlign w:val="center"/>
          </w:tcPr>
          <w:p w14:paraId="4CFFCD81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0C7BB232" w14:textId="2D6CBE7B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vAlign w:val="center"/>
          </w:tcPr>
          <w:p w14:paraId="006FE3F6" w14:textId="7800CB8C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7FD17FC7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26B3FE82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6</w:t>
            </w:r>
          </w:p>
        </w:tc>
        <w:tc>
          <w:tcPr>
            <w:tcW w:w="6691" w:type="dxa"/>
            <w:vAlign w:val="center"/>
          </w:tcPr>
          <w:p w14:paraId="623777C6" w14:textId="13693BDA" w:rsidR="00236C54" w:rsidRPr="00236C54" w:rsidRDefault="00E17681" w:rsidP="00BE6EA7">
            <w:pPr>
              <w:pStyle w:val="Default"/>
              <w:jc w:val="both"/>
              <w:rPr>
                <w:color w:val="auto"/>
              </w:rPr>
            </w:pPr>
            <w:r>
              <w:rPr>
                <w:rStyle w:val="Strong"/>
                <w:b w:val="0"/>
              </w:rPr>
              <w:t>Write</w:t>
            </w:r>
            <w:r w:rsidR="00A6690E">
              <w:t xml:space="preserve"> the working principle of Software Defined Networking in </w:t>
            </w:r>
            <w:proofErr w:type="spellStart"/>
            <w:r w:rsidR="00A6690E">
              <w:t>IIoT</w:t>
            </w:r>
            <w:proofErr w:type="spellEnd"/>
            <w:r w:rsidR="00A6690E">
              <w:t>.</w:t>
            </w:r>
          </w:p>
        </w:tc>
        <w:tc>
          <w:tcPr>
            <w:tcW w:w="851" w:type="dxa"/>
            <w:vAlign w:val="center"/>
          </w:tcPr>
          <w:p w14:paraId="04FAC9C4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241B07B9" w14:textId="5B3B2F13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3C03FB6E" w14:textId="014986A8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0DE31D4A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231FE6D0" w14:textId="77777777" w:rsidR="00236C54" w:rsidRPr="00C048F8" w:rsidRDefault="00236C54" w:rsidP="00236C54">
            <w:pPr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7</w:t>
            </w:r>
          </w:p>
        </w:tc>
        <w:tc>
          <w:tcPr>
            <w:tcW w:w="6691" w:type="dxa"/>
            <w:vAlign w:val="center"/>
          </w:tcPr>
          <w:p w14:paraId="19E6743C" w14:textId="44E948EC" w:rsidR="00236C54" w:rsidRPr="00236C54" w:rsidRDefault="00A6690E" w:rsidP="00BE6EA7">
            <w:pPr>
              <w:pStyle w:val="Default"/>
              <w:jc w:val="both"/>
              <w:rPr>
                <w:color w:val="auto"/>
              </w:rPr>
            </w:pPr>
            <w:r w:rsidRPr="00B34C38">
              <w:rPr>
                <w:rStyle w:val="Strong"/>
                <w:b w:val="0"/>
              </w:rPr>
              <w:t>Mention</w:t>
            </w:r>
            <w:r w:rsidRPr="00B34C38">
              <w:rPr>
                <w:b/>
              </w:rPr>
              <w:t xml:space="preserve"> </w:t>
            </w:r>
            <w:r>
              <w:t xml:space="preserve">the benefits of Cloud Computing in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1" w:type="dxa"/>
            <w:vAlign w:val="center"/>
          </w:tcPr>
          <w:p w14:paraId="3905DDE4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311E413B" w14:textId="2DE16BD3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70B94042" w14:textId="4458D2DF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153E2570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5CE7565B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8</w:t>
            </w:r>
          </w:p>
        </w:tc>
        <w:tc>
          <w:tcPr>
            <w:tcW w:w="6691" w:type="dxa"/>
            <w:vAlign w:val="center"/>
          </w:tcPr>
          <w:p w14:paraId="31E8BCEC" w14:textId="4252675F" w:rsidR="00236C54" w:rsidRPr="00236C54" w:rsidRDefault="00A6690E" w:rsidP="00BE6EA7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Recall</w:t>
            </w:r>
            <w:r>
              <w:t xml:space="preserve"> the applications of </w:t>
            </w:r>
            <w:proofErr w:type="spellStart"/>
            <w:r>
              <w:t>IIoT</w:t>
            </w:r>
            <w:proofErr w:type="spellEnd"/>
            <w:r>
              <w:t xml:space="preserve"> in factories.</w:t>
            </w:r>
          </w:p>
        </w:tc>
        <w:tc>
          <w:tcPr>
            <w:tcW w:w="851" w:type="dxa"/>
            <w:vAlign w:val="center"/>
          </w:tcPr>
          <w:p w14:paraId="48A477BC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68924481" w14:textId="3108BEFF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4E5B0791" w14:textId="434E3934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458B908B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0C2EF269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9</w:t>
            </w:r>
          </w:p>
        </w:tc>
        <w:tc>
          <w:tcPr>
            <w:tcW w:w="6691" w:type="dxa"/>
            <w:vAlign w:val="center"/>
          </w:tcPr>
          <w:p w14:paraId="00166CE2" w14:textId="738FDC4C" w:rsidR="00236C54" w:rsidRPr="00236C54" w:rsidRDefault="00A6690E" w:rsidP="00BE6EA7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Describe</w:t>
            </w:r>
            <w:r>
              <w:t xml:space="preserve"> the architecture of a Data Center Network.</w:t>
            </w:r>
          </w:p>
        </w:tc>
        <w:tc>
          <w:tcPr>
            <w:tcW w:w="851" w:type="dxa"/>
            <w:vAlign w:val="center"/>
          </w:tcPr>
          <w:p w14:paraId="775BB932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14DC9B9E" w14:textId="786DE7FC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vAlign w:val="center"/>
          </w:tcPr>
          <w:p w14:paraId="6E4AC59A" w14:textId="58A6071C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4A189E7B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1634F80B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10</w:t>
            </w:r>
          </w:p>
        </w:tc>
        <w:tc>
          <w:tcPr>
            <w:tcW w:w="6691" w:type="dxa"/>
            <w:vAlign w:val="center"/>
          </w:tcPr>
          <w:p w14:paraId="091C85C8" w14:textId="7A0CF987" w:rsidR="00236C54" w:rsidRPr="00236C54" w:rsidRDefault="00A6690E" w:rsidP="00BE6EA7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Specify</w:t>
            </w:r>
            <w:r>
              <w:t xml:space="preserve"> the functions of an assembly line in smart manufacturing.</w:t>
            </w:r>
          </w:p>
        </w:tc>
        <w:tc>
          <w:tcPr>
            <w:tcW w:w="851" w:type="dxa"/>
            <w:vAlign w:val="center"/>
          </w:tcPr>
          <w:p w14:paraId="2644FD95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3FC1123F" w14:textId="15B6F97E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6CE5E1E9" w14:textId="22F2FBED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08036EF2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2D84B1D2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11</w:t>
            </w:r>
          </w:p>
        </w:tc>
        <w:tc>
          <w:tcPr>
            <w:tcW w:w="6691" w:type="dxa"/>
            <w:vAlign w:val="center"/>
          </w:tcPr>
          <w:p w14:paraId="56A696A9" w14:textId="5BACD28F" w:rsidR="00236C54" w:rsidRPr="00236C54" w:rsidRDefault="00E17681" w:rsidP="00BE6EA7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>
              <w:rPr>
                <w:rStyle w:val="Strong"/>
                <w:b w:val="0"/>
              </w:rPr>
              <w:t>Give</w:t>
            </w:r>
            <w:r w:rsidR="00A6690E">
              <w:t xml:space="preserve"> the applications of </w:t>
            </w:r>
            <w:proofErr w:type="spellStart"/>
            <w:r w:rsidR="00A6690E">
              <w:t>IIoT</w:t>
            </w:r>
            <w:proofErr w:type="spellEnd"/>
            <w:r w:rsidR="00A6690E">
              <w:t xml:space="preserve"> in the food industry.</w:t>
            </w:r>
          </w:p>
        </w:tc>
        <w:tc>
          <w:tcPr>
            <w:tcW w:w="851" w:type="dxa"/>
            <w:vAlign w:val="center"/>
          </w:tcPr>
          <w:p w14:paraId="4FEEB546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13AD1D24" w14:textId="0091CDB2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7343B854" w14:textId="3DA77E69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65C11E7D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06C3FA48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12</w:t>
            </w:r>
          </w:p>
        </w:tc>
        <w:tc>
          <w:tcPr>
            <w:tcW w:w="6691" w:type="dxa"/>
            <w:vAlign w:val="center"/>
          </w:tcPr>
          <w:p w14:paraId="276550C2" w14:textId="526A982B" w:rsidR="00236C54" w:rsidRPr="00236C54" w:rsidRDefault="00A6690E" w:rsidP="00BE6EA7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Label</w:t>
            </w:r>
            <w:r>
              <w:t xml:space="preserve"> the components of an SDN architecture.</w:t>
            </w:r>
          </w:p>
        </w:tc>
        <w:tc>
          <w:tcPr>
            <w:tcW w:w="851" w:type="dxa"/>
            <w:vAlign w:val="center"/>
          </w:tcPr>
          <w:p w14:paraId="74D7E995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1A28E16F" w14:textId="0AA359DA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2D5D0CCF" w14:textId="4407120F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156C3BAB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3CBB9194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13</w:t>
            </w:r>
          </w:p>
        </w:tc>
        <w:tc>
          <w:tcPr>
            <w:tcW w:w="6691" w:type="dxa"/>
            <w:vAlign w:val="center"/>
          </w:tcPr>
          <w:p w14:paraId="02CCB163" w14:textId="2FFBC788" w:rsidR="00236C54" w:rsidRPr="00236C54" w:rsidRDefault="00A6690E" w:rsidP="00BE6EA7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 w:rsidRPr="00B34C38">
              <w:rPr>
                <w:rStyle w:val="Strong"/>
                <w:b w:val="0"/>
              </w:rPr>
              <w:t>Summarize</w:t>
            </w:r>
            <w:r>
              <w:t xml:space="preserve"> the need for security in Industrial </w:t>
            </w:r>
            <w:proofErr w:type="spellStart"/>
            <w:r>
              <w:t>IoT</w:t>
            </w:r>
            <w:proofErr w:type="spellEnd"/>
            <w:r>
              <w:t xml:space="preserve"> systems.</w:t>
            </w:r>
          </w:p>
        </w:tc>
        <w:tc>
          <w:tcPr>
            <w:tcW w:w="851" w:type="dxa"/>
            <w:vAlign w:val="center"/>
          </w:tcPr>
          <w:p w14:paraId="01BDD58C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6AB60046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633578E8" w14:textId="60A98772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18C45CE9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7439CB5C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14</w:t>
            </w:r>
          </w:p>
        </w:tc>
        <w:tc>
          <w:tcPr>
            <w:tcW w:w="6691" w:type="dxa"/>
            <w:vAlign w:val="center"/>
          </w:tcPr>
          <w:p w14:paraId="683B8A1F" w14:textId="189F1127" w:rsidR="00236C54" w:rsidRPr="00236C54" w:rsidRDefault="00A6690E" w:rsidP="00BE6EA7">
            <w:pPr>
              <w:pStyle w:val="TableParagraph"/>
              <w:spacing w:line="235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Write</w:t>
            </w:r>
            <w:r>
              <w:t xml:space="preserve"> the role of Fog Computing in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1" w:type="dxa"/>
            <w:vAlign w:val="center"/>
          </w:tcPr>
          <w:p w14:paraId="4F2EB149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D54182F" w14:textId="665B3C21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2E3094AC" w14:textId="3A2761D4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529CF50F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02D02A1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15</w:t>
            </w:r>
          </w:p>
        </w:tc>
        <w:tc>
          <w:tcPr>
            <w:tcW w:w="6691" w:type="dxa"/>
            <w:vAlign w:val="center"/>
          </w:tcPr>
          <w:p w14:paraId="19CAA5DE" w14:textId="4BD95539" w:rsidR="00236C54" w:rsidRPr="00236C54" w:rsidRDefault="00A6690E" w:rsidP="00BE6EA7">
            <w:pPr>
              <w:pStyle w:val="TableParagraph"/>
              <w:spacing w:line="237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Discuss</w:t>
            </w:r>
            <w:r w:rsidRPr="008F3F14">
              <w:rPr>
                <w:b/>
              </w:rPr>
              <w:t xml:space="preserve"> </w:t>
            </w:r>
            <w:r>
              <w:t>the advantages of Fog Computing over Cloud Computing.</w:t>
            </w:r>
          </w:p>
        </w:tc>
        <w:tc>
          <w:tcPr>
            <w:tcW w:w="851" w:type="dxa"/>
            <w:vAlign w:val="center"/>
          </w:tcPr>
          <w:p w14:paraId="0E4A0527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8B451EE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48B7EA1B" w14:textId="31CB2C85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6A1CE31A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6A7225D3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16</w:t>
            </w:r>
          </w:p>
        </w:tc>
        <w:tc>
          <w:tcPr>
            <w:tcW w:w="6691" w:type="dxa"/>
            <w:vAlign w:val="center"/>
          </w:tcPr>
          <w:p w14:paraId="382206A4" w14:textId="12F96FFF" w:rsidR="00236C54" w:rsidRPr="008F3F14" w:rsidRDefault="00A6690E" w:rsidP="00BE6EA7">
            <w:pPr>
              <w:pStyle w:val="TableParagraph"/>
              <w:spacing w:line="261" w:lineRule="exact"/>
              <w:jc w:val="both"/>
              <w:rPr>
                <w:b/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Interpret</w:t>
            </w:r>
            <w:r w:rsidRPr="008F3F14">
              <w:rPr>
                <w:b/>
              </w:rPr>
              <w:t xml:space="preserve"> </w:t>
            </w:r>
            <w:r w:rsidRPr="008F3F14">
              <w:t xml:space="preserve">the significance of Cloud Computing in </w:t>
            </w:r>
            <w:proofErr w:type="spellStart"/>
            <w:r w:rsidRPr="008F3F14">
              <w:t>IIoT</w:t>
            </w:r>
            <w:proofErr w:type="spellEnd"/>
            <w:r w:rsidRPr="008F3F14">
              <w:t xml:space="preserve"> applications.</w:t>
            </w:r>
          </w:p>
        </w:tc>
        <w:tc>
          <w:tcPr>
            <w:tcW w:w="851" w:type="dxa"/>
            <w:vAlign w:val="center"/>
          </w:tcPr>
          <w:p w14:paraId="0C658624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2DD7CE46" w14:textId="705AE3C0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4B1119F0" w14:textId="4098B999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4DE3F333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71415141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17</w:t>
            </w:r>
          </w:p>
        </w:tc>
        <w:tc>
          <w:tcPr>
            <w:tcW w:w="6691" w:type="dxa"/>
            <w:vAlign w:val="center"/>
          </w:tcPr>
          <w:p w14:paraId="71D731A2" w14:textId="242A4A84" w:rsidR="00236C54" w:rsidRPr="00236C54" w:rsidRDefault="00A6690E" w:rsidP="00BE6EA7">
            <w:pPr>
              <w:pStyle w:val="TableParagraph"/>
              <w:spacing w:line="237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Outline</w:t>
            </w:r>
            <w:r>
              <w:t xml:space="preserve"> the importance of Data Center Networks in Industrial </w:t>
            </w:r>
            <w:proofErr w:type="spellStart"/>
            <w:r>
              <w:t>IoT</w:t>
            </w:r>
            <w:proofErr w:type="spellEnd"/>
            <w:r>
              <w:t>.</w:t>
            </w:r>
          </w:p>
        </w:tc>
        <w:tc>
          <w:tcPr>
            <w:tcW w:w="851" w:type="dxa"/>
            <w:vAlign w:val="center"/>
          </w:tcPr>
          <w:p w14:paraId="6797F9FA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C5DDBD6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47C78FC9" w14:textId="313D3650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236C54" w:rsidRPr="00C048F8" w14:paraId="6DF55FDD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3CF5DBEC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18</w:t>
            </w:r>
          </w:p>
        </w:tc>
        <w:tc>
          <w:tcPr>
            <w:tcW w:w="6691" w:type="dxa"/>
            <w:vAlign w:val="center"/>
          </w:tcPr>
          <w:p w14:paraId="3F02B1E5" w14:textId="601EA591" w:rsidR="00236C54" w:rsidRPr="00236C54" w:rsidRDefault="00E17681" w:rsidP="00BE6EA7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>
              <w:rPr>
                <w:rStyle w:val="Strong"/>
                <w:b w:val="0"/>
              </w:rPr>
              <w:t>What is</w:t>
            </w:r>
            <w:r w:rsidR="00A6690E">
              <w:t xml:space="preserve"> the use of SDN in industrial communication with an </w:t>
            </w:r>
            <w:proofErr w:type="gramStart"/>
            <w:r w:rsidR="00A6690E">
              <w:t>example.</w:t>
            </w:r>
            <w:proofErr w:type="gramEnd"/>
          </w:p>
        </w:tc>
        <w:tc>
          <w:tcPr>
            <w:tcW w:w="851" w:type="dxa"/>
            <w:vAlign w:val="center"/>
          </w:tcPr>
          <w:p w14:paraId="656F6AC4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7E5FD377" w14:textId="06D6A0FF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vAlign w:val="center"/>
          </w:tcPr>
          <w:p w14:paraId="3D407C82" w14:textId="472D0102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A6690E" w:rsidRPr="00C048F8" w14:paraId="20BE4F61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796B9CEA" w14:textId="77777777" w:rsidR="00A6690E" w:rsidRPr="00C048F8" w:rsidRDefault="00A6690E" w:rsidP="00A6690E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19</w:t>
            </w:r>
          </w:p>
        </w:tc>
        <w:tc>
          <w:tcPr>
            <w:tcW w:w="6691" w:type="dxa"/>
            <w:vAlign w:val="center"/>
          </w:tcPr>
          <w:p w14:paraId="306FB21F" w14:textId="10157602" w:rsidR="00A6690E" w:rsidRPr="00236C54" w:rsidRDefault="00A6690E" w:rsidP="00A6690E">
            <w:pPr>
              <w:pStyle w:val="TableParagraph"/>
              <w:spacing w:line="235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Differentiate</w:t>
            </w:r>
            <w:r>
              <w:t xml:space="preserve"> between Fog Computing and Cloud Computing.</w:t>
            </w:r>
          </w:p>
        </w:tc>
        <w:tc>
          <w:tcPr>
            <w:tcW w:w="851" w:type="dxa"/>
            <w:vAlign w:val="center"/>
          </w:tcPr>
          <w:p w14:paraId="48112581" w14:textId="77777777" w:rsidR="00A6690E" w:rsidRPr="00C048F8" w:rsidRDefault="00A6690E" w:rsidP="00A6690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54D8A253" w14:textId="581410D5" w:rsidR="00A6690E" w:rsidRPr="00C048F8" w:rsidRDefault="00A6690E" w:rsidP="00A669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15D8298A" w14:textId="0AE1AC15" w:rsidR="00A6690E" w:rsidRPr="00E64944" w:rsidRDefault="00A6690E" w:rsidP="00A669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374E7F8D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3FF7F137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20</w:t>
            </w:r>
          </w:p>
        </w:tc>
        <w:tc>
          <w:tcPr>
            <w:tcW w:w="6691" w:type="dxa"/>
            <w:vAlign w:val="center"/>
          </w:tcPr>
          <w:p w14:paraId="25ED8E91" w14:textId="5E891635" w:rsidR="00236C54" w:rsidRPr="00236C54" w:rsidRDefault="00A6690E" w:rsidP="00BE6EA7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Compare</w:t>
            </w:r>
            <w:r>
              <w:t xml:space="preserve"> Data Center Networks and traditional computer networks.</w:t>
            </w:r>
          </w:p>
        </w:tc>
        <w:tc>
          <w:tcPr>
            <w:tcW w:w="851" w:type="dxa"/>
            <w:vAlign w:val="center"/>
          </w:tcPr>
          <w:p w14:paraId="2583245F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3317263B" w14:textId="77777777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1A22777C" w14:textId="3E3B5C5D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7EACF824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59802434" w14:textId="77777777" w:rsidR="00236C54" w:rsidRPr="00C048F8" w:rsidRDefault="00236C54" w:rsidP="00236C54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21</w:t>
            </w:r>
          </w:p>
        </w:tc>
        <w:tc>
          <w:tcPr>
            <w:tcW w:w="6691" w:type="dxa"/>
            <w:vAlign w:val="center"/>
          </w:tcPr>
          <w:p w14:paraId="23F9D2E2" w14:textId="0D66BDF3" w:rsidR="00236C54" w:rsidRPr="00236C54" w:rsidRDefault="00A6690E" w:rsidP="00BE6EA7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Clarify</w:t>
            </w:r>
            <w:r w:rsidRPr="008F3F14">
              <w:rPr>
                <w:b/>
              </w:rPr>
              <w:t xml:space="preserve"> </w:t>
            </w:r>
            <w:r>
              <w:t xml:space="preserve">the role of </w:t>
            </w:r>
            <w:proofErr w:type="spellStart"/>
            <w:r>
              <w:t>IIoT</w:t>
            </w:r>
            <w:proofErr w:type="spellEnd"/>
            <w:r>
              <w:t xml:space="preserve"> in smart factories.</w:t>
            </w:r>
          </w:p>
        </w:tc>
        <w:tc>
          <w:tcPr>
            <w:tcW w:w="851" w:type="dxa"/>
            <w:vAlign w:val="center"/>
          </w:tcPr>
          <w:p w14:paraId="421BE279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2CC028A" w14:textId="29AD1080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vAlign w:val="center"/>
          </w:tcPr>
          <w:p w14:paraId="278A4605" w14:textId="086367DC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A6690E" w:rsidRPr="00C048F8" w14:paraId="7C12D60C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CB88479" w14:textId="77777777" w:rsidR="00A6690E" w:rsidRPr="00C048F8" w:rsidRDefault="00A6690E" w:rsidP="00A6690E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22</w:t>
            </w:r>
          </w:p>
        </w:tc>
        <w:tc>
          <w:tcPr>
            <w:tcW w:w="6691" w:type="dxa"/>
            <w:vAlign w:val="center"/>
          </w:tcPr>
          <w:p w14:paraId="5DBEF87C" w14:textId="6445A072" w:rsidR="00A6690E" w:rsidRPr="00236C54" w:rsidRDefault="00A6690E" w:rsidP="00A6690E">
            <w:pPr>
              <w:pStyle w:val="TableParagraph"/>
              <w:spacing w:line="235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Examine</w:t>
            </w:r>
            <w:r>
              <w:t xml:space="preserve"> the impact of </w:t>
            </w:r>
            <w:proofErr w:type="spellStart"/>
            <w:r>
              <w:t>IIoT</w:t>
            </w:r>
            <w:proofErr w:type="spellEnd"/>
            <w:r>
              <w:t xml:space="preserve"> on assembly line automation.</w:t>
            </w:r>
          </w:p>
        </w:tc>
        <w:tc>
          <w:tcPr>
            <w:tcW w:w="851" w:type="dxa"/>
            <w:vAlign w:val="center"/>
          </w:tcPr>
          <w:p w14:paraId="024FA7C9" w14:textId="77777777" w:rsidR="00A6690E" w:rsidRPr="00C048F8" w:rsidRDefault="00A6690E" w:rsidP="00A6690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4E46B5D" w14:textId="33EAF579" w:rsidR="00A6690E" w:rsidRPr="00C048F8" w:rsidRDefault="00A6690E" w:rsidP="00A669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09F7A21D" w14:textId="0FF39EDC" w:rsidR="00A6690E" w:rsidRPr="00E64944" w:rsidRDefault="00A6690E" w:rsidP="00A669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29C643AC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79AA8E4E" w14:textId="77777777" w:rsidR="00236C54" w:rsidRPr="00C048F8" w:rsidRDefault="00236C54" w:rsidP="00236C54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23</w:t>
            </w:r>
          </w:p>
        </w:tc>
        <w:tc>
          <w:tcPr>
            <w:tcW w:w="6691" w:type="dxa"/>
            <w:vAlign w:val="center"/>
          </w:tcPr>
          <w:p w14:paraId="1F224198" w14:textId="32D3DC2A" w:rsidR="00236C54" w:rsidRPr="00236C54" w:rsidRDefault="00A6690E" w:rsidP="00BE6EA7">
            <w:pPr>
              <w:pStyle w:val="TableParagraph"/>
              <w:spacing w:line="235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Justify</w:t>
            </w:r>
            <w:r>
              <w:t xml:space="preserve"> the adoption of Cloud Computing in Industrial </w:t>
            </w:r>
            <w:proofErr w:type="spellStart"/>
            <w:r>
              <w:t>IoT</w:t>
            </w:r>
            <w:proofErr w:type="spellEnd"/>
            <w:r>
              <w:t>.</w:t>
            </w:r>
          </w:p>
        </w:tc>
        <w:tc>
          <w:tcPr>
            <w:tcW w:w="851" w:type="dxa"/>
            <w:vAlign w:val="center"/>
          </w:tcPr>
          <w:p w14:paraId="003B366B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7AA3644F" w14:textId="0E72E349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694C28CE" w14:textId="42510062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05DDCF31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361EF959" w14:textId="77777777" w:rsidR="00236C54" w:rsidRPr="00C048F8" w:rsidRDefault="00236C54" w:rsidP="00236C54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24</w:t>
            </w:r>
          </w:p>
        </w:tc>
        <w:tc>
          <w:tcPr>
            <w:tcW w:w="6691" w:type="dxa"/>
            <w:vAlign w:val="center"/>
          </w:tcPr>
          <w:p w14:paraId="5D509955" w14:textId="13AF9410" w:rsidR="00236C54" w:rsidRPr="00236C54" w:rsidRDefault="00A6690E" w:rsidP="00BE6EA7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 w:rsidRPr="008F3F14">
              <w:rPr>
                <w:rStyle w:val="Strong"/>
                <w:b w:val="0"/>
              </w:rPr>
              <w:t>Distinguish</w:t>
            </w:r>
            <w:r>
              <w:t xml:space="preserve"> between </w:t>
            </w:r>
            <w:proofErr w:type="spellStart"/>
            <w:r>
              <w:t>IIoT</w:t>
            </w:r>
            <w:proofErr w:type="spellEnd"/>
            <w:r>
              <w:t xml:space="preserve"> applications in factories and the food industry.</w:t>
            </w:r>
          </w:p>
        </w:tc>
        <w:tc>
          <w:tcPr>
            <w:tcW w:w="851" w:type="dxa"/>
            <w:vAlign w:val="center"/>
          </w:tcPr>
          <w:p w14:paraId="78172F16" w14:textId="77777777" w:rsidR="00236C54" w:rsidRPr="00C048F8" w:rsidRDefault="00236C54" w:rsidP="00236C5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2C765DB3" w14:textId="5B506A78" w:rsidR="00236C54" w:rsidRPr="00C048F8" w:rsidRDefault="00236C54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53F5557F" w14:textId="67305B30" w:rsidR="00236C54" w:rsidRPr="00E64944" w:rsidRDefault="008B10B2" w:rsidP="00236C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236C54" w:rsidRPr="00C048F8" w14:paraId="3B40A157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29624D6A" w14:textId="77777777" w:rsidR="00236C54" w:rsidRPr="00C048F8" w:rsidRDefault="00236C54" w:rsidP="00236C54">
            <w:pPr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PART – B</w:t>
            </w:r>
          </w:p>
        </w:tc>
      </w:tr>
      <w:tr w:rsidR="00BE6EA7" w:rsidRPr="00C048F8" w14:paraId="4D15A4B2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397A6B89" w14:textId="77777777" w:rsidR="00BE6EA7" w:rsidRPr="00C048F8" w:rsidRDefault="00BE6EA7" w:rsidP="00BE6EA7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</w:t>
            </w:r>
          </w:p>
        </w:tc>
        <w:tc>
          <w:tcPr>
            <w:tcW w:w="6691" w:type="dxa"/>
          </w:tcPr>
          <w:p w14:paraId="287C33F3" w14:textId="4A1C6C7B" w:rsidR="00BE6EA7" w:rsidRPr="00CE2C9D" w:rsidRDefault="00772C76" w:rsidP="00BE6EA7">
            <w:pPr>
              <w:pStyle w:val="Default"/>
              <w:contextualSpacing/>
              <w:jc w:val="both"/>
              <w:rPr>
                <w:color w:val="auto"/>
              </w:rPr>
            </w:pPr>
            <w:r>
              <w:t xml:space="preserve">Describe the concept of </w:t>
            </w:r>
            <w:r w:rsidRPr="00D81B27">
              <w:rPr>
                <w:rStyle w:val="Strong"/>
                <w:b w:val="0"/>
              </w:rPr>
              <w:t>Software-Defined Networking (SDN)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 and discuss its architecture, components, and advantages.</w:t>
            </w:r>
          </w:p>
        </w:tc>
        <w:tc>
          <w:tcPr>
            <w:tcW w:w="851" w:type="dxa"/>
            <w:vAlign w:val="center"/>
          </w:tcPr>
          <w:p w14:paraId="3FE1A833" w14:textId="77777777" w:rsidR="00BE6EA7" w:rsidRPr="00C048F8" w:rsidRDefault="00BE6EA7" w:rsidP="00BE6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EFE8BD6" w14:textId="64D789F3" w:rsidR="00BE6EA7" w:rsidRPr="00C048F8" w:rsidRDefault="00BE6EA7" w:rsidP="00BE6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16476C62" w14:textId="0CDF3127" w:rsidR="00BE6EA7" w:rsidRPr="00C048F8" w:rsidRDefault="008B10B2" w:rsidP="00BE6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BE6EA7" w:rsidRPr="00C048F8" w14:paraId="724E6CBA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525C2A3D" w14:textId="77777777" w:rsidR="00BE6EA7" w:rsidRPr="00C048F8" w:rsidRDefault="00BE6EA7" w:rsidP="00BE6EA7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2</w:t>
            </w:r>
          </w:p>
        </w:tc>
        <w:tc>
          <w:tcPr>
            <w:tcW w:w="6691" w:type="dxa"/>
            <w:vAlign w:val="center"/>
          </w:tcPr>
          <w:p w14:paraId="7F9B52B2" w14:textId="1076851A" w:rsidR="00BE6EA7" w:rsidRPr="00CE2C9D" w:rsidRDefault="00772C76" w:rsidP="00BE6EA7">
            <w:pPr>
              <w:adjustRightInd w:val="0"/>
              <w:jc w:val="both"/>
              <w:rPr>
                <w:spacing w:val="-2"/>
                <w:sz w:val="24"/>
                <w:szCs w:val="24"/>
              </w:rPr>
            </w:pPr>
            <w:r>
              <w:t xml:space="preserve">Explain the architecture of </w:t>
            </w:r>
            <w:r w:rsidRPr="00D81B27">
              <w:rPr>
                <w:rStyle w:val="Strong"/>
                <w:b w:val="0"/>
              </w:rPr>
              <w:t>Data Center Networks</w:t>
            </w:r>
            <w:r>
              <w:t xml:space="preserve"> and discuss their role in supporting Industrial </w:t>
            </w:r>
            <w:proofErr w:type="spellStart"/>
            <w:r>
              <w:t>IoT</w:t>
            </w:r>
            <w:proofErr w:type="spellEnd"/>
            <w:r>
              <w:t xml:space="preserve"> applications.</w:t>
            </w:r>
          </w:p>
        </w:tc>
        <w:tc>
          <w:tcPr>
            <w:tcW w:w="851" w:type="dxa"/>
            <w:vAlign w:val="center"/>
          </w:tcPr>
          <w:p w14:paraId="04C08482" w14:textId="77777777" w:rsidR="00BE6EA7" w:rsidRPr="00C048F8" w:rsidRDefault="00BE6EA7" w:rsidP="00BE6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68A81CDB" w14:textId="205DCEB8" w:rsidR="00BE6EA7" w:rsidRPr="00C048F8" w:rsidRDefault="00BE6EA7" w:rsidP="00BE6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1467EF27" w14:textId="2230CC27" w:rsidR="00BE6EA7" w:rsidRPr="00C048F8" w:rsidRDefault="008B10B2" w:rsidP="00BE6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CE2C9D" w:rsidRPr="00C048F8" w14:paraId="313B14B3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5AE194D" w14:textId="77777777" w:rsidR="00CE2C9D" w:rsidRPr="00C048F8" w:rsidRDefault="00CE2C9D" w:rsidP="00CE2C9D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3</w:t>
            </w:r>
          </w:p>
        </w:tc>
        <w:tc>
          <w:tcPr>
            <w:tcW w:w="6691" w:type="dxa"/>
            <w:vAlign w:val="center"/>
          </w:tcPr>
          <w:p w14:paraId="542EF38E" w14:textId="5AF3FE40" w:rsidR="00CE2C9D" w:rsidRPr="00CE2C9D" w:rsidRDefault="00772C76" w:rsidP="00CE2C9D">
            <w:pPr>
              <w:tabs>
                <w:tab w:val="left" w:pos="396"/>
              </w:tabs>
              <w:adjustRightInd w:val="0"/>
              <w:jc w:val="both"/>
              <w:rPr>
                <w:spacing w:val="-2"/>
                <w:sz w:val="24"/>
                <w:szCs w:val="24"/>
              </w:rPr>
            </w:pPr>
            <w:r>
              <w:t xml:space="preserve">A manufacturing company plans to improve network management using </w:t>
            </w:r>
            <w:r w:rsidRPr="00D81B27">
              <w:rPr>
                <w:rStyle w:val="Strong"/>
                <w:b w:val="0"/>
              </w:rPr>
              <w:t>Software-Defined Networking (SDN</w:t>
            </w:r>
            <w:r>
              <w:rPr>
                <w:rStyle w:val="Strong"/>
              </w:rPr>
              <w:t>)</w:t>
            </w:r>
            <w:r>
              <w:t xml:space="preserve">. Apply the concepts of SDN to design an efficient Industrial </w:t>
            </w:r>
            <w:proofErr w:type="spellStart"/>
            <w:r>
              <w:t>IoT</w:t>
            </w:r>
            <w:proofErr w:type="spellEnd"/>
            <w:r>
              <w:t xml:space="preserve"> communication infrastructure.</w:t>
            </w:r>
          </w:p>
        </w:tc>
        <w:tc>
          <w:tcPr>
            <w:tcW w:w="851" w:type="dxa"/>
            <w:vAlign w:val="center"/>
          </w:tcPr>
          <w:p w14:paraId="284282A7" w14:textId="77777777" w:rsidR="00CE2C9D" w:rsidRPr="00C048F8" w:rsidRDefault="00CE2C9D" w:rsidP="00CE2C9D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1A9B0202" w14:textId="0D9F0225" w:rsidR="00CE2C9D" w:rsidRPr="00C048F8" w:rsidRDefault="00CE2C9D" w:rsidP="00CE2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vAlign w:val="center"/>
          </w:tcPr>
          <w:p w14:paraId="47A8C930" w14:textId="19E94593" w:rsidR="00CE2C9D" w:rsidRPr="00C048F8" w:rsidRDefault="008B10B2" w:rsidP="00CE2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BE6EA7" w:rsidRPr="00C048F8" w14:paraId="5E82581B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295DDD6" w14:textId="77777777" w:rsidR="00BE6EA7" w:rsidRPr="00C048F8" w:rsidRDefault="00BE6EA7" w:rsidP="00BE6EA7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4</w:t>
            </w:r>
          </w:p>
        </w:tc>
        <w:tc>
          <w:tcPr>
            <w:tcW w:w="6691" w:type="dxa"/>
            <w:vAlign w:val="center"/>
          </w:tcPr>
          <w:p w14:paraId="0A6C272C" w14:textId="3621F326" w:rsidR="00BE6EA7" w:rsidRPr="00CE2C9D" w:rsidRDefault="00772C76" w:rsidP="00BE6EA7">
            <w:pPr>
              <w:pStyle w:val="Default"/>
              <w:contextualSpacing/>
              <w:jc w:val="both"/>
            </w:pPr>
            <w:r>
              <w:t xml:space="preserve">Discuss the importance of </w:t>
            </w:r>
            <w:r w:rsidRPr="00D81B27">
              <w:rPr>
                <w:rStyle w:val="Strong"/>
                <w:b w:val="0"/>
              </w:rPr>
              <w:t xml:space="preserve">Security in Industrial </w:t>
            </w:r>
            <w:proofErr w:type="spellStart"/>
            <w:r w:rsidRPr="00D81B27">
              <w:rPr>
                <w:rStyle w:val="Strong"/>
                <w:b w:val="0"/>
              </w:rPr>
              <w:t>IoT</w:t>
            </w:r>
            <w:proofErr w:type="spellEnd"/>
            <w:r>
              <w:t xml:space="preserve">. Explain the major security threats, vulnerabilities, and security requirements in </w:t>
            </w:r>
            <w:proofErr w:type="spellStart"/>
            <w:r>
              <w:t>IIoT</w:t>
            </w:r>
            <w:proofErr w:type="spellEnd"/>
            <w:r>
              <w:t xml:space="preserve"> environments.</w:t>
            </w:r>
          </w:p>
        </w:tc>
        <w:tc>
          <w:tcPr>
            <w:tcW w:w="851" w:type="dxa"/>
            <w:vAlign w:val="center"/>
          </w:tcPr>
          <w:p w14:paraId="722780F3" w14:textId="77777777" w:rsidR="00BE6EA7" w:rsidRPr="00C048F8" w:rsidRDefault="00BE6EA7" w:rsidP="00BE6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708ACC6E" w14:textId="0E7F57FD" w:rsidR="00BE6EA7" w:rsidRPr="00C048F8" w:rsidRDefault="00BE6EA7" w:rsidP="00BE6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17D1965E" w14:textId="44E33171" w:rsidR="00BE6EA7" w:rsidRPr="00C048F8" w:rsidRDefault="008B10B2" w:rsidP="00BE6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CE2C9D" w:rsidRPr="00C048F8" w14:paraId="3CB328DA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97AFA58" w14:textId="77777777" w:rsidR="00CE2C9D" w:rsidRPr="00C048F8" w:rsidRDefault="00CE2C9D" w:rsidP="00CE2C9D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5</w:t>
            </w:r>
          </w:p>
        </w:tc>
        <w:tc>
          <w:tcPr>
            <w:tcW w:w="6691" w:type="dxa"/>
          </w:tcPr>
          <w:p w14:paraId="0DE2E973" w14:textId="5A60BDF1" w:rsidR="00CE2C9D" w:rsidRPr="00CE2C9D" w:rsidRDefault="00772C76" w:rsidP="00CE2C9D">
            <w:pPr>
              <w:pStyle w:val="Default"/>
              <w:contextualSpacing/>
              <w:jc w:val="both"/>
            </w:pPr>
            <w:r>
              <w:t xml:space="preserve">Design a secure Industrial </w:t>
            </w:r>
            <w:proofErr w:type="spellStart"/>
            <w:r>
              <w:t>IoT</w:t>
            </w:r>
            <w:proofErr w:type="spellEnd"/>
            <w:r>
              <w:t xml:space="preserve"> system for a smart factory by applying appropriate </w:t>
            </w:r>
            <w:r w:rsidRPr="00D81B27">
              <w:rPr>
                <w:rStyle w:val="Strong"/>
                <w:b w:val="0"/>
              </w:rPr>
              <w:t>Security mechanisms</w:t>
            </w:r>
            <w:r>
              <w:t xml:space="preserve"> and </w:t>
            </w:r>
            <w:r w:rsidRPr="00D81B27">
              <w:rPr>
                <w:rStyle w:val="Strong"/>
                <w:b w:val="0"/>
              </w:rPr>
              <w:t>Fog Computing</w:t>
            </w:r>
            <w:r>
              <w:t xml:space="preserve"> technologies. Explain your design with a suitable architecture.</w:t>
            </w:r>
          </w:p>
        </w:tc>
        <w:tc>
          <w:tcPr>
            <w:tcW w:w="851" w:type="dxa"/>
            <w:vAlign w:val="center"/>
          </w:tcPr>
          <w:p w14:paraId="55228E55" w14:textId="77777777" w:rsidR="00CE2C9D" w:rsidRPr="00C048F8" w:rsidRDefault="00CE2C9D" w:rsidP="00CE2C9D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29BB3D81" w14:textId="42F9A00F" w:rsidR="00CE2C9D" w:rsidRPr="00C048F8" w:rsidRDefault="00CE2C9D" w:rsidP="00CE2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0F33438D" w14:textId="17F4ED1B" w:rsidR="00CE2C9D" w:rsidRPr="00C048F8" w:rsidRDefault="008B10B2" w:rsidP="00CE2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8D750F" w:rsidRPr="00C048F8" w14:paraId="417BC2D0" w14:textId="77777777" w:rsidTr="00F6054B">
        <w:trPr>
          <w:trHeight w:val="650"/>
        </w:trPr>
        <w:tc>
          <w:tcPr>
            <w:tcW w:w="851" w:type="dxa"/>
            <w:vAlign w:val="center"/>
          </w:tcPr>
          <w:p w14:paraId="4033089D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6</w:t>
            </w:r>
          </w:p>
        </w:tc>
        <w:tc>
          <w:tcPr>
            <w:tcW w:w="6691" w:type="dxa"/>
          </w:tcPr>
          <w:p w14:paraId="00DE4B93" w14:textId="70E18C4D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Outline the concept of </w:t>
            </w:r>
            <w:r w:rsidRPr="00D81B27">
              <w:rPr>
                <w:rStyle w:val="Strong"/>
                <w:b w:val="0"/>
              </w:rPr>
              <w:t>Fog Computing</w:t>
            </w:r>
            <w:r>
              <w:t xml:space="preserve"> and explain its architecture, characteristics, and significance in Industrial </w:t>
            </w:r>
            <w:proofErr w:type="spellStart"/>
            <w:r>
              <w:t>IoT</w:t>
            </w:r>
            <w:proofErr w:type="spellEnd"/>
            <w:r>
              <w:t xml:space="preserve"> systems.</w:t>
            </w:r>
          </w:p>
        </w:tc>
        <w:tc>
          <w:tcPr>
            <w:tcW w:w="851" w:type="dxa"/>
            <w:vAlign w:val="center"/>
          </w:tcPr>
          <w:p w14:paraId="6B060664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613008D0" w14:textId="31EFF0EF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0ACEFAE4" w14:textId="3F78F1EF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8D750F" w:rsidRPr="00C048F8" w14:paraId="759D8DCF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3ED7210" w14:textId="77777777" w:rsidR="008D750F" w:rsidRPr="000731BA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7</w:t>
            </w:r>
          </w:p>
        </w:tc>
        <w:tc>
          <w:tcPr>
            <w:tcW w:w="6691" w:type="dxa"/>
            <w:vAlign w:val="center"/>
          </w:tcPr>
          <w:p w14:paraId="663FFF34" w14:textId="405B9CF3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A food processing industry generates large volumes of production data. Apply </w:t>
            </w:r>
            <w:r w:rsidRPr="00D81B27">
              <w:rPr>
                <w:rStyle w:val="Strong"/>
                <w:b w:val="0"/>
              </w:rPr>
              <w:t>Cloud Computing</w:t>
            </w:r>
            <w:r>
              <w:t xml:space="preserve"> technologies to develop an efficient system for data storage, monitoring, and analysis.</w:t>
            </w:r>
          </w:p>
        </w:tc>
        <w:tc>
          <w:tcPr>
            <w:tcW w:w="851" w:type="dxa"/>
            <w:vAlign w:val="center"/>
          </w:tcPr>
          <w:p w14:paraId="402E6C85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5006031B" w14:textId="7209A2F4" w:rsidR="008D750F" w:rsidRPr="000731BA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vAlign w:val="center"/>
          </w:tcPr>
          <w:p w14:paraId="11B20604" w14:textId="7F261A9B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8D750F" w:rsidRPr="00C048F8" w14:paraId="576A3F26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38562D8B" w14:textId="77777777" w:rsidR="008D750F" w:rsidRPr="000731BA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8</w:t>
            </w:r>
          </w:p>
        </w:tc>
        <w:tc>
          <w:tcPr>
            <w:tcW w:w="6691" w:type="dxa"/>
          </w:tcPr>
          <w:p w14:paraId="5D1E0456" w14:textId="6F1E8FB4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Illustrate the concept of </w:t>
            </w:r>
            <w:r w:rsidRPr="00D81B27">
              <w:rPr>
                <w:rStyle w:val="Strong"/>
                <w:b w:val="0"/>
              </w:rPr>
              <w:t xml:space="preserve">Cloud Computing in Industrial </w:t>
            </w:r>
            <w:proofErr w:type="spellStart"/>
            <w:r w:rsidRPr="00D81B27">
              <w:rPr>
                <w:rStyle w:val="Strong"/>
                <w:b w:val="0"/>
              </w:rPr>
              <w:t>IoT</w:t>
            </w:r>
            <w:proofErr w:type="spellEnd"/>
            <w:r>
              <w:t xml:space="preserve"> and discuss its service models, deployment models, and industrial applications.</w:t>
            </w:r>
          </w:p>
        </w:tc>
        <w:tc>
          <w:tcPr>
            <w:tcW w:w="851" w:type="dxa"/>
            <w:vAlign w:val="center"/>
          </w:tcPr>
          <w:p w14:paraId="63994516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09FC41C6" w14:textId="3635356A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2D74082C" w14:textId="23B8C905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8D750F" w:rsidRPr="00C048F8" w14:paraId="43F7E6CF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2205735E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9</w:t>
            </w:r>
          </w:p>
        </w:tc>
        <w:tc>
          <w:tcPr>
            <w:tcW w:w="6691" w:type="dxa"/>
            <w:vAlign w:val="center"/>
          </w:tcPr>
          <w:p w14:paraId="46279977" w14:textId="6E66BCB4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Compare the architecture and functionalities of </w:t>
            </w:r>
            <w:r w:rsidRPr="00D81B27">
              <w:rPr>
                <w:rStyle w:val="Strong"/>
                <w:b w:val="0"/>
              </w:rPr>
              <w:t>Software-Defined Networking (SDN)</w:t>
            </w:r>
            <w:r w:rsidRPr="00D81B27">
              <w:rPr>
                <w:b/>
              </w:rPr>
              <w:t xml:space="preserve"> </w:t>
            </w:r>
            <w:r w:rsidRPr="00854C39">
              <w:t>and</w:t>
            </w:r>
            <w:r w:rsidRPr="00D81B27">
              <w:rPr>
                <w:b/>
              </w:rPr>
              <w:t xml:space="preserve"> </w:t>
            </w:r>
            <w:r w:rsidRPr="00D81B27">
              <w:rPr>
                <w:rStyle w:val="Strong"/>
                <w:b w:val="0"/>
              </w:rPr>
              <w:t>Traditional Networking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 environments.</w:t>
            </w:r>
          </w:p>
        </w:tc>
        <w:tc>
          <w:tcPr>
            <w:tcW w:w="851" w:type="dxa"/>
            <w:vAlign w:val="center"/>
          </w:tcPr>
          <w:p w14:paraId="78374C89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7C800998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56FD06BA" w14:textId="65FB8A15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8D750F" w:rsidRPr="00C048F8" w14:paraId="47F4F043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185E79DB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10</w:t>
            </w:r>
          </w:p>
        </w:tc>
        <w:tc>
          <w:tcPr>
            <w:tcW w:w="6691" w:type="dxa"/>
            <w:vAlign w:val="center"/>
          </w:tcPr>
          <w:p w14:paraId="7B757430" w14:textId="3EBEF1C3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Differentiate between </w:t>
            </w:r>
            <w:r w:rsidRPr="00D81B27">
              <w:rPr>
                <w:rStyle w:val="Strong"/>
                <w:b w:val="0"/>
              </w:rPr>
              <w:t>Fog Computing</w:t>
            </w:r>
            <w:r>
              <w:t xml:space="preserve"> and </w:t>
            </w:r>
            <w:r w:rsidRPr="00D81B27">
              <w:rPr>
                <w:rStyle w:val="Strong"/>
                <w:b w:val="0"/>
              </w:rPr>
              <w:t>Cloud Computing</w:t>
            </w:r>
            <w:r>
              <w:t xml:space="preserve"> with respect to architecture, latency, scalability, data processing, and Industrial </w:t>
            </w:r>
            <w:proofErr w:type="spellStart"/>
            <w:r>
              <w:t>IoT</w:t>
            </w:r>
            <w:proofErr w:type="spellEnd"/>
            <w:r>
              <w:t xml:space="preserve"> applications.</w:t>
            </w:r>
          </w:p>
        </w:tc>
        <w:tc>
          <w:tcPr>
            <w:tcW w:w="851" w:type="dxa"/>
            <w:vAlign w:val="center"/>
          </w:tcPr>
          <w:p w14:paraId="63F74707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206CBF79" w14:textId="59064485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06FA35F7" w14:textId="0D520875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8D750F" w:rsidRPr="00C048F8" w14:paraId="755BC50C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1AB228A3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11</w:t>
            </w:r>
          </w:p>
        </w:tc>
        <w:tc>
          <w:tcPr>
            <w:tcW w:w="6691" w:type="dxa"/>
            <w:vAlign w:val="center"/>
          </w:tcPr>
          <w:p w14:paraId="3FCDB714" w14:textId="3AF8D617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Examine the significance of </w:t>
            </w:r>
            <w:r w:rsidRPr="00D81B27">
              <w:rPr>
                <w:rStyle w:val="Strong"/>
                <w:b w:val="0"/>
              </w:rPr>
              <w:t>Data Center Networks</w:t>
            </w:r>
            <w:r>
              <w:t xml:space="preserve"> in supporting Industrial </w:t>
            </w:r>
            <w:proofErr w:type="spellStart"/>
            <w:r>
              <w:t>IoT</w:t>
            </w:r>
            <w:proofErr w:type="spellEnd"/>
            <w:r>
              <w:t xml:space="preserve"> applications with respect to performance, scalability, and reliability.</w:t>
            </w:r>
          </w:p>
        </w:tc>
        <w:tc>
          <w:tcPr>
            <w:tcW w:w="851" w:type="dxa"/>
            <w:vAlign w:val="center"/>
          </w:tcPr>
          <w:p w14:paraId="51F54724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9B717DB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101AF5FE" w14:textId="439FB9DD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8D750F" w:rsidRPr="00C048F8" w14:paraId="3F86C222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5CA34AE7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12</w:t>
            </w:r>
          </w:p>
        </w:tc>
        <w:tc>
          <w:tcPr>
            <w:tcW w:w="6691" w:type="dxa"/>
            <w:vAlign w:val="center"/>
          </w:tcPr>
          <w:p w14:paraId="7F7D6F55" w14:textId="6DEAD84A" w:rsidR="008D750F" w:rsidRPr="00CE2C9D" w:rsidRDefault="00772C76" w:rsidP="008D750F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>
              <w:t xml:space="preserve">Investigate the security challenges in Industrial </w:t>
            </w:r>
            <w:proofErr w:type="spellStart"/>
            <w:r>
              <w:t>IoT</w:t>
            </w:r>
            <w:proofErr w:type="spellEnd"/>
            <w:r>
              <w:t xml:space="preserve"> and discuss how authentication, encryption, access control, and network security mechanisms mitigate these threats.</w:t>
            </w:r>
          </w:p>
        </w:tc>
        <w:tc>
          <w:tcPr>
            <w:tcW w:w="851" w:type="dxa"/>
            <w:vAlign w:val="center"/>
          </w:tcPr>
          <w:p w14:paraId="0A2513E8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B7960DB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0A858688" w14:textId="58D9D310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8D750F" w:rsidRPr="00C048F8" w14:paraId="66F10EB7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2FD26B11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13</w:t>
            </w:r>
          </w:p>
        </w:tc>
        <w:tc>
          <w:tcPr>
            <w:tcW w:w="6691" w:type="dxa"/>
          </w:tcPr>
          <w:p w14:paraId="3662476A" w14:textId="6987752A" w:rsidR="008D750F" w:rsidRPr="00CE2C9D" w:rsidRDefault="00772C76" w:rsidP="008D750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Summarize the Industrial </w:t>
            </w:r>
            <w:proofErr w:type="spellStart"/>
            <w:r>
              <w:t>IoT</w:t>
            </w:r>
            <w:proofErr w:type="spellEnd"/>
            <w:r>
              <w:t xml:space="preserve"> application domains in </w:t>
            </w:r>
            <w:r w:rsidRPr="00854C39">
              <w:rPr>
                <w:rStyle w:val="Strong"/>
                <w:b w:val="0"/>
              </w:rPr>
              <w:t>Factories and Assembly Lines</w:t>
            </w:r>
            <w:r>
              <w:t xml:space="preserve"> and the </w:t>
            </w:r>
            <w:r w:rsidRPr="00854C39">
              <w:rPr>
                <w:rStyle w:val="Strong"/>
                <w:b w:val="0"/>
              </w:rPr>
              <w:t>Food Industry</w:t>
            </w:r>
            <w:r>
              <w:t>, highlighting their features, benefits, and challenges.</w:t>
            </w:r>
          </w:p>
        </w:tc>
        <w:tc>
          <w:tcPr>
            <w:tcW w:w="851" w:type="dxa"/>
            <w:vAlign w:val="center"/>
          </w:tcPr>
          <w:p w14:paraId="735A77FC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70B9ED83" w14:textId="0CE1DBCD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31BA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vAlign w:val="center"/>
          </w:tcPr>
          <w:p w14:paraId="27D9BB3E" w14:textId="5E50DDDD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8D750F" w:rsidRPr="00C048F8" w14:paraId="2BD6A265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8CE707A" w14:textId="7777777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14</w:t>
            </w:r>
          </w:p>
        </w:tc>
        <w:tc>
          <w:tcPr>
            <w:tcW w:w="6691" w:type="dxa"/>
          </w:tcPr>
          <w:p w14:paraId="611B5FBF" w14:textId="1B2A301B" w:rsidR="008D750F" w:rsidRPr="00CE2C9D" w:rsidRDefault="00772C76" w:rsidP="008D750F">
            <w:pPr>
              <w:pStyle w:val="TableParagraph"/>
              <w:tabs>
                <w:tab w:val="left" w:pos="1187"/>
                <w:tab w:val="left" w:pos="1188"/>
              </w:tabs>
              <w:jc w:val="both"/>
              <w:rPr>
                <w:sz w:val="24"/>
                <w:szCs w:val="24"/>
              </w:rPr>
            </w:pPr>
            <w:r>
              <w:t xml:space="preserve">Develop an Industrial </w:t>
            </w:r>
            <w:proofErr w:type="spellStart"/>
            <w:r>
              <w:t>IoT</w:t>
            </w:r>
            <w:proofErr w:type="spellEnd"/>
            <w:r>
              <w:t xml:space="preserve"> solution for an </w:t>
            </w:r>
            <w:r w:rsidRPr="00854C39">
              <w:rPr>
                <w:rStyle w:val="Strong"/>
                <w:b w:val="0"/>
              </w:rPr>
              <w:t>automated assembly line</w:t>
            </w:r>
            <w:r>
              <w:t xml:space="preserve"> by applying </w:t>
            </w:r>
            <w:r w:rsidRPr="00854C39">
              <w:rPr>
                <w:rStyle w:val="Strong"/>
                <w:b w:val="0"/>
              </w:rPr>
              <w:t>Data Center Networks</w:t>
            </w:r>
            <w:r>
              <w:t xml:space="preserve"> and </w:t>
            </w:r>
            <w:r w:rsidRPr="00854C39">
              <w:rPr>
                <w:rStyle w:val="Strong"/>
                <w:b w:val="0"/>
              </w:rPr>
              <w:t>Cloud Computing</w:t>
            </w:r>
            <w:r>
              <w:t xml:space="preserve"> to improve operational efficiency.</w:t>
            </w:r>
          </w:p>
        </w:tc>
        <w:tc>
          <w:tcPr>
            <w:tcW w:w="851" w:type="dxa"/>
            <w:vAlign w:val="center"/>
          </w:tcPr>
          <w:p w14:paraId="7234F9E6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7563F2C0" w14:textId="398D3CB8" w:rsidR="008D750F" w:rsidRPr="000731BA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vAlign w:val="center"/>
          </w:tcPr>
          <w:p w14:paraId="166495E1" w14:textId="022B3705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8D750F" w:rsidRPr="00C048F8" w14:paraId="19D2EF0B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6420C55F" w14:textId="77777777" w:rsidR="008D750F" w:rsidRPr="00C048F8" w:rsidRDefault="008D750F" w:rsidP="008D750F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15</w:t>
            </w:r>
          </w:p>
        </w:tc>
        <w:tc>
          <w:tcPr>
            <w:tcW w:w="6691" w:type="dxa"/>
          </w:tcPr>
          <w:p w14:paraId="313FEDD3" w14:textId="1CBF879A" w:rsidR="008D750F" w:rsidRPr="00CE2C9D" w:rsidRDefault="00772C76" w:rsidP="008D750F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>
              <w:t xml:space="preserve">Distinguish between the Industrial </w:t>
            </w:r>
            <w:proofErr w:type="spellStart"/>
            <w:r>
              <w:t>IoT</w:t>
            </w:r>
            <w:proofErr w:type="spellEnd"/>
            <w:r>
              <w:t xml:space="preserve"> applications in </w:t>
            </w:r>
            <w:r w:rsidRPr="00854C39">
              <w:rPr>
                <w:rStyle w:val="Strong"/>
                <w:b w:val="0"/>
              </w:rPr>
              <w:t>Factories and Assembly Lines</w:t>
            </w:r>
            <w:r>
              <w:t xml:space="preserve"> and the </w:t>
            </w:r>
            <w:r w:rsidRPr="00854C39">
              <w:rPr>
                <w:rStyle w:val="Strong"/>
                <w:b w:val="0"/>
              </w:rPr>
              <w:t>Food Industry</w:t>
            </w:r>
            <w:r>
              <w:t xml:space="preserve"> based on operational requirements, automation, data management, and productivity.</w:t>
            </w:r>
          </w:p>
        </w:tc>
        <w:tc>
          <w:tcPr>
            <w:tcW w:w="851" w:type="dxa"/>
            <w:vAlign w:val="center"/>
          </w:tcPr>
          <w:p w14:paraId="7C93843A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42449756" w14:textId="33E89AA7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vAlign w:val="center"/>
          </w:tcPr>
          <w:p w14:paraId="5C6E983B" w14:textId="13FA74E3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8D750F" w:rsidRPr="00C048F8" w14:paraId="0D907C0E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4C294A25" w14:textId="77777777" w:rsidR="008D750F" w:rsidRPr="00C048F8" w:rsidRDefault="008D750F" w:rsidP="008D750F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16</w:t>
            </w:r>
          </w:p>
        </w:tc>
        <w:tc>
          <w:tcPr>
            <w:tcW w:w="6691" w:type="dxa"/>
          </w:tcPr>
          <w:p w14:paraId="670E3C6A" w14:textId="03C87C84" w:rsidR="008D750F" w:rsidRPr="00CE2C9D" w:rsidRDefault="00772C76" w:rsidP="008D750F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r>
              <w:t xml:space="preserve">Infer how the integration of </w:t>
            </w:r>
            <w:r w:rsidRPr="00854C39">
              <w:rPr>
                <w:rStyle w:val="Strong"/>
                <w:b w:val="0"/>
              </w:rPr>
              <w:t>SDN, Fog Computing, and Cloud Computing</w:t>
            </w:r>
            <w:r>
              <w:t xml:space="preserve"> enhances the performance, flexibility, and scalability of Industrial </w:t>
            </w:r>
            <w:proofErr w:type="spellStart"/>
            <w:r>
              <w:t>IoT</w:t>
            </w:r>
            <w:proofErr w:type="spellEnd"/>
            <w:r>
              <w:t xml:space="preserve"> systems.</w:t>
            </w:r>
          </w:p>
        </w:tc>
        <w:tc>
          <w:tcPr>
            <w:tcW w:w="851" w:type="dxa"/>
            <w:vAlign w:val="center"/>
          </w:tcPr>
          <w:p w14:paraId="28309995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6B80B242" w14:textId="2712B7AE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4343729B" w14:textId="1EC7C44B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8D750F" w:rsidRPr="00C048F8" w14:paraId="3279EFBA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7AF3CD18" w14:textId="77777777" w:rsidR="008D750F" w:rsidRPr="00C048F8" w:rsidRDefault="008D750F" w:rsidP="008D750F">
            <w:pPr>
              <w:adjustRightInd w:val="0"/>
              <w:spacing w:before="43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17</w:t>
            </w:r>
          </w:p>
        </w:tc>
        <w:tc>
          <w:tcPr>
            <w:tcW w:w="6691" w:type="dxa"/>
            <w:vAlign w:val="center"/>
          </w:tcPr>
          <w:p w14:paraId="761011C5" w14:textId="097C29F0" w:rsidR="008D750F" w:rsidRPr="00CE2C9D" w:rsidRDefault="00772C76" w:rsidP="008D750F">
            <w:pPr>
              <w:pStyle w:val="TableParagraph"/>
              <w:spacing w:line="261" w:lineRule="exact"/>
              <w:jc w:val="both"/>
              <w:rPr>
                <w:sz w:val="24"/>
                <w:szCs w:val="24"/>
              </w:rPr>
            </w:pPr>
            <w:r>
              <w:t xml:space="preserve">Evaluate the role of </w:t>
            </w:r>
            <w:r w:rsidRPr="00854C39">
              <w:rPr>
                <w:rStyle w:val="Strong"/>
                <w:b w:val="0"/>
              </w:rPr>
              <w:t>Security, Data Center Networks, and Cloud/Fog Computing</w:t>
            </w:r>
            <w:r>
              <w:t xml:space="preserve"> in developing reliable and efficient Industrial </w:t>
            </w:r>
            <w:proofErr w:type="spellStart"/>
            <w:r>
              <w:t>IoT</w:t>
            </w:r>
            <w:proofErr w:type="spellEnd"/>
            <w:r>
              <w:t xml:space="preserve"> application domains such as smart factories and food processing industries.</w:t>
            </w:r>
          </w:p>
        </w:tc>
        <w:tc>
          <w:tcPr>
            <w:tcW w:w="851" w:type="dxa"/>
            <w:vAlign w:val="center"/>
          </w:tcPr>
          <w:p w14:paraId="61869CBD" w14:textId="77777777" w:rsidR="008D750F" w:rsidRPr="00C048F8" w:rsidRDefault="008D750F" w:rsidP="008D750F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CO4</w:t>
            </w:r>
          </w:p>
        </w:tc>
        <w:tc>
          <w:tcPr>
            <w:tcW w:w="850" w:type="dxa"/>
            <w:vAlign w:val="center"/>
          </w:tcPr>
          <w:p w14:paraId="0437E757" w14:textId="251D1839" w:rsidR="008D750F" w:rsidRPr="00C048F8" w:rsidRDefault="008D750F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6FB29E90" w14:textId="655AA41B" w:rsidR="008D750F" w:rsidRPr="00C048F8" w:rsidRDefault="008B10B2" w:rsidP="008D75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</w:tbl>
    <w:p w14:paraId="37B86E30" w14:textId="77777777" w:rsidR="00B9317D" w:rsidRDefault="00B9317D"/>
    <w:tbl>
      <w:tblPr>
        <w:tblStyle w:val="TableGrid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6691"/>
        <w:gridCol w:w="851"/>
        <w:gridCol w:w="850"/>
        <w:gridCol w:w="2098"/>
      </w:tblGrid>
      <w:tr w:rsidR="00762BF4" w:rsidRPr="00C048F8" w14:paraId="635F70FC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3967EF98" w14:textId="7C6CF5A6" w:rsidR="00762BF4" w:rsidRPr="00976654" w:rsidRDefault="00762BF4" w:rsidP="00976654">
            <w:pPr>
              <w:jc w:val="center"/>
            </w:pPr>
            <w:r w:rsidRPr="00C048F8">
              <w:rPr>
                <w:b/>
                <w:sz w:val="24"/>
                <w:szCs w:val="24"/>
              </w:rPr>
              <w:t xml:space="preserve">UNIT - V: </w:t>
            </w:r>
            <w:r w:rsidR="0028336E" w:rsidRPr="00AA23E1">
              <w:rPr>
                <w:b/>
                <w:sz w:val="24"/>
                <w:szCs w:val="24"/>
              </w:rPr>
              <w:t xml:space="preserve">APPLICATIONS </w:t>
            </w:r>
            <w:r w:rsidR="0028336E">
              <w:rPr>
                <w:b/>
                <w:sz w:val="24"/>
                <w:szCs w:val="24"/>
              </w:rPr>
              <w:tab/>
            </w:r>
            <w:r w:rsidR="0028336E">
              <w:rPr>
                <w:b/>
                <w:sz w:val="24"/>
                <w:szCs w:val="24"/>
              </w:rPr>
              <w:tab/>
            </w:r>
          </w:p>
        </w:tc>
      </w:tr>
      <w:tr w:rsidR="00762BF4" w:rsidRPr="00C048F8" w14:paraId="0D5FCA23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5F7E5A6C" w14:textId="00709891" w:rsidR="000420D1" w:rsidRPr="000420D1" w:rsidRDefault="0028336E" w:rsidP="0028336E">
            <w:pPr>
              <w:jc w:val="both"/>
              <w:rPr>
                <w:sz w:val="24"/>
                <w:szCs w:val="24"/>
              </w:rPr>
            </w:pPr>
            <w:r w:rsidRPr="00AA23E1">
              <w:rPr>
                <w:sz w:val="24"/>
                <w:szCs w:val="24"/>
              </w:rPr>
              <w:t>Domains: Healthcare, Power Plants, Inventory Management &amp; Quality Control, Plant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Safety and Security: AR and VR safety applications, Facility Management. Industrial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A23E1">
              <w:rPr>
                <w:sz w:val="24"/>
                <w:szCs w:val="24"/>
              </w:rPr>
              <w:t>IoT</w:t>
            </w:r>
            <w:proofErr w:type="spellEnd"/>
            <w:r w:rsidRPr="00AA23E1">
              <w:rPr>
                <w:sz w:val="24"/>
                <w:szCs w:val="24"/>
              </w:rPr>
              <w:t>- Application Domains: Oil, chemical and pharmaceutical industry, Applications</w:t>
            </w:r>
            <w:r>
              <w:rPr>
                <w:sz w:val="24"/>
                <w:szCs w:val="24"/>
              </w:rPr>
              <w:t xml:space="preserve"> </w:t>
            </w:r>
            <w:r w:rsidRPr="00AA23E1">
              <w:rPr>
                <w:sz w:val="24"/>
                <w:szCs w:val="24"/>
              </w:rPr>
              <w:t>of UAVs in Industries.</w:t>
            </w:r>
          </w:p>
        </w:tc>
      </w:tr>
      <w:tr w:rsidR="00762BF4" w:rsidRPr="00C048F8" w14:paraId="0A9199D2" w14:textId="77777777" w:rsidTr="0006230C">
        <w:trPr>
          <w:trHeight w:val="510"/>
        </w:trPr>
        <w:tc>
          <w:tcPr>
            <w:tcW w:w="11341" w:type="dxa"/>
            <w:gridSpan w:val="5"/>
            <w:vAlign w:val="center"/>
          </w:tcPr>
          <w:p w14:paraId="2EDA5F95" w14:textId="77777777" w:rsidR="00762BF4" w:rsidRPr="00C048F8" w:rsidRDefault="00762BF4" w:rsidP="00762BF4">
            <w:pPr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PART – A</w:t>
            </w:r>
          </w:p>
        </w:tc>
      </w:tr>
      <w:tr w:rsidR="00762BF4" w:rsidRPr="00C048F8" w14:paraId="02E94AA2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C6B3BB" w14:textId="77777777" w:rsidR="00762BF4" w:rsidRPr="00C048F8" w:rsidRDefault="00762BF4" w:rsidP="005171D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048F8">
              <w:rPr>
                <w:b/>
                <w:sz w:val="24"/>
                <w:szCs w:val="24"/>
              </w:rPr>
              <w:t>Q.No</w:t>
            </w:r>
            <w:proofErr w:type="spellEnd"/>
            <w:r w:rsidRPr="00C048F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77E9C760" w14:textId="77777777" w:rsidR="00762BF4" w:rsidRPr="00C048F8" w:rsidRDefault="00762BF4" w:rsidP="005171D5">
            <w:pPr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E92A1CA" w14:textId="77777777" w:rsidR="00762BF4" w:rsidRPr="00B9317D" w:rsidRDefault="00762BF4" w:rsidP="00762BF4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A559C39" w14:textId="77777777" w:rsidR="00762BF4" w:rsidRPr="00B9317D" w:rsidRDefault="00762BF4" w:rsidP="00B9317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9317D">
              <w:rPr>
                <w:b/>
                <w:sz w:val="24"/>
                <w:szCs w:val="24"/>
              </w:rPr>
              <w:t>BT Level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1570862" w14:textId="77777777" w:rsidR="00762BF4" w:rsidRPr="00C048F8" w:rsidRDefault="00762BF4" w:rsidP="00B9317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Competence</w:t>
            </w:r>
          </w:p>
        </w:tc>
      </w:tr>
      <w:tr w:rsidR="000420D1" w:rsidRPr="00E64944" w14:paraId="5716394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AE0D0B7" w14:textId="77777777" w:rsidR="000420D1" w:rsidRPr="003759B2" w:rsidRDefault="000420D1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2DB3D3BC" w14:textId="7C04A3B6" w:rsidR="000420D1" w:rsidRPr="003759B2" w:rsidRDefault="0053144E" w:rsidP="003759B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5A6E3C">
              <w:rPr>
                <w:rStyle w:val="Strong"/>
                <w:b w:val="0"/>
              </w:rPr>
              <w:t>Define</w:t>
            </w:r>
            <w:r w:rsidRPr="005A6E3C">
              <w:rPr>
                <w:b/>
              </w:rPr>
              <w:t xml:space="preserve"> </w:t>
            </w:r>
            <w:r>
              <w:t xml:space="preserve">Industrial </w:t>
            </w:r>
            <w:proofErr w:type="spellStart"/>
            <w:r>
              <w:t>IoT</w:t>
            </w:r>
            <w:proofErr w:type="spellEnd"/>
            <w:r>
              <w:t xml:space="preserve"> in healthcare.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6CE96F5" w14:textId="77777777" w:rsidR="000420D1" w:rsidRPr="00C048F8" w:rsidRDefault="000420D1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E820FAB" w14:textId="6D2B61CE" w:rsidR="000420D1" w:rsidRPr="00C048F8" w:rsidRDefault="000420D1" w:rsidP="00042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E9FE4B7" w14:textId="6A90DDF8" w:rsidR="000420D1" w:rsidRPr="00E64944" w:rsidRDefault="008B10B2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0420D1" w:rsidRPr="00E64944" w14:paraId="37723A1F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A9FB80E" w14:textId="77777777" w:rsidR="000420D1" w:rsidRPr="003759B2" w:rsidRDefault="000420D1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2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2C64961A" w14:textId="3470C8DD" w:rsidR="000420D1" w:rsidRPr="003759B2" w:rsidRDefault="0053144E" w:rsidP="003759B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5A6E3C">
              <w:rPr>
                <w:rStyle w:val="Strong"/>
                <w:b w:val="0"/>
              </w:rPr>
              <w:t>List</w:t>
            </w:r>
            <w:r>
              <w:t xml:space="preserve"> the applications of </w:t>
            </w:r>
            <w:proofErr w:type="spellStart"/>
            <w:r>
              <w:t>IIoT</w:t>
            </w:r>
            <w:proofErr w:type="spellEnd"/>
            <w:r>
              <w:t xml:space="preserve"> in power plants.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9DF32F2" w14:textId="77777777" w:rsidR="000420D1" w:rsidRPr="00C048F8" w:rsidRDefault="000420D1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2B23D09" w14:textId="77777777" w:rsidR="000420D1" w:rsidRPr="00C048F8" w:rsidRDefault="000420D1" w:rsidP="00042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ADC7B48" w14:textId="6C5ACB7C" w:rsidR="000420D1" w:rsidRPr="00E64944" w:rsidRDefault="008B10B2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0420D1" w:rsidRPr="00E64944" w14:paraId="2CFE1FDF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42C7D3F" w14:textId="77777777" w:rsidR="000420D1" w:rsidRPr="003759B2" w:rsidRDefault="000420D1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3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29CDA664" w14:textId="65520626" w:rsidR="000420D1" w:rsidRPr="003759B2" w:rsidRDefault="0053144E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Identify</w:t>
            </w:r>
            <w:r>
              <w:t xml:space="preserve"> the objectives of Inventory Management using </w:t>
            </w:r>
            <w:proofErr w:type="spellStart"/>
            <w:r>
              <w:t>IIoT</w:t>
            </w:r>
            <w:proofErr w:type="spellEnd"/>
            <w: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1750F43" w14:textId="77777777" w:rsidR="000420D1" w:rsidRPr="00C048F8" w:rsidRDefault="000420D1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2D75B61" w14:textId="77777777" w:rsidR="000420D1" w:rsidRPr="00C048F8" w:rsidRDefault="000420D1" w:rsidP="00042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6AD94A23" w14:textId="31388213" w:rsidR="000420D1" w:rsidRPr="00E64944" w:rsidRDefault="008B10B2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0420D1" w:rsidRPr="00E64944" w14:paraId="76BDEFF0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C196AEE" w14:textId="77777777" w:rsidR="000420D1" w:rsidRPr="003759B2" w:rsidRDefault="000420D1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4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6627F9C9" w14:textId="30651DCA" w:rsidR="000420D1" w:rsidRPr="003759B2" w:rsidRDefault="0053144E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State</w:t>
            </w:r>
            <w:r>
              <w:t xml:space="preserve"> the purpose of Quality Control in industries.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6A67F3E" w14:textId="77777777" w:rsidR="000420D1" w:rsidRPr="00C048F8" w:rsidRDefault="000420D1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C6C4497" w14:textId="77777777" w:rsidR="000420D1" w:rsidRPr="00C048F8" w:rsidRDefault="000420D1" w:rsidP="000420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4090313E" w14:textId="206FFD63" w:rsidR="000420D1" w:rsidRPr="00E64944" w:rsidRDefault="008B10B2" w:rsidP="000420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04A1874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AAB0E9" w14:textId="77777777" w:rsidR="003759B2" w:rsidRPr="003759B2" w:rsidRDefault="003759B2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5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0251DC0D" w14:textId="00C67F2D" w:rsidR="003759B2" w:rsidRPr="003759B2" w:rsidRDefault="0053144E" w:rsidP="003759B2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Name</w:t>
            </w:r>
            <w:r>
              <w:t xml:space="preserve"> the safety applications of Augmented Reality (AR) in industries.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9738683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FFC145F" w14:textId="0ED7A78C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4A68DFB" w14:textId="74A0D9E8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2DA7C4F5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3CEEE34" w14:textId="77777777" w:rsidR="003759B2" w:rsidRPr="003759B2" w:rsidRDefault="003759B2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6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74952B10" w14:textId="5505F976" w:rsidR="003759B2" w:rsidRPr="003759B2" w:rsidRDefault="00E17681" w:rsidP="003759B2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rStyle w:val="Strong"/>
                <w:b w:val="0"/>
              </w:rPr>
              <w:t>Write</w:t>
            </w:r>
            <w:r w:rsidR="00F91EA7" w:rsidRPr="005A6E3C">
              <w:rPr>
                <w:b/>
              </w:rPr>
              <w:t xml:space="preserve"> </w:t>
            </w:r>
            <w:r w:rsidR="00F91EA7">
              <w:t xml:space="preserve">the role of </w:t>
            </w:r>
            <w:proofErr w:type="spellStart"/>
            <w:r w:rsidR="00F91EA7">
              <w:t>IIoT</w:t>
            </w:r>
            <w:proofErr w:type="spellEnd"/>
            <w:r w:rsidR="00F91EA7">
              <w:t xml:space="preserve"> in healthcare systems.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9A1ED6A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41DC4DC" w14:textId="77777777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5162575" w14:textId="73ED3242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E64944" w14:paraId="1A160E30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83BC179" w14:textId="77777777" w:rsidR="003759B2" w:rsidRPr="003759B2" w:rsidRDefault="003759B2" w:rsidP="003759B2">
            <w:pPr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7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477A09F6" w14:textId="20C0D83C" w:rsidR="003759B2" w:rsidRPr="003759B2" w:rsidRDefault="0053144E" w:rsidP="003759B2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Mention</w:t>
            </w:r>
            <w:r>
              <w:t xml:space="preserve"> the uses of Virtual Reality (VR) in industrial safety.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FDCF564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ABEBAB2" w14:textId="77777777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120D0F71" w14:textId="4C337A3E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4EAA434B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B2AFA63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8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1AD49596" w14:textId="75EC0F30" w:rsidR="003759B2" w:rsidRPr="003759B2" w:rsidRDefault="00F91EA7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Describe</w:t>
            </w:r>
            <w:r w:rsidRPr="005A6E3C">
              <w:rPr>
                <w:b/>
              </w:rPr>
              <w:t xml:space="preserve"> </w:t>
            </w:r>
            <w:r>
              <w:t xml:space="preserve">how </w:t>
            </w:r>
            <w:proofErr w:type="spellStart"/>
            <w:r>
              <w:t>IIoT</w:t>
            </w:r>
            <w:proofErr w:type="spellEnd"/>
            <w:r>
              <w:t xml:space="preserve"> improves the operation of power plants.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87B6B5D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1D2C0C0" w14:textId="739950FB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6D396A27" w14:textId="4937AE53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E64944" w14:paraId="138C2928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4E46817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9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797A1E02" w14:textId="600C170F" w:rsidR="003759B2" w:rsidRPr="003759B2" w:rsidRDefault="00F91EA7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Recall</w:t>
            </w:r>
            <w:r>
              <w:t xml:space="preserve"> the functions of Facility Management.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CDE230B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0F341A0" w14:textId="0FEBC7FA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1F296ECB" w14:textId="164B4759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7A5D1067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3139AFB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10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222D528C" w14:textId="12522979" w:rsidR="003759B2" w:rsidRPr="003759B2" w:rsidRDefault="00F91EA7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Specify</w:t>
            </w:r>
            <w:r>
              <w:t xml:space="preserve"> the applications of </w:t>
            </w:r>
            <w:proofErr w:type="spellStart"/>
            <w:r>
              <w:t>IIoT</w:t>
            </w:r>
            <w:proofErr w:type="spellEnd"/>
            <w:r>
              <w:t xml:space="preserve"> in the oil industry.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FC483A7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0FB7063" w14:textId="31D3F923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913742E" w14:textId="619BF6EB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32DE10C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F4B3DD2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11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648F8B9C" w14:textId="151F2519" w:rsidR="003759B2" w:rsidRPr="003759B2" w:rsidRDefault="00F91EA7" w:rsidP="003759B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Summarize</w:t>
            </w:r>
            <w:r>
              <w:t xml:space="preserve"> the importance of Inventory Management in smart industries.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EBD635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F8596BA" w14:textId="041E24F8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42F457EE" w14:textId="1C1B9F55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E64944" w14:paraId="763A08CC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C35F7BD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12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0D6DBA8C" w14:textId="6171ACB2" w:rsidR="003759B2" w:rsidRPr="003759B2" w:rsidRDefault="00F91EA7" w:rsidP="003759B2">
            <w:pPr>
              <w:pStyle w:val="TableParagraph"/>
              <w:spacing w:line="235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Discuss</w:t>
            </w:r>
            <w:r>
              <w:t xml:space="preserve"> the role of Quality Control in industrial manufacturing.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59A38C4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80A1FA" w14:textId="3C26B5E2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9D2C772" w14:textId="508101F0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E64944" w14:paraId="525ED16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B7076A4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13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14844739" w14:textId="3DC163C0" w:rsidR="003759B2" w:rsidRPr="003759B2" w:rsidRDefault="00E17681" w:rsidP="00E17681">
            <w:pPr>
              <w:pStyle w:val="TableParagraph"/>
              <w:spacing w:line="235" w:lineRule="exact"/>
              <w:jc w:val="both"/>
              <w:rPr>
                <w:sz w:val="24"/>
              </w:rPr>
            </w:pPr>
            <w:r>
              <w:rPr>
                <w:rStyle w:val="Strong"/>
                <w:b w:val="0"/>
              </w:rPr>
              <w:t>Narrate</w:t>
            </w:r>
            <w:r w:rsidR="00F91EA7">
              <w:t xml:space="preserve"> the uses of </w:t>
            </w:r>
            <w:proofErr w:type="spellStart"/>
            <w:r w:rsidR="00F91EA7">
              <w:t>IIoT</w:t>
            </w:r>
            <w:proofErr w:type="spellEnd"/>
            <w:r w:rsidR="00F91EA7">
              <w:t xml:space="preserve"> in the chemical industry.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AD20C9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9CF9902" w14:textId="33162CE7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C2DC157" w14:textId="70DB3402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0BC95262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A93B84E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14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30124D0C" w14:textId="2BFA0F39" w:rsidR="003759B2" w:rsidRPr="003759B2" w:rsidRDefault="00F91EA7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Interpret</w:t>
            </w:r>
            <w:r>
              <w:t xml:space="preserve"> the significance of AR in enhancing plant safety.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9228E7D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DC1360A" w14:textId="4F3E48C6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842F54D" w14:textId="6DAB4AA4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E64944" w14:paraId="4E863A90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56A310C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15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15E88316" w14:textId="12627CA7" w:rsidR="003759B2" w:rsidRPr="003759B2" w:rsidRDefault="00F91EA7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Label</w:t>
            </w:r>
            <w:r w:rsidRPr="005A6E3C">
              <w:rPr>
                <w:b/>
              </w:rPr>
              <w:t xml:space="preserve"> </w:t>
            </w:r>
            <w:r>
              <w:t xml:space="preserve">the applications of </w:t>
            </w:r>
            <w:proofErr w:type="spellStart"/>
            <w:r>
              <w:t>IIoT</w:t>
            </w:r>
            <w:proofErr w:type="spellEnd"/>
            <w:r>
              <w:t xml:space="preserve"> in the pharmaceutical industry.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3F9A1C9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AC057BC" w14:textId="663C7461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6FF2BE95" w14:textId="2673A4B5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1887EBF7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817777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16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17D0B8D8" w14:textId="2851DBE5" w:rsidR="003759B2" w:rsidRPr="003759B2" w:rsidRDefault="00E17681" w:rsidP="003759B2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rStyle w:val="Strong"/>
                <w:b w:val="0"/>
              </w:rPr>
              <w:t>What is</w:t>
            </w:r>
            <w:bookmarkStart w:id="0" w:name="_GoBack"/>
            <w:bookmarkEnd w:id="0"/>
            <w:r w:rsidR="00F91EA7">
              <w:t xml:space="preserve"> the use of VR for industrial safety training with an </w:t>
            </w:r>
            <w:proofErr w:type="gramStart"/>
            <w:r w:rsidR="00F91EA7">
              <w:t>example.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D4FFB2E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063DCD7" w14:textId="77777777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521C08BC" w14:textId="52FBD734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E64944" w14:paraId="2D6AF530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742A23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17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50815E86" w14:textId="5F975F53" w:rsidR="003759B2" w:rsidRPr="003759B2" w:rsidRDefault="00F91EA7" w:rsidP="003759B2">
            <w:pPr>
              <w:pStyle w:val="TableParagraph"/>
              <w:spacing w:line="235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Write</w:t>
            </w:r>
            <w:r w:rsidRPr="005A6E3C">
              <w:rPr>
                <w:b/>
              </w:rPr>
              <w:t xml:space="preserve"> </w:t>
            </w:r>
            <w:r>
              <w:t>the industrial applications of Unmanned Aerial Vehicles (UAVs).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142468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5C56892" w14:textId="00C9F5F7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1498B1E" w14:textId="5425B5E6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153606A1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B4CEC81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18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511A084C" w14:textId="5C982843" w:rsidR="003759B2" w:rsidRPr="003759B2" w:rsidRDefault="00F91EA7" w:rsidP="003759B2">
            <w:pPr>
              <w:pStyle w:val="TableParagraph"/>
              <w:spacing w:line="235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Outline</w:t>
            </w:r>
            <w:r>
              <w:t xml:space="preserve"> the importance of Plant Safety and Security in Industry 4.0.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BD3A20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C6BDAC1" w14:textId="4F8FFA30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BTL1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00B40525" w14:textId="76630948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Remembering</w:t>
            </w:r>
          </w:p>
        </w:tc>
      </w:tr>
      <w:tr w:rsidR="003759B2" w:rsidRPr="00E64944" w14:paraId="512ABE49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4A90C14" w14:textId="77777777" w:rsidR="003759B2" w:rsidRPr="003759B2" w:rsidRDefault="003759B2" w:rsidP="003759B2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19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74414C71" w14:textId="76FF5344" w:rsidR="003759B2" w:rsidRPr="003759B2" w:rsidRDefault="00F91EA7" w:rsidP="003759B2">
            <w:pPr>
              <w:pStyle w:val="TableParagraph"/>
              <w:spacing w:line="235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Differentiate</w:t>
            </w:r>
            <w:r>
              <w:t xml:space="preserve"> between Inventory Management and Quality Control.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1E863D" w14:textId="77777777" w:rsidR="003759B2" w:rsidRPr="00C048F8" w:rsidRDefault="003759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61076F4" w14:textId="14A79903" w:rsidR="003759B2" w:rsidRPr="00C048F8" w:rsidRDefault="003759B2" w:rsidP="003759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10B0293D" w14:textId="7FDEE175" w:rsidR="003759B2" w:rsidRPr="00E64944" w:rsidRDefault="008B10B2" w:rsidP="003759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F91EA7" w:rsidRPr="00E64944" w14:paraId="4E07B7C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D2C80A" w14:textId="77777777" w:rsidR="00F91EA7" w:rsidRPr="003759B2" w:rsidRDefault="00F91EA7" w:rsidP="00F91EA7">
            <w:pPr>
              <w:widowControl w:val="0"/>
              <w:autoSpaceDE w:val="0"/>
              <w:autoSpaceDN w:val="0"/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20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04511974" w14:textId="4C04F0D8" w:rsidR="00F91EA7" w:rsidRPr="003759B2" w:rsidRDefault="00F91EA7" w:rsidP="00F91EA7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 w:rsidRPr="005A6E3C">
              <w:rPr>
                <w:rStyle w:val="Strong"/>
                <w:b w:val="0"/>
              </w:rPr>
              <w:t>Compare</w:t>
            </w:r>
            <w:r>
              <w:t xml:space="preserve"> AR and VR safety applications in industries.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64A2752" w14:textId="77777777" w:rsidR="00F91EA7" w:rsidRPr="00C048F8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5D346C2" w14:textId="1F225719" w:rsidR="00F91EA7" w:rsidRPr="00C048F8" w:rsidRDefault="00F91EA7" w:rsidP="00F91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254E75BE" w14:textId="19CDEF5E" w:rsidR="00F91EA7" w:rsidRPr="00E64944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F91EA7" w:rsidRPr="00E64944" w14:paraId="0925CEE9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921A775" w14:textId="77777777" w:rsidR="00F91EA7" w:rsidRPr="003759B2" w:rsidRDefault="00F91EA7" w:rsidP="00F91EA7">
            <w:pPr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21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3B21F165" w14:textId="466BA9CE" w:rsidR="00F91EA7" w:rsidRPr="003759B2" w:rsidRDefault="00F91EA7" w:rsidP="00F91EA7">
            <w:pPr>
              <w:pStyle w:val="Default"/>
              <w:jc w:val="both"/>
              <w:rPr>
                <w:sz w:val="23"/>
                <w:szCs w:val="23"/>
              </w:rPr>
            </w:pPr>
            <w:r w:rsidRPr="005A6E3C">
              <w:rPr>
                <w:rStyle w:val="Strong"/>
                <w:b w:val="0"/>
              </w:rPr>
              <w:t>Clarify</w:t>
            </w:r>
            <w:r>
              <w:t xml:space="preserve"> the importance of Facility Management in </w:t>
            </w:r>
            <w:proofErr w:type="spellStart"/>
            <w:r>
              <w:t>IIoT</w:t>
            </w:r>
            <w:proofErr w:type="spellEnd"/>
            <w:r>
              <w:t>-enabled industries.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368AE2" w14:textId="77777777" w:rsidR="00F91EA7" w:rsidRPr="00C048F8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77AB5C0" w14:textId="0EFE2814" w:rsidR="00F91EA7" w:rsidRPr="00C048F8" w:rsidRDefault="00F91EA7" w:rsidP="00F91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699B62AF" w14:textId="0760E58D" w:rsidR="00F91EA7" w:rsidRPr="00E64944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F91EA7" w:rsidRPr="00E64944" w14:paraId="26B49CA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A7F7360" w14:textId="77777777" w:rsidR="00F91EA7" w:rsidRPr="003759B2" w:rsidRDefault="00F91EA7" w:rsidP="00F91EA7">
            <w:pPr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22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5679DC3A" w14:textId="1D64E65B" w:rsidR="00F91EA7" w:rsidRPr="003759B2" w:rsidRDefault="00F91EA7" w:rsidP="00F91EA7">
            <w:pPr>
              <w:pStyle w:val="Default"/>
              <w:jc w:val="both"/>
              <w:rPr>
                <w:sz w:val="23"/>
                <w:szCs w:val="23"/>
              </w:rPr>
            </w:pPr>
            <w:r w:rsidRPr="005A6E3C">
              <w:rPr>
                <w:rStyle w:val="Strong"/>
                <w:b w:val="0"/>
              </w:rPr>
              <w:t>Examine</w:t>
            </w:r>
            <w:r>
              <w:t xml:space="preserve"> the benefits of </w:t>
            </w:r>
            <w:proofErr w:type="spellStart"/>
            <w:r>
              <w:t>IIoT</w:t>
            </w:r>
            <w:proofErr w:type="spellEnd"/>
            <w:r>
              <w:t xml:space="preserve"> in the oil, chemical, and pharmaceutical industries.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C02794F" w14:textId="77777777" w:rsidR="00F91EA7" w:rsidRPr="00C048F8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5F4962E" w14:textId="29ACE59C" w:rsidR="00F91EA7" w:rsidRPr="00C048F8" w:rsidRDefault="00F91EA7" w:rsidP="00F91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3322B51" w14:textId="0C1EA729" w:rsidR="00F91EA7" w:rsidRPr="00E64944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F91EA7" w:rsidRPr="00E64944" w14:paraId="7FC1EC0F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9EA0DBA" w14:textId="77777777" w:rsidR="00F91EA7" w:rsidRPr="003759B2" w:rsidRDefault="00F91EA7" w:rsidP="00F91EA7">
            <w:pPr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23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231D83B8" w14:textId="33D6A728" w:rsidR="00F91EA7" w:rsidRPr="003759B2" w:rsidRDefault="00F91EA7" w:rsidP="00F91EA7">
            <w:pPr>
              <w:pStyle w:val="Default"/>
              <w:jc w:val="both"/>
              <w:rPr>
                <w:sz w:val="23"/>
                <w:szCs w:val="23"/>
              </w:rPr>
            </w:pPr>
            <w:r w:rsidRPr="005A6E3C">
              <w:rPr>
                <w:rStyle w:val="Strong"/>
                <w:b w:val="0"/>
              </w:rPr>
              <w:t>Justify</w:t>
            </w:r>
            <w:r>
              <w:t xml:space="preserve"> the use of UAVs in industrial inspection and monitoring.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E52FA18" w14:textId="77777777" w:rsidR="00F91EA7" w:rsidRPr="00C048F8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05132CE" w14:textId="7AEF8A39" w:rsidR="00F91EA7" w:rsidRPr="00C048F8" w:rsidRDefault="00F91EA7" w:rsidP="00F91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1616B246" w14:textId="7A79CCB2" w:rsidR="00F91EA7" w:rsidRPr="00E64944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F91EA7" w:rsidRPr="00E64944" w14:paraId="6256A3A4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D8A0A56" w14:textId="77777777" w:rsidR="00F91EA7" w:rsidRPr="003759B2" w:rsidRDefault="00F91EA7" w:rsidP="00F91EA7">
            <w:pPr>
              <w:adjustRightInd w:val="0"/>
              <w:spacing w:before="43"/>
              <w:jc w:val="both"/>
              <w:rPr>
                <w:sz w:val="24"/>
                <w:szCs w:val="24"/>
              </w:rPr>
            </w:pPr>
            <w:r w:rsidRPr="003759B2">
              <w:rPr>
                <w:sz w:val="24"/>
                <w:szCs w:val="24"/>
              </w:rPr>
              <w:t>24</w:t>
            </w:r>
          </w:p>
        </w:tc>
        <w:tc>
          <w:tcPr>
            <w:tcW w:w="6691" w:type="dxa"/>
            <w:tcBorders>
              <w:bottom w:val="single" w:sz="4" w:space="0" w:color="auto"/>
            </w:tcBorders>
            <w:vAlign w:val="center"/>
          </w:tcPr>
          <w:p w14:paraId="43BB6E11" w14:textId="20ACB580" w:rsidR="00F91EA7" w:rsidRPr="003759B2" w:rsidRDefault="00F91EA7" w:rsidP="00F91EA7">
            <w:pPr>
              <w:pStyle w:val="Default"/>
              <w:jc w:val="both"/>
              <w:rPr>
                <w:sz w:val="23"/>
                <w:szCs w:val="23"/>
              </w:rPr>
            </w:pPr>
            <w:r w:rsidRPr="005A6E3C">
              <w:rPr>
                <w:rStyle w:val="Strong"/>
                <w:b w:val="0"/>
              </w:rPr>
              <w:t>Distinguish</w:t>
            </w:r>
            <w:r>
              <w:t xml:space="preserve"> between </w:t>
            </w:r>
            <w:proofErr w:type="spellStart"/>
            <w:r>
              <w:t>IIoT</w:t>
            </w:r>
            <w:proofErr w:type="spellEnd"/>
            <w:r>
              <w:t xml:space="preserve"> applications in healthcare and power plants.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7A6070" w14:textId="77777777" w:rsidR="00F91EA7" w:rsidRPr="00C048F8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9D26F7E" w14:textId="22ECFA89" w:rsidR="00F91EA7" w:rsidRPr="00C048F8" w:rsidRDefault="00F91EA7" w:rsidP="00F91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8F8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90C278F" w14:textId="4F5B6FB7" w:rsidR="00F91EA7" w:rsidRPr="00E64944" w:rsidRDefault="00F91EA7" w:rsidP="00F91EA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3759B2" w:rsidRPr="00C048F8" w14:paraId="5082600F" w14:textId="77777777" w:rsidTr="0006230C">
        <w:trPr>
          <w:trHeight w:val="510"/>
        </w:trPr>
        <w:tc>
          <w:tcPr>
            <w:tcW w:w="11341" w:type="dxa"/>
            <w:gridSpan w:val="5"/>
            <w:tcBorders>
              <w:bottom w:val="single" w:sz="4" w:space="0" w:color="auto"/>
            </w:tcBorders>
            <w:vAlign w:val="center"/>
          </w:tcPr>
          <w:p w14:paraId="30D0ACCF" w14:textId="77777777" w:rsidR="003759B2" w:rsidRPr="00C048F8" w:rsidRDefault="003759B2" w:rsidP="003759B2">
            <w:pPr>
              <w:adjustRightInd w:val="0"/>
              <w:spacing w:before="43"/>
              <w:jc w:val="center"/>
              <w:rPr>
                <w:b/>
                <w:sz w:val="24"/>
                <w:szCs w:val="24"/>
              </w:rPr>
            </w:pPr>
            <w:r w:rsidRPr="00C048F8">
              <w:rPr>
                <w:b/>
                <w:sz w:val="24"/>
                <w:szCs w:val="24"/>
              </w:rPr>
              <w:t>PART – B</w:t>
            </w:r>
          </w:p>
        </w:tc>
      </w:tr>
      <w:tr w:rsidR="00593AA9" w:rsidRPr="00C048F8" w14:paraId="6D265691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4ABF7A4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44482066" w14:textId="3B9D4FD0" w:rsidR="00593AA9" w:rsidRPr="004838C5" w:rsidRDefault="002E02AF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Describe the applications of </w:t>
            </w:r>
            <w:r w:rsidRPr="005A6E3C">
              <w:rPr>
                <w:rStyle w:val="Strong"/>
                <w:b w:val="0"/>
              </w:rPr>
              <w:t xml:space="preserve">Industrial </w:t>
            </w:r>
            <w:proofErr w:type="spellStart"/>
            <w:r w:rsidRPr="005A6E3C">
              <w:rPr>
                <w:rStyle w:val="Strong"/>
                <w:b w:val="0"/>
              </w:rPr>
              <w:t>IoT</w:t>
            </w:r>
            <w:proofErr w:type="spellEnd"/>
            <w:r w:rsidRPr="005A6E3C">
              <w:rPr>
                <w:rStyle w:val="Strong"/>
                <w:b w:val="0"/>
              </w:rPr>
              <w:t xml:space="preserve"> in Healthcare</w:t>
            </w:r>
            <w:r>
              <w:t xml:space="preserve"> and discuss its role in patient monitoring, medical asset management, and healthcare automation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E0FD062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FBA0595" w14:textId="2D506B1C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E7517FE" w14:textId="3E29A5CA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593AA9" w:rsidRPr="00C048F8" w14:paraId="009863A5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2D3FD12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2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49A09A3E" w14:textId="0648A574" w:rsidR="00593AA9" w:rsidRPr="004838C5" w:rsidRDefault="002E02AF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Explain the role of </w:t>
            </w:r>
            <w:r w:rsidRPr="005A6E3C">
              <w:rPr>
                <w:rStyle w:val="Strong"/>
                <w:b w:val="0"/>
              </w:rPr>
              <w:t xml:space="preserve">Industrial </w:t>
            </w:r>
            <w:proofErr w:type="spellStart"/>
            <w:r w:rsidRPr="005A6E3C">
              <w:rPr>
                <w:rStyle w:val="Strong"/>
                <w:b w:val="0"/>
              </w:rPr>
              <w:t>IoT</w:t>
            </w:r>
            <w:proofErr w:type="spellEnd"/>
            <w:r w:rsidRPr="005A6E3C">
              <w:rPr>
                <w:rStyle w:val="Strong"/>
                <w:b w:val="0"/>
              </w:rPr>
              <w:t xml:space="preserve"> in Power Plants</w:t>
            </w:r>
            <w:r>
              <w:t>. Discuss its applications in equipment monitoring, predictive maintenance, and operational efficiency.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4A1C5C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32EB51D" w14:textId="08148C71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1E6DC26" w14:textId="06C3A491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593AA9" w:rsidRPr="00C048F8" w14:paraId="33D829D3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336025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3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5AFC55EA" w14:textId="3DE49B9C" w:rsidR="00593AA9" w:rsidRPr="004838C5" w:rsidRDefault="002E02AF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Discuss the importance of </w:t>
            </w:r>
            <w:r w:rsidRPr="005A6E3C">
              <w:rPr>
                <w:rStyle w:val="Strong"/>
                <w:b w:val="0"/>
              </w:rPr>
              <w:t>Inventory Management and Quality Control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. Explain how </w:t>
            </w:r>
            <w:proofErr w:type="spellStart"/>
            <w:r>
              <w:t>IIoT</w:t>
            </w:r>
            <w:proofErr w:type="spellEnd"/>
            <w:r>
              <w:t xml:space="preserve"> technologies improve inventory tracking and product quality.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78DBBC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0927A16" w14:textId="45F4BEC1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4E628013" w14:textId="2F087ECC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593AA9" w:rsidRPr="00C048F8" w14:paraId="6184542E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C96417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4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77117110" w14:textId="1B6472FF" w:rsidR="00593AA9" w:rsidRPr="004838C5" w:rsidRDefault="00904839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Compare the applications of </w:t>
            </w:r>
            <w:r w:rsidRPr="005A6E3C">
              <w:rPr>
                <w:rStyle w:val="Strong"/>
                <w:b w:val="0"/>
              </w:rPr>
              <w:t xml:space="preserve">Industrial </w:t>
            </w:r>
            <w:proofErr w:type="spellStart"/>
            <w:r w:rsidRPr="005A6E3C">
              <w:rPr>
                <w:rStyle w:val="Strong"/>
                <w:b w:val="0"/>
              </w:rPr>
              <w:t>IoT</w:t>
            </w:r>
            <w:proofErr w:type="spellEnd"/>
            <w:r w:rsidRPr="005A6E3C">
              <w:rPr>
                <w:rStyle w:val="Strong"/>
                <w:b w:val="0"/>
              </w:rPr>
              <w:t xml:space="preserve"> in Healthcare</w:t>
            </w:r>
            <w:r>
              <w:t xml:space="preserve"> and </w:t>
            </w:r>
            <w:r w:rsidRPr="005A6E3C">
              <w:rPr>
                <w:rStyle w:val="Strong"/>
                <w:b w:val="0"/>
              </w:rPr>
              <w:t>Power Plant</w:t>
            </w:r>
            <w:r>
              <w:rPr>
                <w:rStyle w:val="Strong"/>
              </w:rPr>
              <w:t>s</w:t>
            </w:r>
            <w:r>
              <w:t xml:space="preserve"> with respect to operational objectives, technologies used, and benefits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32B612E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23C10FA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5643CFC" w14:textId="50CA3A1C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593AA9" w:rsidRPr="00C048F8" w14:paraId="487E364A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C9E513D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5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0B54F928" w14:textId="5070E868" w:rsidR="00593AA9" w:rsidRPr="004838C5" w:rsidRDefault="002E02AF" w:rsidP="004838C5">
            <w:pPr>
              <w:tabs>
                <w:tab w:val="left" w:pos="249"/>
              </w:tabs>
              <w:adjustRightInd w:val="0"/>
              <w:ind w:left="-21"/>
              <w:jc w:val="both"/>
              <w:rPr>
                <w:spacing w:val="-2"/>
                <w:sz w:val="24"/>
                <w:szCs w:val="24"/>
              </w:rPr>
            </w:pPr>
            <w:r>
              <w:t xml:space="preserve">A multi-specialty hospital plans to implement an Industrial </w:t>
            </w:r>
            <w:proofErr w:type="spellStart"/>
            <w:r>
              <w:t>IoT</w:t>
            </w:r>
            <w:proofErr w:type="spellEnd"/>
            <w:r>
              <w:t xml:space="preserve">-based healthcare monitoring system. Apply </w:t>
            </w:r>
            <w:proofErr w:type="spellStart"/>
            <w:r>
              <w:t>IIoT</w:t>
            </w:r>
            <w:proofErr w:type="spellEnd"/>
            <w:r>
              <w:t xml:space="preserve"> technologies to design an effective patient monitoring and asset management solution.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5E71818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944323" w14:textId="1EC0D9B0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5BE05733" w14:textId="1D69BB17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593AA9" w:rsidRPr="00C048F8" w14:paraId="5FDF9E0B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CF58AE7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6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62DE8779" w14:textId="74D3808C" w:rsidR="00593AA9" w:rsidRPr="004838C5" w:rsidRDefault="00904839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Differentiate between </w:t>
            </w:r>
            <w:r w:rsidRPr="005A6E3C">
              <w:rPr>
                <w:rStyle w:val="Strong"/>
                <w:b w:val="0"/>
              </w:rPr>
              <w:t>Inventory Management</w:t>
            </w:r>
            <w:r>
              <w:t xml:space="preserve"> and </w:t>
            </w:r>
            <w:r w:rsidRPr="005A6E3C">
              <w:rPr>
                <w:rStyle w:val="Strong"/>
                <w:b w:val="0"/>
              </w:rPr>
              <w:t>Quality Control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 with respect to objectives, processes, and implementation techniques.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0018B5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4C092E0" w14:textId="24828784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5ACF5AEA" w14:textId="1C351E6B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593AA9" w:rsidRPr="00C048F8" w14:paraId="1729D0FB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BF0070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7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0FB4D716" w14:textId="759696AE" w:rsidR="00593AA9" w:rsidRPr="005A6E3C" w:rsidRDefault="00904839" w:rsidP="004838C5">
            <w:pPr>
              <w:pStyle w:val="TableParagraph"/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 w:rsidRPr="005A6E3C">
              <w:t xml:space="preserve">Examine the effectiveness of </w:t>
            </w:r>
            <w:r w:rsidRPr="005A6E3C">
              <w:rPr>
                <w:rStyle w:val="Strong"/>
                <w:b w:val="0"/>
              </w:rPr>
              <w:t>Augmented Reality (AR)</w:t>
            </w:r>
            <w:r w:rsidRPr="005A6E3C">
              <w:t xml:space="preserve"> and </w:t>
            </w:r>
            <w:r w:rsidRPr="005A6E3C">
              <w:rPr>
                <w:rStyle w:val="Strong"/>
                <w:b w:val="0"/>
              </w:rPr>
              <w:t>Virtual Reality (VR)</w:t>
            </w:r>
            <w:r w:rsidRPr="005A6E3C">
              <w:t xml:space="preserve"> in enhancing </w:t>
            </w:r>
            <w:r w:rsidRPr="005A6E3C">
              <w:rPr>
                <w:rStyle w:val="Strong"/>
                <w:b w:val="0"/>
              </w:rPr>
              <w:t>Plant Safety and Security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7AC20C4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171B468" w14:textId="7949D974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5222ABE8" w14:textId="79E50FA1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593AA9" w:rsidRPr="00C048F8" w14:paraId="5B734292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A42DDAA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8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244A2AF1" w14:textId="305BA1DF" w:rsidR="00593AA9" w:rsidRPr="004838C5" w:rsidRDefault="002E02AF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Illustrate the role of </w:t>
            </w:r>
            <w:r w:rsidRPr="00FC1EA7">
              <w:rPr>
                <w:rStyle w:val="Strong"/>
                <w:b w:val="0"/>
              </w:rPr>
              <w:t>Augmented Reality (AR)</w:t>
            </w:r>
            <w:r>
              <w:t xml:space="preserve"> and </w:t>
            </w:r>
            <w:r w:rsidRPr="00FC1EA7">
              <w:rPr>
                <w:rStyle w:val="Strong"/>
                <w:b w:val="0"/>
              </w:rPr>
              <w:t>Virtual Reality (VR</w:t>
            </w:r>
            <w:r>
              <w:rPr>
                <w:rStyle w:val="Strong"/>
              </w:rPr>
              <w:t>)</w:t>
            </w:r>
            <w:r>
              <w:t xml:space="preserve"> in </w:t>
            </w:r>
            <w:r w:rsidRPr="00FC1EA7">
              <w:rPr>
                <w:rStyle w:val="Strong"/>
                <w:b w:val="0"/>
              </w:rPr>
              <w:t>Plant Safety and Security</w:t>
            </w:r>
            <w:r>
              <w:t>. Discuss their applications in industrial safety training and maintenance.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C5E1ECA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1D010E9" w14:textId="6BD142DA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6259934" w14:textId="1F61F646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593AA9" w:rsidRPr="00C048F8" w14:paraId="5D01A356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CDBD58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9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02D56C42" w14:textId="536A1131" w:rsidR="00593AA9" w:rsidRPr="004838C5" w:rsidRDefault="00904839" w:rsidP="004838C5">
            <w:pPr>
              <w:pStyle w:val="TableParagraph"/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t xml:space="preserve">Investigate the role of </w:t>
            </w:r>
            <w:r w:rsidRPr="00FC1EA7">
              <w:rPr>
                <w:rStyle w:val="Strong"/>
                <w:b w:val="0"/>
              </w:rPr>
              <w:t>Facility Management</w:t>
            </w:r>
            <w:r>
              <w:t xml:space="preserve"> in Industrial </w:t>
            </w:r>
            <w:proofErr w:type="spellStart"/>
            <w:r>
              <w:t>IoT</w:t>
            </w:r>
            <w:proofErr w:type="spellEnd"/>
            <w:r>
              <w:t xml:space="preserve"> and discuss how smart monitoring and automation improve operational efficiency and resource utilization.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0A6D2C7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AF0FBFB" w14:textId="403AABE3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9FF94F0" w14:textId="79C33C54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593AA9" w:rsidRPr="00C048F8" w14:paraId="6FFB2951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2E406AA" w14:textId="77777777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10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20E07B3B" w14:textId="4A105DB2" w:rsidR="00593AA9" w:rsidRPr="004838C5" w:rsidRDefault="00904839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Design an Industrial </w:t>
            </w:r>
            <w:proofErr w:type="spellStart"/>
            <w:r>
              <w:t>IoT</w:t>
            </w:r>
            <w:proofErr w:type="spellEnd"/>
            <w:r>
              <w:t xml:space="preserve"> solution for a </w:t>
            </w:r>
            <w:r w:rsidRPr="00FC1EA7">
              <w:rPr>
                <w:rStyle w:val="Strong"/>
                <w:b w:val="0"/>
              </w:rPr>
              <w:t>thermal power plant</w:t>
            </w:r>
            <w:r>
              <w:t xml:space="preserve"> to improve equipment monitoring, predictive maintenance, and energy efficiency.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EE4473F" w14:textId="77777777" w:rsidR="00593AA9" w:rsidRPr="004838C5" w:rsidRDefault="00593AA9" w:rsidP="00593AA9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68E1A4B" w14:textId="15AC7F9B" w:rsidR="00593AA9" w:rsidRPr="004838C5" w:rsidRDefault="00593AA9" w:rsidP="0059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4493AA5A" w14:textId="72D20183" w:rsidR="00593AA9" w:rsidRPr="004838C5" w:rsidRDefault="008B10B2" w:rsidP="00593A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4838C5" w:rsidRPr="00C048F8" w14:paraId="7A1F4C3B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16CF47A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11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38F6AB70" w14:textId="400FE2D3" w:rsidR="004838C5" w:rsidRPr="004838C5" w:rsidRDefault="00904839" w:rsidP="004838C5">
            <w:pPr>
              <w:adjustRightInd w:val="0"/>
              <w:spacing w:line="276" w:lineRule="auto"/>
              <w:jc w:val="both"/>
              <w:rPr>
                <w:spacing w:val="-2"/>
                <w:sz w:val="24"/>
                <w:szCs w:val="24"/>
              </w:rPr>
            </w:pPr>
            <w:r>
              <w:t xml:space="preserve">Distinguish between the Industrial </w:t>
            </w:r>
            <w:proofErr w:type="spellStart"/>
            <w:r>
              <w:t>IoT</w:t>
            </w:r>
            <w:proofErr w:type="spellEnd"/>
            <w:r>
              <w:t xml:space="preserve"> applications in the </w:t>
            </w:r>
            <w:r w:rsidRPr="00FC1EA7">
              <w:rPr>
                <w:rStyle w:val="Strong"/>
                <w:b w:val="0"/>
              </w:rPr>
              <w:t>Oil Industry</w:t>
            </w:r>
            <w:r w:rsidRPr="00FC1EA7">
              <w:rPr>
                <w:b/>
              </w:rPr>
              <w:t xml:space="preserve">, </w:t>
            </w:r>
            <w:r w:rsidRPr="00FC1EA7">
              <w:rPr>
                <w:rStyle w:val="Strong"/>
                <w:b w:val="0"/>
              </w:rPr>
              <w:t>Chemical Industry</w:t>
            </w:r>
            <w:r>
              <w:t xml:space="preserve">, and </w:t>
            </w:r>
            <w:r w:rsidRPr="00FC1EA7">
              <w:rPr>
                <w:rStyle w:val="Strong"/>
                <w:b w:val="0"/>
              </w:rPr>
              <w:t>Pharmaceutical Industry</w:t>
            </w:r>
            <w:r>
              <w:t xml:space="preserve"> based on operational requirements, safety measures, and automation.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A1BBBFB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5077349" w14:textId="5F8267FB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49DE8EF6" w14:textId="64792BE3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4838C5" w:rsidRPr="00C048F8" w14:paraId="26B8B7C9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BC5D9C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12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5E5FEBFB" w14:textId="7A426514" w:rsidR="004838C5" w:rsidRPr="004838C5" w:rsidRDefault="00904839" w:rsidP="00976654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A manufacturing company intends to automate </w:t>
            </w:r>
            <w:r w:rsidRPr="00FC1EA7">
              <w:rPr>
                <w:rStyle w:val="Strong"/>
                <w:b w:val="0"/>
              </w:rPr>
              <w:t>Inventory Management and Quality Control</w:t>
            </w:r>
            <w:r w:rsidRPr="00FC1EA7">
              <w:rPr>
                <w:b/>
              </w:rPr>
              <w:t>.</w:t>
            </w:r>
            <w:r>
              <w:t xml:space="preserve"> Apply appropriate </w:t>
            </w:r>
            <w:proofErr w:type="spellStart"/>
            <w:r>
              <w:t>IIoT</w:t>
            </w:r>
            <w:proofErr w:type="spellEnd"/>
            <w:r>
              <w:t xml:space="preserve"> technologies to develop an efficient inventory and quality monitoring system.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ECF2DF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D2E2410" w14:textId="091A985D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2E2A457E" w14:textId="3B7506FC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4838C5" w:rsidRPr="00C048F8" w14:paraId="5B26E8A3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76F58AA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13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25A91F8A" w14:textId="44C0E903" w:rsidR="004838C5" w:rsidRPr="004838C5" w:rsidRDefault="00904839" w:rsidP="004838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t xml:space="preserve">Infer how the integration of </w:t>
            </w:r>
            <w:r w:rsidRPr="00FC1EA7">
              <w:rPr>
                <w:rStyle w:val="Strong"/>
                <w:b w:val="0"/>
              </w:rPr>
              <w:t>UAVs</w:t>
            </w:r>
            <w:r>
              <w:t xml:space="preserve"> with Industrial </w:t>
            </w:r>
            <w:proofErr w:type="spellStart"/>
            <w:r>
              <w:t>IoT</w:t>
            </w:r>
            <w:proofErr w:type="spellEnd"/>
            <w:r>
              <w:t xml:space="preserve"> improves industrial inspection, surveillance, maintenance, and safety across different application domains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42BCA4C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EFCA54A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D5E065D" w14:textId="5DA4431E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  <w:tr w:rsidR="004838C5" w:rsidRPr="00C048F8" w14:paraId="2CEE9C48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B7A0A9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14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14A66940" w14:textId="7DC75B88" w:rsidR="004838C5" w:rsidRPr="004838C5" w:rsidRDefault="002E02AF" w:rsidP="004838C5">
            <w:pPr>
              <w:pStyle w:val="TableParagraph"/>
              <w:tabs>
                <w:tab w:val="left" w:pos="461"/>
              </w:tabs>
              <w:spacing w:line="249" w:lineRule="exact"/>
              <w:jc w:val="both"/>
              <w:rPr>
                <w:sz w:val="24"/>
                <w:szCs w:val="24"/>
              </w:rPr>
            </w:pPr>
            <w:r>
              <w:t xml:space="preserve">Summarize the applications of </w:t>
            </w:r>
            <w:r w:rsidRPr="00FC1EA7">
              <w:rPr>
                <w:rStyle w:val="Strong"/>
                <w:b w:val="0"/>
              </w:rPr>
              <w:t xml:space="preserve">Industrial </w:t>
            </w:r>
            <w:proofErr w:type="spellStart"/>
            <w:r w:rsidRPr="00FC1EA7">
              <w:rPr>
                <w:rStyle w:val="Strong"/>
                <w:b w:val="0"/>
              </w:rPr>
              <w:t>IoT</w:t>
            </w:r>
            <w:proofErr w:type="spellEnd"/>
            <w:r>
              <w:t xml:space="preserve"> in </w:t>
            </w:r>
            <w:r w:rsidRPr="00FC1EA7">
              <w:rPr>
                <w:rStyle w:val="Strong"/>
                <w:b w:val="0"/>
              </w:rPr>
              <w:t>Facility Management</w:t>
            </w:r>
            <w:r w:rsidRPr="00FC1EA7">
              <w:rPr>
                <w:b/>
              </w:rPr>
              <w:t xml:space="preserve">, </w:t>
            </w:r>
            <w:r w:rsidRPr="00FC1EA7">
              <w:rPr>
                <w:rStyle w:val="Strong"/>
                <w:b w:val="0"/>
              </w:rPr>
              <w:t>Oil, Chemical and Pharmaceutical Industries</w:t>
            </w:r>
            <w:r>
              <w:t xml:space="preserve">, and </w:t>
            </w:r>
            <w:r w:rsidRPr="00FC1EA7">
              <w:rPr>
                <w:rStyle w:val="Strong"/>
                <w:b w:val="0"/>
              </w:rPr>
              <w:t>Industrial UAVs</w:t>
            </w:r>
            <w: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F207665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B6AD8BC" w14:textId="4048D95B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BTL2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D09682F" w14:textId="6494A854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</w:t>
            </w:r>
          </w:p>
        </w:tc>
      </w:tr>
      <w:tr w:rsidR="004838C5" w:rsidRPr="00C048F8" w14:paraId="0D3368D0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8EE3B64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15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46693EE0" w14:textId="6158D74C" w:rsidR="004838C5" w:rsidRPr="004838C5" w:rsidRDefault="00904839" w:rsidP="004838C5">
            <w:pPr>
              <w:pStyle w:val="Default"/>
              <w:jc w:val="both"/>
            </w:pPr>
            <w:r>
              <w:t xml:space="preserve">Apply </w:t>
            </w:r>
            <w:r w:rsidRPr="00FC1EA7">
              <w:rPr>
                <w:rStyle w:val="Strong"/>
                <w:b w:val="0"/>
              </w:rPr>
              <w:t>Augmented Reality (AR</w:t>
            </w:r>
            <w:r>
              <w:rPr>
                <w:rStyle w:val="Strong"/>
              </w:rPr>
              <w:t>)</w:t>
            </w:r>
            <w:r>
              <w:t xml:space="preserve"> and </w:t>
            </w:r>
            <w:r w:rsidRPr="00FC1EA7">
              <w:rPr>
                <w:rStyle w:val="Strong"/>
                <w:b w:val="0"/>
              </w:rPr>
              <w:t>Virtual Reality (VR)</w:t>
            </w:r>
            <w:r>
              <w:t xml:space="preserve"> technologies to design a safety training and emergency response system for an industrial plant.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E9DDF28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986DBD3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65ABDC68" w14:textId="0B6A85AE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4838C5" w:rsidRPr="00C048F8" w14:paraId="1C2A25D5" w14:textId="77777777" w:rsidTr="00F6054B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489DAD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16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64D5AC78" w14:textId="434F019D" w:rsidR="004838C5" w:rsidRPr="004838C5" w:rsidRDefault="00904839" w:rsidP="004838C5">
            <w:pPr>
              <w:pStyle w:val="Default"/>
              <w:jc w:val="both"/>
            </w:pPr>
            <w:r>
              <w:t xml:space="preserve">Develop an Industrial </w:t>
            </w:r>
            <w:proofErr w:type="spellStart"/>
            <w:r>
              <w:t>IoT</w:t>
            </w:r>
            <w:proofErr w:type="spellEnd"/>
            <w:r>
              <w:t xml:space="preserve">-based solution using </w:t>
            </w:r>
            <w:r w:rsidRPr="00FC1EA7">
              <w:rPr>
                <w:rStyle w:val="Strong"/>
                <w:b w:val="0"/>
              </w:rPr>
              <w:t>Unmanned Aerial Vehicles (UAVs)</w:t>
            </w:r>
            <w:r>
              <w:t xml:space="preserve"> for inspection and monitoring in the </w:t>
            </w:r>
            <w:r w:rsidRPr="00FC1EA7">
              <w:rPr>
                <w:rStyle w:val="Strong"/>
                <w:b w:val="0"/>
              </w:rPr>
              <w:t>oil, chemical, or pharmaceutical industry</w:t>
            </w:r>
            <w:r w:rsidRPr="00FC1EA7">
              <w:rPr>
                <w:b/>
              </w:rPr>
              <w:t>.</w:t>
            </w:r>
            <w:r>
              <w:t xml:space="preserve"> Explain the implementation process.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4466164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B132573" w14:textId="1AB12C4C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BTL3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38908AD0" w14:textId="74853A1C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</w:t>
            </w:r>
          </w:p>
        </w:tc>
      </w:tr>
      <w:tr w:rsidR="004838C5" w:rsidRPr="00C048F8" w14:paraId="689D71D0" w14:textId="77777777" w:rsidTr="00F6054B">
        <w:trPr>
          <w:trHeight w:val="510"/>
        </w:trPr>
        <w:tc>
          <w:tcPr>
            <w:tcW w:w="851" w:type="dxa"/>
            <w:vAlign w:val="center"/>
          </w:tcPr>
          <w:p w14:paraId="17FA0ECF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17</w:t>
            </w:r>
          </w:p>
        </w:tc>
        <w:tc>
          <w:tcPr>
            <w:tcW w:w="6691" w:type="dxa"/>
          </w:tcPr>
          <w:p w14:paraId="51C7401D" w14:textId="695BF064" w:rsidR="004838C5" w:rsidRPr="004838C5" w:rsidRDefault="00904839" w:rsidP="004838C5">
            <w:pPr>
              <w:pStyle w:val="TableParagraph"/>
              <w:tabs>
                <w:tab w:val="left" w:pos="394"/>
              </w:tabs>
              <w:spacing w:line="247" w:lineRule="exact"/>
              <w:jc w:val="both"/>
              <w:rPr>
                <w:sz w:val="24"/>
                <w:szCs w:val="24"/>
              </w:rPr>
            </w:pPr>
            <w:r>
              <w:t xml:space="preserve">Evaluate the impact of Industrial </w:t>
            </w:r>
            <w:proofErr w:type="spellStart"/>
            <w:r>
              <w:t>IoT</w:t>
            </w:r>
            <w:proofErr w:type="spellEnd"/>
            <w:r>
              <w:t xml:space="preserve"> technologies on improving productivity, safety, quality, and operational efficiency across </w:t>
            </w:r>
            <w:r w:rsidRPr="00FC1EA7">
              <w:rPr>
                <w:rStyle w:val="Strong"/>
                <w:b w:val="0"/>
              </w:rPr>
              <w:t>Healthcare, Power Plants, Manufacturing, and Process Industries</w:t>
            </w:r>
            <w:r>
              <w:t>.</w:t>
            </w:r>
          </w:p>
        </w:tc>
        <w:tc>
          <w:tcPr>
            <w:tcW w:w="851" w:type="dxa"/>
            <w:vAlign w:val="center"/>
          </w:tcPr>
          <w:p w14:paraId="63F37632" w14:textId="77777777" w:rsidR="004838C5" w:rsidRPr="004838C5" w:rsidRDefault="004838C5" w:rsidP="004838C5">
            <w:pPr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CO5</w:t>
            </w:r>
          </w:p>
        </w:tc>
        <w:tc>
          <w:tcPr>
            <w:tcW w:w="850" w:type="dxa"/>
            <w:vAlign w:val="center"/>
          </w:tcPr>
          <w:p w14:paraId="0E0A37F4" w14:textId="77777777" w:rsidR="004838C5" w:rsidRPr="004838C5" w:rsidRDefault="004838C5" w:rsidP="00483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38C5">
              <w:rPr>
                <w:sz w:val="24"/>
                <w:szCs w:val="24"/>
              </w:rPr>
              <w:t>BTL4</w:t>
            </w:r>
          </w:p>
        </w:tc>
        <w:tc>
          <w:tcPr>
            <w:tcW w:w="2098" w:type="dxa"/>
            <w:vAlign w:val="center"/>
          </w:tcPr>
          <w:p w14:paraId="391152AC" w14:textId="34284683" w:rsidR="004838C5" w:rsidRPr="004838C5" w:rsidRDefault="008B10B2" w:rsidP="004838C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</w:t>
            </w:r>
          </w:p>
        </w:tc>
      </w:tr>
    </w:tbl>
    <w:p w14:paraId="223A401C" w14:textId="77777777" w:rsidR="003264CB" w:rsidRPr="00C048F8" w:rsidRDefault="003264CB" w:rsidP="00E64944">
      <w:pPr>
        <w:adjustRightInd w:val="0"/>
        <w:spacing w:before="43"/>
        <w:jc w:val="both"/>
        <w:rPr>
          <w:sz w:val="24"/>
          <w:szCs w:val="24"/>
        </w:rPr>
      </w:pPr>
    </w:p>
    <w:sectPr w:rsidR="003264CB" w:rsidRPr="00C048F8" w:rsidSect="004F1B7D">
      <w:headerReference w:type="even" r:id="rId9"/>
      <w:headerReference w:type="default" r:id="rId10"/>
      <w:pgSz w:w="11910" w:h="16840"/>
      <w:pgMar w:top="960" w:right="54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B63DC" w14:textId="77777777" w:rsidR="005D1B02" w:rsidRDefault="005D1B02" w:rsidP="003F19B8">
      <w:pPr>
        <w:pStyle w:val="TableParagraph"/>
      </w:pPr>
      <w:r>
        <w:separator/>
      </w:r>
    </w:p>
  </w:endnote>
  <w:endnote w:type="continuationSeparator" w:id="0">
    <w:p w14:paraId="369831FF" w14:textId="77777777" w:rsidR="005D1B02" w:rsidRDefault="005D1B02" w:rsidP="003F19B8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7BF51" w14:textId="77777777" w:rsidR="005D1B02" w:rsidRDefault="005D1B02" w:rsidP="003F19B8">
      <w:pPr>
        <w:pStyle w:val="TableParagraph"/>
      </w:pPr>
      <w:r>
        <w:separator/>
      </w:r>
    </w:p>
  </w:footnote>
  <w:footnote w:type="continuationSeparator" w:id="0">
    <w:p w14:paraId="5338C98B" w14:textId="77777777" w:rsidR="005D1B02" w:rsidRDefault="005D1B02" w:rsidP="003F19B8">
      <w:pPr>
        <w:pStyle w:val="TableParagrap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C948A" w14:textId="77777777" w:rsidR="002E02AF" w:rsidRDefault="002E02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34D79" w14:textId="77777777" w:rsidR="002E02AF" w:rsidRDefault="002E0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36D25"/>
    <w:multiLevelType w:val="multilevel"/>
    <w:tmpl w:val="016A835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556AE8"/>
    <w:multiLevelType w:val="hybridMultilevel"/>
    <w:tmpl w:val="14E4D340"/>
    <w:lvl w:ilvl="0" w:tplc="C868B0EC">
      <w:start w:val="1"/>
      <w:numFmt w:val="lowerRoman"/>
      <w:lvlText w:val="(%1)"/>
      <w:lvlJc w:val="left"/>
      <w:pPr>
        <w:ind w:left="1187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EDC8A9CE">
      <w:numFmt w:val="bullet"/>
      <w:lvlText w:val="•"/>
      <w:lvlJc w:val="left"/>
      <w:pPr>
        <w:ind w:left="1760" w:hanging="720"/>
      </w:pPr>
      <w:rPr>
        <w:rFonts w:hint="default"/>
        <w:lang w:val="en-US" w:eastAsia="en-US" w:bidi="ar-SA"/>
      </w:rPr>
    </w:lvl>
    <w:lvl w:ilvl="2" w:tplc="CB3A1C90">
      <w:numFmt w:val="bullet"/>
      <w:lvlText w:val="•"/>
      <w:lvlJc w:val="left"/>
      <w:pPr>
        <w:ind w:left="2341" w:hanging="720"/>
      </w:pPr>
      <w:rPr>
        <w:rFonts w:hint="default"/>
        <w:lang w:val="en-US" w:eastAsia="en-US" w:bidi="ar-SA"/>
      </w:rPr>
    </w:lvl>
    <w:lvl w:ilvl="3" w:tplc="1A58E724">
      <w:numFmt w:val="bullet"/>
      <w:lvlText w:val="•"/>
      <w:lvlJc w:val="left"/>
      <w:pPr>
        <w:ind w:left="2922" w:hanging="720"/>
      </w:pPr>
      <w:rPr>
        <w:rFonts w:hint="default"/>
        <w:lang w:val="en-US" w:eastAsia="en-US" w:bidi="ar-SA"/>
      </w:rPr>
    </w:lvl>
    <w:lvl w:ilvl="4" w:tplc="0666B950">
      <w:numFmt w:val="bullet"/>
      <w:lvlText w:val="•"/>
      <w:lvlJc w:val="left"/>
      <w:pPr>
        <w:ind w:left="3503" w:hanging="720"/>
      </w:pPr>
      <w:rPr>
        <w:rFonts w:hint="default"/>
        <w:lang w:val="en-US" w:eastAsia="en-US" w:bidi="ar-SA"/>
      </w:rPr>
    </w:lvl>
    <w:lvl w:ilvl="5" w:tplc="CC3CACF2">
      <w:numFmt w:val="bullet"/>
      <w:lvlText w:val="•"/>
      <w:lvlJc w:val="left"/>
      <w:pPr>
        <w:ind w:left="4084" w:hanging="720"/>
      </w:pPr>
      <w:rPr>
        <w:rFonts w:hint="default"/>
        <w:lang w:val="en-US" w:eastAsia="en-US" w:bidi="ar-SA"/>
      </w:rPr>
    </w:lvl>
    <w:lvl w:ilvl="6" w:tplc="660EC5C2">
      <w:numFmt w:val="bullet"/>
      <w:lvlText w:val="•"/>
      <w:lvlJc w:val="left"/>
      <w:pPr>
        <w:ind w:left="4665" w:hanging="720"/>
      </w:pPr>
      <w:rPr>
        <w:rFonts w:hint="default"/>
        <w:lang w:val="en-US" w:eastAsia="en-US" w:bidi="ar-SA"/>
      </w:rPr>
    </w:lvl>
    <w:lvl w:ilvl="7" w:tplc="60B8E282">
      <w:numFmt w:val="bullet"/>
      <w:lvlText w:val="•"/>
      <w:lvlJc w:val="left"/>
      <w:pPr>
        <w:ind w:left="5246" w:hanging="720"/>
      </w:pPr>
      <w:rPr>
        <w:rFonts w:hint="default"/>
        <w:lang w:val="en-US" w:eastAsia="en-US" w:bidi="ar-SA"/>
      </w:rPr>
    </w:lvl>
    <w:lvl w:ilvl="8" w:tplc="557CE568">
      <w:numFmt w:val="bullet"/>
      <w:lvlText w:val="•"/>
      <w:lvlJc w:val="left"/>
      <w:pPr>
        <w:ind w:left="5827" w:hanging="7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7D"/>
    <w:rsid w:val="00002F7B"/>
    <w:rsid w:val="00013E3C"/>
    <w:rsid w:val="00015288"/>
    <w:rsid w:val="00015701"/>
    <w:rsid w:val="00016007"/>
    <w:rsid w:val="00016A5C"/>
    <w:rsid w:val="00017A5C"/>
    <w:rsid w:val="000201C3"/>
    <w:rsid w:val="00023A09"/>
    <w:rsid w:val="00023A85"/>
    <w:rsid w:val="00024E8F"/>
    <w:rsid w:val="00026368"/>
    <w:rsid w:val="00040C6B"/>
    <w:rsid w:val="000420D1"/>
    <w:rsid w:val="00042828"/>
    <w:rsid w:val="00043742"/>
    <w:rsid w:val="000440D4"/>
    <w:rsid w:val="00047C18"/>
    <w:rsid w:val="0005041A"/>
    <w:rsid w:val="00051774"/>
    <w:rsid w:val="00051976"/>
    <w:rsid w:val="0005695C"/>
    <w:rsid w:val="00060A60"/>
    <w:rsid w:val="0006134A"/>
    <w:rsid w:val="0006230C"/>
    <w:rsid w:val="00063576"/>
    <w:rsid w:val="00064D8E"/>
    <w:rsid w:val="000661C0"/>
    <w:rsid w:val="0007031A"/>
    <w:rsid w:val="00070374"/>
    <w:rsid w:val="0007053A"/>
    <w:rsid w:val="00072449"/>
    <w:rsid w:val="000731BA"/>
    <w:rsid w:val="0007587B"/>
    <w:rsid w:val="000760B8"/>
    <w:rsid w:val="000768BD"/>
    <w:rsid w:val="00077FC3"/>
    <w:rsid w:val="00080464"/>
    <w:rsid w:val="00081E20"/>
    <w:rsid w:val="000842EF"/>
    <w:rsid w:val="00086D96"/>
    <w:rsid w:val="000906D4"/>
    <w:rsid w:val="00091F9C"/>
    <w:rsid w:val="00093053"/>
    <w:rsid w:val="00093703"/>
    <w:rsid w:val="00094B01"/>
    <w:rsid w:val="000950BB"/>
    <w:rsid w:val="000A219C"/>
    <w:rsid w:val="000A3E80"/>
    <w:rsid w:val="000A456F"/>
    <w:rsid w:val="000B0B3F"/>
    <w:rsid w:val="000B2880"/>
    <w:rsid w:val="000B57D6"/>
    <w:rsid w:val="000C2116"/>
    <w:rsid w:val="000C241F"/>
    <w:rsid w:val="000C575B"/>
    <w:rsid w:val="000D01CA"/>
    <w:rsid w:val="000D1720"/>
    <w:rsid w:val="000D56BB"/>
    <w:rsid w:val="000D5E72"/>
    <w:rsid w:val="000E06CD"/>
    <w:rsid w:val="000E3C71"/>
    <w:rsid w:val="000E52A1"/>
    <w:rsid w:val="000E543B"/>
    <w:rsid w:val="000E54F5"/>
    <w:rsid w:val="000E600C"/>
    <w:rsid w:val="000E74B1"/>
    <w:rsid w:val="000F3BFF"/>
    <w:rsid w:val="000F48A0"/>
    <w:rsid w:val="000F5A7B"/>
    <w:rsid w:val="0010293E"/>
    <w:rsid w:val="00111472"/>
    <w:rsid w:val="00112F83"/>
    <w:rsid w:val="00113467"/>
    <w:rsid w:val="00113C1F"/>
    <w:rsid w:val="00113C63"/>
    <w:rsid w:val="00115ACD"/>
    <w:rsid w:val="00116B35"/>
    <w:rsid w:val="00116FD0"/>
    <w:rsid w:val="001176FB"/>
    <w:rsid w:val="001208AE"/>
    <w:rsid w:val="0012134A"/>
    <w:rsid w:val="00122079"/>
    <w:rsid w:val="00122472"/>
    <w:rsid w:val="00124298"/>
    <w:rsid w:val="00124DC6"/>
    <w:rsid w:val="001259E6"/>
    <w:rsid w:val="00126D41"/>
    <w:rsid w:val="00132780"/>
    <w:rsid w:val="00133532"/>
    <w:rsid w:val="00134629"/>
    <w:rsid w:val="0013503E"/>
    <w:rsid w:val="00136623"/>
    <w:rsid w:val="00141FBE"/>
    <w:rsid w:val="00142C22"/>
    <w:rsid w:val="00150E81"/>
    <w:rsid w:val="00151021"/>
    <w:rsid w:val="00153294"/>
    <w:rsid w:val="00153C1E"/>
    <w:rsid w:val="00155503"/>
    <w:rsid w:val="00157A5F"/>
    <w:rsid w:val="001623F7"/>
    <w:rsid w:val="001626CD"/>
    <w:rsid w:val="001701B4"/>
    <w:rsid w:val="0017068F"/>
    <w:rsid w:val="001708D2"/>
    <w:rsid w:val="0017100A"/>
    <w:rsid w:val="001717D1"/>
    <w:rsid w:val="0017204F"/>
    <w:rsid w:val="00176410"/>
    <w:rsid w:val="00176EAB"/>
    <w:rsid w:val="00180EC6"/>
    <w:rsid w:val="00181FCB"/>
    <w:rsid w:val="001850A9"/>
    <w:rsid w:val="00192F3A"/>
    <w:rsid w:val="001968F2"/>
    <w:rsid w:val="001A104E"/>
    <w:rsid w:val="001A239B"/>
    <w:rsid w:val="001A2E72"/>
    <w:rsid w:val="001A5F1E"/>
    <w:rsid w:val="001A7333"/>
    <w:rsid w:val="001B2510"/>
    <w:rsid w:val="001B3895"/>
    <w:rsid w:val="001B514B"/>
    <w:rsid w:val="001B5977"/>
    <w:rsid w:val="001C0DA1"/>
    <w:rsid w:val="001C1FE3"/>
    <w:rsid w:val="001C2270"/>
    <w:rsid w:val="001C5698"/>
    <w:rsid w:val="001C6B88"/>
    <w:rsid w:val="001D0E0E"/>
    <w:rsid w:val="001D21B1"/>
    <w:rsid w:val="001D3359"/>
    <w:rsid w:val="001D39C8"/>
    <w:rsid w:val="001D7649"/>
    <w:rsid w:val="001E0259"/>
    <w:rsid w:val="001E6AB2"/>
    <w:rsid w:val="001F1067"/>
    <w:rsid w:val="001F22E7"/>
    <w:rsid w:val="001F36C4"/>
    <w:rsid w:val="001F53DD"/>
    <w:rsid w:val="00202EB4"/>
    <w:rsid w:val="00217736"/>
    <w:rsid w:val="0022333B"/>
    <w:rsid w:val="00223ED9"/>
    <w:rsid w:val="00225372"/>
    <w:rsid w:val="00225A2D"/>
    <w:rsid w:val="00231B82"/>
    <w:rsid w:val="00232183"/>
    <w:rsid w:val="00232C7B"/>
    <w:rsid w:val="00235AD8"/>
    <w:rsid w:val="00236C54"/>
    <w:rsid w:val="00241998"/>
    <w:rsid w:val="002437CC"/>
    <w:rsid w:val="0024430E"/>
    <w:rsid w:val="0024457A"/>
    <w:rsid w:val="00245040"/>
    <w:rsid w:val="00247E4A"/>
    <w:rsid w:val="002538FE"/>
    <w:rsid w:val="00253D71"/>
    <w:rsid w:val="002621C0"/>
    <w:rsid w:val="002648C3"/>
    <w:rsid w:val="002649BF"/>
    <w:rsid w:val="00265135"/>
    <w:rsid w:val="0026707D"/>
    <w:rsid w:val="00271B9E"/>
    <w:rsid w:val="00273B9D"/>
    <w:rsid w:val="002804D9"/>
    <w:rsid w:val="00280B05"/>
    <w:rsid w:val="0028336E"/>
    <w:rsid w:val="00285241"/>
    <w:rsid w:val="0029000E"/>
    <w:rsid w:val="002904E6"/>
    <w:rsid w:val="00291713"/>
    <w:rsid w:val="00294679"/>
    <w:rsid w:val="00296432"/>
    <w:rsid w:val="002A33CB"/>
    <w:rsid w:val="002A518E"/>
    <w:rsid w:val="002A5BCF"/>
    <w:rsid w:val="002B1EBC"/>
    <w:rsid w:val="002B39BB"/>
    <w:rsid w:val="002B46C3"/>
    <w:rsid w:val="002B50B2"/>
    <w:rsid w:val="002C07C8"/>
    <w:rsid w:val="002C4C2B"/>
    <w:rsid w:val="002C50FE"/>
    <w:rsid w:val="002C7829"/>
    <w:rsid w:val="002D4E4C"/>
    <w:rsid w:val="002D50D0"/>
    <w:rsid w:val="002D5C02"/>
    <w:rsid w:val="002E02AF"/>
    <w:rsid w:val="002E072C"/>
    <w:rsid w:val="002E10E9"/>
    <w:rsid w:val="002E267F"/>
    <w:rsid w:val="002E2D20"/>
    <w:rsid w:val="002E376B"/>
    <w:rsid w:val="002E379F"/>
    <w:rsid w:val="002E50ED"/>
    <w:rsid w:val="002E5B43"/>
    <w:rsid w:val="002E7492"/>
    <w:rsid w:val="002E7C30"/>
    <w:rsid w:val="002F1F50"/>
    <w:rsid w:val="002F2059"/>
    <w:rsid w:val="002F4207"/>
    <w:rsid w:val="00303D0C"/>
    <w:rsid w:val="00307713"/>
    <w:rsid w:val="00311787"/>
    <w:rsid w:val="003137B6"/>
    <w:rsid w:val="00314810"/>
    <w:rsid w:val="00317802"/>
    <w:rsid w:val="00317E7E"/>
    <w:rsid w:val="003213DD"/>
    <w:rsid w:val="003229A8"/>
    <w:rsid w:val="00323377"/>
    <w:rsid w:val="0032486B"/>
    <w:rsid w:val="003264CB"/>
    <w:rsid w:val="00333E0A"/>
    <w:rsid w:val="00334E17"/>
    <w:rsid w:val="00335A78"/>
    <w:rsid w:val="0034003D"/>
    <w:rsid w:val="00346B7D"/>
    <w:rsid w:val="00350984"/>
    <w:rsid w:val="0035109A"/>
    <w:rsid w:val="00353F38"/>
    <w:rsid w:val="00354C53"/>
    <w:rsid w:val="00356689"/>
    <w:rsid w:val="00357254"/>
    <w:rsid w:val="00363EF0"/>
    <w:rsid w:val="00365C7A"/>
    <w:rsid w:val="00372A42"/>
    <w:rsid w:val="0037350D"/>
    <w:rsid w:val="003759B2"/>
    <w:rsid w:val="003805F5"/>
    <w:rsid w:val="0038331C"/>
    <w:rsid w:val="003878BE"/>
    <w:rsid w:val="00390535"/>
    <w:rsid w:val="00390FAC"/>
    <w:rsid w:val="0039752B"/>
    <w:rsid w:val="003A15E0"/>
    <w:rsid w:val="003A273D"/>
    <w:rsid w:val="003A61A8"/>
    <w:rsid w:val="003B2A00"/>
    <w:rsid w:val="003B69C6"/>
    <w:rsid w:val="003B7989"/>
    <w:rsid w:val="003C210C"/>
    <w:rsid w:val="003C23E5"/>
    <w:rsid w:val="003C4536"/>
    <w:rsid w:val="003C6905"/>
    <w:rsid w:val="003C6E89"/>
    <w:rsid w:val="003D09EC"/>
    <w:rsid w:val="003D2D1C"/>
    <w:rsid w:val="003D4375"/>
    <w:rsid w:val="003D49B1"/>
    <w:rsid w:val="003D6496"/>
    <w:rsid w:val="003D7050"/>
    <w:rsid w:val="003D7E69"/>
    <w:rsid w:val="003E39FE"/>
    <w:rsid w:val="003E43B2"/>
    <w:rsid w:val="003F19B8"/>
    <w:rsid w:val="00403B74"/>
    <w:rsid w:val="004076D5"/>
    <w:rsid w:val="00412DAC"/>
    <w:rsid w:val="0041719F"/>
    <w:rsid w:val="00417D40"/>
    <w:rsid w:val="004279C1"/>
    <w:rsid w:val="00434590"/>
    <w:rsid w:val="004349FF"/>
    <w:rsid w:val="004366AE"/>
    <w:rsid w:val="00447917"/>
    <w:rsid w:val="004512AC"/>
    <w:rsid w:val="00452220"/>
    <w:rsid w:val="00453A4F"/>
    <w:rsid w:val="004549E4"/>
    <w:rsid w:val="00455F53"/>
    <w:rsid w:val="00456DB6"/>
    <w:rsid w:val="00456F21"/>
    <w:rsid w:val="00457A93"/>
    <w:rsid w:val="00460722"/>
    <w:rsid w:val="00464830"/>
    <w:rsid w:val="00464B6D"/>
    <w:rsid w:val="00473E97"/>
    <w:rsid w:val="00476CE2"/>
    <w:rsid w:val="00481A5B"/>
    <w:rsid w:val="00481FC2"/>
    <w:rsid w:val="004838C5"/>
    <w:rsid w:val="00484985"/>
    <w:rsid w:val="00486230"/>
    <w:rsid w:val="004907CB"/>
    <w:rsid w:val="00492F4C"/>
    <w:rsid w:val="00495131"/>
    <w:rsid w:val="004A0DCC"/>
    <w:rsid w:val="004A0F59"/>
    <w:rsid w:val="004A19AF"/>
    <w:rsid w:val="004A2DEF"/>
    <w:rsid w:val="004B1166"/>
    <w:rsid w:val="004B74FA"/>
    <w:rsid w:val="004C0DDA"/>
    <w:rsid w:val="004C7923"/>
    <w:rsid w:val="004D146C"/>
    <w:rsid w:val="004D1DF4"/>
    <w:rsid w:val="004D3DBC"/>
    <w:rsid w:val="004E007E"/>
    <w:rsid w:val="004E2C81"/>
    <w:rsid w:val="004E54B1"/>
    <w:rsid w:val="004E639B"/>
    <w:rsid w:val="004E6BED"/>
    <w:rsid w:val="004F1B7D"/>
    <w:rsid w:val="004F385F"/>
    <w:rsid w:val="004F5E1E"/>
    <w:rsid w:val="004F63D1"/>
    <w:rsid w:val="004F72BC"/>
    <w:rsid w:val="004F7652"/>
    <w:rsid w:val="005017A2"/>
    <w:rsid w:val="00510F0B"/>
    <w:rsid w:val="00516F5B"/>
    <w:rsid w:val="005171D5"/>
    <w:rsid w:val="0052175D"/>
    <w:rsid w:val="005244C6"/>
    <w:rsid w:val="00527296"/>
    <w:rsid w:val="005310C5"/>
    <w:rsid w:val="0053144E"/>
    <w:rsid w:val="0053342B"/>
    <w:rsid w:val="00537FC1"/>
    <w:rsid w:val="00540361"/>
    <w:rsid w:val="00542F34"/>
    <w:rsid w:val="00545620"/>
    <w:rsid w:val="005461C9"/>
    <w:rsid w:val="00546BC4"/>
    <w:rsid w:val="0055033C"/>
    <w:rsid w:val="00550A1A"/>
    <w:rsid w:val="00551710"/>
    <w:rsid w:val="00552F1E"/>
    <w:rsid w:val="0056094B"/>
    <w:rsid w:val="0056393F"/>
    <w:rsid w:val="005651A5"/>
    <w:rsid w:val="005667BA"/>
    <w:rsid w:val="0057187E"/>
    <w:rsid w:val="00577106"/>
    <w:rsid w:val="005776E3"/>
    <w:rsid w:val="00581C46"/>
    <w:rsid w:val="00583881"/>
    <w:rsid w:val="005850AC"/>
    <w:rsid w:val="00591BA4"/>
    <w:rsid w:val="00593AA9"/>
    <w:rsid w:val="0059547E"/>
    <w:rsid w:val="0059771B"/>
    <w:rsid w:val="005A0342"/>
    <w:rsid w:val="005A277B"/>
    <w:rsid w:val="005A6090"/>
    <w:rsid w:val="005A6328"/>
    <w:rsid w:val="005A6E3C"/>
    <w:rsid w:val="005B285E"/>
    <w:rsid w:val="005B56F4"/>
    <w:rsid w:val="005B58E2"/>
    <w:rsid w:val="005B67B1"/>
    <w:rsid w:val="005C2F9E"/>
    <w:rsid w:val="005C3FAE"/>
    <w:rsid w:val="005C4CF1"/>
    <w:rsid w:val="005C4E90"/>
    <w:rsid w:val="005C54E9"/>
    <w:rsid w:val="005C5816"/>
    <w:rsid w:val="005C7705"/>
    <w:rsid w:val="005D01B4"/>
    <w:rsid w:val="005D189D"/>
    <w:rsid w:val="005D1B02"/>
    <w:rsid w:val="005D2CD9"/>
    <w:rsid w:val="005D44D3"/>
    <w:rsid w:val="005D4C92"/>
    <w:rsid w:val="005D4D85"/>
    <w:rsid w:val="005D5207"/>
    <w:rsid w:val="005D7338"/>
    <w:rsid w:val="005E0F38"/>
    <w:rsid w:val="005F1508"/>
    <w:rsid w:val="005F394F"/>
    <w:rsid w:val="005F51D6"/>
    <w:rsid w:val="005F52FB"/>
    <w:rsid w:val="005F5810"/>
    <w:rsid w:val="005F5AF5"/>
    <w:rsid w:val="005F6AA8"/>
    <w:rsid w:val="005F7792"/>
    <w:rsid w:val="006030A2"/>
    <w:rsid w:val="00604D6F"/>
    <w:rsid w:val="006055DA"/>
    <w:rsid w:val="00606424"/>
    <w:rsid w:val="006114D3"/>
    <w:rsid w:val="00615D38"/>
    <w:rsid w:val="00616882"/>
    <w:rsid w:val="00622BAC"/>
    <w:rsid w:val="00623990"/>
    <w:rsid w:val="006249A0"/>
    <w:rsid w:val="006251D1"/>
    <w:rsid w:val="00626736"/>
    <w:rsid w:val="00636ECD"/>
    <w:rsid w:val="00642C41"/>
    <w:rsid w:val="0064351A"/>
    <w:rsid w:val="006456B8"/>
    <w:rsid w:val="006460EC"/>
    <w:rsid w:val="00653014"/>
    <w:rsid w:val="006532D0"/>
    <w:rsid w:val="00656DB0"/>
    <w:rsid w:val="00662947"/>
    <w:rsid w:val="00662D08"/>
    <w:rsid w:val="006631AD"/>
    <w:rsid w:val="0066436F"/>
    <w:rsid w:val="0066480E"/>
    <w:rsid w:val="00665845"/>
    <w:rsid w:val="00671878"/>
    <w:rsid w:val="00674055"/>
    <w:rsid w:val="0067412B"/>
    <w:rsid w:val="0067560F"/>
    <w:rsid w:val="006769D0"/>
    <w:rsid w:val="00680049"/>
    <w:rsid w:val="0068047A"/>
    <w:rsid w:val="00680FA5"/>
    <w:rsid w:val="00684C80"/>
    <w:rsid w:val="006873A5"/>
    <w:rsid w:val="0068750C"/>
    <w:rsid w:val="006946B4"/>
    <w:rsid w:val="006A0180"/>
    <w:rsid w:val="006A58DC"/>
    <w:rsid w:val="006A6A07"/>
    <w:rsid w:val="006B38B4"/>
    <w:rsid w:val="006B61A5"/>
    <w:rsid w:val="006B6B81"/>
    <w:rsid w:val="006C1A41"/>
    <w:rsid w:val="006C2414"/>
    <w:rsid w:val="006C2701"/>
    <w:rsid w:val="006D00A0"/>
    <w:rsid w:val="006D15AD"/>
    <w:rsid w:val="006D16C9"/>
    <w:rsid w:val="006D3F8A"/>
    <w:rsid w:val="006E1D09"/>
    <w:rsid w:val="006E30C0"/>
    <w:rsid w:val="006E58D5"/>
    <w:rsid w:val="006E6041"/>
    <w:rsid w:val="006E6E33"/>
    <w:rsid w:val="00700792"/>
    <w:rsid w:val="0070675F"/>
    <w:rsid w:val="007074E1"/>
    <w:rsid w:val="00707B04"/>
    <w:rsid w:val="00710074"/>
    <w:rsid w:val="0071143E"/>
    <w:rsid w:val="00713109"/>
    <w:rsid w:val="00713C14"/>
    <w:rsid w:val="00716742"/>
    <w:rsid w:val="007227F2"/>
    <w:rsid w:val="007243A3"/>
    <w:rsid w:val="007259C2"/>
    <w:rsid w:val="00731444"/>
    <w:rsid w:val="0073189A"/>
    <w:rsid w:val="007330BA"/>
    <w:rsid w:val="0073454B"/>
    <w:rsid w:val="00737330"/>
    <w:rsid w:val="00740C3C"/>
    <w:rsid w:val="007413BD"/>
    <w:rsid w:val="0074514A"/>
    <w:rsid w:val="00745407"/>
    <w:rsid w:val="00745483"/>
    <w:rsid w:val="00746335"/>
    <w:rsid w:val="00746510"/>
    <w:rsid w:val="00746A03"/>
    <w:rsid w:val="00746AED"/>
    <w:rsid w:val="00746D69"/>
    <w:rsid w:val="0076071A"/>
    <w:rsid w:val="00762BF4"/>
    <w:rsid w:val="00762DFC"/>
    <w:rsid w:val="007668A1"/>
    <w:rsid w:val="00772C76"/>
    <w:rsid w:val="00783A07"/>
    <w:rsid w:val="00784987"/>
    <w:rsid w:val="00785A8C"/>
    <w:rsid w:val="00793D46"/>
    <w:rsid w:val="00794E86"/>
    <w:rsid w:val="00795048"/>
    <w:rsid w:val="007953F3"/>
    <w:rsid w:val="00796229"/>
    <w:rsid w:val="00797E60"/>
    <w:rsid w:val="007A0AE2"/>
    <w:rsid w:val="007A1133"/>
    <w:rsid w:val="007A4CED"/>
    <w:rsid w:val="007A70C9"/>
    <w:rsid w:val="007B0923"/>
    <w:rsid w:val="007B23F5"/>
    <w:rsid w:val="007B2A25"/>
    <w:rsid w:val="007B6F2E"/>
    <w:rsid w:val="007C1C98"/>
    <w:rsid w:val="007C1ED3"/>
    <w:rsid w:val="007C4AC8"/>
    <w:rsid w:val="007C5774"/>
    <w:rsid w:val="007C64F0"/>
    <w:rsid w:val="007C7DD5"/>
    <w:rsid w:val="007D139A"/>
    <w:rsid w:val="007D16EC"/>
    <w:rsid w:val="007D2835"/>
    <w:rsid w:val="007D340C"/>
    <w:rsid w:val="007D4310"/>
    <w:rsid w:val="007D657A"/>
    <w:rsid w:val="007D6EDA"/>
    <w:rsid w:val="007E1ACF"/>
    <w:rsid w:val="007E2571"/>
    <w:rsid w:val="007E46F2"/>
    <w:rsid w:val="007F236B"/>
    <w:rsid w:val="007F3198"/>
    <w:rsid w:val="007F3EDE"/>
    <w:rsid w:val="00800546"/>
    <w:rsid w:val="00801AC9"/>
    <w:rsid w:val="00802B91"/>
    <w:rsid w:val="0080369E"/>
    <w:rsid w:val="00804C0B"/>
    <w:rsid w:val="00805026"/>
    <w:rsid w:val="0080577B"/>
    <w:rsid w:val="0080703E"/>
    <w:rsid w:val="0081037C"/>
    <w:rsid w:val="00815760"/>
    <w:rsid w:val="0082076A"/>
    <w:rsid w:val="00820890"/>
    <w:rsid w:val="008225F4"/>
    <w:rsid w:val="0082535A"/>
    <w:rsid w:val="0082569D"/>
    <w:rsid w:val="00825765"/>
    <w:rsid w:val="0082746A"/>
    <w:rsid w:val="0083164B"/>
    <w:rsid w:val="00832E33"/>
    <w:rsid w:val="00834778"/>
    <w:rsid w:val="00835EE1"/>
    <w:rsid w:val="00840BC3"/>
    <w:rsid w:val="00840DE4"/>
    <w:rsid w:val="00841CFE"/>
    <w:rsid w:val="008434BD"/>
    <w:rsid w:val="00844C7F"/>
    <w:rsid w:val="00850291"/>
    <w:rsid w:val="008505E5"/>
    <w:rsid w:val="00850AF9"/>
    <w:rsid w:val="00850BC8"/>
    <w:rsid w:val="00852DDD"/>
    <w:rsid w:val="00854C39"/>
    <w:rsid w:val="00855F15"/>
    <w:rsid w:val="00856575"/>
    <w:rsid w:val="008566D6"/>
    <w:rsid w:val="0085792F"/>
    <w:rsid w:val="00860B85"/>
    <w:rsid w:val="008612B0"/>
    <w:rsid w:val="008662F2"/>
    <w:rsid w:val="00877007"/>
    <w:rsid w:val="00883F3C"/>
    <w:rsid w:val="00884C49"/>
    <w:rsid w:val="00894D45"/>
    <w:rsid w:val="008A182F"/>
    <w:rsid w:val="008A1976"/>
    <w:rsid w:val="008A3A23"/>
    <w:rsid w:val="008A424B"/>
    <w:rsid w:val="008A551D"/>
    <w:rsid w:val="008A6302"/>
    <w:rsid w:val="008B10B2"/>
    <w:rsid w:val="008B6517"/>
    <w:rsid w:val="008B7B0B"/>
    <w:rsid w:val="008C314F"/>
    <w:rsid w:val="008D1852"/>
    <w:rsid w:val="008D3A2A"/>
    <w:rsid w:val="008D3BF2"/>
    <w:rsid w:val="008D6319"/>
    <w:rsid w:val="008D750F"/>
    <w:rsid w:val="008E0417"/>
    <w:rsid w:val="008F01B3"/>
    <w:rsid w:val="008F28DE"/>
    <w:rsid w:val="008F3F14"/>
    <w:rsid w:val="008F5AAC"/>
    <w:rsid w:val="0090044F"/>
    <w:rsid w:val="00900A88"/>
    <w:rsid w:val="00902DBF"/>
    <w:rsid w:val="009033D1"/>
    <w:rsid w:val="009035D8"/>
    <w:rsid w:val="00904839"/>
    <w:rsid w:val="00904D32"/>
    <w:rsid w:val="00905CCF"/>
    <w:rsid w:val="009062F4"/>
    <w:rsid w:val="00912448"/>
    <w:rsid w:val="009129A4"/>
    <w:rsid w:val="00921103"/>
    <w:rsid w:val="0092520E"/>
    <w:rsid w:val="009316E0"/>
    <w:rsid w:val="00931BB7"/>
    <w:rsid w:val="00934CE8"/>
    <w:rsid w:val="00935027"/>
    <w:rsid w:val="009425D9"/>
    <w:rsid w:val="0094548A"/>
    <w:rsid w:val="009469D1"/>
    <w:rsid w:val="00950445"/>
    <w:rsid w:val="0096016E"/>
    <w:rsid w:val="00963228"/>
    <w:rsid w:val="00963FD2"/>
    <w:rsid w:val="00964197"/>
    <w:rsid w:val="00965920"/>
    <w:rsid w:val="00967BB5"/>
    <w:rsid w:val="00970BB5"/>
    <w:rsid w:val="0097182E"/>
    <w:rsid w:val="00973ED8"/>
    <w:rsid w:val="00974AB1"/>
    <w:rsid w:val="00974F2A"/>
    <w:rsid w:val="00976654"/>
    <w:rsid w:val="00981649"/>
    <w:rsid w:val="00985792"/>
    <w:rsid w:val="009914E6"/>
    <w:rsid w:val="009921CD"/>
    <w:rsid w:val="00994AEA"/>
    <w:rsid w:val="00996F46"/>
    <w:rsid w:val="009A1A90"/>
    <w:rsid w:val="009A1B22"/>
    <w:rsid w:val="009A2955"/>
    <w:rsid w:val="009A3EC7"/>
    <w:rsid w:val="009A4F28"/>
    <w:rsid w:val="009B0F1B"/>
    <w:rsid w:val="009B16EF"/>
    <w:rsid w:val="009B2053"/>
    <w:rsid w:val="009B493C"/>
    <w:rsid w:val="009B63C3"/>
    <w:rsid w:val="009C063E"/>
    <w:rsid w:val="009C0910"/>
    <w:rsid w:val="009C4FD7"/>
    <w:rsid w:val="009C56F7"/>
    <w:rsid w:val="009C5836"/>
    <w:rsid w:val="009C6C0E"/>
    <w:rsid w:val="009C6E93"/>
    <w:rsid w:val="009C75B6"/>
    <w:rsid w:val="009D00C6"/>
    <w:rsid w:val="009D5703"/>
    <w:rsid w:val="009E1A31"/>
    <w:rsid w:val="009E375B"/>
    <w:rsid w:val="009E4F45"/>
    <w:rsid w:val="009E52B4"/>
    <w:rsid w:val="009F15C7"/>
    <w:rsid w:val="009F1658"/>
    <w:rsid w:val="009F1B73"/>
    <w:rsid w:val="009F2DA6"/>
    <w:rsid w:val="00A0185D"/>
    <w:rsid w:val="00A03487"/>
    <w:rsid w:val="00A11E1B"/>
    <w:rsid w:val="00A13EBE"/>
    <w:rsid w:val="00A15648"/>
    <w:rsid w:val="00A15B90"/>
    <w:rsid w:val="00A170B0"/>
    <w:rsid w:val="00A20394"/>
    <w:rsid w:val="00A2094B"/>
    <w:rsid w:val="00A22E97"/>
    <w:rsid w:val="00A24D64"/>
    <w:rsid w:val="00A3034E"/>
    <w:rsid w:val="00A3112B"/>
    <w:rsid w:val="00A32663"/>
    <w:rsid w:val="00A32AD0"/>
    <w:rsid w:val="00A33954"/>
    <w:rsid w:val="00A33C17"/>
    <w:rsid w:val="00A44213"/>
    <w:rsid w:val="00A44A86"/>
    <w:rsid w:val="00A469C6"/>
    <w:rsid w:val="00A50C8F"/>
    <w:rsid w:val="00A5198C"/>
    <w:rsid w:val="00A520C8"/>
    <w:rsid w:val="00A52941"/>
    <w:rsid w:val="00A52F64"/>
    <w:rsid w:val="00A546C6"/>
    <w:rsid w:val="00A55F90"/>
    <w:rsid w:val="00A566D6"/>
    <w:rsid w:val="00A6690E"/>
    <w:rsid w:val="00A67B6A"/>
    <w:rsid w:val="00A70454"/>
    <w:rsid w:val="00A73559"/>
    <w:rsid w:val="00A77F36"/>
    <w:rsid w:val="00A83FF2"/>
    <w:rsid w:val="00A90533"/>
    <w:rsid w:val="00A91380"/>
    <w:rsid w:val="00A9229D"/>
    <w:rsid w:val="00A925EE"/>
    <w:rsid w:val="00A9307E"/>
    <w:rsid w:val="00A95E40"/>
    <w:rsid w:val="00A96B91"/>
    <w:rsid w:val="00AA03CD"/>
    <w:rsid w:val="00AA69DA"/>
    <w:rsid w:val="00AB0929"/>
    <w:rsid w:val="00AB29B7"/>
    <w:rsid w:val="00AB37C7"/>
    <w:rsid w:val="00AB57CC"/>
    <w:rsid w:val="00AB693D"/>
    <w:rsid w:val="00AC3CCC"/>
    <w:rsid w:val="00AC72ED"/>
    <w:rsid w:val="00AD1648"/>
    <w:rsid w:val="00AD3185"/>
    <w:rsid w:val="00AD632B"/>
    <w:rsid w:val="00AD65F0"/>
    <w:rsid w:val="00AE27E9"/>
    <w:rsid w:val="00AE379F"/>
    <w:rsid w:val="00AE45F7"/>
    <w:rsid w:val="00AE4911"/>
    <w:rsid w:val="00AE57EC"/>
    <w:rsid w:val="00AE705E"/>
    <w:rsid w:val="00AF08AB"/>
    <w:rsid w:val="00AF1ADE"/>
    <w:rsid w:val="00B000C5"/>
    <w:rsid w:val="00B01D79"/>
    <w:rsid w:val="00B0216E"/>
    <w:rsid w:val="00B03BC7"/>
    <w:rsid w:val="00B06BDC"/>
    <w:rsid w:val="00B07D84"/>
    <w:rsid w:val="00B10E09"/>
    <w:rsid w:val="00B11658"/>
    <w:rsid w:val="00B13311"/>
    <w:rsid w:val="00B1563A"/>
    <w:rsid w:val="00B171D7"/>
    <w:rsid w:val="00B17A7C"/>
    <w:rsid w:val="00B20FD6"/>
    <w:rsid w:val="00B217D6"/>
    <w:rsid w:val="00B23795"/>
    <w:rsid w:val="00B24175"/>
    <w:rsid w:val="00B24957"/>
    <w:rsid w:val="00B25637"/>
    <w:rsid w:val="00B32C5F"/>
    <w:rsid w:val="00B34215"/>
    <w:rsid w:val="00B34C38"/>
    <w:rsid w:val="00B36504"/>
    <w:rsid w:val="00B430FA"/>
    <w:rsid w:val="00B45B9A"/>
    <w:rsid w:val="00B45FF1"/>
    <w:rsid w:val="00B47873"/>
    <w:rsid w:val="00B52F5F"/>
    <w:rsid w:val="00B5749F"/>
    <w:rsid w:val="00B61782"/>
    <w:rsid w:val="00B63B61"/>
    <w:rsid w:val="00B71867"/>
    <w:rsid w:val="00B728C8"/>
    <w:rsid w:val="00B73EDD"/>
    <w:rsid w:val="00B73EE1"/>
    <w:rsid w:val="00B808C4"/>
    <w:rsid w:val="00B83028"/>
    <w:rsid w:val="00B832EB"/>
    <w:rsid w:val="00B839D8"/>
    <w:rsid w:val="00B86087"/>
    <w:rsid w:val="00B910BC"/>
    <w:rsid w:val="00B92C29"/>
    <w:rsid w:val="00B9317D"/>
    <w:rsid w:val="00B93E68"/>
    <w:rsid w:val="00B95C12"/>
    <w:rsid w:val="00B9630E"/>
    <w:rsid w:val="00BA2331"/>
    <w:rsid w:val="00BA2424"/>
    <w:rsid w:val="00BA3978"/>
    <w:rsid w:val="00BA47FA"/>
    <w:rsid w:val="00BB1119"/>
    <w:rsid w:val="00BB3303"/>
    <w:rsid w:val="00BB3E5E"/>
    <w:rsid w:val="00BB478C"/>
    <w:rsid w:val="00BC31A3"/>
    <w:rsid w:val="00BC385D"/>
    <w:rsid w:val="00BC4A62"/>
    <w:rsid w:val="00BC52A5"/>
    <w:rsid w:val="00BC5FF7"/>
    <w:rsid w:val="00BC7DA9"/>
    <w:rsid w:val="00BD024E"/>
    <w:rsid w:val="00BD729C"/>
    <w:rsid w:val="00BD7462"/>
    <w:rsid w:val="00BE1A4F"/>
    <w:rsid w:val="00BE6EA7"/>
    <w:rsid w:val="00BF3332"/>
    <w:rsid w:val="00BF3C56"/>
    <w:rsid w:val="00BF5708"/>
    <w:rsid w:val="00BF66EF"/>
    <w:rsid w:val="00C048F8"/>
    <w:rsid w:val="00C0493F"/>
    <w:rsid w:val="00C04A13"/>
    <w:rsid w:val="00C05BC5"/>
    <w:rsid w:val="00C0681F"/>
    <w:rsid w:val="00C06845"/>
    <w:rsid w:val="00C07E8E"/>
    <w:rsid w:val="00C11C46"/>
    <w:rsid w:val="00C12329"/>
    <w:rsid w:val="00C12EE6"/>
    <w:rsid w:val="00C215C1"/>
    <w:rsid w:val="00C3133B"/>
    <w:rsid w:val="00C33B2F"/>
    <w:rsid w:val="00C45550"/>
    <w:rsid w:val="00C50D8F"/>
    <w:rsid w:val="00C51B4C"/>
    <w:rsid w:val="00C52B21"/>
    <w:rsid w:val="00C530D6"/>
    <w:rsid w:val="00C5313A"/>
    <w:rsid w:val="00C54455"/>
    <w:rsid w:val="00C5565B"/>
    <w:rsid w:val="00C56188"/>
    <w:rsid w:val="00C56F10"/>
    <w:rsid w:val="00C61BD2"/>
    <w:rsid w:val="00C620AC"/>
    <w:rsid w:val="00C638A2"/>
    <w:rsid w:val="00C65756"/>
    <w:rsid w:val="00C6668D"/>
    <w:rsid w:val="00C6751A"/>
    <w:rsid w:val="00C723E2"/>
    <w:rsid w:val="00C76E06"/>
    <w:rsid w:val="00C83FF1"/>
    <w:rsid w:val="00C849ED"/>
    <w:rsid w:val="00C912FB"/>
    <w:rsid w:val="00C9236D"/>
    <w:rsid w:val="00C9288F"/>
    <w:rsid w:val="00C928F3"/>
    <w:rsid w:val="00C92AE6"/>
    <w:rsid w:val="00C93390"/>
    <w:rsid w:val="00CA6FF9"/>
    <w:rsid w:val="00CB13E4"/>
    <w:rsid w:val="00CB3272"/>
    <w:rsid w:val="00CB3965"/>
    <w:rsid w:val="00CC035E"/>
    <w:rsid w:val="00CC3710"/>
    <w:rsid w:val="00CC3CB5"/>
    <w:rsid w:val="00CC42C2"/>
    <w:rsid w:val="00CC6E96"/>
    <w:rsid w:val="00CD4A0B"/>
    <w:rsid w:val="00CD64A3"/>
    <w:rsid w:val="00CD69E7"/>
    <w:rsid w:val="00CD6F2D"/>
    <w:rsid w:val="00CE2C9D"/>
    <w:rsid w:val="00CE4CFF"/>
    <w:rsid w:val="00CE608E"/>
    <w:rsid w:val="00CE7AC5"/>
    <w:rsid w:val="00CF0AB2"/>
    <w:rsid w:val="00CF2F00"/>
    <w:rsid w:val="00CF61A6"/>
    <w:rsid w:val="00D0178E"/>
    <w:rsid w:val="00D0361A"/>
    <w:rsid w:val="00D058D9"/>
    <w:rsid w:val="00D06F59"/>
    <w:rsid w:val="00D0705F"/>
    <w:rsid w:val="00D07D47"/>
    <w:rsid w:val="00D10C4B"/>
    <w:rsid w:val="00D1149D"/>
    <w:rsid w:val="00D13F01"/>
    <w:rsid w:val="00D219D3"/>
    <w:rsid w:val="00D26B49"/>
    <w:rsid w:val="00D276D7"/>
    <w:rsid w:val="00D3127E"/>
    <w:rsid w:val="00D321E4"/>
    <w:rsid w:val="00D34E9F"/>
    <w:rsid w:val="00D3506A"/>
    <w:rsid w:val="00D40720"/>
    <w:rsid w:val="00D468DD"/>
    <w:rsid w:val="00D470D4"/>
    <w:rsid w:val="00D50C9E"/>
    <w:rsid w:val="00D51B0C"/>
    <w:rsid w:val="00D534C9"/>
    <w:rsid w:val="00D56B6E"/>
    <w:rsid w:val="00D5715B"/>
    <w:rsid w:val="00D616FB"/>
    <w:rsid w:val="00D622F3"/>
    <w:rsid w:val="00D67D59"/>
    <w:rsid w:val="00D71423"/>
    <w:rsid w:val="00D7156F"/>
    <w:rsid w:val="00D71C00"/>
    <w:rsid w:val="00D7237D"/>
    <w:rsid w:val="00D74F26"/>
    <w:rsid w:val="00D753A9"/>
    <w:rsid w:val="00D759A0"/>
    <w:rsid w:val="00D7701A"/>
    <w:rsid w:val="00D77267"/>
    <w:rsid w:val="00D77A65"/>
    <w:rsid w:val="00D81B27"/>
    <w:rsid w:val="00D900D7"/>
    <w:rsid w:val="00D932EC"/>
    <w:rsid w:val="00DA3F85"/>
    <w:rsid w:val="00DA444C"/>
    <w:rsid w:val="00DA4C18"/>
    <w:rsid w:val="00DA588D"/>
    <w:rsid w:val="00DB2F7C"/>
    <w:rsid w:val="00DB36F3"/>
    <w:rsid w:val="00DB389B"/>
    <w:rsid w:val="00DC3F6D"/>
    <w:rsid w:val="00DC4350"/>
    <w:rsid w:val="00DD00E1"/>
    <w:rsid w:val="00DD0A93"/>
    <w:rsid w:val="00DD3F77"/>
    <w:rsid w:val="00DD7C61"/>
    <w:rsid w:val="00DE019F"/>
    <w:rsid w:val="00DE134B"/>
    <w:rsid w:val="00DE77B7"/>
    <w:rsid w:val="00DE7A4C"/>
    <w:rsid w:val="00DE7B5F"/>
    <w:rsid w:val="00DF12F3"/>
    <w:rsid w:val="00DF1D99"/>
    <w:rsid w:val="00DF2583"/>
    <w:rsid w:val="00DF34D9"/>
    <w:rsid w:val="00DF569F"/>
    <w:rsid w:val="00E00D58"/>
    <w:rsid w:val="00E02671"/>
    <w:rsid w:val="00E05C5B"/>
    <w:rsid w:val="00E064BA"/>
    <w:rsid w:val="00E11AC7"/>
    <w:rsid w:val="00E1627A"/>
    <w:rsid w:val="00E17681"/>
    <w:rsid w:val="00E23012"/>
    <w:rsid w:val="00E25872"/>
    <w:rsid w:val="00E27A34"/>
    <w:rsid w:val="00E3260F"/>
    <w:rsid w:val="00E34231"/>
    <w:rsid w:val="00E343B6"/>
    <w:rsid w:val="00E36862"/>
    <w:rsid w:val="00E41FE8"/>
    <w:rsid w:val="00E440D9"/>
    <w:rsid w:val="00E464C0"/>
    <w:rsid w:val="00E46987"/>
    <w:rsid w:val="00E50408"/>
    <w:rsid w:val="00E51426"/>
    <w:rsid w:val="00E516A5"/>
    <w:rsid w:val="00E54DC8"/>
    <w:rsid w:val="00E561A5"/>
    <w:rsid w:val="00E56D7C"/>
    <w:rsid w:val="00E62AE8"/>
    <w:rsid w:val="00E64944"/>
    <w:rsid w:val="00E70A14"/>
    <w:rsid w:val="00E70A34"/>
    <w:rsid w:val="00E71858"/>
    <w:rsid w:val="00E72333"/>
    <w:rsid w:val="00E741AF"/>
    <w:rsid w:val="00E74AF4"/>
    <w:rsid w:val="00E752C9"/>
    <w:rsid w:val="00E82F07"/>
    <w:rsid w:val="00E82FA5"/>
    <w:rsid w:val="00E83737"/>
    <w:rsid w:val="00E85B8C"/>
    <w:rsid w:val="00E87FAD"/>
    <w:rsid w:val="00E90506"/>
    <w:rsid w:val="00E91107"/>
    <w:rsid w:val="00E946E8"/>
    <w:rsid w:val="00E9491B"/>
    <w:rsid w:val="00E971AF"/>
    <w:rsid w:val="00EA5B23"/>
    <w:rsid w:val="00EB1F67"/>
    <w:rsid w:val="00EB34E9"/>
    <w:rsid w:val="00EC0377"/>
    <w:rsid w:val="00EC341F"/>
    <w:rsid w:val="00EC742E"/>
    <w:rsid w:val="00ED1744"/>
    <w:rsid w:val="00ED5995"/>
    <w:rsid w:val="00ED7AC8"/>
    <w:rsid w:val="00EE03AF"/>
    <w:rsid w:val="00EE06FC"/>
    <w:rsid w:val="00EE0A45"/>
    <w:rsid w:val="00EE1752"/>
    <w:rsid w:val="00EE321A"/>
    <w:rsid w:val="00EE5DFE"/>
    <w:rsid w:val="00EF3F0B"/>
    <w:rsid w:val="00EF6BE6"/>
    <w:rsid w:val="00EF7BEC"/>
    <w:rsid w:val="00F0360E"/>
    <w:rsid w:val="00F0451A"/>
    <w:rsid w:val="00F047FB"/>
    <w:rsid w:val="00F04A87"/>
    <w:rsid w:val="00F05E49"/>
    <w:rsid w:val="00F13166"/>
    <w:rsid w:val="00F15D01"/>
    <w:rsid w:val="00F15FC9"/>
    <w:rsid w:val="00F17500"/>
    <w:rsid w:val="00F233E4"/>
    <w:rsid w:val="00F25E4A"/>
    <w:rsid w:val="00F34F7B"/>
    <w:rsid w:val="00F366F9"/>
    <w:rsid w:val="00F37925"/>
    <w:rsid w:val="00F41FA6"/>
    <w:rsid w:val="00F4693A"/>
    <w:rsid w:val="00F47054"/>
    <w:rsid w:val="00F47BAF"/>
    <w:rsid w:val="00F5355B"/>
    <w:rsid w:val="00F555CC"/>
    <w:rsid w:val="00F565A8"/>
    <w:rsid w:val="00F56F07"/>
    <w:rsid w:val="00F57176"/>
    <w:rsid w:val="00F6054B"/>
    <w:rsid w:val="00F6400D"/>
    <w:rsid w:val="00F6777C"/>
    <w:rsid w:val="00F67C56"/>
    <w:rsid w:val="00F823AC"/>
    <w:rsid w:val="00F831DD"/>
    <w:rsid w:val="00F8586F"/>
    <w:rsid w:val="00F8738D"/>
    <w:rsid w:val="00F91B99"/>
    <w:rsid w:val="00F91EA7"/>
    <w:rsid w:val="00F94F2D"/>
    <w:rsid w:val="00F970D3"/>
    <w:rsid w:val="00F97B9C"/>
    <w:rsid w:val="00FA20A5"/>
    <w:rsid w:val="00FB0401"/>
    <w:rsid w:val="00FB09F1"/>
    <w:rsid w:val="00FB165B"/>
    <w:rsid w:val="00FB5006"/>
    <w:rsid w:val="00FB6EF9"/>
    <w:rsid w:val="00FC026E"/>
    <w:rsid w:val="00FC1B3F"/>
    <w:rsid w:val="00FC1EA7"/>
    <w:rsid w:val="00FC3125"/>
    <w:rsid w:val="00FC4A46"/>
    <w:rsid w:val="00FD11BD"/>
    <w:rsid w:val="00FD1E60"/>
    <w:rsid w:val="00FD34FE"/>
    <w:rsid w:val="00FD5ABE"/>
    <w:rsid w:val="00FD705F"/>
    <w:rsid w:val="00FD7D20"/>
    <w:rsid w:val="00FE0A63"/>
    <w:rsid w:val="00FE3081"/>
    <w:rsid w:val="00FE35CD"/>
    <w:rsid w:val="00FE7711"/>
    <w:rsid w:val="00FF18B7"/>
    <w:rsid w:val="00FF7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01E04E"/>
  <w15:docId w15:val="{A4AB88C7-62E6-4796-9B46-F34E6A6A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838C5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3264CB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F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64CB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F1B7D"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4F1B7D"/>
  </w:style>
  <w:style w:type="paragraph" w:customStyle="1" w:styleId="TableParagraph">
    <w:name w:val="Table Paragraph"/>
    <w:basedOn w:val="Normal"/>
    <w:uiPriority w:val="1"/>
    <w:qFormat/>
    <w:rsid w:val="004F1B7D"/>
  </w:style>
  <w:style w:type="paragraph" w:styleId="BalloonText">
    <w:name w:val="Balloon Text"/>
    <w:basedOn w:val="Normal"/>
    <w:link w:val="BalloonTextChar"/>
    <w:uiPriority w:val="99"/>
    <w:semiHidden/>
    <w:unhideWhenUsed/>
    <w:rsid w:val="00F94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2D"/>
    <w:rPr>
      <w:rFonts w:ascii="Tahoma" w:eastAsia="Times New Roman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3F1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9B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F1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19B8"/>
    <w:rPr>
      <w:rFonts w:ascii="Times New Roman" w:eastAsia="Times New Roman" w:hAnsi="Times New Roman" w:cs="Times New Roman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3264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3264CB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264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92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C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C29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C29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customStyle="1" w:styleId="Default">
    <w:name w:val="Default"/>
    <w:rsid w:val="00894D45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620A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 w:bidi="ar-SA"/>
    </w:rPr>
  </w:style>
  <w:style w:type="character" w:styleId="Strong">
    <w:name w:val="Strong"/>
    <w:basedOn w:val="DefaultParagraphFont"/>
    <w:uiPriority w:val="22"/>
    <w:qFormat/>
    <w:rsid w:val="00C620A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468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468DD"/>
    <w:rPr>
      <w:rFonts w:ascii="Courier New" w:eastAsia="Times New Roman" w:hAnsi="Courier New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F2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73EE1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styleId="Hyperlink">
    <w:name w:val="Hyperlink"/>
    <w:basedOn w:val="DefaultParagraphFont"/>
    <w:uiPriority w:val="99"/>
    <w:unhideWhenUsed/>
    <w:rsid w:val="00B171D7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36C54"/>
    <w:rPr>
      <w:i/>
      <w:iCs/>
    </w:rPr>
  </w:style>
  <w:style w:type="character" w:customStyle="1" w:styleId="hoverbg-super">
    <w:name w:val="hover:bg-super"/>
    <w:basedOn w:val="DefaultParagraphFont"/>
    <w:rsid w:val="00483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45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47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16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07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97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543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4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5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52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798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96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7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9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14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6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6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9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0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61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9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90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6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0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28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19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0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3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80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74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77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54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230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2F052-8127-4576-BE9E-C97C1154A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4212</Words>
  <Characters>24011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24</cp:revision>
  <cp:lastPrinted>2023-09-10T15:26:00Z</cp:lastPrinted>
  <dcterms:created xsi:type="dcterms:W3CDTF">2026-07-01T06:48:00Z</dcterms:created>
  <dcterms:modified xsi:type="dcterms:W3CDTF">2026-07-02T04:00:00Z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2020-03-31T00:00:00Z</vt:filetime>
  </property>
</Properties>
</file>