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C8571" w14:textId="77777777" w:rsidR="008D581A" w:rsidRDefault="005F40DA" w:rsidP="002E1621">
      <w:pPr>
        <w:spacing w:before="82"/>
        <w:ind w:left="968" w:right="300"/>
        <w:rPr>
          <w:b/>
          <w:sz w:val="36"/>
          <w:szCs w:val="36"/>
        </w:rPr>
      </w:pPr>
      <w:r>
        <w:rPr>
          <w:noProof/>
          <w:lang w:eastAsia="en-US"/>
        </w:rPr>
        <w:drawing>
          <wp:anchor distT="0" distB="0" distL="0" distR="0" simplePos="0" relativeHeight="251658240" behindDoc="1" locked="0" layoutInCell="1" hidden="0" allowOverlap="1" wp14:anchorId="4E274051" wp14:editId="52DB32A0">
            <wp:simplePos x="0" y="0"/>
            <wp:positionH relativeFrom="page">
              <wp:posOffset>708660</wp:posOffset>
            </wp:positionH>
            <wp:positionV relativeFrom="page">
              <wp:posOffset>872489</wp:posOffset>
            </wp:positionV>
            <wp:extent cx="631825" cy="755015"/>
            <wp:effectExtent l="0" t="0" r="0" b="0"/>
            <wp:wrapNone/>
            <wp:docPr id="2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1825" cy="7550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sz w:val="36"/>
          <w:szCs w:val="36"/>
        </w:rPr>
        <w:t>SRM VALLIAMMAI ENGINEERING OLLEGE</w:t>
      </w:r>
      <w:r>
        <w:rPr>
          <w:noProof/>
          <w:lang w:eastAsia="en-US"/>
        </w:rPr>
        <w:drawing>
          <wp:anchor distT="0" distB="0" distL="114300" distR="114300" simplePos="0" relativeHeight="251659264" behindDoc="0" locked="0" layoutInCell="1" hidden="0" allowOverlap="1" wp14:anchorId="3E31FDBD" wp14:editId="1EE01ECB">
            <wp:simplePos x="0" y="0"/>
            <wp:positionH relativeFrom="column">
              <wp:posOffset>5580380</wp:posOffset>
            </wp:positionH>
            <wp:positionV relativeFrom="paragraph">
              <wp:posOffset>28575</wp:posOffset>
            </wp:positionV>
            <wp:extent cx="789065" cy="741218"/>
            <wp:effectExtent l="0" t="0" r="0" b="0"/>
            <wp:wrapNone/>
            <wp:docPr id="1" name="image4.png" descr="vec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vec logo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89065" cy="74121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5383AB6" w14:textId="77777777" w:rsidR="008D581A" w:rsidRDefault="005F40DA" w:rsidP="002E1621">
      <w:pPr>
        <w:spacing w:before="82"/>
        <w:ind w:left="968" w:right="1051"/>
        <w:jc w:val="center"/>
        <w:rPr>
          <w:b/>
        </w:rPr>
      </w:pPr>
      <w:r>
        <w:rPr>
          <w:b/>
        </w:rPr>
        <w:t xml:space="preserve">(An Autonomous Institution) </w:t>
      </w:r>
    </w:p>
    <w:p w14:paraId="493118DB" w14:textId="77777777" w:rsidR="008D581A" w:rsidRDefault="005F40DA" w:rsidP="002E1621">
      <w:pPr>
        <w:spacing w:before="82"/>
        <w:ind w:left="968" w:right="1051"/>
        <w:jc w:val="center"/>
        <w:rPr>
          <w:b/>
          <w:sz w:val="44"/>
          <w:szCs w:val="44"/>
        </w:rPr>
      </w:pPr>
      <w:r>
        <w:rPr>
          <w:b/>
        </w:rPr>
        <w:t xml:space="preserve">SRM Nagar, </w:t>
      </w:r>
      <w:proofErr w:type="spellStart"/>
      <w:r>
        <w:rPr>
          <w:b/>
        </w:rPr>
        <w:t>Kattankulathur</w:t>
      </w:r>
      <w:proofErr w:type="spellEnd"/>
      <w:r>
        <w:rPr>
          <w:b/>
        </w:rPr>
        <w:t xml:space="preserve"> – 603 203</w:t>
      </w:r>
    </w:p>
    <w:p w14:paraId="7B9360FF" w14:textId="77777777" w:rsidR="008D581A" w:rsidRDefault="008D581A" w:rsidP="002E162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FFD15DD" w14:textId="77777777" w:rsidR="008D581A" w:rsidRDefault="008D581A" w:rsidP="002E162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19"/>
          <w:szCs w:val="19"/>
        </w:rPr>
      </w:pPr>
    </w:p>
    <w:p w14:paraId="0B3CA99D" w14:textId="77777777" w:rsidR="008D581A" w:rsidRDefault="005F40DA" w:rsidP="002E1621">
      <w:pPr>
        <w:spacing w:before="1"/>
        <w:ind w:left="1014" w:right="1015"/>
        <w:jc w:val="center"/>
        <w:rPr>
          <w:b/>
        </w:rPr>
      </w:pPr>
      <w:r>
        <w:rPr>
          <w:b/>
        </w:rPr>
        <w:t>DEPARTMENT OF ELECTRONICS AND COMMUNICATION ENGINEERING</w:t>
      </w:r>
    </w:p>
    <w:p w14:paraId="314395D9" w14:textId="77777777" w:rsidR="008D581A" w:rsidRDefault="008D581A" w:rsidP="002E162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18"/>
          <w:szCs w:val="18"/>
        </w:rPr>
      </w:pPr>
    </w:p>
    <w:p w14:paraId="08D866F3" w14:textId="77777777" w:rsidR="008D581A" w:rsidRDefault="008D581A" w:rsidP="002E162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6"/>
          <w:szCs w:val="26"/>
        </w:rPr>
      </w:pPr>
    </w:p>
    <w:p w14:paraId="70F225D5" w14:textId="77777777" w:rsidR="008D581A" w:rsidRDefault="005F40DA" w:rsidP="002E1621">
      <w:pPr>
        <w:pBdr>
          <w:top w:val="nil"/>
          <w:left w:val="nil"/>
          <w:bottom w:val="nil"/>
          <w:right w:val="nil"/>
          <w:between w:val="nil"/>
        </w:pBdr>
        <w:spacing w:before="176"/>
        <w:ind w:left="966" w:right="105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QUESTION BANK</w:t>
      </w:r>
    </w:p>
    <w:p w14:paraId="14A24701" w14:textId="77777777" w:rsidR="008D581A" w:rsidRDefault="005F40DA" w:rsidP="002E162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18"/>
          <w:szCs w:val="18"/>
        </w:rPr>
      </w:pPr>
      <w:r>
        <w:rPr>
          <w:noProof/>
          <w:lang w:eastAsia="en-US"/>
        </w:rPr>
        <w:drawing>
          <wp:anchor distT="0" distB="0" distL="0" distR="0" simplePos="0" relativeHeight="251660288" behindDoc="0" locked="0" layoutInCell="1" hidden="0" allowOverlap="1" wp14:anchorId="170A1123" wp14:editId="784038D0">
            <wp:simplePos x="0" y="0"/>
            <wp:positionH relativeFrom="column">
              <wp:posOffset>1410970</wp:posOffset>
            </wp:positionH>
            <wp:positionV relativeFrom="paragraph">
              <wp:posOffset>155479</wp:posOffset>
            </wp:positionV>
            <wp:extent cx="2867118" cy="2640329"/>
            <wp:effectExtent l="0" t="0" r="0" b="0"/>
            <wp:wrapTopAndBottom distT="0" distB="0"/>
            <wp:docPr id="3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67118" cy="264032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08AB71F" w14:textId="2005654F" w:rsidR="008D581A" w:rsidRDefault="003C7F7A" w:rsidP="002E1621">
      <w:pPr>
        <w:spacing w:line="360" w:lineRule="auto"/>
        <w:ind w:hanging="90"/>
        <w:jc w:val="center"/>
        <w:rPr>
          <w:sz w:val="28"/>
          <w:szCs w:val="28"/>
        </w:rPr>
      </w:pPr>
      <w:r>
        <w:rPr>
          <w:sz w:val="28"/>
          <w:szCs w:val="28"/>
        </w:rPr>
        <w:t>V</w:t>
      </w:r>
      <w:r w:rsidR="00CF22A4">
        <w:rPr>
          <w:sz w:val="28"/>
          <w:szCs w:val="28"/>
        </w:rPr>
        <w:t>I</w:t>
      </w:r>
      <w:r w:rsidR="00046492">
        <w:rPr>
          <w:sz w:val="28"/>
          <w:szCs w:val="28"/>
        </w:rPr>
        <w:t>I</w:t>
      </w:r>
      <w:r>
        <w:rPr>
          <w:sz w:val="28"/>
          <w:szCs w:val="28"/>
        </w:rPr>
        <w:t xml:space="preserve"> </w:t>
      </w:r>
      <w:r w:rsidR="005F40DA">
        <w:rPr>
          <w:sz w:val="28"/>
          <w:szCs w:val="28"/>
        </w:rPr>
        <w:t>SEMESTER</w:t>
      </w:r>
    </w:p>
    <w:p w14:paraId="549FFE39" w14:textId="766BC8DB" w:rsidR="008D581A" w:rsidRPr="007B5D48" w:rsidRDefault="00046492" w:rsidP="002E1621">
      <w:pPr>
        <w:spacing w:line="360" w:lineRule="auto"/>
        <w:ind w:hanging="90"/>
        <w:jc w:val="center"/>
        <w:rPr>
          <w:sz w:val="28"/>
          <w:szCs w:val="28"/>
        </w:rPr>
      </w:pPr>
      <w:r w:rsidRPr="00046492">
        <w:rPr>
          <w:sz w:val="28"/>
          <w:szCs w:val="28"/>
        </w:rPr>
        <w:t>PEC506</w:t>
      </w:r>
      <w:r w:rsidR="00CF22A4">
        <w:rPr>
          <w:sz w:val="28"/>
          <w:szCs w:val="28"/>
        </w:rPr>
        <w:t xml:space="preserve"> </w:t>
      </w:r>
      <w:r w:rsidR="007B5D48" w:rsidRPr="007B5D48">
        <w:rPr>
          <w:sz w:val="28"/>
          <w:szCs w:val="28"/>
          <w:lang w:val="en-IN"/>
        </w:rPr>
        <w:t>NANO ELECTRONICS</w:t>
      </w:r>
    </w:p>
    <w:p w14:paraId="18E8A202" w14:textId="77777777" w:rsidR="008D581A" w:rsidRDefault="005F40DA" w:rsidP="002E1621">
      <w:pPr>
        <w:spacing w:line="360" w:lineRule="auto"/>
        <w:ind w:hanging="90"/>
        <w:jc w:val="center"/>
        <w:rPr>
          <w:sz w:val="28"/>
          <w:szCs w:val="28"/>
        </w:rPr>
      </w:pPr>
      <w:r>
        <w:rPr>
          <w:sz w:val="28"/>
          <w:szCs w:val="28"/>
        </w:rPr>
        <w:t>Regulation – 2023</w:t>
      </w:r>
    </w:p>
    <w:p w14:paraId="2F9BDD47" w14:textId="52677015" w:rsidR="008D581A" w:rsidRDefault="005F40DA" w:rsidP="002E1621">
      <w:pPr>
        <w:spacing w:line="360" w:lineRule="auto"/>
        <w:ind w:hanging="90"/>
        <w:jc w:val="center"/>
        <w:rPr>
          <w:sz w:val="28"/>
          <w:szCs w:val="28"/>
        </w:rPr>
      </w:pPr>
      <w:r>
        <w:rPr>
          <w:sz w:val="28"/>
          <w:szCs w:val="28"/>
        </w:rPr>
        <w:t>Academic Year 202</w:t>
      </w:r>
      <w:r w:rsidR="00046492">
        <w:rPr>
          <w:sz w:val="28"/>
          <w:szCs w:val="28"/>
        </w:rPr>
        <w:t>6</w:t>
      </w:r>
      <w:r>
        <w:rPr>
          <w:sz w:val="28"/>
          <w:szCs w:val="28"/>
        </w:rPr>
        <w:t>-202</w:t>
      </w:r>
      <w:r w:rsidR="00046492">
        <w:rPr>
          <w:sz w:val="28"/>
          <w:szCs w:val="28"/>
        </w:rPr>
        <w:t>7</w:t>
      </w:r>
      <w:r w:rsidR="00A263E6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046492">
        <w:rPr>
          <w:sz w:val="28"/>
          <w:szCs w:val="28"/>
        </w:rPr>
        <w:t>Odd</w:t>
      </w:r>
      <w:r>
        <w:rPr>
          <w:sz w:val="28"/>
          <w:szCs w:val="28"/>
        </w:rPr>
        <w:t>)</w:t>
      </w:r>
    </w:p>
    <w:p w14:paraId="0984A944" w14:textId="77777777" w:rsidR="008D581A" w:rsidRDefault="008D581A" w:rsidP="002E1621">
      <w:pPr>
        <w:spacing w:line="360" w:lineRule="auto"/>
        <w:ind w:hanging="90"/>
        <w:jc w:val="center"/>
        <w:rPr>
          <w:sz w:val="28"/>
          <w:szCs w:val="28"/>
        </w:rPr>
      </w:pPr>
    </w:p>
    <w:p w14:paraId="56C5F6EE" w14:textId="5E9B9952" w:rsidR="008D581A" w:rsidRPr="005E0506" w:rsidRDefault="005F40DA" w:rsidP="005E0506">
      <w:pPr>
        <w:spacing w:line="360" w:lineRule="auto"/>
        <w:ind w:hanging="9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Prepared by</w:t>
      </w:r>
    </w:p>
    <w:p w14:paraId="039EDD49" w14:textId="41454F18" w:rsidR="008D581A" w:rsidRDefault="005E0506" w:rsidP="002E1621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Dr</w:t>
      </w:r>
      <w:r w:rsidR="005F40DA">
        <w:rPr>
          <w:sz w:val="28"/>
          <w:szCs w:val="28"/>
        </w:rPr>
        <w:t>. C. Kavitha, Asst. Professor – ECE</w:t>
      </w:r>
    </w:p>
    <w:p w14:paraId="6A48BCCA" w14:textId="77777777" w:rsidR="00046492" w:rsidRDefault="00046492" w:rsidP="00046492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Dr. K. Lekha, Asst. Professor - ECE</w:t>
      </w:r>
    </w:p>
    <w:p w14:paraId="7CF5519C" w14:textId="77777777" w:rsidR="00046492" w:rsidRDefault="00046492" w:rsidP="002E1621">
      <w:pPr>
        <w:spacing w:line="360" w:lineRule="auto"/>
        <w:jc w:val="center"/>
        <w:rPr>
          <w:sz w:val="28"/>
          <w:szCs w:val="28"/>
        </w:rPr>
      </w:pPr>
    </w:p>
    <w:p w14:paraId="76AC5DA7" w14:textId="77777777" w:rsidR="008D581A" w:rsidRDefault="008D581A" w:rsidP="002E1621">
      <w:pPr>
        <w:jc w:val="center"/>
        <w:rPr>
          <w:sz w:val="28"/>
          <w:szCs w:val="28"/>
        </w:rPr>
      </w:pPr>
    </w:p>
    <w:p w14:paraId="59919558" w14:textId="77777777" w:rsidR="005E0506" w:rsidRDefault="005E0506" w:rsidP="002E1621">
      <w:pPr>
        <w:jc w:val="center"/>
        <w:rPr>
          <w:sz w:val="28"/>
          <w:szCs w:val="28"/>
        </w:rPr>
      </w:pPr>
    </w:p>
    <w:p w14:paraId="4AA7D479" w14:textId="77777777" w:rsidR="005E0506" w:rsidRDefault="005E0506" w:rsidP="002E1621">
      <w:pPr>
        <w:jc w:val="center"/>
        <w:rPr>
          <w:sz w:val="28"/>
          <w:szCs w:val="28"/>
        </w:rPr>
      </w:pPr>
    </w:p>
    <w:p w14:paraId="7CFD9124" w14:textId="77777777" w:rsidR="005E0506" w:rsidRDefault="005E0506" w:rsidP="002E1621">
      <w:pPr>
        <w:jc w:val="center"/>
        <w:rPr>
          <w:sz w:val="28"/>
          <w:szCs w:val="28"/>
        </w:rPr>
      </w:pPr>
    </w:p>
    <w:p w14:paraId="54FE8FB9" w14:textId="77777777" w:rsidR="005E0506" w:rsidRDefault="005E0506" w:rsidP="002E1621">
      <w:pPr>
        <w:jc w:val="center"/>
        <w:rPr>
          <w:sz w:val="28"/>
          <w:szCs w:val="28"/>
        </w:rPr>
      </w:pPr>
    </w:p>
    <w:p w14:paraId="6E1FB873" w14:textId="77777777" w:rsidR="008D581A" w:rsidRDefault="005F40DA" w:rsidP="002E1621">
      <w:pPr>
        <w:jc w:val="center"/>
        <w:rPr>
          <w:sz w:val="32"/>
          <w:szCs w:val="32"/>
        </w:rPr>
      </w:pPr>
      <w:r>
        <w:rPr>
          <w:sz w:val="32"/>
          <w:szCs w:val="32"/>
        </w:rPr>
        <w:t>SRM VALLIAMMAI ENGINEERING COLLEGE</w:t>
      </w:r>
      <w:r>
        <w:rPr>
          <w:noProof/>
          <w:lang w:eastAsia="en-US"/>
        </w:rPr>
        <w:drawing>
          <wp:anchor distT="0" distB="0" distL="0" distR="0" simplePos="0" relativeHeight="251661312" behindDoc="1" locked="0" layoutInCell="1" hidden="0" allowOverlap="1" wp14:anchorId="52D0803E" wp14:editId="23D4ADF5">
            <wp:simplePos x="0" y="0"/>
            <wp:positionH relativeFrom="column">
              <wp:posOffset>5485765</wp:posOffset>
            </wp:positionH>
            <wp:positionV relativeFrom="paragraph">
              <wp:posOffset>5715</wp:posOffset>
            </wp:positionV>
            <wp:extent cx="762000" cy="767080"/>
            <wp:effectExtent l="0" t="0" r="0" b="0"/>
            <wp:wrapNone/>
            <wp:docPr id="4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70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eastAsia="en-US"/>
        </w:rPr>
        <w:drawing>
          <wp:anchor distT="0" distB="0" distL="0" distR="0" simplePos="0" relativeHeight="251662336" behindDoc="1" locked="0" layoutInCell="1" hidden="0" allowOverlap="1" wp14:anchorId="312244E8" wp14:editId="0ABA34E7">
            <wp:simplePos x="0" y="0"/>
            <wp:positionH relativeFrom="column">
              <wp:posOffset>-445768</wp:posOffset>
            </wp:positionH>
            <wp:positionV relativeFrom="paragraph">
              <wp:posOffset>6350</wp:posOffset>
            </wp:positionV>
            <wp:extent cx="721360" cy="716280"/>
            <wp:effectExtent l="0" t="0" r="0" b="0"/>
            <wp:wrapNone/>
            <wp:docPr id="5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1360" cy="7162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1F40B83" w14:textId="77777777" w:rsidR="008D581A" w:rsidRDefault="005F40DA" w:rsidP="002E1621">
      <w:pPr>
        <w:jc w:val="center"/>
        <w:rPr>
          <w:sz w:val="20"/>
          <w:szCs w:val="20"/>
        </w:rPr>
      </w:pPr>
      <w:r>
        <w:rPr>
          <w:sz w:val="20"/>
          <w:szCs w:val="20"/>
        </w:rPr>
        <w:t>(An Autonomous Institution)</w:t>
      </w:r>
    </w:p>
    <w:p w14:paraId="1A6A849F" w14:textId="77777777" w:rsidR="008D581A" w:rsidRDefault="008D581A" w:rsidP="002E1621">
      <w:pPr>
        <w:spacing w:line="23" w:lineRule="auto"/>
        <w:jc w:val="center"/>
      </w:pPr>
    </w:p>
    <w:p w14:paraId="036E8E0C" w14:textId="77777777" w:rsidR="008D581A" w:rsidRDefault="005F40DA" w:rsidP="002E1621">
      <w:pPr>
        <w:jc w:val="center"/>
      </w:pPr>
      <w:r>
        <w:t xml:space="preserve">SRM Nagar, </w:t>
      </w:r>
      <w:proofErr w:type="spellStart"/>
      <w:r>
        <w:t>Kattankulathur</w:t>
      </w:r>
      <w:proofErr w:type="spellEnd"/>
      <w:r>
        <w:t xml:space="preserve"> – 603 203.</w:t>
      </w:r>
    </w:p>
    <w:p w14:paraId="434C245F" w14:textId="77777777" w:rsidR="008D581A" w:rsidRDefault="008D581A" w:rsidP="002E1621">
      <w:pPr>
        <w:spacing w:line="211" w:lineRule="auto"/>
        <w:jc w:val="center"/>
      </w:pPr>
    </w:p>
    <w:p w14:paraId="5B1C2B53" w14:textId="77777777" w:rsidR="008D581A" w:rsidRDefault="005F40DA" w:rsidP="002E1621">
      <w:pPr>
        <w:jc w:val="center"/>
      </w:pPr>
      <w:r>
        <w:t>DEPARTMENT OF ELECTRONICS &amp; COMMUNICATION ENGINEERING</w:t>
      </w:r>
    </w:p>
    <w:p w14:paraId="62B6EEAF" w14:textId="77777777" w:rsidR="008D581A" w:rsidRDefault="008D581A" w:rsidP="002E1621">
      <w:pPr>
        <w:ind w:left="1080"/>
        <w:jc w:val="center"/>
      </w:pPr>
    </w:p>
    <w:p w14:paraId="1EEFA01E" w14:textId="77777777" w:rsidR="008D581A" w:rsidRDefault="005F40DA" w:rsidP="002E1621">
      <w:pPr>
        <w:spacing w:line="231" w:lineRule="auto"/>
        <w:jc w:val="center"/>
      </w:pPr>
      <w:r>
        <w:t>QUESTION BANK</w:t>
      </w:r>
    </w:p>
    <w:p w14:paraId="69DE71FE" w14:textId="77777777" w:rsidR="008D581A" w:rsidRDefault="008D581A" w:rsidP="002E1621">
      <w:pPr>
        <w:spacing w:line="141" w:lineRule="auto"/>
      </w:pPr>
    </w:p>
    <w:p w14:paraId="15C807F9" w14:textId="2769718F" w:rsidR="008D581A" w:rsidRPr="00CF22A4" w:rsidRDefault="005F40DA" w:rsidP="002E1621">
      <w:pPr>
        <w:tabs>
          <w:tab w:val="left" w:pos="1420"/>
        </w:tabs>
        <w:rPr>
          <w:sz w:val="22"/>
          <w:szCs w:val="22"/>
        </w:rPr>
      </w:pPr>
      <w:r>
        <w:t>SUBJECT</w:t>
      </w:r>
      <w:r>
        <w:tab/>
        <w:t xml:space="preserve">: </w:t>
      </w:r>
      <w:r w:rsidR="001C16BD" w:rsidRPr="001C16BD">
        <w:t>PEC506 NANO ELECTRONICS</w:t>
      </w:r>
    </w:p>
    <w:p w14:paraId="35E6A81C" w14:textId="77777777" w:rsidR="008D581A" w:rsidRDefault="008D581A" w:rsidP="002E1621">
      <w:pPr>
        <w:spacing w:line="181" w:lineRule="auto"/>
      </w:pPr>
    </w:p>
    <w:p w14:paraId="6CCC0D0A" w14:textId="69F8A9E8" w:rsidR="008D581A" w:rsidRDefault="005F40DA" w:rsidP="002E1621">
      <w:r>
        <w:t xml:space="preserve">SEM / YEAR:  </w:t>
      </w:r>
      <w:r w:rsidR="004B2F8A">
        <w:t>V</w:t>
      </w:r>
      <w:r w:rsidR="00CF22A4">
        <w:t>I</w:t>
      </w:r>
      <w:r w:rsidR="001C16BD">
        <w:t>I</w:t>
      </w:r>
      <w:r>
        <w:t>/ I</w:t>
      </w:r>
      <w:r w:rsidR="001C16BD">
        <w:t>V</w:t>
      </w:r>
      <w:r>
        <w:t>-year B.E.</w:t>
      </w:r>
    </w:p>
    <w:p w14:paraId="6B1D34C9" w14:textId="77777777" w:rsidR="008D581A" w:rsidRDefault="008D581A" w:rsidP="002E1621">
      <w:pPr>
        <w:jc w:val="center"/>
        <w:rPr>
          <w:sz w:val="23"/>
          <w:szCs w:val="23"/>
        </w:rPr>
      </w:pPr>
    </w:p>
    <w:tbl>
      <w:tblPr>
        <w:tblStyle w:val="a"/>
        <w:tblpPr w:leftFromText="180" w:rightFromText="180" w:vertAnchor="text" w:tblpX="-431" w:tblpY="1"/>
        <w:tblW w:w="568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5671"/>
        <w:gridCol w:w="716"/>
        <w:gridCol w:w="708"/>
        <w:gridCol w:w="986"/>
        <w:gridCol w:w="1700"/>
      </w:tblGrid>
      <w:tr w:rsidR="008D581A" w:rsidRPr="00CC359F" w14:paraId="5EB8E697" w14:textId="77777777" w:rsidTr="00CC359F">
        <w:tc>
          <w:tcPr>
            <w:tcW w:w="5000" w:type="pct"/>
            <w:gridSpan w:val="6"/>
          </w:tcPr>
          <w:p w14:paraId="5A7F0279" w14:textId="77777777" w:rsidR="008D581A" w:rsidRPr="00CC359F" w:rsidRDefault="005F40DA" w:rsidP="002E1621">
            <w:pPr>
              <w:tabs>
                <w:tab w:val="left" w:pos="4545"/>
              </w:tabs>
              <w:spacing w:line="276" w:lineRule="auto"/>
              <w:jc w:val="center"/>
            </w:pPr>
            <w:r w:rsidRPr="00CC359F">
              <w:t xml:space="preserve">UNIT I </w:t>
            </w:r>
          </w:p>
          <w:p w14:paraId="558EB4BF" w14:textId="6F3DF50A" w:rsidR="008D581A" w:rsidRPr="00CC359F" w:rsidRDefault="009015CF" w:rsidP="002E1621">
            <w:pPr>
              <w:jc w:val="center"/>
            </w:pPr>
            <w:r w:rsidRPr="009015CF">
              <w:t>INTRODUCTION TO NANO ELECTRONICS</w:t>
            </w:r>
          </w:p>
        </w:tc>
      </w:tr>
      <w:tr w:rsidR="008D581A" w:rsidRPr="00CC359F" w14:paraId="38F5C5BF" w14:textId="77777777" w:rsidTr="00CC359F">
        <w:tc>
          <w:tcPr>
            <w:tcW w:w="5000" w:type="pct"/>
            <w:gridSpan w:val="6"/>
          </w:tcPr>
          <w:p w14:paraId="085D3038" w14:textId="71B85758" w:rsidR="00B26FC7" w:rsidRDefault="00B26FC7" w:rsidP="00B26FC7">
            <w:pPr>
              <w:jc w:val="both"/>
            </w:pPr>
            <w:r>
              <w:t>Overview of nanoscience and engineering-Development milestones in</w:t>
            </w:r>
            <w:r>
              <w:t xml:space="preserve"> </w:t>
            </w:r>
            <w:r>
              <w:t>microfabrication and electronic industry -Moore's law and continued miniaturization</w:t>
            </w:r>
            <w:r>
              <w:t xml:space="preserve"> </w:t>
            </w:r>
            <w:r>
              <w:t>origin</w:t>
            </w:r>
            <w:r>
              <w:t xml:space="preserve"> </w:t>
            </w:r>
            <w:r>
              <w:t xml:space="preserve">of quantum mechanics - General postulates of quantum mechanics </w:t>
            </w:r>
            <w:r>
              <w:t>–</w:t>
            </w:r>
            <w:r>
              <w:t xml:space="preserve"> Time</w:t>
            </w:r>
            <w:r>
              <w:t xml:space="preserve"> </w:t>
            </w:r>
            <w:r>
              <w:t>independent Schrodinger wave equation- Electron confinement - Quantum dots,</w:t>
            </w:r>
          </w:p>
          <w:p w14:paraId="76731B93" w14:textId="7A0F95D4" w:rsidR="008D581A" w:rsidRPr="00CC359F" w:rsidRDefault="00B26FC7" w:rsidP="00B26FC7">
            <w:pPr>
              <w:jc w:val="both"/>
              <w:rPr>
                <w:color w:val="000000"/>
              </w:rPr>
            </w:pPr>
            <w:r>
              <w:t>wires and well-Spin and angular momentum.</w:t>
            </w:r>
          </w:p>
        </w:tc>
      </w:tr>
      <w:tr w:rsidR="008D581A" w:rsidRPr="00CC359F" w14:paraId="471229EA" w14:textId="77777777" w:rsidTr="00CC359F">
        <w:tc>
          <w:tcPr>
            <w:tcW w:w="5000" w:type="pct"/>
            <w:gridSpan w:val="6"/>
          </w:tcPr>
          <w:p w14:paraId="47B0073A" w14:textId="77777777" w:rsidR="008D581A" w:rsidRPr="00CC359F" w:rsidRDefault="005F40DA" w:rsidP="002E1621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CC359F">
              <w:rPr>
                <w:rFonts w:ascii="Calibri" w:eastAsia="Calibri" w:hAnsi="Calibri" w:cs="Calibri"/>
                <w:color w:val="000000"/>
              </w:rPr>
              <w:t>PART – A</w:t>
            </w:r>
          </w:p>
        </w:tc>
      </w:tr>
      <w:tr w:rsidR="00D37575" w:rsidRPr="00CC359F" w14:paraId="3B15E53D" w14:textId="77777777" w:rsidTr="004C1F85">
        <w:tc>
          <w:tcPr>
            <w:tcW w:w="398" w:type="pct"/>
          </w:tcPr>
          <w:p w14:paraId="1EDEDACA" w14:textId="77777777" w:rsidR="008D581A" w:rsidRPr="00CC359F" w:rsidRDefault="005F40DA" w:rsidP="002E1621">
            <w:pPr>
              <w:rPr>
                <w:color w:val="000000"/>
              </w:rPr>
            </w:pPr>
            <w:proofErr w:type="spellStart"/>
            <w:proofErr w:type="gramStart"/>
            <w:r w:rsidRPr="00CC359F">
              <w:rPr>
                <w:color w:val="000000"/>
              </w:rPr>
              <w:t>Q.No</w:t>
            </w:r>
            <w:proofErr w:type="spellEnd"/>
            <w:proofErr w:type="gramEnd"/>
          </w:p>
        </w:tc>
        <w:tc>
          <w:tcPr>
            <w:tcW w:w="3005" w:type="pct"/>
            <w:gridSpan w:val="2"/>
          </w:tcPr>
          <w:p w14:paraId="667C369F" w14:textId="77777777" w:rsidR="008D581A" w:rsidRPr="00CC359F" w:rsidRDefault="005F40DA" w:rsidP="002E1621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Questions</w:t>
            </w:r>
          </w:p>
        </w:tc>
        <w:tc>
          <w:tcPr>
            <w:tcW w:w="333" w:type="pct"/>
          </w:tcPr>
          <w:p w14:paraId="4648574A" w14:textId="77777777" w:rsidR="008D581A" w:rsidRPr="00CC359F" w:rsidRDefault="005F40DA" w:rsidP="002E1621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CO</w:t>
            </w:r>
          </w:p>
        </w:tc>
        <w:tc>
          <w:tcPr>
            <w:tcW w:w="464" w:type="pct"/>
          </w:tcPr>
          <w:p w14:paraId="60499071" w14:textId="77777777" w:rsidR="008D581A" w:rsidRPr="00CC359F" w:rsidRDefault="005F40DA" w:rsidP="002E1621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BT Level</w:t>
            </w:r>
          </w:p>
        </w:tc>
        <w:tc>
          <w:tcPr>
            <w:tcW w:w="800" w:type="pct"/>
          </w:tcPr>
          <w:p w14:paraId="013721BC" w14:textId="77777777" w:rsidR="008D581A" w:rsidRPr="00CC359F" w:rsidRDefault="005F40DA" w:rsidP="002E1621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Competence</w:t>
            </w:r>
          </w:p>
        </w:tc>
      </w:tr>
      <w:tr w:rsidR="00B14C24" w:rsidRPr="00CC359F" w14:paraId="797E007D" w14:textId="77777777" w:rsidTr="001F1301">
        <w:tc>
          <w:tcPr>
            <w:tcW w:w="398" w:type="pct"/>
          </w:tcPr>
          <w:p w14:paraId="52083AFD" w14:textId="3F6B7835" w:rsidR="00B14C24" w:rsidRPr="00CC359F" w:rsidRDefault="00B14C24" w:rsidP="00B14C24">
            <w:pPr>
              <w:jc w:val="center"/>
              <w:rPr>
                <w:color w:val="000000"/>
              </w:rPr>
            </w:pPr>
            <w:r w:rsidRPr="00227494">
              <w:rPr>
                <w:bCs/>
                <w:color w:val="000000"/>
              </w:rPr>
              <w:t>1.</w:t>
            </w:r>
          </w:p>
        </w:tc>
        <w:tc>
          <w:tcPr>
            <w:tcW w:w="3005" w:type="pct"/>
            <w:gridSpan w:val="2"/>
          </w:tcPr>
          <w:p w14:paraId="20CBDB72" w14:textId="6F1B67E8" w:rsidR="00B14C24" w:rsidRPr="00EB301A" w:rsidRDefault="00B14C24" w:rsidP="00B14C24">
            <w:r w:rsidRPr="006759B2">
              <w:t>Define nanoscience and nanotechnology.</w:t>
            </w:r>
          </w:p>
        </w:tc>
        <w:tc>
          <w:tcPr>
            <w:tcW w:w="333" w:type="pct"/>
          </w:tcPr>
          <w:p w14:paraId="47AE6E98" w14:textId="1DFF4B6C" w:rsidR="00B14C24" w:rsidRPr="00EB301A" w:rsidRDefault="00B14C24" w:rsidP="00B14C24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</w:tcPr>
          <w:p w14:paraId="09D59051" w14:textId="3D3C8E94" w:rsidR="00B14C24" w:rsidRPr="00EB301A" w:rsidRDefault="00B14C24" w:rsidP="00B14C24">
            <w:pPr>
              <w:jc w:val="center"/>
              <w:rPr>
                <w:color w:val="000000"/>
                <w:highlight w:val="yellow"/>
              </w:rPr>
            </w:pPr>
            <w:r w:rsidRPr="008C62E9">
              <w:t>BTL 1</w:t>
            </w:r>
          </w:p>
        </w:tc>
        <w:tc>
          <w:tcPr>
            <w:tcW w:w="800" w:type="pct"/>
          </w:tcPr>
          <w:p w14:paraId="610E37C2" w14:textId="1E315D67" w:rsidR="00B14C24" w:rsidRPr="00EB301A" w:rsidRDefault="00B14C24" w:rsidP="00B14C24">
            <w:pPr>
              <w:jc w:val="both"/>
              <w:rPr>
                <w:color w:val="000000"/>
              </w:rPr>
            </w:pPr>
            <w:r w:rsidRPr="00A4162B">
              <w:t>Remembering</w:t>
            </w:r>
          </w:p>
        </w:tc>
      </w:tr>
      <w:tr w:rsidR="00B14C24" w:rsidRPr="00CC359F" w14:paraId="29EFA1FF" w14:textId="77777777" w:rsidTr="001F1301">
        <w:tc>
          <w:tcPr>
            <w:tcW w:w="398" w:type="pct"/>
          </w:tcPr>
          <w:p w14:paraId="71E5B4A4" w14:textId="7F1B43AB" w:rsidR="00B14C24" w:rsidRPr="00CC359F" w:rsidRDefault="00B14C24" w:rsidP="00B14C24">
            <w:pPr>
              <w:jc w:val="center"/>
              <w:rPr>
                <w:color w:val="000000"/>
              </w:rPr>
            </w:pPr>
            <w:r w:rsidRPr="00227494">
              <w:rPr>
                <w:bCs/>
                <w:color w:val="000000"/>
              </w:rPr>
              <w:t>2.</w:t>
            </w:r>
          </w:p>
        </w:tc>
        <w:tc>
          <w:tcPr>
            <w:tcW w:w="3005" w:type="pct"/>
            <w:gridSpan w:val="2"/>
          </w:tcPr>
          <w:p w14:paraId="144FF3E3" w14:textId="0CD3B13A" w:rsidR="00B14C24" w:rsidRPr="00EB301A" w:rsidRDefault="00B14C24" w:rsidP="00B14C24">
            <w:r w:rsidRPr="006759B2">
              <w:t>What is meant by nanoelectronics?</w:t>
            </w:r>
          </w:p>
        </w:tc>
        <w:tc>
          <w:tcPr>
            <w:tcW w:w="333" w:type="pct"/>
          </w:tcPr>
          <w:p w14:paraId="5A4C0C20" w14:textId="19C18C3F" w:rsidR="00B14C24" w:rsidRPr="00EB301A" w:rsidRDefault="00B14C24" w:rsidP="00B14C24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</w:tcPr>
          <w:p w14:paraId="327A1E76" w14:textId="6693A61B" w:rsidR="00B14C24" w:rsidRPr="00EB301A" w:rsidRDefault="00B14C24" w:rsidP="00B14C24">
            <w:pPr>
              <w:jc w:val="center"/>
              <w:rPr>
                <w:color w:val="000000"/>
              </w:rPr>
            </w:pPr>
            <w:r w:rsidRPr="008C62E9">
              <w:t>BTL 1</w:t>
            </w:r>
          </w:p>
        </w:tc>
        <w:tc>
          <w:tcPr>
            <w:tcW w:w="800" w:type="pct"/>
          </w:tcPr>
          <w:p w14:paraId="11EF71DB" w14:textId="66D8EC91" w:rsidR="00B14C24" w:rsidRPr="00EB301A" w:rsidRDefault="00B14C24" w:rsidP="00B14C24">
            <w:pPr>
              <w:jc w:val="both"/>
              <w:rPr>
                <w:color w:val="000000"/>
              </w:rPr>
            </w:pPr>
            <w:r w:rsidRPr="00A4162B">
              <w:t>Remembering</w:t>
            </w:r>
          </w:p>
        </w:tc>
      </w:tr>
      <w:tr w:rsidR="00B14C24" w:rsidRPr="00CC359F" w14:paraId="5DD07C06" w14:textId="77777777" w:rsidTr="001F1301">
        <w:tc>
          <w:tcPr>
            <w:tcW w:w="398" w:type="pct"/>
          </w:tcPr>
          <w:p w14:paraId="69267965" w14:textId="3D050B43" w:rsidR="00B14C24" w:rsidRPr="00CC359F" w:rsidRDefault="00B14C24" w:rsidP="00B14C24">
            <w:pPr>
              <w:jc w:val="center"/>
              <w:rPr>
                <w:color w:val="000000"/>
              </w:rPr>
            </w:pPr>
            <w:r w:rsidRPr="00227494">
              <w:rPr>
                <w:bCs/>
                <w:color w:val="000000"/>
              </w:rPr>
              <w:t>3.</w:t>
            </w:r>
          </w:p>
        </w:tc>
        <w:tc>
          <w:tcPr>
            <w:tcW w:w="3005" w:type="pct"/>
            <w:gridSpan w:val="2"/>
          </w:tcPr>
          <w:p w14:paraId="040BF5A8" w14:textId="2670133E" w:rsidR="00B14C24" w:rsidRPr="00CF22A4" w:rsidRDefault="00B14C24" w:rsidP="00B14C24">
            <w:r w:rsidRPr="006759B2">
              <w:t>State Moore’s law.</w:t>
            </w:r>
          </w:p>
        </w:tc>
        <w:tc>
          <w:tcPr>
            <w:tcW w:w="333" w:type="pct"/>
          </w:tcPr>
          <w:p w14:paraId="59DBD8F7" w14:textId="58D726C7" w:rsidR="00B14C24" w:rsidRPr="00EB301A" w:rsidRDefault="00B14C24" w:rsidP="00B14C24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</w:tcPr>
          <w:p w14:paraId="621F58A4" w14:textId="5B686EF2" w:rsidR="00B14C24" w:rsidRPr="00EB301A" w:rsidRDefault="00B14C24" w:rsidP="00B14C24">
            <w:pPr>
              <w:jc w:val="center"/>
              <w:rPr>
                <w:color w:val="000000"/>
              </w:rPr>
            </w:pPr>
            <w:r w:rsidRPr="008C62E9">
              <w:t>BTL 1</w:t>
            </w:r>
          </w:p>
        </w:tc>
        <w:tc>
          <w:tcPr>
            <w:tcW w:w="800" w:type="pct"/>
          </w:tcPr>
          <w:p w14:paraId="67986E68" w14:textId="2AF860B3" w:rsidR="00B14C24" w:rsidRPr="00EB301A" w:rsidRDefault="00B14C24" w:rsidP="00B14C24">
            <w:pPr>
              <w:jc w:val="both"/>
              <w:rPr>
                <w:color w:val="000000"/>
              </w:rPr>
            </w:pPr>
            <w:r w:rsidRPr="00A4162B">
              <w:t>Remembering</w:t>
            </w:r>
          </w:p>
        </w:tc>
      </w:tr>
      <w:tr w:rsidR="00B14C24" w:rsidRPr="00CC359F" w14:paraId="689592F4" w14:textId="77777777" w:rsidTr="003776E8">
        <w:tc>
          <w:tcPr>
            <w:tcW w:w="398" w:type="pct"/>
          </w:tcPr>
          <w:p w14:paraId="2232CFC4" w14:textId="1B87E688" w:rsidR="00B14C24" w:rsidRPr="00CC359F" w:rsidRDefault="00B14C24" w:rsidP="00B14C24">
            <w:pPr>
              <w:jc w:val="center"/>
              <w:rPr>
                <w:color w:val="000000"/>
              </w:rPr>
            </w:pPr>
            <w:r w:rsidRPr="00227494">
              <w:rPr>
                <w:bCs/>
                <w:color w:val="000000"/>
              </w:rPr>
              <w:t>4.</w:t>
            </w:r>
          </w:p>
        </w:tc>
        <w:tc>
          <w:tcPr>
            <w:tcW w:w="3005" w:type="pct"/>
            <w:gridSpan w:val="2"/>
          </w:tcPr>
          <w:p w14:paraId="12596706" w14:textId="69BE4606" w:rsidR="00B14C24" w:rsidRPr="00CF22A4" w:rsidRDefault="00B14C24" w:rsidP="00B14C24">
            <w:r w:rsidRPr="006759B2">
              <w:t>Why is continued miniaturization important in electronics?</w:t>
            </w:r>
          </w:p>
        </w:tc>
        <w:tc>
          <w:tcPr>
            <w:tcW w:w="333" w:type="pct"/>
          </w:tcPr>
          <w:p w14:paraId="0AD21C56" w14:textId="74D44176" w:rsidR="00B14C24" w:rsidRPr="00EB301A" w:rsidRDefault="00B14C24" w:rsidP="00B14C24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</w:tcPr>
          <w:p w14:paraId="3995C9D6" w14:textId="36F3BFBE" w:rsidR="00B14C24" w:rsidRPr="00EB301A" w:rsidRDefault="00B14C24" w:rsidP="00B14C24">
            <w:pPr>
              <w:jc w:val="center"/>
              <w:rPr>
                <w:color w:val="000000"/>
              </w:rPr>
            </w:pPr>
            <w:r w:rsidRPr="008C62E9">
              <w:t>BTL 2</w:t>
            </w:r>
          </w:p>
        </w:tc>
        <w:tc>
          <w:tcPr>
            <w:tcW w:w="800" w:type="pct"/>
          </w:tcPr>
          <w:p w14:paraId="426CF23B" w14:textId="15A28DB2" w:rsidR="00B14C24" w:rsidRPr="00EB301A" w:rsidRDefault="00B14C24" w:rsidP="00B14C24">
            <w:pPr>
              <w:jc w:val="both"/>
              <w:rPr>
                <w:color w:val="000000"/>
              </w:rPr>
            </w:pPr>
            <w:r w:rsidRPr="00A4162B">
              <w:t>Understanding</w:t>
            </w:r>
          </w:p>
        </w:tc>
      </w:tr>
      <w:tr w:rsidR="00B14C24" w:rsidRPr="00CC359F" w14:paraId="05F6C104" w14:textId="77777777" w:rsidTr="004C1F85">
        <w:tc>
          <w:tcPr>
            <w:tcW w:w="398" w:type="pct"/>
          </w:tcPr>
          <w:p w14:paraId="4D338C75" w14:textId="65460ECD" w:rsidR="00B14C24" w:rsidRPr="00CC359F" w:rsidRDefault="00B14C24" w:rsidP="00B14C24">
            <w:pPr>
              <w:jc w:val="center"/>
              <w:rPr>
                <w:color w:val="000000"/>
              </w:rPr>
            </w:pPr>
            <w:r w:rsidRPr="00227494">
              <w:rPr>
                <w:bCs/>
                <w:color w:val="000000"/>
              </w:rPr>
              <w:t>5.</w:t>
            </w:r>
          </w:p>
        </w:tc>
        <w:tc>
          <w:tcPr>
            <w:tcW w:w="3005" w:type="pct"/>
            <w:gridSpan w:val="2"/>
          </w:tcPr>
          <w:p w14:paraId="4DA03AF8" w14:textId="1FAF4F77" w:rsidR="00B14C24" w:rsidRPr="00CF22A4" w:rsidRDefault="00B14C24" w:rsidP="00B14C24">
            <w:r w:rsidRPr="006759B2">
              <w:t>Mention any two milestones in the development of microfabrication.</w:t>
            </w:r>
          </w:p>
        </w:tc>
        <w:tc>
          <w:tcPr>
            <w:tcW w:w="333" w:type="pct"/>
          </w:tcPr>
          <w:p w14:paraId="17032D77" w14:textId="7A5C2E81" w:rsidR="00B14C24" w:rsidRPr="00EB301A" w:rsidRDefault="00B14C24" w:rsidP="00B14C24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</w:tcPr>
          <w:p w14:paraId="6FF3DAE3" w14:textId="34989E47" w:rsidR="00B14C24" w:rsidRPr="00EB301A" w:rsidRDefault="00B14C24" w:rsidP="00B14C24">
            <w:pPr>
              <w:jc w:val="center"/>
              <w:rPr>
                <w:color w:val="000000"/>
              </w:rPr>
            </w:pPr>
            <w:r w:rsidRPr="008C62E9">
              <w:t>BTL 1</w:t>
            </w:r>
          </w:p>
        </w:tc>
        <w:tc>
          <w:tcPr>
            <w:tcW w:w="800" w:type="pct"/>
          </w:tcPr>
          <w:p w14:paraId="79211A31" w14:textId="182290E7" w:rsidR="00B14C24" w:rsidRPr="00EB301A" w:rsidRDefault="00B14C24" w:rsidP="00B14C24">
            <w:pPr>
              <w:jc w:val="both"/>
              <w:rPr>
                <w:color w:val="000000"/>
              </w:rPr>
            </w:pPr>
            <w:r w:rsidRPr="00A4162B">
              <w:t>Remembering</w:t>
            </w:r>
          </w:p>
        </w:tc>
      </w:tr>
      <w:tr w:rsidR="00B14C24" w:rsidRPr="00CC359F" w14:paraId="1A3EC2B8" w14:textId="77777777" w:rsidTr="004C1F85">
        <w:tc>
          <w:tcPr>
            <w:tcW w:w="398" w:type="pct"/>
          </w:tcPr>
          <w:p w14:paraId="665769A1" w14:textId="020CDB2B" w:rsidR="00B14C24" w:rsidRPr="00CC359F" w:rsidRDefault="00B14C24" w:rsidP="00B14C24">
            <w:pPr>
              <w:jc w:val="center"/>
              <w:rPr>
                <w:color w:val="000000"/>
              </w:rPr>
            </w:pPr>
            <w:r w:rsidRPr="00227494">
              <w:rPr>
                <w:bCs/>
                <w:color w:val="000000"/>
              </w:rPr>
              <w:t>6.</w:t>
            </w:r>
          </w:p>
        </w:tc>
        <w:tc>
          <w:tcPr>
            <w:tcW w:w="3005" w:type="pct"/>
            <w:gridSpan w:val="2"/>
          </w:tcPr>
          <w:p w14:paraId="427C21A6" w14:textId="2F41D83C" w:rsidR="00B14C24" w:rsidRPr="00CF22A4" w:rsidRDefault="00B14C24" w:rsidP="00B14C24">
            <w:r w:rsidRPr="006759B2">
              <w:t>What is the significance of nanoscience in modern devices?</w:t>
            </w:r>
          </w:p>
        </w:tc>
        <w:tc>
          <w:tcPr>
            <w:tcW w:w="333" w:type="pct"/>
          </w:tcPr>
          <w:p w14:paraId="2F23C72E" w14:textId="385BFEC8" w:rsidR="00B14C24" w:rsidRPr="00EB301A" w:rsidRDefault="00B14C24" w:rsidP="00B14C24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</w:tcPr>
          <w:p w14:paraId="0A9CFC71" w14:textId="4A032C08" w:rsidR="00B14C24" w:rsidRPr="00EB301A" w:rsidRDefault="00B14C24" w:rsidP="00B14C24">
            <w:pPr>
              <w:jc w:val="center"/>
              <w:rPr>
                <w:color w:val="000000"/>
              </w:rPr>
            </w:pPr>
            <w:r w:rsidRPr="008C62E9">
              <w:t>BTL 2</w:t>
            </w:r>
          </w:p>
        </w:tc>
        <w:tc>
          <w:tcPr>
            <w:tcW w:w="800" w:type="pct"/>
          </w:tcPr>
          <w:p w14:paraId="438D2E87" w14:textId="011D99FB" w:rsidR="00B14C24" w:rsidRPr="00EB301A" w:rsidRDefault="00B14C24" w:rsidP="00B14C24">
            <w:pPr>
              <w:jc w:val="both"/>
              <w:rPr>
                <w:color w:val="000000"/>
              </w:rPr>
            </w:pPr>
            <w:r w:rsidRPr="00A4162B">
              <w:t>Understanding</w:t>
            </w:r>
          </w:p>
        </w:tc>
      </w:tr>
      <w:tr w:rsidR="00B14C24" w:rsidRPr="00CC359F" w14:paraId="5860A78E" w14:textId="77777777" w:rsidTr="004C1F85">
        <w:tc>
          <w:tcPr>
            <w:tcW w:w="398" w:type="pct"/>
          </w:tcPr>
          <w:p w14:paraId="74C0BFDE" w14:textId="4CACAA54" w:rsidR="00B14C24" w:rsidRPr="00CC359F" w:rsidRDefault="00B14C24" w:rsidP="00B14C24">
            <w:pPr>
              <w:jc w:val="center"/>
              <w:rPr>
                <w:color w:val="000000"/>
              </w:rPr>
            </w:pPr>
            <w:r w:rsidRPr="00227494">
              <w:rPr>
                <w:bCs/>
                <w:color w:val="000000"/>
              </w:rPr>
              <w:t>7.</w:t>
            </w:r>
          </w:p>
        </w:tc>
        <w:tc>
          <w:tcPr>
            <w:tcW w:w="3005" w:type="pct"/>
            <w:gridSpan w:val="2"/>
          </w:tcPr>
          <w:p w14:paraId="218D9C3D" w14:textId="3968E3F7" w:rsidR="00B14C24" w:rsidRPr="00CF22A4" w:rsidRDefault="00B14C24" w:rsidP="00B14C24">
            <w:r w:rsidRPr="006759B2">
              <w:t>Define quantum mechanics.</w:t>
            </w:r>
          </w:p>
        </w:tc>
        <w:tc>
          <w:tcPr>
            <w:tcW w:w="333" w:type="pct"/>
          </w:tcPr>
          <w:p w14:paraId="50AF9BE9" w14:textId="7148D83E" w:rsidR="00B14C24" w:rsidRPr="00EB301A" w:rsidRDefault="00B14C24" w:rsidP="00B14C24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</w:tcPr>
          <w:p w14:paraId="7BFD2BFB" w14:textId="4D86B33D" w:rsidR="00B14C24" w:rsidRPr="00EB301A" w:rsidRDefault="00B14C24" w:rsidP="00B14C24">
            <w:pPr>
              <w:jc w:val="center"/>
              <w:rPr>
                <w:color w:val="000000"/>
              </w:rPr>
            </w:pPr>
            <w:r w:rsidRPr="008C62E9">
              <w:t>BTL 1</w:t>
            </w:r>
          </w:p>
        </w:tc>
        <w:tc>
          <w:tcPr>
            <w:tcW w:w="800" w:type="pct"/>
          </w:tcPr>
          <w:p w14:paraId="3A8D436E" w14:textId="67A8DE2A" w:rsidR="00B14C24" w:rsidRPr="00EB301A" w:rsidRDefault="00B14C24" w:rsidP="00B14C24">
            <w:pPr>
              <w:jc w:val="both"/>
              <w:rPr>
                <w:color w:val="000000"/>
              </w:rPr>
            </w:pPr>
            <w:r w:rsidRPr="00A4162B">
              <w:t>Remembering</w:t>
            </w:r>
          </w:p>
        </w:tc>
      </w:tr>
      <w:tr w:rsidR="00B14C24" w:rsidRPr="00CC359F" w14:paraId="547EED74" w14:textId="77777777" w:rsidTr="004C1F85">
        <w:tc>
          <w:tcPr>
            <w:tcW w:w="398" w:type="pct"/>
          </w:tcPr>
          <w:p w14:paraId="0F08CF33" w14:textId="2C257A18" w:rsidR="00B14C24" w:rsidRPr="00CC359F" w:rsidRDefault="00B14C24" w:rsidP="00B14C24">
            <w:pPr>
              <w:jc w:val="center"/>
              <w:rPr>
                <w:color w:val="000000"/>
              </w:rPr>
            </w:pPr>
            <w:r w:rsidRPr="00227494">
              <w:rPr>
                <w:bCs/>
                <w:color w:val="000000"/>
              </w:rPr>
              <w:t>8.</w:t>
            </w:r>
          </w:p>
        </w:tc>
        <w:tc>
          <w:tcPr>
            <w:tcW w:w="3005" w:type="pct"/>
            <w:gridSpan w:val="2"/>
          </w:tcPr>
          <w:p w14:paraId="60019E7C" w14:textId="6D761E15" w:rsidR="00B14C24" w:rsidRPr="00CF22A4" w:rsidRDefault="00B14C24" w:rsidP="00B14C24">
            <w:r w:rsidRPr="006759B2">
              <w:t>What is the origin of quantum mechanics?</w:t>
            </w:r>
          </w:p>
        </w:tc>
        <w:tc>
          <w:tcPr>
            <w:tcW w:w="333" w:type="pct"/>
          </w:tcPr>
          <w:p w14:paraId="3929D569" w14:textId="3AE2FAFC" w:rsidR="00B14C24" w:rsidRPr="00EB301A" w:rsidRDefault="00B14C24" w:rsidP="00B14C24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</w:tcPr>
          <w:p w14:paraId="14ECF93C" w14:textId="148D9854" w:rsidR="00B14C24" w:rsidRPr="00EB301A" w:rsidRDefault="00B14C24" w:rsidP="00B14C24">
            <w:pPr>
              <w:jc w:val="center"/>
              <w:rPr>
                <w:color w:val="000000"/>
              </w:rPr>
            </w:pPr>
            <w:r w:rsidRPr="008C62E9">
              <w:t>BTL 2</w:t>
            </w:r>
          </w:p>
        </w:tc>
        <w:tc>
          <w:tcPr>
            <w:tcW w:w="800" w:type="pct"/>
          </w:tcPr>
          <w:p w14:paraId="62222F56" w14:textId="545FE300" w:rsidR="00B14C24" w:rsidRPr="00EB301A" w:rsidRDefault="00B14C24" w:rsidP="00B14C24">
            <w:pPr>
              <w:jc w:val="both"/>
              <w:rPr>
                <w:color w:val="000000"/>
              </w:rPr>
            </w:pPr>
            <w:r w:rsidRPr="00A4162B">
              <w:t>Understanding</w:t>
            </w:r>
          </w:p>
        </w:tc>
      </w:tr>
      <w:tr w:rsidR="00B14C24" w:rsidRPr="00CC359F" w14:paraId="43F5A6D8" w14:textId="77777777" w:rsidTr="001F1301">
        <w:tc>
          <w:tcPr>
            <w:tcW w:w="398" w:type="pct"/>
          </w:tcPr>
          <w:p w14:paraId="2468549B" w14:textId="507C825E" w:rsidR="00B14C24" w:rsidRPr="00CC359F" w:rsidRDefault="00B14C24" w:rsidP="00B14C24">
            <w:pPr>
              <w:jc w:val="center"/>
              <w:rPr>
                <w:color w:val="000000"/>
              </w:rPr>
            </w:pPr>
            <w:r w:rsidRPr="00227494">
              <w:rPr>
                <w:bCs/>
                <w:color w:val="000000"/>
              </w:rPr>
              <w:t>9.</w:t>
            </w:r>
          </w:p>
        </w:tc>
        <w:tc>
          <w:tcPr>
            <w:tcW w:w="3005" w:type="pct"/>
            <w:gridSpan w:val="2"/>
          </w:tcPr>
          <w:p w14:paraId="51829380" w14:textId="445BBDD3" w:rsidR="00B14C24" w:rsidRPr="00CF22A4" w:rsidRDefault="00B14C24" w:rsidP="00B14C24">
            <w:r w:rsidRPr="006759B2">
              <w:t>State the general postulates of quantum mechanics.</w:t>
            </w:r>
          </w:p>
        </w:tc>
        <w:tc>
          <w:tcPr>
            <w:tcW w:w="333" w:type="pct"/>
          </w:tcPr>
          <w:p w14:paraId="1961837F" w14:textId="6277C0EF" w:rsidR="00B14C24" w:rsidRPr="00EB301A" w:rsidRDefault="00B14C24" w:rsidP="00B14C24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</w:tcPr>
          <w:p w14:paraId="4CFE6B7D" w14:textId="4AE164D2" w:rsidR="00B14C24" w:rsidRPr="00EB301A" w:rsidRDefault="00B14C24" w:rsidP="00B14C24">
            <w:pPr>
              <w:jc w:val="center"/>
              <w:rPr>
                <w:color w:val="000000"/>
              </w:rPr>
            </w:pPr>
            <w:r w:rsidRPr="008C62E9">
              <w:t>BTL 1</w:t>
            </w:r>
          </w:p>
        </w:tc>
        <w:tc>
          <w:tcPr>
            <w:tcW w:w="800" w:type="pct"/>
          </w:tcPr>
          <w:p w14:paraId="576E77C5" w14:textId="7D9451F6" w:rsidR="00B14C24" w:rsidRPr="00EB301A" w:rsidRDefault="00B14C24" w:rsidP="00B14C24">
            <w:pPr>
              <w:jc w:val="both"/>
              <w:rPr>
                <w:color w:val="000000"/>
              </w:rPr>
            </w:pPr>
            <w:r w:rsidRPr="00A4162B">
              <w:t>Remembering</w:t>
            </w:r>
          </w:p>
        </w:tc>
      </w:tr>
      <w:tr w:rsidR="00B14C24" w:rsidRPr="00CC359F" w14:paraId="43C0360B" w14:textId="77777777" w:rsidTr="004C1F85">
        <w:tc>
          <w:tcPr>
            <w:tcW w:w="398" w:type="pct"/>
          </w:tcPr>
          <w:p w14:paraId="420E83FC" w14:textId="6796FAF2" w:rsidR="00B14C24" w:rsidRPr="00CC359F" w:rsidRDefault="00B14C24" w:rsidP="00B14C24">
            <w:pPr>
              <w:jc w:val="center"/>
              <w:rPr>
                <w:color w:val="000000"/>
              </w:rPr>
            </w:pPr>
            <w:r w:rsidRPr="00227494">
              <w:rPr>
                <w:bCs/>
                <w:color w:val="000000"/>
              </w:rPr>
              <w:t>10.</w:t>
            </w:r>
          </w:p>
        </w:tc>
        <w:tc>
          <w:tcPr>
            <w:tcW w:w="3005" w:type="pct"/>
            <w:gridSpan w:val="2"/>
          </w:tcPr>
          <w:p w14:paraId="41EA3A61" w14:textId="6473A6FC" w:rsidR="00B14C24" w:rsidRPr="00CF22A4" w:rsidRDefault="00B14C24" w:rsidP="00B14C24">
            <w:r w:rsidRPr="006759B2">
              <w:t>What is meant by wave-particle duality?</w:t>
            </w:r>
          </w:p>
        </w:tc>
        <w:tc>
          <w:tcPr>
            <w:tcW w:w="333" w:type="pct"/>
          </w:tcPr>
          <w:p w14:paraId="51CE814A" w14:textId="403B8ED5" w:rsidR="00B14C24" w:rsidRPr="00EB301A" w:rsidRDefault="00B14C24" w:rsidP="00B14C24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</w:tcPr>
          <w:p w14:paraId="7A42DCDB" w14:textId="5DCC7E85" w:rsidR="00B14C24" w:rsidRPr="00EB301A" w:rsidRDefault="00B14C24" w:rsidP="00B14C24">
            <w:pPr>
              <w:jc w:val="center"/>
              <w:rPr>
                <w:color w:val="000000"/>
              </w:rPr>
            </w:pPr>
            <w:r w:rsidRPr="008C62E9">
              <w:t>BTL 2</w:t>
            </w:r>
          </w:p>
        </w:tc>
        <w:tc>
          <w:tcPr>
            <w:tcW w:w="800" w:type="pct"/>
          </w:tcPr>
          <w:p w14:paraId="721FA9C1" w14:textId="3E1937D6" w:rsidR="00B14C24" w:rsidRPr="00EB301A" w:rsidRDefault="00B14C24" w:rsidP="00B14C24">
            <w:pPr>
              <w:jc w:val="both"/>
              <w:rPr>
                <w:color w:val="000000"/>
              </w:rPr>
            </w:pPr>
            <w:r w:rsidRPr="00A4162B">
              <w:t>Understanding</w:t>
            </w:r>
          </w:p>
        </w:tc>
      </w:tr>
      <w:tr w:rsidR="00B14C24" w:rsidRPr="00CC359F" w14:paraId="0BF01D9B" w14:textId="77777777" w:rsidTr="004C1F85">
        <w:tc>
          <w:tcPr>
            <w:tcW w:w="398" w:type="pct"/>
          </w:tcPr>
          <w:p w14:paraId="3FE6113F" w14:textId="39D4A098" w:rsidR="00B14C24" w:rsidRPr="00CC359F" w:rsidRDefault="00B14C24" w:rsidP="00B14C24">
            <w:pPr>
              <w:jc w:val="center"/>
              <w:rPr>
                <w:color w:val="000000"/>
              </w:rPr>
            </w:pPr>
            <w:r w:rsidRPr="00227494">
              <w:rPr>
                <w:bCs/>
                <w:color w:val="000000"/>
              </w:rPr>
              <w:t>11.</w:t>
            </w:r>
          </w:p>
        </w:tc>
        <w:tc>
          <w:tcPr>
            <w:tcW w:w="3005" w:type="pct"/>
            <w:gridSpan w:val="2"/>
          </w:tcPr>
          <w:p w14:paraId="78308223" w14:textId="0C553A65" w:rsidR="00B14C24" w:rsidRPr="00CF22A4" w:rsidRDefault="00B14C24" w:rsidP="00B14C24">
            <w:r w:rsidRPr="006759B2">
              <w:t>What is the purpose of the Schrödinger wave equation?</w:t>
            </w:r>
          </w:p>
        </w:tc>
        <w:tc>
          <w:tcPr>
            <w:tcW w:w="333" w:type="pct"/>
          </w:tcPr>
          <w:p w14:paraId="77FD7A43" w14:textId="4F2F3807" w:rsidR="00B14C24" w:rsidRPr="00EB301A" w:rsidRDefault="00B14C24" w:rsidP="00B14C24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</w:tcPr>
          <w:p w14:paraId="52485ECA" w14:textId="74C4A040" w:rsidR="00B14C24" w:rsidRPr="00EB301A" w:rsidRDefault="00B14C24" w:rsidP="00B14C24">
            <w:pPr>
              <w:jc w:val="center"/>
              <w:rPr>
                <w:color w:val="000000"/>
              </w:rPr>
            </w:pPr>
            <w:r w:rsidRPr="008C62E9">
              <w:t>BTL 1</w:t>
            </w:r>
          </w:p>
        </w:tc>
        <w:tc>
          <w:tcPr>
            <w:tcW w:w="800" w:type="pct"/>
          </w:tcPr>
          <w:p w14:paraId="3D694E5D" w14:textId="687FF51D" w:rsidR="00B14C24" w:rsidRPr="00EB301A" w:rsidRDefault="00B14C24" w:rsidP="00B14C24">
            <w:pPr>
              <w:jc w:val="both"/>
              <w:rPr>
                <w:color w:val="000000"/>
              </w:rPr>
            </w:pPr>
            <w:r w:rsidRPr="00A4162B">
              <w:t>Remembering</w:t>
            </w:r>
          </w:p>
        </w:tc>
      </w:tr>
      <w:tr w:rsidR="00B14C24" w:rsidRPr="00CC359F" w14:paraId="62E7DAB3" w14:textId="77777777" w:rsidTr="004C1F85">
        <w:tc>
          <w:tcPr>
            <w:tcW w:w="398" w:type="pct"/>
          </w:tcPr>
          <w:p w14:paraId="15AC724B" w14:textId="3AE63077" w:rsidR="00B14C24" w:rsidRPr="00CC359F" w:rsidRDefault="00B14C24" w:rsidP="00B14C24">
            <w:pPr>
              <w:jc w:val="center"/>
              <w:rPr>
                <w:color w:val="000000"/>
              </w:rPr>
            </w:pPr>
            <w:r w:rsidRPr="00227494">
              <w:rPr>
                <w:bCs/>
                <w:color w:val="000000"/>
              </w:rPr>
              <w:t>12.</w:t>
            </w:r>
          </w:p>
        </w:tc>
        <w:tc>
          <w:tcPr>
            <w:tcW w:w="3005" w:type="pct"/>
            <w:gridSpan w:val="2"/>
          </w:tcPr>
          <w:p w14:paraId="13A95674" w14:textId="1B2F8D7F" w:rsidR="00B14C24" w:rsidRPr="00CF22A4" w:rsidRDefault="00B14C24" w:rsidP="00B14C24">
            <w:r w:rsidRPr="006759B2">
              <w:t>Define time-independent Schrödinger equation.</w:t>
            </w:r>
          </w:p>
        </w:tc>
        <w:tc>
          <w:tcPr>
            <w:tcW w:w="333" w:type="pct"/>
          </w:tcPr>
          <w:p w14:paraId="62666440" w14:textId="15747E62" w:rsidR="00B14C24" w:rsidRPr="00EB301A" w:rsidRDefault="00B14C24" w:rsidP="00B14C24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</w:tcPr>
          <w:p w14:paraId="0D20C95D" w14:textId="0583ABCA" w:rsidR="00B14C24" w:rsidRPr="00EB301A" w:rsidRDefault="00B14C24" w:rsidP="00B14C24">
            <w:pPr>
              <w:jc w:val="center"/>
              <w:rPr>
                <w:color w:val="000000"/>
              </w:rPr>
            </w:pPr>
            <w:r w:rsidRPr="008C62E9">
              <w:t>BTL 1</w:t>
            </w:r>
          </w:p>
        </w:tc>
        <w:tc>
          <w:tcPr>
            <w:tcW w:w="800" w:type="pct"/>
          </w:tcPr>
          <w:p w14:paraId="3DD9ADA8" w14:textId="0FEB5AB7" w:rsidR="00B14C24" w:rsidRPr="00EB301A" w:rsidRDefault="00B14C24" w:rsidP="00B14C24">
            <w:pPr>
              <w:jc w:val="both"/>
              <w:rPr>
                <w:color w:val="000000"/>
              </w:rPr>
            </w:pPr>
            <w:r w:rsidRPr="00A4162B">
              <w:t>Remembering</w:t>
            </w:r>
          </w:p>
        </w:tc>
      </w:tr>
      <w:tr w:rsidR="00B14C24" w:rsidRPr="00CC359F" w14:paraId="10A055DF" w14:textId="77777777" w:rsidTr="004C1F85">
        <w:tc>
          <w:tcPr>
            <w:tcW w:w="398" w:type="pct"/>
          </w:tcPr>
          <w:p w14:paraId="73BDE89B" w14:textId="597565BB" w:rsidR="00B14C24" w:rsidRPr="00CC359F" w:rsidRDefault="00B14C24" w:rsidP="00B14C24">
            <w:pPr>
              <w:jc w:val="center"/>
              <w:rPr>
                <w:color w:val="000000"/>
              </w:rPr>
            </w:pPr>
            <w:r w:rsidRPr="00227494">
              <w:rPr>
                <w:bCs/>
                <w:color w:val="000000"/>
              </w:rPr>
              <w:t>13.</w:t>
            </w:r>
          </w:p>
        </w:tc>
        <w:tc>
          <w:tcPr>
            <w:tcW w:w="3005" w:type="pct"/>
            <w:gridSpan w:val="2"/>
          </w:tcPr>
          <w:p w14:paraId="57916B82" w14:textId="2A4B0768" w:rsidR="00B14C24" w:rsidRPr="00CF22A4" w:rsidRDefault="00B14C24" w:rsidP="00B14C24">
            <w:r w:rsidRPr="006759B2">
              <w:t>What is electron confinement?</w:t>
            </w:r>
          </w:p>
        </w:tc>
        <w:tc>
          <w:tcPr>
            <w:tcW w:w="333" w:type="pct"/>
          </w:tcPr>
          <w:p w14:paraId="00D634F8" w14:textId="1221B90E" w:rsidR="00B14C24" w:rsidRPr="00EB301A" w:rsidRDefault="00B14C24" w:rsidP="00B14C24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</w:tcPr>
          <w:p w14:paraId="34BAC04C" w14:textId="76E15F9F" w:rsidR="00B14C24" w:rsidRPr="00EB301A" w:rsidRDefault="00B14C24" w:rsidP="00B14C24">
            <w:pPr>
              <w:jc w:val="center"/>
              <w:rPr>
                <w:color w:val="000000"/>
              </w:rPr>
            </w:pPr>
            <w:r w:rsidRPr="008C62E9">
              <w:t>BTL 1</w:t>
            </w:r>
          </w:p>
        </w:tc>
        <w:tc>
          <w:tcPr>
            <w:tcW w:w="800" w:type="pct"/>
          </w:tcPr>
          <w:p w14:paraId="7B6FF1E8" w14:textId="5303D7A6" w:rsidR="00B14C24" w:rsidRPr="00EB301A" w:rsidRDefault="00B14C24" w:rsidP="00B14C24">
            <w:pPr>
              <w:jc w:val="both"/>
              <w:rPr>
                <w:color w:val="000000"/>
              </w:rPr>
            </w:pPr>
            <w:r w:rsidRPr="00A4162B">
              <w:t>Remembering</w:t>
            </w:r>
          </w:p>
        </w:tc>
      </w:tr>
      <w:tr w:rsidR="00B14C24" w:rsidRPr="00CC359F" w14:paraId="7E25683F" w14:textId="77777777" w:rsidTr="001F1301">
        <w:tc>
          <w:tcPr>
            <w:tcW w:w="398" w:type="pct"/>
          </w:tcPr>
          <w:p w14:paraId="720AFC30" w14:textId="1DCF6C73" w:rsidR="00B14C24" w:rsidRPr="00CC359F" w:rsidRDefault="00B14C24" w:rsidP="00B14C24">
            <w:pPr>
              <w:jc w:val="center"/>
              <w:rPr>
                <w:color w:val="000000"/>
              </w:rPr>
            </w:pPr>
            <w:r w:rsidRPr="00227494">
              <w:rPr>
                <w:bCs/>
                <w:color w:val="000000"/>
              </w:rPr>
              <w:t>14.</w:t>
            </w:r>
          </w:p>
        </w:tc>
        <w:tc>
          <w:tcPr>
            <w:tcW w:w="3005" w:type="pct"/>
            <w:gridSpan w:val="2"/>
          </w:tcPr>
          <w:p w14:paraId="2A79B5C6" w14:textId="2115CCE8" w:rsidR="00B14C24" w:rsidRPr="00CF22A4" w:rsidRDefault="00B14C24" w:rsidP="00B14C24">
            <w:r w:rsidRPr="006759B2">
              <w:t>Define quantum confinement.</w:t>
            </w:r>
          </w:p>
        </w:tc>
        <w:tc>
          <w:tcPr>
            <w:tcW w:w="333" w:type="pct"/>
          </w:tcPr>
          <w:p w14:paraId="1A3F3BFB" w14:textId="1C547847" w:rsidR="00B14C24" w:rsidRPr="00EB301A" w:rsidRDefault="00B14C24" w:rsidP="00B14C24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</w:tcPr>
          <w:p w14:paraId="06ECD7DD" w14:textId="06C21886" w:rsidR="00B14C24" w:rsidRPr="00EB301A" w:rsidRDefault="00B14C24" w:rsidP="00B14C24">
            <w:pPr>
              <w:jc w:val="center"/>
              <w:rPr>
                <w:color w:val="000000"/>
              </w:rPr>
            </w:pPr>
            <w:r w:rsidRPr="008C62E9">
              <w:t>BTL 1</w:t>
            </w:r>
          </w:p>
        </w:tc>
        <w:tc>
          <w:tcPr>
            <w:tcW w:w="800" w:type="pct"/>
          </w:tcPr>
          <w:p w14:paraId="4721FE4B" w14:textId="5574EBD9" w:rsidR="00B14C24" w:rsidRPr="00EB301A" w:rsidRDefault="00B14C24" w:rsidP="00B14C24">
            <w:pPr>
              <w:jc w:val="both"/>
              <w:rPr>
                <w:color w:val="000000"/>
              </w:rPr>
            </w:pPr>
            <w:r w:rsidRPr="00A4162B">
              <w:t>Remembering</w:t>
            </w:r>
          </w:p>
        </w:tc>
      </w:tr>
      <w:tr w:rsidR="00B14C24" w:rsidRPr="00CC359F" w14:paraId="6A89FDFA" w14:textId="77777777" w:rsidTr="001F1301">
        <w:tc>
          <w:tcPr>
            <w:tcW w:w="398" w:type="pct"/>
          </w:tcPr>
          <w:p w14:paraId="7C1D3364" w14:textId="1CF3DAD8" w:rsidR="00B14C24" w:rsidRPr="00CC359F" w:rsidRDefault="00B14C24" w:rsidP="00B14C24">
            <w:pPr>
              <w:jc w:val="center"/>
              <w:rPr>
                <w:color w:val="000000"/>
              </w:rPr>
            </w:pPr>
            <w:r w:rsidRPr="00227494">
              <w:rPr>
                <w:bCs/>
                <w:color w:val="000000"/>
              </w:rPr>
              <w:t>15.</w:t>
            </w:r>
          </w:p>
        </w:tc>
        <w:tc>
          <w:tcPr>
            <w:tcW w:w="3005" w:type="pct"/>
            <w:gridSpan w:val="2"/>
          </w:tcPr>
          <w:p w14:paraId="074982EF" w14:textId="10120FF5" w:rsidR="00B14C24" w:rsidRPr="00CF22A4" w:rsidRDefault="00B14C24" w:rsidP="00B14C24">
            <w:r w:rsidRPr="006759B2">
              <w:t>What is a quantum well?</w:t>
            </w:r>
          </w:p>
        </w:tc>
        <w:tc>
          <w:tcPr>
            <w:tcW w:w="333" w:type="pct"/>
          </w:tcPr>
          <w:p w14:paraId="2A30CB30" w14:textId="1141BC87" w:rsidR="00B14C24" w:rsidRPr="00EB301A" w:rsidRDefault="00B14C24" w:rsidP="00B14C24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</w:tcPr>
          <w:p w14:paraId="2CEFCB67" w14:textId="54BCFC3B" w:rsidR="00B14C24" w:rsidRPr="00EB301A" w:rsidRDefault="00B14C24" w:rsidP="00B14C24">
            <w:pPr>
              <w:jc w:val="center"/>
              <w:rPr>
                <w:color w:val="000000"/>
              </w:rPr>
            </w:pPr>
            <w:r w:rsidRPr="008C62E9">
              <w:t>BTL 1</w:t>
            </w:r>
          </w:p>
        </w:tc>
        <w:tc>
          <w:tcPr>
            <w:tcW w:w="800" w:type="pct"/>
          </w:tcPr>
          <w:p w14:paraId="065AF587" w14:textId="0188B6EF" w:rsidR="00B14C24" w:rsidRPr="00EB301A" w:rsidRDefault="00B14C24" w:rsidP="00B14C24">
            <w:pPr>
              <w:jc w:val="both"/>
              <w:rPr>
                <w:color w:val="000000"/>
              </w:rPr>
            </w:pPr>
            <w:r w:rsidRPr="00A4162B">
              <w:t>Remembering</w:t>
            </w:r>
          </w:p>
        </w:tc>
      </w:tr>
      <w:tr w:rsidR="00B14C24" w:rsidRPr="00CC359F" w14:paraId="5CA55A0B" w14:textId="77777777" w:rsidTr="004C1F85">
        <w:tc>
          <w:tcPr>
            <w:tcW w:w="398" w:type="pct"/>
          </w:tcPr>
          <w:p w14:paraId="4AE15A07" w14:textId="4643364D" w:rsidR="00B14C24" w:rsidRPr="00CC359F" w:rsidRDefault="00B14C24" w:rsidP="00B14C24">
            <w:pPr>
              <w:jc w:val="center"/>
              <w:rPr>
                <w:color w:val="000000"/>
              </w:rPr>
            </w:pPr>
            <w:r w:rsidRPr="00227494">
              <w:rPr>
                <w:bCs/>
                <w:color w:val="000000"/>
              </w:rPr>
              <w:t>16.</w:t>
            </w:r>
          </w:p>
        </w:tc>
        <w:tc>
          <w:tcPr>
            <w:tcW w:w="3005" w:type="pct"/>
            <w:gridSpan w:val="2"/>
          </w:tcPr>
          <w:p w14:paraId="4247A233" w14:textId="58DBF127" w:rsidR="00B14C24" w:rsidRPr="00CF22A4" w:rsidRDefault="00B14C24" w:rsidP="00B14C24">
            <w:r w:rsidRPr="006759B2">
              <w:t>What is a quantum wire?</w:t>
            </w:r>
          </w:p>
        </w:tc>
        <w:tc>
          <w:tcPr>
            <w:tcW w:w="333" w:type="pct"/>
          </w:tcPr>
          <w:p w14:paraId="51264855" w14:textId="06B83468" w:rsidR="00B14C24" w:rsidRPr="00EB301A" w:rsidRDefault="00B14C24" w:rsidP="00B14C24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</w:tcPr>
          <w:p w14:paraId="44B1BB7F" w14:textId="3C8CD986" w:rsidR="00B14C24" w:rsidRPr="00EB301A" w:rsidRDefault="00B14C24" w:rsidP="00B14C24">
            <w:pPr>
              <w:jc w:val="center"/>
              <w:rPr>
                <w:color w:val="000000"/>
              </w:rPr>
            </w:pPr>
            <w:r w:rsidRPr="008C62E9">
              <w:t>BTL 1</w:t>
            </w:r>
          </w:p>
        </w:tc>
        <w:tc>
          <w:tcPr>
            <w:tcW w:w="800" w:type="pct"/>
          </w:tcPr>
          <w:p w14:paraId="7172D013" w14:textId="74DE8CCB" w:rsidR="00B14C24" w:rsidRPr="00EB301A" w:rsidRDefault="00B14C24" w:rsidP="00B14C24">
            <w:pPr>
              <w:jc w:val="both"/>
              <w:rPr>
                <w:color w:val="000000"/>
              </w:rPr>
            </w:pPr>
            <w:r w:rsidRPr="00A4162B">
              <w:t>Remembering</w:t>
            </w:r>
          </w:p>
        </w:tc>
      </w:tr>
      <w:tr w:rsidR="00B14C24" w:rsidRPr="00CC359F" w14:paraId="29E8E2A7" w14:textId="77777777" w:rsidTr="001F1301">
        <w:tc>
          <w:tcPr>
            <w:tcW w:w="398" w:type="pct"/>
          </w:tcPr>
          <w:p w14:paraId="4E7C3CA0" w14:textId="31B59E18" w:rsidR="00B14C24" w:rsidRPr="00CC359F" w:rsidRDefault="00B14C24" w:rsidP="00B14C24">
            <w:pPr>
              <w:jc w:val="center"/>
              <w:rPr>
                <w:color w:val="000000"/>
              </w:rPr>
            </w:pPr>
            <w:r w:rsidRPr="00227494">
              <w:rPr>
                <w:bCs/>
                <w:color w:val="000000"/>
              </w:rPr>
              <w:t>17.</w:t>
            </w:r>
          </w:p>
        </w:tc>
        <w:tc>
          <w:tcPr>
            <w:tcW w:w="3005" w:type="pct"/>
            <w:gridSpan w:val="2"/>
          </w:tcPr>
          <w:p w14:paraId="0F2E9DCB" w14:textId="44CBA4B1" w:rsidR="00B14C24" w:rsidRPr="00CF22A4" w:rsidRDefault="00B14C24" w:rsidP="00B14C24">
            <w:r w:rsidRPr="006759B2">
              <w:t>Define a quantum dot.</w:t>
            </w:r>
          </w:p>
        </w:tc>
        <w:tc>
          <w:tcPr>
            <w:tcW w:w="333" w:type="pct"/>
          </w:tcPr>
          <w:p w14:paraId="0A683C28" w14:textId="6FE31ADA" w:rsidR="00B14C24" w:rsidRPr="00EB301A" w:rsidRDefault="00B14C24" w:rsidP="00B14C24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</w:tcPr>
          <w:p w14:paraId="5BD881FA" w14:textId="48338B9B" w:rsidR="00B14C24" w:rsidRPr="00EB301A" w:rsidRDefault="00B14C24" w:rsidP="00B14C24">
            <w:pPr>
              <w:jc w:val="center"/>
              <w:rPr>
                <w:color w:val="000000"/>
              </w:rPr>
            </w:pPr>
            <w:r w:rsidRPr="008C62E9">
              <w:t>BTL 1</w:t>
            </w:r>
          </w:p>
        </w:tc>
        <w:tc>
          <w:tcPr>
            <w:tcW w:w="800" w:type="pct"/>
          </w:tcPr>
          <w:p w14:paraId="1BFF3D8C" w14:textId="18CC3AC4" w:rsidR="00B14C24" w:rsidRPr="00EB301A" w:rsidRDefault="00B14C24" w:rsidP="00B14C24">
            <w:pPr>
              <w:jc w:val="both"/>
              <w:rPr>
                <w:color w:val="000000"/>
              </w:rPr>
            </w:pPr>
            <w:r w:rsidRPr="00A4162B">
              <w:t>Remembering</w:t>
            </w:r>
          </w:p>
        </w:tc>
      </w:tr>
      <w:tr w:rsidR="00B14C24" w:rsidRPr="00CC359F" w14:paraId="5BBC60D9" w14:textId="77777777" w:rsidTr="001F1301">
        <w:tc>
          <w:tcPr>
            <w:tcW w:w="398" w:type="pct"/>
          </w:tcPr>
          <w:p w14:paraId="664BDC62" w14:textId="44380E34" w:rsidR="00B14C24" w:rsidRPr="00CC359F" w:rsidRDefault="00B14C24" w:rsidP="00B14C24">
            <w:pPr>
              <w:jc w:val="center"/>
              <w:rPr>
                <w:color w:val="000000"/>
              </w:rPr>
            </w:pPr>
            <w:r w:rsidRPr="00227494">
              <w:rPr>
                <w:bCs/>
                <w:color w:val="000000"/>
              </w:rPr>
              <w:t>18.</w:t>
            </w:r>
          </w:p>
        </w:tc>
        <w:tc>
          <w:tcPr>
            <w:tcW w:w="3005" w:type="pct"/>
            <w:gridSpan w:val="2"/>
          </w:tcPr>
          <w:p w14:paraId="05D9EEE7" w14:textId="2ADE3659" w:rsidR="00B14C24" w:rsidRPr="00CF22A4" w:rsidRDefault="00B14C24" w:rsidP="00B14C24">
            <w:r w:rsidRPr="006759B2">
              <w:t>Why are nanostructures different from bulk materials?</w:t>
            </w:r>
          </w:p>
        </w:tc>
        <w:tc>
          <w:tcPr>
            <w:tcW w:w="333" w:type="pct"/>
          </w:tcPr>
          <w:p w14:paraId="14AEBEA1" w14:textId="4FD0843A" w:rsidR="00B14C24" w:rsidRPr="00EB301A" w:rsidRDefault="00B14C24" w:rsidP="00B14C24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</w:tcPr>
          <w:p w14:paraId="0ED3EE7F" w14:textId="48509E0B" w:rsidR="00B14C24" w:rsidRPr="00EB301A" w:rsidRDefault="00B14C24" w:rsidP="00B14C24">
            <w:pPr>
              <w:jc w:val="center"/>
              <w:rPr>
                <w:color w:val="000000"/>
              </w:rPr>
            </w:pPr>
            <w:r w:rsidRPr="008C62E9">
              <w:t>BTL 2</w:t>
            </w:r>
          </w:p>
        </w:tc>
        <w:tc>
          <w:tcPr>
            <w:tcW w:w="800" w:type="pct"/>
          </w:tcPr>
          <w:p w14:paraId="737146F7" w14:textId="6DF72952" w:rsidR="00B14C24" w:rsidRPr="00EB301A" w:rsidRDefault="00B14C24" w:rsidP="00B14C24">
            <w:pPr>
              <w:jc w:val="both"/>
              <w:rPr>
                <w:color w:val="000000"/>
              </w:rPr>
            </w:pPr>
            <w:r w:rsidRPr="00A4162B">
              <w:t>Understanding</w:t>
            </w:r>
          </w:p>
        </w:tc>
      </w:tr>
      <w:tr w:rsidR="00B14C24" w:rsidRPr="00CC359F" w14:paraId="7B2BC209" w14:textId="77777777" w:rsidTr="001F1301">
        <w:tc>
          <w:tcPr>
            <w:tcW w:w="398" w:type="pct"/>
          </w:tcPr>
          <w:p w14:paraId="64DC4D0E" w14:textId="1CBB862B" w:rsidR="00B14C24" w:rsidRPr="00CC359F" w:rsidRDefault="00B14C24" w:rsidP="00B14C24">
            <w:pPr>
              <w:jc w:val="center"/>
              <w:rPr>
                <w:color w:val="000000"/>
              </w:rPr>
            </w:pPr>
            <w:r w:rsidRPr="00227494">
              <w:rPr>
                <w:bCs/>
                <w:color w:val="000000"/>
              </w:rPr>
              <w:t>19.</w:t>
            </w:r>
          </w:p>
        </w:tc>
        <w:tc>
          <w:tcPr>
            <w:tcW w:w="3005" w:type="pct"/>
            <w:gridSpan w:val="2"/>
          </w:tcPr>
          <w:p w14:paraId="72850553" w14:textId="5FC1FE62" w:rsidR="00B14C24" w:rsidRPr="00CF22A4" w:rsidRDefault="00B14C24" w:rsidP="00B14C24">
            <w:pPr>
              <w:rPr>
                <w:b/>
                <w:bCs/>
              </w:rPr>
            </w:pPr>
            <w:r w:rsidRPr="006759B2">
              <w:t>What is meant by discrete energy levels?</w:t>
            </w:r>
          </w:p>
        </w:tc>
        <w:tc>
          <w:tcPr>
            <w:tcW w:w="333" w:type="pct"/>
          </w:tcPr>
          <w:p w14:paraId="742A28ED" w14:textId="197487A5" w:rsidR="00B14C24" w:rsidRPr="00EB301A" w:rsidRDefault="00B14C24" w:rsidP="00B14C24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</w:tcPr>
          <w:p w14:paraId="1070FBF8" w14:textId="46147F34" w:rsidR="00B14C24" w:rsidRPr="00EB301A" w:rsidRDefault="00B14C24" w:rsidP="00B14C24">
            <w:pPr>
              <w:jc w:val="center"/>
              <w:rPr>
                <w:color w:val="000000"/>
              </w:rPr>
            </w:pPr>
            <w:r w:rsidRPr="008C62E9">
              <w:t>BTL 2</w:t>
            </w:r>
          </w:p>
        </w:tc>
        <w:tc>
          <w:tcPr>
            <w:tcW w:w="800" w:type="pct"/>
          </w:tcPr>
          <w:p w14:paraId="597F13E9" w14:textId="3DF930DD" w:rsidR="00B14C24" w:rsidRPr="00EB301A" w:rsidRDefault="00B14C24" w:rsidP="00B14C24">
            <w:pPr>
              <w:jc w:val="both"/>
              <w:rPr>
                <w:color w:val="000000"/>
              </w:rPr>
            </w:pPr>
            <w:r w:rsidRPr="00A4162B">
              <w:t>Understanding</w:t>
            </w:r>
          </w:p>
        </w:tc>
      </w:tr>
      <w:tr w:rsidR="00B14C24" w:rsidRPr="00CC359F" w14:paraId="53DE4D37" w14:textId="77777777" w:rsidTr="004C1F85">
        <w:tc>
          <w:tcPr>
            <w:tcW w:w="398" w:type="pct"/>
          </w:tcPr>
          <w:p w14:paraId="58BFBECA" w14:textId="02755222" w:rsidR="00B14C24" w:rsidRPr="00CC359F" w:rsidRDefault="00B14C24" w:rsidP="00B14C24">
            <w:pPr>
              <w:jc w:val="center"/>
              <w:rPr>
                <w:color w:val="000000"/>
              </w:rPr>
            </w:pPr>
            <w:r w:rsidRPr="00227494">
              <w:rPr>
                <w:bCs/>
                <w:color w:val="000000"/>
              </w:rPr>
              <w:t>20.</w:t>
            </w:r>
          </w:p>
        </w:tc>
        <w:tc>
          <w:tcPr>
            <w:tcW w:w="3005" w:type="pct"/>
            <w:gridSpan w:val="2"/>
          </w:tcPr>
          <w:p w14:paraId="4F073E66" w14:textId="32B4B569" w:rsidR="00B14C24" w:rsidRPr="00CF22A4" w:rsidRDefault="00B14C24" w:rsidP="00B14C24">
            <w:r w:rsidRPr="006759B2">
              <w:t>Define spin of an electron.</w:t>
            </w:r>
          </w:p>
        </w:tc>
        <w:tc>
          <w:tcPr>
            <w:tcW w:w="333" w:type="pct"/>
          </w:tcPr>
          <w:p w14:paraId="63F1A1EC" w14:textId="51FFB344" w:rsidR="00B14C24" w:rsidRPr="00EB301A" w:rsidRDefault="00B14C24" w:rsidP="00B14C24">
            <w:pPr>
              <w:jc w:val="center"/>
              <w:rPr>
                <w:color w:val="000000"/>
              </w:rPr>
            </w:pPr>
            <w:r w:rsidRPr="00EB301A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</w:tcPr>
          <w:p w14:paraId="47DDD6E4" w14:textId="6CFD4A08" w:rsidR="00B14C24" w:rsidRPr="00EB301A" w:rsidRDefault="00B14C24" w:rsidP="00B14C24">
            <w:pPr>
              <w:jc w:val="center"/>
              <w:rPr>
                <w:color w:val="000000"/>
                <w:highlight w:val="yellow"/>
              </w:rPr>
            </w:pPr>
            <w:r w:rsidRPr="008C62E9">
              <w:t>BTL 1</w:t>
            </w:r>
          </w:p>
        </w:tc>
        <w:tc>
          <w:tcPr>
            <w:tcW w:w="800" w:type="pct"/>
          </w:tcPr>
          <w:p w14:paraId="2489C1D8" w14:textId="1BD474B7" w:rsidR="00B14C24" w:rsidRPr="00EB301A" w:rsidRDefault="00B14C24" w:rsidP="00B14C24">
            <w:pPr>
              <w:jc w:val="both"/>
              <w:rPr>
                <w:color w:val="000000"/>
              </w:rPr>
            </w:pPr>
            <w:r w:rsidRPr="00A4162B">
              <w:t>Remembering</w:t>
            </w:r>
          </w:p>
        </w:tc>
      </w:tr>
      <w:tr w:rsidR="00B14C24" w:rsidRPr="00CC359F" w14:paraId="5B237C6D" w14:textId="77777777" w:rsidTr="001F1301">
        <w:tc>
          <w:tcPr>
            <w:tcW w:w="398" w:type="pct"/>
          </w:tcPr>
          <w:p w14:paraId="12451757" w14:textId="79F00BA0" w:rsidR="00B14C24" w:rsidRPr="00CC359F" w:rsidRDefault="00B14C24" w:rsidP="00B14C24">
            <w:pPr>
              <w:jc w:val="center"/>
              <w:rPr>
                <w:color w:val="000000"/>
              </w:rPr>
            </w:pPr>
            <w:r w:rsidRPr="00227494">
              <w:rPr>
                <w:bCs/>
                <w:color w:val="000000"/>
              </w:rPr>
              <w:lastRenderedPageBreak/>
              <w:t>21</w:t>
            </w:r>
          </w:p>
        </w:tc>
        <w:tc>
          <w:tcPr>
            <w:tcW w:w="3005" w:type="pct"/>
            <w:gridSpan w:val="2"/>
          </w:tcPr>
          <w:p w14:paraId="7F9D2EB5" w14:textId="45F2ABB3" w:rsidR="00B14C24" w:rsidRPr="00CF22A4" w:rsidRDefault="00B14C24" w:rsidP="00B14C24">
            <w:r w:rsidRPr="006759B2">
              <w:t>What is angular momentum in quantum systems?</w:t>
            </w:r>
          </w:p>
        </w:tc>
        <w:tc>
          <w:tcPr>
            <w:tcW w:w="333" w:type="pct"/>
          </w:tcPr>
          <w:p w14:paraId="4C15C83E" w14:textId="75F70545" w:rsidR="00B14C24" w:rsidRPr="00CC359F" w:rsidRDefault="00B14C24" w:rsidP="00B14C24">
            <w:pPr>
              <w:jc w:val="center"/>
              <w:rPr>
                <w:color w:val="000000"/>
              </w:rPr>
            </w:pPr>
            <w:r w:rsidRPr="00E36832">
              <w:rPr>
                <w:bCs/>
                <w:sz w:val="22"/>
                <w:szCs w:val="22"/>
              </w:rPr>
              <w:t>CO1</w:t>
            </w:r>
          </w:p>
        </w:tc>
        <w:tc>
          <w:tcPr>
            <w:tcW w:w="464" w:type="pct"/>
          </w:tcPr>
          <w:p w14:paraId="7AAFE157" w14:textId="50DFC0DA" w:rsidR="00B14C24" w:rsidRPr="00CC359F" w:rsidRDefault="00B14C24" w:rsidP="00B14C24">
            <w:pPr>
              <w:jc w:val="center"/>
              <w:rPr>
                <w:color w:val="000000"/>
              </w:rPr>
            </w:pPr>
            <w:r w:rsidRPr="008C62E9">
              <w:t>BTL 1</w:t>
            </w:r>
          </w:p>
        </w:tc>
        <w:tc>
          <w:tcPr>
            <w:tcW w:w="800" w:type="pct"/>
          </w:tcPr>
          <w:p w14:paraId="4864B93F" w14:textId="408E4F92" w:rsidR="00B14C24" w:rsidRPr="00CC359F" w:rsidRDefault="00B14C24" w:rsidP="00B14C24">
            <w:pPr>
              <w:jc w:val="both"/>
              <w:rPr>
                <w:color w:val="000000"/>
              </w:rPr>
            </w:pPr>
            <w:r w:rsidRPr="00A4162B">
              <w:t>Remembering</w:t>
            </w:r>
          </w:p>
        </w:tc>
      </w:tr>
      <w:tr w:rsidR="00B14C24" w:rsidRPr="00CC359F" w14:paraId="596EEAE4" w14:textId="77777777" w:rsidTr="001F1301">
        <w:tc>
          <w:tcPr>
            <w:tcW w:w="398" w:type="pct"/>
          </w:tcPr>
          <w:p w14:paraId="7B6959EE" w14:textId="37C4EBDA" w:rsidR="00B14C24" w:rsidRPr="00CC359F" w:rsidRDefault="00B14C24" w:rsidP="00B14C24">
            <w:pPr>
              <w:jc w:val="center"/>
              <w:rPr>
                <w:color w:val="000000"/>
              </w:rPr>
            </w:pPr>
            <w:r w:rsidRPr="00227494">
              <w:rPr>
                <w:bCs/>
                <w:color w:val="000000"/>
              </w:rPr>
              <w:t>22</w:t>
            </w:r>
          </w:p>
        </w:tc>
        <w:tc>
          <w:tcPr>
            <w:tcW w:w="3005" w:type="pct"/>
            <w:gridSpan w:val="2"/>
          </w:tcPr>
          <w:p w14:paraId="13ABF4BA" w14:textId="53C65EEE" w:rsidR="00B14C24" w:rsidRPr="00CF22A4" w:rsidRDefault="00B14C24" w:rsidP="00B14C24">
            <w:r w:rsidRPr="006759B2">
              <w:t>Mention one application of quantum dots.</w:t>
            </w:r>
          </w:p>
        </w:tc>
        <w:tc>
          <w:tcPr>
            <w:tcW w:w="333" w:type="pct"/>
          </w:tcPr>
          <w:p w14:paraId="46D84163" w14:textId="66B4C77A" w:rsidR="00B14C24" w:rsidRPr="00CC359F" w:rsidRDefault="00B14C24" w:rsidP="00B14C24">
            <w:pPr>
              <w:jc w:val="center"/>
              <w:rPr>
                <w:color w:val="000000"/>
              </w:rPr>
            </w:pPr>
            <w:r w:rsidRPr="00E36832">
              <w:rPr>
                <w:bCs/>
                <w:sz w:val="22"/>
                <w:szCs w:val="22"/>
              </w:rPr>
              <w:t>CO1</w:t>
            </w:r>
          </w:p>
        </w:tc>
        <w:tc>
          <w:tcPr>
            <w:tcW w:w="464" w:type="pct"/>
          </w:tcPr>
          <w:p w14:paraId="7151472E" w14:textId="2EE8433E" w:rsidR="00B14C24" w:rsidRPr="00CC359F" w:rsidRDefault="00B14C24" w:rsidP="00B14C24">
            <w:pPr>
              <w:jc w:val="center"/>
              <w:rPr>
                <w:color w:val="000000"/>
              </w:rPr>
            </w:pPr>
            <w:r w:rsidRPr="008C62E9">
              <w:t>BTL 1</w:t>
            </w:r>
          </w:p>
        </w:tc>
        <w:tc>
          <w:tcPr>
            <w:tcW w:w="800" w:type="pct"/>
          </w:tcPr>
          <w:p w14:paraId="5624B635" w14:textId="2E8F6BA2" w:rsidR="00B14C24" w:rsidRPr="00CC359F" w:rsidRDefault="00B14C24" w:rsidP="00B14C24">
            <w:pPr>
              <w:jc w:val="both"/>
              <w:rPr>
                <w:color w:val="000000"/>
              </w:rPr>
            </w:pPr>
            <w:r w:rsidRPr="00A4162B">
              <w:t>Remembering</w:t>
            </w:r>
          </w:p>
        </w:tc>
      </w:tr>
      <w:tr w:rsidR="00B14C24" w:rsidRPr="00CC359F" w14:paraId="48754F4C" w14:textId="77777777" w:rsidTr="001F1301">
        <w:tc>
          <w:tcPr>
            <w:tcW w:w="398" w:type="pct"/>
          </w:tcPr>
          <w:p w14:paraId="0F360C4A" w14:textId="24D09EC2" w:rsidR="00B14C24" w:rsidRPr="00CC359F" w:rsidRDefault="00B14C24" w:rsidP="00B14C24">
            <w:pPr>
              <w:jc w:val="center"/>
              <w:rPr>
                <w:color w:val="000000"/>
              </w:rPr>
            </w:pPr>
            <w:r w:rsidRPr="00227494">
              <w:rPr>
                <w:bCs/>
                <w:color w:val="000000"/>
              </w:rPr>
              <w:t>23</w:t>
            </w:r>
          </w:p>
        </w:tc>
        <w:tc>
          <w:tcPr>
            <w:tcW w:w="3005" w:type="pct"/>
            <w:gridSpan w:val="2"/>
          </w:tcPr>
          <w:p w14:paraId="27823618" w14:textId="6ABD451C" w:rsidR="00B14C24" w:rsidRPr="00CF22A4" w:rsidRDefault="00B14C24" w:rsidP="00B14C24">
            <w:pPr>
              <w:jc w:val="both"/>
            </w:pPr>
            <w:r w:rsidRPr="006759B2">
              <w:t>Mention one application of quantum wells.</w:t>
            </w:r>
          </w:p>
        </w:tc>
        <w:tc>
          <w:tcPr>
            <w:tcW w:w="333" w:type="pct"/>
          </w:tcPr>
          <w:p w14:paraId="49620DEF" w14:textId="535A471C" w:rsidR="00B14C24" w:rsidRPr="00CC359F" w:rsidRDefault="00B14C24" w:rsidP="00B14C24">
            <w:pPr>
              <w:jc w:val="center"/>
              <w:rPr>
                <w:color w:val="000000"/>
              </w:rPr>
            </w:pPr>
            <w:r w:rsidRPr="00E36832">
              <w:rPr>
                <w:bCs/>
                <w:sz w:val="22"/>
                <w:szCs w:val="22"/>
              </w:rPr>
              <w:t>CO1</w:t>
            </w:r>
          </w:p>
        </w:tc>
        <w:tc>
          <w:tcPr>
            <w:tcW w:w="464" w:type="pct"/>
          </w:tcPr>
          <w:p w14:paraId="51BD7426" w14:textId="03467382" w:rsidR="00B14C24" w:rsidRPr="00CC359F" w:rsidRDefault="00B14C24" w:rsidP="00B14C24">
            <w:pPr>
              <w:jc w:val="center"/>
              <w:rPr>
                <w:color w:val="000000"/>
              </w:rPr>
            </w:pPr>
            <w:r w:rsidRPr="008C62E9">
              <w:t>BTL 1</w:t>
            </w:r>
          </w:p>
        </w:tc>
        <w:tc>
          <w:tcPr>
            <w:tcW w:w="800" w:type="pct"/>
          </w:tcPr>
          <w:p w14:paraId="6C1DA5FA" w14:textId="4F20E64A" w:rsidR="00B14C24" w:rsidRPr="00CC359F" w:rsidRDefault="00B14C24" w:rsidP="00B14C24">
            <w:pPr>
              <w:jc w:val="both"/>
              <w:rPr>
                <w:color w:val="000000"/>
              </w:rPr>
            </w:pPr>
            <w:r w:rsidRPr="00A4162B">
              <w:t>Remembering</w:t>
            </w:r>
          </w:p>
        </w:tc>
      </w:tr>
      <w:tr w:rsidR="00B14C24" w:rsidRPr="00CC359F" w14:paraId="04DA0AA9" w14:textId="77777777" w:rsidTr="001F1301">
        <w:tc>
          <w:tcPr>
            <w:tcW w:w="398" w:type="pct"/>
          </w:tcPr>
          <w:p w14:paraId="576FEA9A" w14:textId="65C84E10" w:rsidR="00B14C24" w:rsidRPr="00CC359F" w:rsidRDefault="00B14C24" w:rsidP="00B14C24">
            <w:pPr>
              <w:jc w:val="center"/>
              <w:rPr>
                <w:color w:val="000000"/>
              </w:rPr>
            </w:pPr>
            <w:r w:rsidRPr="00227494">
              <w:rPr>
                <w:bCs/>
                <w:color w:val="000000"/>
              </w:rPr>
              <w:t>24</w:t>
            </w:r>
          </w:p>
        </w:tc>
        <w:tc>
          <w:tcPr>
            <w:tcW w:w="3005" w:type="pct"/>
            <w:gridSpan w:val="2"/>
          </w:tcPr>
          <w:p w14:paraId="7B880789" w14:textId="61C4B19D" w:rsidR="00B14C24" w:rsidRPr="00CF22A4" w:rsidRDefault="00B14C24" w:rsidP="00B14C24">
            <w:r w:rsidRPr="006759B2">
              <w:t>What is the role of confinement in nanoscale devices?</w:t>
            </w:r>
          </w:p>
        </w:tc>
        <w:tc>
          <w:tcPr>
            <w:tcW w:w="333" w:type="pct"/>
          </w:tcPr>
          <w:p w14:paraId="2C95FAB2" w14:textId="0D31C6DF" w:rsidR="00B14C24" w:rsidRPr="00CC359F" w:rsidRDefault="00B14C24" w:rsidP="00B14C24">
            <w:pPr>
              <w:jc w:val="center"/>
              <w:rPr>
                <w:color w:val="000000"/>
              </w:rPr>
            </w:pPr>
            <w:r w:rsidRPr="00E36832">
              <w:rPr>
                <w:bCs/>
                <w:sz w:val="22"/>
                <w:szCs w:val="22"/>
              </w:rPr>
              <w:t>CO1</w:t>
            </w:r>
          </w:p>
        </w:tc>
        <w:tc>
          <w:tcPr>
            <w:tcW w:w="464" w:type="pct"/>
          </w:tcPr>
          <w:p w14:paraId="10BF561C" w14:textId="1F766579" w:rsidR="00B14C24" w:rsidRPr="00CC359F" w:rsidRDefault="00B14C24" w:rsidP="00B14C24">
            <w:pPr>
              <w:jc w:val="center"/>
              <w:rPr>
                <w:color w:val="000000"/>
              </w:rPr>
            </w:pPr>
            <w:r w:rsidRPr="008C62E9">
              <w:t>BTL 2</w:t>
            </w:r>
          </w:p>
        </w:tc>
        <w:tc>
          <w:tcPr>
            <w:tcW w:w="800" w:type="pct"/>
          </w:tcPr>
          <w:p w14:paraId="175722AD" w14:textId="3C2F86D1" w:rsidR="00B14C24" w:rsidRPr="00CC359F" w:rsidRDefault="00B14C24" w:rsidP="00B14C24">
            <w:pPr>
              <w:jc w:val="both"/>
              <w:rPr>
                <w:color w:val="000000"/>
              </w:rPr>
            </w:pPr>
            <w:r w:rsidRPr="00A4162B">
              <w:t>Understanding</w:t>
            </w:r>
          </w:p>
        </w:tc>
      </w:tr>
      <w:tr w:rsidR="00AF1ADE" w:rsidRPr="00CC359F" w14:paraId="3F65436D" w14:textId="77777777" w:rsidTr="00CC359F">
        <w:tc>
          <w:tcPr>
            <w:tcW w:w="5000" w:type="pct"/>
            <w:gridSpan w:val="6"/>
          </w:tcPr>
          <w:p w14:paraId="3BD7B7A2" w14:textId="77777777" w:rsidR="00AF1ADE" w:rsidRPr="00CF22A4" w:rsidRDefault="00AF1ADE" w:rsidP="00AF1ADE">
            <w:pPr>
              <w:jc w:val="center"/>
            </w:pPr>
          </w:p>
          <w:p w14:paraId="5DAC8B34" w14:textId="77777777" w:rsidR="00AF1ADE" w:rsidRPr="00CF22A4" w:rsidRDefault="00AF1ADE" w:rsidP="00AF1ADE">
            <w:pPr>
              <w:jc w:val="center"/>
            </w:pPr>
            <w:r w:rsidRPr="00CF22A4">
              <w:t>PART- B</w:t>
            </w:r>
          </w:p>
        </w:tc>
      </w:tr>
      <w:tr w:rsidR="00FF3CA4" w:rsidRPr="000C5068" w14:paraId="577F1D4A" w14:textId="77777777" w:rsidTr="000E1BC1">
        <w:trPr>
          <w:trHeight w:val="411"/>
        </w:trPr>
        <w:tc>
          <w:tcPr>
            <w:tcW w:w="398" w:type="pct"/>
          </w:tcPr>
          <w:p w14:paraId="2AD877E7" w14:textId="77777777" w:rsidR="00FF3CA4" w:rsidRPr="00CC359F" w:rsidRDefault="00FF3CA4" w:rsidP="00FF3CA4">
            <w:pPr>
              <w:jc w:val="center"/>
            </w:pPr>
            <w:r w:rsidRPr="00CC359F">
              <w:t>1.</w:t>
            </w:r>
          </w:p>
        </w:tc>
        <w:tc>
          <w:tcPr>
            <w:tcW w:w="2668" w:type="pct"/>
          </w:tcPr>
          <w:p w14:paraId="394DEA8D" w14:textId="1991003D" w:rsidR="00FF3CA4" w:rsidRPr="00CF22A4" w:rsidRDefault="00FF3CA4" w:rsidP="00FF3CA4">
            <w:pPr>
              <w:rPr>
                <w:color w:val="000000"/>
              </w:rPr>
            </w:pPr>
            <w:r w:rsidRPr="009B7772">
              <w:t>Explain the overview of nanoscience and engineering.</w:t>
            </w:r>
          </w:p>
        </w:tc>
        <w:tc>
          <w:tcPr>
            <w:tcW w:w="337" w:type="pct"/>
            <w:vAlign w:val="center"/>
          </w:tcPr>
          <w:p w14:paraId="754EB995" w14:textId="1FA2FBB1" w:rsidR="00FF3CA4" w:rsidRPr="00EF7100" w:rsidRDefault="00FF3CA4" w:rsidP="000E1BC1">
            <w:pPr>
              <w:spacing w:line="276" w:lineRule="auto"/>
              <w:jc w:val="center"/>
            </w:pPr>
            <w:r w:rsidRPr="00CC359F">
              <w:t>(</w:t>
            </w:r>
            <w:r>
              <w:t>16</w:t>
            </w:r>
            <w:r w:rsidRPr="00CC359F">
              <w:t>)</w:t>
            </w:r>
          </w:p>
        </w:tc>
        <w:tc>
          <w:tcPr>
            <w:tcW w:w="333" w:type="pct"/>
            <w:vAlign w:val="center"/>
          </w:tcPr>
          <w:p w14:paraId="68328BF4" w14:textId="77777777" w:rsidR="00FF3CA4" w:rsidRPr="000E1BC1" w:rsidRDefault="00FF3CA4" w:rsidP="000E1BC1">
            <w:pPr>
              <w:jc w:val="center"/>
              <w:rPr>
                <w:sz w:val="22"/>
                <w:szCs w:val="22"/>
              </w:rPr>
            </w:pPr>
            <w:r w:rsidRPr="000E1BC1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  <w:vAlign w:val="center"/>
          </w:tcPr>
          <w:p w14:paraId="762FEF2C" w14:textId="553F961F" w:rsidR="00FF3CA4" w:rsidRPr="000E1BC1" w:rsidRDefault="00FF3CA4" w:rsidP="000E1BC1">
            <w:pPr>
              <w:jc w:val="center"/>
              <w:rPr>
                <w:sz w:val="22"/>
                <w:szCs w:val="22"/>
              </w:rPr>
            </w:pPr>
            <w:r w:rsidRPr="000E1BC1">
              <w:rPr>
                <w:sz w:val="22"/>
                <w:szCs w:val="22"/>
              </w:rPr>
              <w:t>BTL 3</w:t>
            </w:r>
          </w:p>
        </w:tc>
        <w:tc>
          <w:tcPr>
            <w:tcW w:w="800" w:type="pct"/>
            <w:vAlign w:val="center"/>
          </w:tcPr>
          <w:p w14:paraId="27F75B87" w14:textId="78451844" w:rsidR="00FF3CA4" w:rsidRPr="000E1BC1" w:rsidRDefault="00FF3CA4" w:rsidP="000E1BC1">
            <w:pPr>
              <w:jc w:val="center"/>
              <w:rPr>
                <w:sz w:val="22"/>
                <w:szCs w:val="22"/>
              </w:rPr>
            </w:pPr>
            <w:r w:rsidRPr="000E1BC1">
              <w:rPr>
                <w:sz w:val="22"/>
                <w:szCs w:val="22"/>
              </w:rPr>
              <w:t>Applying</w:t>
            </w:r>
          </w:p>
        </w:tc>
      </w:tr>
      <w:tr w:rsidR="00FF3CA4" w:rsidRPr="000C5068" w14:paraId="4E310F78" w14:textId="77777777" w:rsidTr="000E1BC1">
        <w:tc>
          <w:tcPr>
            <w:tcW w:w="398" w:type="pct"/>
          </w:tcPr>
          <w:p w14:paraId="42937227" w14:textId="77777777" w:rsidR="00FF3CA4" w:rsidRPr="00CC359F" w:rsidRDefault="00FF3CA4" w:rsidP="00FF3CA4">
            <w:pPr>
              <w:jc w:val="center"/>
            </w:pPr>
            <w:r w:rsidRPr="00CC359F">
              <w:t>2.</w:t>
            </w:r>
          </w:p>
        </w:tc>
        <w:tc>
          <w:tcPr>
            <w:tcW w:w="2668" w:type="pct"/>
          </w:tcPr>
          <w:p w14:paraId="1EDF2577" w14:textId="1342DB89" w:rsidR="00FF3CA4" w:rsidRPr="00CF22A4" w:rsidRDefault="00FF3CA4" w:rsidP="00FF3CA4">
            <w:pPr>
              <w:rPr>
                <w:color w:val="000000"/>
              </w:rPr>
            </w:pPr>
            <w:r w:rsidRPr="009B7772">
              <w:t>Describe the development milestones in microfabrication and electronic industry.</w:t>
            </w:r>
          </w:p>
        </w:tc>
        <w:tc>
          <w:tcPr>
            <w:tcW w:w="337" w:type="pct"/>
            <w:vAlign w:val="center"/>
          </w:tcPr>
          <w:p w14:paraId="5161EFFE" w14:textId="69F1938A" w:rsidR="00FF3CA4" w:rsidRPr="00EF7100" w:rsidRDefault="00FF3CA4" w:rsidP="000E1BC1">
            <w:pPr>
              <w:spacing w:line="276" w:lineRule="auto"/>
              <w:jc w:val="center"/>
            </w:pPr>
            <w:r w:rsidRPr="00CC359F">
              <w:t>(</w:t>
            </w:r>
            <w:r>
              <w:t>16</w:t>
            </w:r>
            <w:r w:rsidRPr="00CC359F">
              <w:t>)</w:t>
            </w:r>
          </w:p>
        </w:tc>
        <w:tc>
          <w:tcPr>
            <w:tcW w:w="333" w:type="pct"/>
            <w:vAlign w:val="center"/>
          </w:tcPr>
          <w:p w14:paraId="3540B519" w14:textId="77777777" w:rsidR="00FF3CA4" w:rsidRPr="000E1BC1" w:rsidRDefault="00FF3CA4" w:rsidP="000E1BC1">
            <w:pPr>
              <w:jc w:val="center"/>
              <w:rPr>
                <w:sz w:val="22"/>
                <w:szCs w:val="22"/>
              </w:rPr>
            </w:pPr>
            <w:r w:rsidRPr="000E1BC1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  <w:vAlign w:val="center"/>
          </w:tcPr>
          <w:p w14:paraId="0E70410C" w14:textId="545DDB34" w:rsidR="00FF3CA4" w:rsidRPr="000E1BC1" w:rsidRDefault="00FF3CA4" w:rsidP="000E1BC1">
            <w:pPr>
              <w:jc w:val="center"/>
              <w:rPr>
                <w:sz w:val="22"/>
                <w:szCs w:val="22"/>
              </w:rPr>
            </w:pPr>
            <w:r w:rsidRPr="000E1BC1">
              <w:rPr>
                <w:sz w:val="22"/>
                <w:szCs w:val="22"/>
              </w:rPr>
              <w:t>BTL 3</w:t>
            </w:r>
          </w:p>
        </w:tc>
        <w:tc>
          <w:tcPr>
            <w:tcW w:w="800" w:type="pct"/>
            <w:vAlign w:val="center"/>
          </w:tcPr>
          <w:p w14:paraId="037C2F59" w14:textId="3A161C3D" w:rsidR="00FF3CA4" w:rsidRPr="000E1BC1" w:rsidRDefault="00FF3CA4" w:rsidP="000E1BC1">
            <w:pPr>
              <w:jc w:val="center"/>
              <w:rPr>
                <w:sz w:val="22"/>
                <w:szCs w:val="22"/>
              </w:rPr>
            </w:pPr>
            <w:r w:rsidRPr="000E1BC1">
              <w:rPr>
                <w:sz w:val="22"/>
                <w:szCs w:val="22"/>
              </w:rPr>
              <w:t>Applying</w:t>
            </w:r>
          </w:p>
        </w:tc>
      </w:tr>
      <w:tr w:rsidR="00FF3CA4" w:rsidRPr="000C5068" w14:paraId="1A2693D6" w14:textId="77777777" w:rsidTr="000E1BC1">
        <w:tc>
          <w:tcPr>
            <w:tcW w:w="398" w:type="pct"/>
          </w:tcPr>
          <w:p w14:paraId="4B2B59E4" w14:textId="77777777" w:rsidR="00FF3CA4" w:rsidRPr="00CC359F" w:rsidRDefault="00FF3CA4" w:rsidP="00FF3CA4">
            <w:pPr>
              <w:jc w:val="center"/>
            </w:pPr>
            <w:r w:rsidRPr="00CC359F">
              <w:t>3.</w:t>
            </w:r>
          </w:p>
        </w:tc>
        <w:tc>
          <w:tcPr>
            <w:tcW w:w="2668" w:type="pct"/>
          </w:tcPr>
          <w:p w14:paraId="1E931F4C" w14:textId="63C841A9" w:rsidR="00FF3CA4" w:rsidRPr="00CF22A4" w:rsidRDefault="00FF3CA4" w:rsidP="00FF3CA4">
            <w:pPr>
              <w:jc w:val="both"/>
              <w:rPr>
                <w:color w:val="000000"/>
              </w:rPr>
            </w:pPr>
            <w:r w:rsidRPr="009B7772">
              <w:t>Discuss Moore’s law and explain the need for continued miniaturization.</w:t>
            </w:r>
          </w:p>
        </w:tc>
        <w:tc>
          <w:tcPr>
            <w:tcW w:w="337" w:type="pct"/>
            <w:vAlign w:val="center"/>
          </w:tcPr>
          <w:p w14:paraId="05852121" w14:textId="05C7BBB2" w:rsidR="00FF3CA4" w:rsidRPr="00EF7100" w:rsidRDefault="00FF3CA4" w:rsidP="000E1BC1">
            <w:pPr>
              <w:spacing w:line="276" w:lineRule="auto"/>
              <w:jc w:val="center"/>
            </w:pPr>
            <w:r w:rsidRPr="00CC359F">
              <w:t>(</w:t>
            </w:r>
            <w:r>
              <w:t>16</w:t>
            </w:r>
            <w:r w:rsidRPr="00CC359F">
              <w:t>)</w:t>
            </w:r>
          </w:p>
        </w:tc>
        <w:tc>
          <w:tcPr>
            <w:tcW w:w="333" w:type="pct"/>
            <w:vAlign w:val="center"/>
          </w:tcPr>
          <w:p w14:paraId="5F54B5A5" w14:textId="77777777" w:rsidR="00FF3CA4" w:rsidRPr="000E1BC1" w:rsidRDefault="00FF3CA4" w:rsidP="000E1BC1">
            <w:pPr>
              <w:jc w:val="center"/>
              <w:rPr>
                <w:sz w:val="22"/>
                <w:szCs w:val="22"/>
              </w:rPr>
            </w:pPr>
            <w:r w:rsidRPr="000E1BC1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  <w:vAlign w:val="center"/>
          </w:tcPr>
          <w:p w14:paraId="4FC95FCB" w14:textId="6ED664CF" w:rsidR="00FF3CA4" w:rsidRPr="000E1BC1" w:rsidRDefault="00FF3CA4" w:rsidP="000E1BC1">
            <w:pPr>
              <w:jc w:val="center"/>
              <w:rPr>
                <w:sz w:val="22"/>
                <w:szCs w:val="22"/>
              </w:rPr>
            </w:pPr>
            <w:r w:rsidRPr="000E1BC1">
              <w:rPr>
                <w:sz w:val="22"/>
                <w:szCs w:val="22"/>
              </w:rPr>
              <w:t>BTL 4</w:t>
            </w:r>
          </w:p>
        </w:tc>
        <w:tc>
          <w:tcPr>
            <w:tcW w:w="800" w:type="pct"/>
            <w:vAlign w:val="center"/>
          </w:tcPr>
          <w:p w14:paraId="7B6CDB50" w14:textId="0436DCAC" w:rsidR="00FF3CA4" w:rsidRPr="000E1BC1" w:rsidRDefault="00FF3CA4" w:rsidP="000E1BC1">
            <w:pPr>
              <w:jc w:val="center"/>
              <w:rPr>
                <w:sz w:val="22"/>
                <w:szCs w:val="22"/>
              </w:rPr>
            </w:pPr>
            <w:r w:rsidRPr="000E1BC1">
              <w:rPr>
                <w:sz w:val="22"/>
                <w:szCs w:val="22"/>
              </w:rPr>
              <w:t>Analyzing</w:t>
            </w:r>
          </w:p>
        </w:tc>
      </w:tr>
      <w:tr w:rsidR="00FF3CA4" w:rsidRPr="000C5068" w14:paraId="6055C350" w14:textId="77777777" w:rsidTr="000E1BC1">
        <w:tc>
          <w:tcPr>
            <w:tcW w:w="398" w:type="pct"/>
          </w:tcPr>
          <w:p w14:paraId="55023150" w14:textId="77777777" w:rsidR="00FF3CA4" w:rsidRPr="00CC359F" w:rsidRDefault="00FF3CA4" w:rsidP="00FF3CA4">
            <w:pPr>
              <w:jc w:val="center"/>
            </w:pPr>
            <w:r w:rsidRPr="0040086C">
              <w:t>4.</w:t>
            </w:r>
          </w:p>
        </w:tc>
        <w:tc>
          <w:tcPr>
            <w:tcW w:w="2668" w:type="pct"/>
          </w:tcPr>
          <w:p w14:paraId="2A11CA7D" w14:textId="3BF3F483" w:rsidR="00FF3CA4" w:rsidRPr="00CF22A4" w:rsidRDefault="00FF3CA4" w:rsidP="00FF3CA4">
            <w:pPr>
              <w:rPr>
                <w:color w:val="000000"/>
              </w:rPr>
            </w:pPr>
            <w:r w:rsidRPr="009B7772">
              <w:t>Explain the origin of quantum mechanics and its relevance to nanoelectronics.</w:t>
            </w:r>
          </w:p>
        </w:tc>
        <w:tc>
          <w:tcPr>
            <w:tcW w:w="337" w:type="pct"/>
            <w:vAlign w:val="center"/>
          </w:tcPr>
          <w:p w14:paraId="5F2FB14E" w14:textId="7B16388F" w:rsidR="00FF3CA4" w:rsidRPr="007324A6" w:rsidRDefault="00FF3CA4" w:rsidP="000E1BC1">
            <w:pPr>
              <w:spacing w:line="276" w:lineRule="auto"/>
              <w:jc w:val="center"/>
            </w:pPr>
            <w:r>
              <w:t>(16)</w:t>
            </w:r>
          </w:p>
        </w:tc>
        <w:tc>
          <w:tcPr>
            <w:tcW w:w="333" w:type="pct"/>
            <w:vAlign w:val="center"/>
          </w:tcPr>
          <w:p w14:paraId="43B1F333" w14:textId="77777777" w:rsidR="00FF3CA4" w:rsidRPr="000E1BC1" w:rsidRDefault="00FF3CA4" w:rsidP="000E1BC1">
            <w:pPr>
              <w:jc w:val="center"/>
              <w:rPr>
                <w:sz w:val="22"/>
                <w:szCs w:val="22"/>
              </w:rPr>
            </w:pPr>
            <w:r w:rsidRPr="000E1BC1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  <w:vAlign w:val="center"/>
          </w:tcPr>
          <w:p w14:paraId="1CCBBAA7" w14:textId="6DD54C98" w:rsidR="00FF3CA4" w:rsidRPr="000E1BC1" w:rsidRDefault="00FF3CA4" w:rsidP="000E1BC1">
            <w:pPr>
              <w:jc w:val="center"/>
              <w:rPr>
                <w:sz w:val="22"/>
                <w:szCs w:val="22"/>
              </w:rPr>
            </w:pPr>
            <w:r w:rsidRPr="000E1BC1">
              <w:rPr>
                <w:sz w:val="22"/>
                <w:szCs w:val="22"/>
              </w:rPr>
              <w:t>BTL 3</w:t>
            </w:r>
          </w:p>
        </w:tc>
        <w:tc>
          <w:tcPr>
            <w:tcW w:w="800" w:type="pct"/>
            <w:vAlign w:val="center"/>
          </w:tcPr>
          <w:p w14:paraId="4EC46B50" w14:textId="21DF9D32" w:rsidR="00FF3CA4" w:rsidRPr="000E1BC1" w:rsidRDefault="00FF3CA4" w:rsidP="000E1BC1">
            <w:pPr>
              <w:jc w:val="center"/>
              <w:rPr>
                <w:sz w:val="22"/>
                <w:szCs w:val="22"/>
              </w:rPr>
            </w:pPr>
            <w:r w:rsidRPr="000E1BC1">
              <w:rPr>
                <w:sz w:val="22"/>
                <w:szCs w:val="22"/>
              </w:rPr>
              <w:t>Applying</w:t>
            </w:r>
          </w:p>
        </w:tc>
      </w:tr>
      <w:tr w:rsidR="00FF3CA4" w:rsidRPr="000C5068" w14:paraId="1F4FCF03" w14:textId="77777777" w:rsidTr="000E1BC1">
        <w:trPr>
          <w:trHeight w:val="357"/>
        </w:trPr>
        <w:tc>
          <w:tcPr>
            <w:tcW w:w="398" w:type="pct"/>
          </w:tcPr>
          <w:p w14:paraId="5532B971" w14:textId="77777777" w:rsidR="00FF3CA4" w:rsidRPr="00CC359F" w:rsidRDefault="00FF3CA4" w:rsidP="00FF3CA4">
            <w:pPr>
              <w:jc w:val="center"/>
            </w:pPr>
            <w:r w:rsidRPr="00CC359F">
              <w:t>5.</w:t>
            </w:r>
          </w:p>
        </w:tc>
        <w:tc>
          <w:tcPr>
            <w:tcW w:w="2668" w:type="pct"/>
          </w:tcPr>
          <w:p w14:paraId="22904B98" w14:textId="544697C7" w:rsidR="00FF3CA4" w:rsidRPr="00CF22A4" w:rsidRDefault="00FF3CA4" w:rsidP="00FF3C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432"/>
              <w:rPr>
                <w:color w:val="000000"/>
              </w:rPr>
            </w:pPr>
            <w:r w:rsidRPr="009B7772">
              <w:t>State and explain the general postulates of quantum mechanics.</w:t>
            </w:r>
          </w:p>
        </w:tc>
        <w:tc>
          <w:tcPr>
            <w:tcW w:w="337" w:type="pct"/>
            <w:vAlign w:val="center"/>
          </w:tcPr>
          <w:p w14:paraId="468467AF" w14:textId="3ABFACBE" w:rsidR="00FF3CA4" w:rsidRPr="00CC359F" w:rsidRDefault="00FF3CA4" w:rsidP="000E1BC1">
            <w:pPr>
              <w:spacing w:line="276" w:lineRule="auto"/>
              <w:jc w:val="center"/>
            </w:pPr>
            <w:r w:rsidRPr="00CC359F">
              <w:t>(</w:t>
            </w:r>
            <w:r>
              <w:t>16</w:t>
            </w:r>
            <w:r w:rsidRPr="00CC359F">
              <w:t>)</w:t>
            </w:r>
          </w:p>
          <w:p w14:paraId="608A6E87" w14:textId="2134BFBA" w:rsidR="00FF3CA4" w:rsidRPr="00CC359F" w:rsidRDefault="00FF3CA4" w:rsidP="000E1BC1">
            <w:pPr>
              <w:jc w:val="center"/>
              <w:rPr>
                <w:color w:val="000000"/>
              </w:rPr>
            </w:pPr>
          </w:p>
        </w:tc>
        <w:tc>
          <w:tcPr>
            <w:tcW w:w="333" w:type="pct"/>
            <w:vAlign w:val="center"/>
          </w:tcPr>
          <w:p w14:paraId="39BF1599" w14:textId="77777777" w:rsidR="00FF3CA4" w:rsidRPr="000E1BC1" w:rsidRDefault="00FF3CA4" w:rsidP="000E1BC1">
            <w:pPr>
              <w:jc w:val="center"/>
              <w:rPr>
                <w:sz w:val="22"/>
                <w:szCs w:val="22"/>
              </w:rPr>
            </w:pPr>
            <w:r w:rsidRPr="000E1BC1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  <w:vAlign w:val="center"/>
          </w:tcPr>
          <w:p w14:paraId="72AC5F47" w14:textId="2BC00B82" w:rsidR="00FF3CA4" w:rsidRPr="000E1BC1" w:rsidRDefault="00FF3CA4" w:rsidP="000E1BC1">
            <w:pPr>
              <w:jc w:val="center"/>
              <w:rPr>
                <w:sz w:val="22"/>
                <w:szCs w:val="22"/>
              </w:rPr>
            </w:pPr>
            <w:r w:rsidRPr="000E1BC1">
              <w:rPr>
                <w:sz w:val="22"/>
                <w:szCs w:val="22"/>
              </w:rPr>
              <w:t>BTL 4</w:t>
            </w:r>
          </w:p>
        </w:tc>
        <w:tc>
          <w:tcPr>
            <w:tcW w:w="800" w:type="pct"/>
            <w:vAlign w:val="center"/>
          </w:tcPr>
          <w:p w14:paraId="59D018AF" w14:textId="46D44DDE" w:rsidR="00FF3CA4" w:rsidRPr="000E1BC1" w:rsidRDefault="00FF3CA4" w:rsidP="000E1BC1">
            <w:pPr>
              <w:jc w:val="center"/>
              <w:rPr>
                <w:sz w:val="22"/>
                <w:szCs w:val="22"/>
              </w:rPr>
            </w:pPr>
            <w:r w:rsidRPr="000E1BC1">
              <w:rPr>
                <w:sz w:val="22"/>
                <w:szCs w:val="22"/>
              </w:rPr>
              <w:t>Analyzing</w:t>
            </w:r>
          </w:p>
        </w:tc>
      </w:tr>
      <w:tr w:rsidR="00FF3CA4" w:rsidRPr="000C5068" w14:paraId="293C160F" w14:textId="77777777" w:rsidTr="000E1BC1">
        <w:trPr>
          <w:trHeight w:val="446"/>
        </w:trPr>
        <w:tc>
          <w:tcPr>
            <w:tcW w:w="398" w:type="pct"/>
          </w:tcPr>
          <w:p w14:paraId="53C56CF9" w14:textId="77777777" w:rsidR="00FF3CA4" w:rsidRPr="00CC359F" w:rsidRDefault="00FF3CA4" w:rsidP="00FF3CA4">
            <w:pPr>
              <w:jc w:val="center"/>
            </w:pPr>
            <w:r w:rsidRPr="00CC359F">
              <w:t>6.</w:t>
            </w:r>
          </w:p>
        </w:tc>
        <w:tc>
          <w:tcPr>
            <w:tcW w:w="2668" w:type="pct"/>
          </w:tcPr>
          <w:p w14:paraId="791FEE40" w14:textId="3DE61979" w:rsidR="00FF3CA4" w:rsidRPr="00CF22A4" w:rsidRDefault="00FF3CA4" w:rsidP="00FF3CA4">
            <w:pPr>
              <w:rPr>
                <w:color w:val="000000"/>
              </w:rPr>
            </w:pPr>
            <w:r w:rsidRPr="009B7772">
              <w:t>Derive the time-independent Schrödinger wave equation.</w:t>
            </w:r>
          </w:p>
        </w:tc>
        <w:tc>
          <w:tcPr>
            <w:tcW w:w="337" w:type="pct"/>
            <w:vAlign w:val="center"/>
          </w:tcPr>
          <w:p w14:paraId="5904079B" w14:textId="68CD2AD2" w:rsidR="00FF3CA4" w:rsidRPr="00CC359F" w:rsidRDefault="00FF3CA4" w:rsidP="000E1BC1">
            <w:pPr>
              <w:spacing w:line="276" w:lineRule="auto"/>
              <w:jc w:val="center"/>
            </w:pPr>
            <w:r w:rsidRPr="00CC359F">
              <w:t>(</w:t>
            </w:r>
            <w:r>
              <w:t>16</w:t>
            </w:r>
            <w:r w:rsidRPr="00CC359F">
              <w:t>)</w:t>
            </w:r>
          </w:p>
          <w:p w14:paraId="461DF242" w14:textId="5BC13A9E" w:rsidR="00FF3CA4" w:rsidRPr="00CC359F" w:rsidRDefault="00FF3CA4" w:rsidP="000E1BC1">
            <w:pPr>
              <w:jc w:val="center"/>
              <w:rPr>
                <w:color w:val="000000"/>
              </w:rPr>
            </w:pPr>
          </w:p>
        </w:tc>
        <w:tc>
          <w:tcPr>
            <w:tcW w:w="333" w:type="pct"/>
            <w:vAlign w:val="center"/>
          </w:tcPr>
          <w:p w14:paraId="05E3B1EF" w14:textId="77777777" w:rsidR="00FF3CA4" w:rsidRPr="000E1BC1" w:rsidRDefault="00FF3CA4" w:rsidP="000E1BC1">
            <w:pPr>
              <w:jc w:val="center"/>
              <w:rPr>
                <w:sz w:val="22"/>
                <w:szCs w:val="22"/>
              </w:rPr>
            </w:pPr>
            <w:r w:rsidRPr="000E1BC1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  <w:vAlign w:val="center"/>
          </w:tcPr>
          <w:p w14:paraId="0B2DDD24" w14:textId="18768BCF" w:rsidR="00FF3CA4" w:rsidRPr="000E1BC1" w:rsidRDefault="00FF3CA4" w:rsidP="000E1BC1">
            <w:pPr>
              <w:jc w:val="center"/>
              <w:rPr>
                <w:sz w:val="22"/>
                <w:szCs w:val="22"/>
              </w:rPr>
            </w:pPr>
            <w:r w:rsidRPr="000E1BC1">
              <w:rPr>
                <w:sz w:val="22"/>
                <w:szCs w:val="22"/>
              </w:rPr>
              <w:t>BTL 4</w:t>
            </w:r>
          </w:p>
        </w:tc>
        <w:tc>
          <w:tcPr>
            <w:tcW w:w="800" w:type="pct"/>
            <w:vAlign w:val="center"/>
          </w:tcPr>
          <w:p w14:paraId="79897435" w14:textId="1DA4C1B1" w:rsidR="00FF3CA4" w:rsidRPr="000E1BC1" w:rsidRDefault="00FF3CA4" w:rsidP="000E1BC1">
            <w:pPr>
              <w:jc w:val="center"/>
              <w:rPr>
                <w:sz w:val="22"/>
                <w:szCs w:val="22"/>
              </w:rPr>
            </w:pPr>
            <w:r w:rsidRPr="000E1BC1">
              <w:rPr>
                <w:sz w:val="22"/>
                <w:szCs w:val="22"/>
              </w:rPr>
              <w:t>Analyzing</w:t>
            </w:r>
          </w:p>
        </w:tc>
      </w:tr>
      <w:tr w:rsidR="00FF3CA4" w:rsidRPr="000C5068" w14:paraId="544776B9" w14:textId="77777777" w:rsidTr="000E1BC1">
        <w:trPr>
          <w:trHeight w:val="409"/>
        </w:trPr>
        <w:tc>
          <w:tcPr>
            <w:tcW w:w="398" w:type="pct"/>
          </w:tcPr>
          <w:p w14:paraId="0126FA38" w14:textId="77777777" w:rsidR="00FF3CA4" w:rsidRPr="00CC359F" w:rsidRDefault="00FF3CA4" w:rsidP="00FF3CA4">
            <w:pPr>
              <w:jc w:val="center"/>
            </w:pPr>
            <w:r w:rsidRPr="00CC359F">
              <w:t>7.</w:t>
            </w:r>
          </w:p>
        </w:tc>
        <w:tc>
          <w:tcPr>
            <w:tcW w:w="2668" w:type="pct"/>
          </w:tcPr>
          <w:p w14:paraId="3FCE7928" w14:textId="0819F3D8" w:rsidR="00FF3CA4" w:rsidRPr="00CF22A4" w:rsidRDefault="00FF3CA4" w:rsidP="00FF3CA4">
            <w:pPr>
              <w:jc w:val="both"/>
              <w:rPr>
                <w:color w:val="000000"/>
              </w:rPr>
            </w:pPr>
            <w:r w:rsidRPr="009B7772">
              <w:t>Explain electron confinement and its effect on electronic properties.</w:t>
            </w:r>
          </w:p>
        </w:tc>
        <w:tc>
          <w:tcPr>
            <w:tcW w:w="337" w:type="pct"/>
            <w:vAlign w:val="center"/>
          </w:tcPr>
          <w:p w14:paraId="788866C2" w14:textId="408611B8" w:rsidR="00FF3CA4" w:rsidRPr="00EF7100" w:rsidRDefault="00FF3CA4" w:rsidP="000E1BC1">
            <w:pPr>
              <w:spacing w:line="276" w:lineRule="auto"/>
              <w:jc w:val="center"/>
            </w:pPr>
            <w:r>
              <w:t>(16)</w:t>
            </w:r>
          </w:p>
        </w:tc>
        <w:tc>
          <w:tcPr>
            <w:tcW w:w="333" w:type="pct"/>
            <w:vAlign w:val="center"/>
          </w:tcPr>
          <w:p w14:paraId="23DB2973" w14:textId="77777777" w:rsidR="00FF3CA4" w:rsidRPr="000E1BC1" w:rsidRDefault="00FF3CA4" w:rsidP="000E1BC1">
            <w:pPr>
              <w:jc w:val="center"/>
              <w:rPr>
                <w:sz w:val="22"/>
                <w:szCs w:val="22"/>
              </w:rPr>
            </w:pPr>
            <w:r w:rsidRPr="000E1BC1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  <w:vAlign w:val="center"/>
          </w:tcPr>
          <w:p w14:paraId="29D1D5C1" w14:textId="678913D2" w:rsidR="00FF3CA4" w:rsidRPr="000E1BC1" w:rsidRDefault="00FF3CA4" w:rsidP="000E1BC1">
            <w:pPr>
              <w:jc w:val="center"/>
              <w:rPr>
                <w:sz w:val="22"/>
                <w:szCs w:val="22"/>
              </w:rPr>
            </w:pPr>
            <w:r w:rsidRPr="000E1BC1">
              <w:rPr>
                <w:sz w:val="22"/>
                <w:szCs w:val="22"/>
              </w:rPr>
              <w:t>BTL 3</w:t>
            </w:r>
          </w:p>
        </w:tc>
        <w:tc>
          <w:tcPr>
            <w:tcW w:w="800" w:type="pct"/>
            <w:vAlign w:val="center"/>
          </w:tcPr>
          <w:p w14:paraId="720210B2" w14:textId="343450E5" w:rsidR="00FF3CA4" w:rsidRPr="000E1BC1" w:rsidRDefault="00FF3CA4" w:rsidP="000E1BC1">
            <w:pPr>
              <w:jc w:val="center"/>
              <w:rPr>
                <w:sz w:val="22"/>
                <w:szCs w:val="22"/>
              </w:rPr>
            </w:pPr>
            <w:r w:rsidRPr="000E1BC1">
              <w:rPr>
                <w:sz w:val="22"/>
                <w:szCs w:val="22"/>
              </w:rPr>
              <w:t>Applying</w:t>
            </w:r>
          </w:p>
        </w:tc>
      </w:tr>
      <w:tr w:rsidR="00FF3CA4" w:rsidRPr="000C5068" w14:paraId="5D0B3513" w14:textId="77777777" w:rsidTr="000E1BC1">
        <w:tc>
          <w:tcPr>
            <w:tcW w:w="398" w:type="pct"/>
          </w:tcPr>
          <w:p w14:paraId="54A26D00" w14:textId="77777777" w:rsidR="00FF3CA4" w:rsidRPr="00CC359F" w:rsidRDefault="00FF3CA4" w:rsidP="00FF3CA4">
            <w:pPr>
              <w:jc w:val="center"/>
            </w:pPr>
            <w:r w:rsidRPr="00CC359F">
              <w:t>8.</w:t>
            </w:r>
          </w:p>
        </w:tc>
        <w:tc>
          <w:tcPr>
            <w:tcW w:w="2668" w:type="pct"/>
          </w:tcPr>
          <w:p w14:paraId="126ED118" w14:textId="10A8BDD0" w:rsidR="00FF3CA4" w:rsidRPr="00CF22A4" w:rsidRDefault="00FF3CA4" w:rsidP="00FF3CA4">
            <w:pPr>
              <w:tabs>
                <w:tab w:val="left" w:pos="6813"/>
              </w:tabs>
              <w:spacing w:line="276" w:lineRule="auto"/>
              <w:rPr>
                <w:color w:val="000000"/>
              </w:rPr>
            </w:pPr>
            <w:r w:rsidRPr="009B7772">
              <w:t>Discuss quantum wells, quantum wires, and quantum dots with neat diagrams.</w:t>
            </w:r>
          </w:p>
        </w:tc>
        <w:tc>
          <w:tcPr>
            <w:tcW w:w="337" w:type="pct"/>
            <w:vAlign w:val="center"/>
          </w:tcPr>
          <w:p w14:paraId="40584509" w14:textId="5ED6C439" w:rsidR="00FF3CA4" w:rsidRPr="00CC359F" w:rsidRDefault="00FF3CA4" w:rsidP="000E1BC1">
            <w:pPr>
              <w:spacing w:line="276" w:lineRule="auto"/>
              <w:jc w:val="center"/>
            </w:pPr>
            <w:r w:rsidRPr="00CC359F">
              <w:t>(</w:t>
            </w:r>
            <w:r>
              <w:t>16</w:t>
            </w:r>
            <w:r w:rsidRPr="00CC359F">
              <w:t>)</w:t>
            </w:r>
          </w:p>
          <w:p w14:paraId="4980066F" w14:textId="68F02842" w:rsidR="00FF3CA4" w:rsidRPr="00CC359F" w:rsidRDefault="00FF3CA4" w:rsidP="000E1BC1">
            <w:pPr>
              <w:jc w:val="center"/>
              <w:rPr>
                <w:color w:val="000000"/>
              </w:rPr>
            </w:pPr>
          </w:p>
        </w:tc>
        <w:tc>
          <w:tcPr>
            <w:tcW w:w="333" w:type="pct"/>
            <w:vAlign w:val="center"/>
          </w:tcPr>
          <w:p w14:paraId="4F83A0CC" w14:textId="77777777" w:rsidR="00FF3CA4" w:rsidRPr="000E1BC1" w:rsidRDefault="00FF3CA4" w:rsidP="000E1BC1">
            <w:pPr>
              <w:jc w:val="center"/>
              <w:rPr>
                <w:sz w:val="22"/>
                <w:szCs w:val="22"/>
              </w:rPr>
            </w:pPr>
            <w:r w:rsidRPr="000E1BC1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  <w:vAlign w:val="center"/>
          </w:tcPr>
          <w:p w14:paraId="07BC8F19" w14:textId="3978A321" w:rsidR="00FF3CA4" w:rsidRPr="000E1BC1" w:rsidRDefault="00FF3CA4" w:rsidP="000E1BC1">
            <w:pPr>
              <w:jc w:val="center"/>
              <w:rPr>
                <w:sz w:val="22"/>
                <w:szCs w:val="22"/>
              </w:rPr>
            </w:pPr>
            <w:r w:rsidRPr="000E1BC1">
              <w:rPr>
                <w:sz w:val="22"/>
                <w:szCs w:val="22"/>
              </w:rPr>
              <w:t>BTL 4</w:t>
            </w:r>
          </w:p>
        </w:tc>
        <w:tc>
          <w:tcPr>
            <w:tcW w:w="800" w:type="pct"/>
            <w:vAlign w:val="center"/>
          </w:tcPr>
          <w:p w14:paraId="67CA7584" w14:textId="469BC040" w:rsidR="00FF3CA4" w:rsidRPr="000E1BC1" w:rsidRDefault="00FF3CA4" w:rsidP="000E1BC1">
            <w:pPr>
              <w:jc w:val="center"/>
              <w:rPr>
                <w:sz w:val="22"/>
                <w:szCs w:val="22"/>
              </w:rPr>
            </w:pPr>
            <w:r w:rsidRPr="000E1BC1">
              <w:rPr>
                <w:sz w:val="22"/>
                <w:szCs w:val="22"/>
              </w:rPr>
              <w:t>Analyzing</w:t>
            </w:r>
          </w:p>
        </w:tc>
      </w:tr>
      <w:tr w:rsidR="00FF3CA4" w:rsidRPr="000C5068" w14:paraId="641431A3" w14:textId="77777777" w:rsidTr="000E1BC1">
        <w:tc>
          <w:tcPr>
            <w:tcW w:w="398" w:type="pct"/>
          </w:tcPr>
          <w:p w14:paraId="11FFF7DE" w14:textId="77777777" w:rsidR="00FF3CA4" w:rsidRPr="00CC359F" w:rsidRDefault="00FF3CA4" w:rsidP="00FF3CA4">
            <w:pPr>
              <w:jc w:val="center"/>
            </w:pPr>
            <w:r w:rsidRPr="00CC359F">
              <w:t>9.</w:t>
            </w:r>
          </w:p>
        </w:tc>
        <w:tc>
          <w:tcPr>
            <w:tcW w:w="2668" w:type="pct"/>
          </w:tcPr>
          <w:p w14:paraId="30AEBDCC" w14:textId="55EAD844" w:rsidR="00FF3CA4" w:rsidRPr="00CF22A4" w:rsidRDefault="00FF3CA4" w:rsidP="00FF3C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18"/>
              <w:rPr>
                <w:color w:val="000000"/>
              </w:rPr>
            </w:pPr>
            <w:r w:rsidRPr="009B7772">
              <w:t>Explain the concept of quantum confinement with suitable examples.</w:t>
            </w:r>
          </w:p>
        </w:tc>
        <w:tc>
          <w:tcPr>
            <w:tcW w:w="337" w:type="pct"/>
            <w:vAlign w:val="center"/>
          </w:tcPr>
          <w:p w14:paraId="3AB41699" w14:textId="6818A52B" w:rsidR="00FF3CA4" w:rsidRPr="00EF7100" w:rsidRDefault="00FF3CA4" w:rsidP="000E1BC1">
            <w:pPr>
              <w:spacing w:line="276" w:lineRule="auto"/>
              <w:jc w:val="center"/>
            </w:pPr>
            <w:r>
              <w:t>(16)</w:t>
            </w:r>
          </w:p>
          <w:p w14:paraId="52760760" w14:textId="7639BBF2" w:rsidR="00FF3CA4" w:rsidRPr="00CC359F" w:rsidRDefault="00FF3CA4" w:rsidP="000E1BC1">
            <w:pPr>
              <w:jc w:val="center"/>
              <w:rPr>
                <w:color w:val="000000"/>
              </w:rPr>
            </w:pPr>
          </w:p>
        </w:tc>
        <w:tc>
          <w:tcPr>
            <w:tcW w:w="333" w:type="pct"/>
            <w:vAlign w:val="center"/>
          </w:tcPr>
          <w:p w14:paraId="1505BEA7" w14:textId="77777777" w:rsidR="00FF3CA4" w:rsidRPr="000E1BC1" w:rsidRDefault="00FF3CA4" w:rsidP="000E1BC1">
            <w:pPr>
              <w:jc w:val="center"/>
              <w:rPr>
                <w:sz w:val="22"/>
                <w:szCs w:val="22"/>
              </w:rPr>
            </w:pPr>
            <w:r w:rsidRPr="000E1BC1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  <w:vAlign w:val="center"/>
          </w:tcPr>
          <w:p w14:paraId="186FB8CE" w14:textId="5DFD3CEA" w:rsidR="00FF3CA4" w:rsidRPr="000E1BC1" w:rsidRDefault="00FF3CA4" w:rsidP="000E1BC1">
            <w:pPr>
              <w:jc w:val="center"/>
              <w:rPr>
                <w:sz w:val="22"/>
                <w:szCs w:val="22"/>
              </w:rPr>
            </w:pPr>
            <w:r w:rsidRPr="000E1BC1">
              <w:rPr>
                <w:sz w:val="22"/>
                <w:szCs w:val="22"/>
              </w:rPr>
              <w:t>BTL 3</w:t>
            </w:r>
          </w:p>
        </w:tc>
        <w:tc>
          <w:tcPr>
            <w:tcW w:w="800" w:type="pct"/>
            <w:vAlign w:val="center"/>
          </w:tcPr>
          <w:p w14:paraId="111169CA" w14:textId="76FDEEE2" w:rsidR="00FF3CA4" w:rsidRPr="000E1BC1" w:rsidRDefault="00FF3CA4" w:rsidP="000E1BC1">
            <w:pPr>
              <w:jc w:val="center"/>
              <w:rPr>
                <w:sz w:val="22"/>
                <w:szCs w:val="22"/>
              </w:rPr>
            </w:pPr>
            <w:r w:rsidRPr="000E1BC1">
              <w:rPr>
                <w:sz w:val="22"/>
                <w:szCs w:val="22"/>
              </w:rPr>
              <w:t>Applying</w:t>
            </w:r>
          </w:p>
        </w:tc>
      </w:tr>
      <w:tr w:rsidR="00FF3CA4" w:rsidRPr="000C5068" w14:paraId="3A049D01" w14:textId="77777777" w:rsidTr="000E1BC1">
        <w:tc>
          <w:tcPr>
            <w:tcW w:w="398" w:type="pct"/>
          </w:tcPr>
          <w:p w14:paraId="75C13073" w14:textId="77777777" w:rsidR="00FF3CA4" w:rsidRPr="00CC359F" w:rsidRDefault="00FF3CA4" w:rsidP="00FF3CA4">
            <w:pPr>
              <w:jc w:val="center"/>
            </w:pPr>
            <w:r w:rsidRPr="00CC359F">
              <w:t>10.</w:t>
            </w:r>
          </w:p>
        </w:tc>
        <w:tc>
          <w:tcPr>
            <w:tcW w:w="2668" w:type="pct"/>
          </w:tcPr>
          <w:p w14:paraId="0E0B2BB6" w14:textId="3B467D9F" w:rsidR="00FF3CA4" w:rsidRPr="00CF22A4" w:rsidRDefault="00FF3CA4" w:rsidP="00FF3CA4">
            <w:pPr>
              <w:widowControl/>
              <w:tabs>
                <w:tab w:val="left" w:pos="284"/>
              </w:tabs>
              <w:spacing w:line="276" w:lineRule="auto"/>
              <w:jc w:val="both"/>
              <w:rPr>
                <w:color w:val="000000"/>
              </w:rPr>
            </w:pPr>
            <w:r w:rsidRPr="009B7772">
              <w:t>Analyze the differences between bulk materials and nanostructures.</w:t>
            </w:r>
          </w:p>
        </w:tc>
        <w:tc>
          <w:tcPr>
            <w:tcW w:w="337" w:type="pct"/>
            <w:vAlign w:val="center"/>
          </w:tcPr>
          <w:p w14:paraId="56B3066E" w14:textId="14855933" w:rsidR="00FF3CA4" w:rsidRDefault="00FF3CA4" w:rsidP="000E1B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(16)</w:t>
            </w:r>
          </w:p>
          <w:p w14:paraId="517B1E5A" w14:textId="2E739B2B" w:rsidR="00FF3CA4" w:rsidRPr="00CC359F" w:rsidRDefault="00FF3CA4" w:rsidP="000E1BC1">
            <w:pPr>
              <w:jc w:val="center"/>
              <w:rPr>
                <w:color w:val="000000"/>
              </w:rPr>
            </w:pPr>
          </w:p>
        </w:tc>
        <w:tc>
          <w:tcPr>
            <w:tcW w:w="333" w:type="pct"/>
            <w:vAlign w:val="center"/>
          </w:tcPr>
          <w:p w14:paraId="7B484C6A" w14:textId="77777777" w:rsidR="00FF3CA4" w:rsidRPr="000E1BC1" w:rsidRDefault="00FF3CA4" w:rsidP="000E1BC1">
            <w:pPr>
              <w:jc w:val="center"/>
              <w:rPr>
                <w:sz w:val="22"/>
                <w:szCs w:val="22"/>
              </w:rPr>
            </w:pPr>
            <w:r w:rsidRPr="000E1BC1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  <w:vAlign w:val="center"/>
          </w:tcPr>
          <w:p w14:paraId="1FA88A07" w14:textId="219EC466" w:rsidR="00FF3CA4" w:rsidRPr="000E1BC1" w:rsidRDefault="00FF3CA4" w:rsidP="000E1BC1">
            <w:pPr>
              <w:jc w:val="center"/>
              <w:rPr>
                <w:sz w:val="22"/>
                <w:szCs w:val="22"/>
              </w:rPr>
            </w:pPr>
            <w:r w:rsidRPr="000E1BC1">
              <w:rPr>
                <w:sz w:val="22"/>
                <w:szCs w:val="22"/>
              </w:rPr>
              <w:t>BTL 4</w:t>
            </w:r>
          </w:p>
        </w:tc>
        <w:tc>
          <w:tcPr>
            <w:tcW w:w="800" w:type="pct"/>
            <w:vAlign w:val="center"/>
          </w:tcPr>
          <w:p w14:paraId="1FC3EA6A" w14:textId="6606DEA7" w:rsidR="00FF3CA4" w:rsidRPr="000E1BC1" w:rsidRDefault="00FF3CA4" w:rsidP="000E1BC1">
            <w:pPr>
              <w:jc w:val="center"/>
              <w:rPr>
                <w:sz w:val="22"/>
                <w:szCs w:val="22"/>
              </w:rPr>
            </w:pPr>
            <w:r w:rsidRPr="000E1BC1">
              <w:rPr>
                <w:sz w:val="22"/>
                <w:szCs w:val="22"/>
              </w:rPr>
              <w:t>Analyzing</w:t>
            </w:r>
          </w:p>
        </w:tc>
      </w:tr>
      <w:tr w:rsidR="00FF3CA4" w:rsidRPr="000C5068" w14:paraId="19A0F72C" w14:textId="77777777" w:rsidTr="000E1BC1">
        <w:trPr>
          <w:trHeight w:val="639"/>
        </w:trPr>
        <w:tc>
          <w:tcPr>
            <w:tcW w:w="398" w:type="pct"/>
          </w:tcPr>
          <w:p w14:paraId="5E08078D" w14:textId="77777777" w:rsidR="00FF3CA4" w:rsidRPr="00CC359F" w:rsidRDefault="00FF3CA4" w:rsidP="00FF3CA4">
            <w:pPr>
              <w:jc w:val="center"/>
            </w:pPr>
            <w:r w:rsidRPr="00CC359F">
              <w:t>11.</w:t>
            </w:r>
          </w:p>
        </w:tc>
        <w:tc>
          <w:tcPr>
            <w:tcW w:w="2668" w:type="pct"/>
          </w:tcPr>
          <w:p w14:paraId="2BF073FD" w14:textId="02B9FDCB" w:rsidR="00FF3CA4" w:rsidRPr="00CF22A4" w:rsidRDefault="00FF3CA4" w:rsidP="00FF3CA4">
            <w:pPr>
              <w:widowControl/>
              <w:tabs>
                <w:tab w:val="left" w:pos="284"/>
              </w:tabs>
              <w:spacing w:line="276" w:lineRule="auto"/>
              <w:rPr>
                <w:color w:val="000000"/>
              </w:rPr>
            </w:pPr>
            <w:r w:rsidRPr="009B7772">
              <w:t>Explain the physical meaning of wave function in nanoelectronics.</w:t>
            </w:r>
          </w:p>
        </w:tc>
        <w:tc>
          <w:tcPr>
            <w:tcW w:w="337" w:type="pct"/>
            <w:vAlign w:val="center"/>
          </w:tcPr>
          <w:p w14:paraId="21E8E0F1" w14:textId="48ED384E" w:rsidR="00FF3CA4" w:rsidRPr="00CC359F" w:rsidRDefault="00FF3CA4" w:rsidP="000E1BC1">
            <w:pPr>
              <w:spacing w:line="276" w:lineRule="auto"/>
              <w:jc w:val="center"/>
            </w:pPr>
            <w:r>
              <w:t>(16)</w:t>
            </w:r>
          </w:p>
          <w:p w14:paraId="3F182F76" w14:textId="0D797050" w:rsidR="00FF3CA4" w:rsidRPr="00CC359F" w:rsidRDefault="00FF3CA4" w:rsidP="000E1BC1">
            <w:pPr>
              <w:jc w:val="center"/>
              <w:rPr>
                <w:color w:val="000000"/>
              </w:rPr>
            </w:pPr>
          </w:p>
        </w:tc>
        <w:tc>
          <w:tcPr>
            <w:tcW w:w="333" w:type="pct"/>
            <w:vAlign w:val="center"/>
          </w:tcPr>
          <w:p w14:paraId="1DE1AAD8" w14:textId="77777777" w:rsidR="00FF3CA4" w:rsidRPr="000E1BC1" w:rsidRDefault="00FF3CA4" w:rsidP="000E1BC1">
            <w:pPr>
              <w:jc w:val="center"/>
              <w:rPr>
                <w:sz w:val="22"/>
                <w:szCs w:val="22"/>
              </w:rPr>
            </w:pPr>
            <w:r w:rsidRPr="000E1BC1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  <w:vAlign w:val="center"/>
          </w:tcPr>
          <w:p w14:paraId="7563E64D" w14:textId="7437E144" w:rsidR="00FF3CA4" w:rsidRPr="000E1BC1" w:rsidRDefault="00FF3CA4" w:rsidP="000E1BC1">
            <w:pPr>
              <w:jc w:val="center"/>
              <w:rPr>
                <w:sz w:val="22"/>
                <w:szCs w:val="22"/>
              </w:rPr>
            </w:pPr>
            <w:r w:rsidRPr="000E1BC1">
              <w:rPr>
                <w:sz w:val="22"/>
                <w:szCs w:val="22"/>
              </w:rPr>
              <w:t>BTL 3</w:t>
            </w:r>
          </w:p>
        </w:tc>
        <w:tc>
          <w:tcPr>
            <w:tcW w:w="800" w:type="pct"/>
            <w:vAlign w:val="center"/>
          </w:tcPr>
          <w:p w14:paraId="1486FCE7" w14:textId="69C2B47D" w:rsidR="00FF3CA4" w:rsidRPr="000E1BC1" w:rsidRDefault="00FF3CA4" w:rsidP="000E1BC1">
            <w:pPr>
              <w:jc w:val="center"/>
              <w:rPr>
                <w:sz w:val="22"/>
                <w:szCs w:val="22"/>
              </w:rPr>
            </w:pPr>
            <w:r w:rsidRPr="000E1BC1">
              <w:rPr>
                <w:sz w:val="22"/>
                <w:szCs w:val="22"/>
              </w:rPr>
              <w:t>Applying</w:t>
            </w:r>
          </w:p>
        </w:tc>
      </w:tr>
      <w:tr w:rsidR="00FF3CA4" w:rsidRPr="000C5068" w14:paraId="65BC9260" w14:textId="77777777" w:rsidTr="000E1BC1">
        <w:trPr>
          <w:trHeight w:val="521"/>
        </w:trPr>
        <w:tc>
          <w:tcPr>
            <w:tcW w:w="398" w:type="pct"/>
          </w:tcPr>
          <w:p w14:paraId="4F3710E0" w14:textId="77777777" w:rsidR="00FF3CA4" w:rsidRPr="00CC359F" w:rsidRDefault="00FF3CA4" w:rsidP="00FF3CA4">
            <w:pPr>
              <w:jc w:val="center"/>
            </w:pPr>
            <w:r w:rsidRPr="00CC359F">
              <w:t>12.</w:t>
            </w:r>
          </w:p>
        </w:tc>
        <w:tc>
          <w:tcPr>
            <w:tcW w:w="2668" w:type="pct"/>
          </w:tcPr>
          <w:p w14:paraId="04FE1818" w14:textId="06EC1095" w:rsidR="00FF3CA4" w:rsidRPr="00CF22A4" w:rsidRDefault="00FF3CA4" w:rsidP="00FF3CA4">
            <w:pPr>
              <w:widowControl/>
              <w:tabs>
                <w:tab w:val="left" w:pos="284"/>
              </w:tabs>
              <w:spacing w:line="276" w:lineRule="auto"/>
              <w:rPr>
                <w:color w:val="000000"/>
              </w:rPr>
            </w:pPr>
            <w:r w:rsidRPr="009B7772">
              <w:t>Discuss discrete energy levels in confined systems.</w:t>
            </w:r>
          </w:p>
        </w:tc>
        <w:tc>
          <w:tcPr>
            <w:tcW w:w="337" w:type="pct"/>
            <w:vAlign w:val="center"/>
          </w:tcPr>
          <w:p w14:paraId="45C5EC3E" w14:textId="5E70DCF2" w:rsidR="00FF3CA4" w:rsidRPr="00CC359F" w:rsidRDefault="00FF3CA4" w:rsidP="000E1B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(16)</w:t>
            </w:r>
          </w:p>
        </w:tc>
        <w:tc>
          <w:tcPr>
            <w:tcW w:w="333" w:type="pct"/>
            <w:vAlign w:val="center"/>
          </w:tcPr>
          <w:p w14:paraId="5504DF3D" w14:textId="77777777" w:rsidR="00FF3CA4" w:rsidRPr="000E1BC1" w:rsidRDefault="00FF3CA4" w:rsidP="000E1BC1">
            <w:pPr>
              <w:jc w:val="center"/>
              <w:rPr>
                <w:sz w:val="22"/>
                <w:szCs w:val="22"/>
              </w:rPr>
            </w:pPr>
            <w:r w:rsidRPr="000E1BC1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  <w:vAlign w:val="center"/>
          </w:tcPr>
          <w:p w14:paraId="36F50366" w14:textId="40C1D12C" w:rsidR="00FF3CA4" w:rsidRPr="000E1BC1" w:rsidRDefault="00FF3CA4" w:rsidP="000E1BC1">
            <w:pPr>
              <w:jc w:val="center"/>
              <w:rPr>
                <w:sz w:val="22"/>
                <w:szCs w:val="22"/>
              </w:rPr>
            </w:pPr>
            <w:r w:rsidRPr="000E1BC1">
              <w:rPr>
                <w:sz w:val="22"/>
                <w:szCs w:val="22"/>
              </w:rPr>
              <w:t>BTL 4</w:t>
            </w:r>
          </w:p>
        </w:tc>
        <w:tc>
          <w:tcPr>
            <w:tcW w:w="800" w:type="pct"/>
            <w:vAlign w:val="center"/>
          </w:tcPr>
          <w:p w14:paraId="70902A88" w14:textId="3AEC785D" w:rsidR="00FF3CA4" w:rsidRPr="000E1BC1" w:rsidRDefault="00FF3CA4" w:rsidP="000E1BC1">
            <w:pPr>
              <w:jc w:val="center"/>
              <w:rPr>
                <w:sz w:val="22"/>
                <w:szCs w:val="22"/>
              </w:rPr>
            </w:pPr>
            <w:r w:rsidRPr="000E1BC1">
              <w:rPr>
                <w:sz w:val="22"/>
                <w:szCs w:val="22"/>
              </w:rPr>
              <w:t>Analyzing</w:t>
            </w:r>
          </w:p>
        </w:tc>
      </w:tr>
      <w:tr w:rsidR="00FF3CA4" w:rsidRPr="000C5068" w14:paraId="025F0EFB" w14:textId="77777777" w:rsidTr="000E1BC1">
        <w:tc>
          <w:tcPr>
            <w:tcW w:w="398" w:type="pct"/>
          </w:tcPr>
          <w:p w14:paraId="0E48472B" w14:textId="77777777" w:rsidR="00FF3CA4" w:rsidRPr="00CC359F" w:rsidRDefault="00FF3CA4" w:rsidP="00FF3CA4">
            <w:pPr>
              <w:jc w:val="center"/>
            </w:pPr>
            <w:r w:rsidRPr="00CC359F">
              <w:t>13.</w:t>
            </w:r>
          </w:p>
        </w:tc>
        <w:tc>
          <w:tcPr>
            <w:tcW w:w="2668" w:type="pct"/>
          </w:tcPr>
          <w:p w14:paraId="63FB61DC" w14:textId="52471986" w:rsidR="00FF3CA4" w:rsidRPr="00CF22A4" w:rsidRDefault="00FF3CA4" w:rsidP="00FF3CA4">
            <w:pPr>
              <w:spacing w:line="276" w:lineRule="auto"/>
              <w:rPr>
                <w:rFonts w:ascii="Cambria Math" w:eastAsia="Cambria Math" w:hAnsi="Cambria Math" w:cs="Cambria Math"/>
              </w:rPr>
            </w:pPr>
            <w:r w:rsidRPr="009B7772">
              <w:t>Explain the role of quantum theory in nanoscale device design.</w:t>
            </w:r>
          </w:p>
        </w:tc>
        <w:tc>
          <w:tcPr>
            <w:tcW w:w="337" w:type="pct"/>
            <w:vAlign w:val="center"/>
          </w:tcPr>
          <w:p w14:paraId="35F6084D" w14:textId="7AEEF9C3" w:rsidR="00FF3CA4" w:rsidRPr="00EF7100" w:rsidRDefault="00FF3CA4" w:rsidP="000E1BC1">
            <w:pPr>
              <w:spacing w:line="276" w:lineRule="auto"/>
              <w:jc w:val="center"/>
            </w:pPr>
            <w:r w:rsidRPr="00CC359F">
              <w:t>(</w:t>
            </w:r>
            <w:r>
              <w:t>16</w:t>
            </w:r>
            <w:r w:rsidRPr="00CC359F">
              <w:t>)</w:t>
            </w:r>
          </w:p>
        </w:tc>
        <w:tc>
          <w:tcPr>
            <w:tcW w:w="333" w:type="pct"/>
            <w:vAlign w:val="center"/>
          </w:tcPr>
          <w:p w14:paraId="3AA94EE2" w14:textId="77777777" w:rsidR="00FF3CA4" w:rsidRPr="000E1BC1" w:rsidRDefault="00FF3CA4" w:rsidP="000E1BC1">
            <w:pPr>
              <w:jc w:val="center"/>
              <w:rPr>
                <w:sz w:val="22"/>
                <w:szCs w:val="22"/>
              </w:rPr>
            </w:pPr>
            <w:r w:rsidRPr="000E1BC1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  <w:vAlign w:val="center"/>
          </w:tcPr>
          <w:p w14:paraId="0C4416EF" w14:textId="2FC7D57E" w:rsidR="00FF3CA4" w:rsidRPr="000E1BC1" w:rsidRDefault="00FF3CA4" w:rsidP="000E1BC1">
            <w:pPr>
              <w:jc w:val="center"/>
              <w:rPr>
                <w:sz w:val="22"/>
                <w:szCs w:val="22"/>
              </w:rPr>
            </w:pPr>
            <w:r w:rsidRPr="000E1BC1">
              <w:rPr>
                <w:sz w:val="22"/>
                <w:szCs w:val="22"/>
              </w:rPr>
              <w:t>BTL 4</w:t>
            </w:r>
          </w:p>
        </w:tc>
        <w:tc>
          <w:tcPr>
            <w:tcW w:w="800" w:type="pct"/>
            <w:vAlign w:val="center"/>
          </w:tcPr>
          <w:p w14:paraId="2B3098B5" w14:textId="4A5A7271" w:rsidR="00FF3CA4" w:rsidRPr="000E1BC1" w:rsidRDefault="00FF3CA4" w:rsidP="000E1BC1">
            <w:pPr>
              <w:jc w:val="center"/>
              <w:rPr>
                <w:sz w:val="22"/>
                <w:szCs w:val="22"/>
              </w:rPr>
            </w:pPr>
            <w:r w:rsidRPr="000E1BC1">
              <w:rPr>
                <w:sz w:val="22"/>
                <w:szCs w:val="22"/>
              </w:rPr>
              <w:t>Analyzing</w:t>
            </w:r>
          </w:p>
        </w:tc>
      </w:tr>
      <w:tr w:rsidR="00FF3CA4" w:rsidRPr="000C5068" w14:paraId="37579B34" w14:textId="77777777" w:rsidTr="000E1BC1">
        <w:tc>
          <w:tcPr>
            <w:tcW w:w="398" w:type="pct"/>
          </w:tcPr>
          <w:p w14:paraId="13CE61A4" w14:textId="77777777" w:rsidR="00FF3CA4" w:rsidRPr="00CC359F" w:rsidRDefault="00FF3CA4" w:rsidP="00FF3CA4">
            <w:pPr>
              <w:jc w:val="center"/>
            </w:pPr>
            <w:r w:rsidRPr="00CC359F">
              <w:t>14.</w:t>
            </w:r>
          </w:p>
        </w:tc>
        <w:tc>
          <w:tcPr>
            <w:tcW w:w="2668" w:type="pct"/>
          </w:tcPr>
          <w:p w14:paraId="33317A95" w14:textId="63FE5506" w:rsidR="00FF3CA4" w:rsidRPr="00CF22A4" w:rsidRDefault="00FF3CA4" w:rsidP="00FF3C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</w:pPr>
            <w:r w:rsidRPr="009B7772">
              <w:t>Compare quantum well, quantum wire, and quantum dot structures.</w:t>
            </w:r>
          </w:p>
        </w:tc>
        <w:tc>
          <w:tcPr>
            <w:tcW w:w="337" w:type="pct"/>
            <w:vAlign w:val="center"/>
          </w:tcPr>
          <w:p w14:paraId="49FBB845" w14:textId="15E40947" w:rsidR="00FF3CA4" w:rsidRPr="00CC359F" w:rsidRDefault="00FF3CA4" w:rsidP="000E1BC1">
            <w:pPr>
              <w:spacing w:line="276" w:lineRule="auto"/>
              <w:jc w:val="center"/>
            </w:pPr>
            <w:r>
              <w:t>(16)</w:t>
            </w:r>
          </w:p>
          <w:p w14:paraId="1687A248" w14:textId="195E32F7" w:rsidR="00FF3CA4" w:rsidRPr="00CC359F" w:rsidRDefault="00FF3CA4" w:rsidP="000E1BC1">
            <w:pPr>
              <w:jc w:val="center"/>
              <w:rPr>
                <w:color w:val="000000"/>
              </w:rPr>
            </w:pPr>
          </w:p>
        </w:tc>
        <w:tc>
          <w:tcPr>
            <w:tcW w:w="333" w:type="pct"/>
            <w:vAlign w:val="center"/>
          </w:tcPr>
          <w:p w14:paraId="6C6966FD" w14:textId="77777777" w:rsidR="00FF3CA4" w:rsidRPr="000E1BC1" w:rsidRDefault="00FF3CA4" w:rsidP="000E1BC1">
            <w:pPr>
              <w:jc w:val="center"/>
              <w:rPr>
                <w:sz w:val="22"/>
                <w:szCs w:val="22"/>
              </w:rPr>
            </w:pPr>
            <w:r w:rsidRPr="000E1BC1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  <w:vAlign w:val="center"/>
          </w:tcPr>
          <w:p w14:paraId="22A0F904" w14:textId="21DF6CDB" w:rsidR="00FF3CA4" w:rsidRPr="000E1BC1" w:rsidRDefault="00FF3CA4" w:rsidP="000E1BC1">
            <w:pPr>
              <w:jc w:val="center"/>
              <w:rPr>
                <w:sz w:val="22"/>
                <w:szCs w:val="22"/>
              </w:rPr>
            </w:pPr>
            <w:r w:rsidRPr="000E1BC1">
              <w:rPr>
                <w:sz w:val="22"/>
                <w:szCs w:val="22"/>
              </w:rPr>
              <w:t>BTL 4</w:t>
            </w:r>
          </w:p>
        </w:tc>
        <w:tc>
          <w:tcPr>
            <w:tcW w:w="800" w:type="pct"/>
            <w:vAlign w:val="center"/>
          </w:tcPr>
          <w:p w14:paraId="147DC0BC" w14:textId="13714270" w:rsidR="00FF3CA4" w:rsidRPr="000E1BC1" w:rsidRDefault="00FF3CA4" w:rsidP="000E1BC1">
            <w:pPr>
              <w:jc w:val="center"/>
              <w:rPr>
                <w:sz w:val="22"/>
                <w:szCs w:val="22"/>
              </w:rPr>
            </w:pPr>
            <w:r w:rsidRPr="000E1BC1">
              <w:rPr>
                <w:sz w:val="22"/>
                <w:szCs w:val="22"/>
              </w:rPr>
              <w:t>Analyzing</w:t>
            </w:r>
          </w:p>
        </w:tc>
      </w:tr>
      <w:tr w:rsidR="00FF3CA4" w:rsidRPr="000C5068" w14:paraId="60E49C9D" w14:textId="77777777" w:rsidTr="000E1BC1">
        <w:tc>
          <w:tcPr>
            <w:tcW w:w="398" w:type="pct"/>
          </w:tcPr>
          <w:p w14:paraId="36E9E87E" w14:textId="77777777" w:rsidR="00FF3CA4" w:rsidRPr="00CC359F" w:rsidRDefault="00FF3CA4" w:rsidP="00FF3CA4">
            <w:pPr>
              <w:jc w:val="center"/>
            </w:pPr>
            <w:r w:rsidRPr="00CC359F">
              <w:t>15.</w:t>
            </w:r>
          </w:p>
        </w:tc>
        <w:tc>
          <w:tcPr>
            <w:tcW w:w="2668" w:type="pct"/>
          </w:tcPr>
          <w:p w14:paraId="679317D6" w14:textId="25A99FA0" w:rsidR="00FF3CA4" w:rsidRPr="00CF22A4" w:rsidRDefault="00FF3CA4" w:rsidP="00FF3CA4">
            <w:pPr>
              <w:widowControl/>
              <w:tabs>
                <w:tab w:val="left" w:pos="284"/>
              </w:tabs>
              <w:spacing w:line="276" w:lineRule="auto"/>
              <w:jc w:val="both"/>
              <w:rPr>
                <w:color w:val="000000"/>
              </w:rPr>
            </w:pPr>
            <w:r w:rsidRPr="009B7772">
              <w:t xml:space="preserve">Explain spin and angular momentum in </w:t>
            </w:r>
            <w:proofErr w:type="spellStart"/>
            <w:r w:rsidRPr="009B7772">
              <w:t>nanoelectronic</w:t>
            </w:r>
            <w:proofErr w:type="spellEnd"/>
            <w:r w:rsidRPr="009B7772">
              <w:t xml:space="preserve"> systems.</w:t>
            </w:r>
          </w:p>
        </w:tc>
        <w:tc>
          <w:tcPr>
            <w:tcW w:w="337" w:type="pct"/>
            <w:vAlign w:val="center"/>
          </w:tcPr>
          <w:p w14:paraId="24B22E57" w14:textId="71864E29" w:rsidR="00FF3CA4" w:rsidRPr="00EF7100" w:rsidRDefault="00FF3CA4" w:rsidP="000E1BC1">
            <w:pPr>
              <w:spacing w:line="276" w:lineRule="auto"/>
              <w:jc w:val="center"/>
            </w:pPr>
            <w:r w:rsidRPr="00CC359F">
              <w:t>(</w:t>
            </w:r>
            <w:r>
              <w:t>16</w:t>
            </w:r>
            <w:r w:rsidRPr="00CC359F">
              <w:t>)</w:t>
            </w:r>
          </w:p>
        </w:tc>
        <w:tc>
          <w:tcPr>
            <w:tcW w:w="333" w:type="pct"/>
            <w:vAlign w:val="center"/>
          </w:tcPr>
          <w:p w14:paraId="62A88E47" w14:textId="77777777" w:rsidR="00FF3CA4" w:rsidRPr="000E1BC1" w:rsidRDefault="00FF3CA4" w:rsidP="000E1BC1">
            <w:pPr>
              <w:jc w:val="center"/>
              <w:rPr>
                <w:sz w:val="22"/>
                <w:szCs w:val="22"/>
              </w:rPr>
            </w:pPr>
            <w:r w:rsidRPr="000E1BC1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  <w:vAlign w:val="center"/>
          </w:tcPr>
          <w:p w14:paraId="77672F5A" w14:textId="5FD5B5E4" w:rsidR="00FF3CA4" w:rsidRPr="000E1BC1" w:rsidRDefault="00FF3CA4" w:rsidP="000E1BC1">
            <w:pPr>
              <w:jc w:val="center"/>
              <w:rPr>
                <w:sz w:val="22"/>
                <w:szCs w:val="22"/>
              </w:rPr>
            </w:pPr>
            <w:r w:rsidRPr="000E1BC1">
              <w:rPr>
                <w:sz w:val="22"/>
                <w:szCs w:val="22"/>
              </w:rPr>
              <w:t>BTL 3</w:t>
            </w:r>
          </w:p>
        </w:tc>
        <w:tc>
          <w:tcPr>
            <w:tcW w:w="800" w:type="pct"/>
            <w:vAlign w:val="center"/>
          </w:tcPr>
          <w:p w14:paraId="4C908FAC" w14:textId="75F1AE41" w:rsidR="00FF3CA4" w:rsidRPr="000E1BC1" w:rsidRDefault="00FF3CA4" w:rsidP="000E1BC1">
            <w:pPr>
              <w:jc w:val="center"/>
              <w:rPr>
                <w:sz w:val="22"/>
                <w:szCs w:val="22"/>
              </w:rPr>
            </w:pPr>
            <w:r w:rsidRPr="000E1BC1">
              <w:rPr>
                <w:sz w:val="22"/>
                <w:szCs w:val="22"/>
              </w:rPr>
              <w:t>Applying</w:t>
            </w:r>
          </w:p>
        </w:tc>
      </w:tr>
      <w:tr w:rsidR="00FF3CA4" w:rsidRPr="000C5068" w14:paraId="541719A7" w14:textId="77777777" w:rsidTr="000E1BC1">
        <w:tc>
          <w:tcPr>
            <w:tcW w:w="398" w:type="pct"/>
          </w:tcPr>
          <w:p w14:paraId="3D5918CA" w14:textId="77777777" w:rsidR="00FF3CA4" w:rsidRPr="00CC359F" w:rsidRDefault="00FF3CA4" w:rsidP="00FF3CA4">
            <w:pPr>
              <w:jc w:val="center"/>
            </w:pPr>
            <w:r w:rsidRPr="00CC359F">
              <w:t>16.</w:t>
            </w:r>
          </w:p>
        </w:tc>
        <w:tc>
          <w:tcPr>
            <w:tcW w:w="2668" w:type="pct"/>
          </w:tcPr>
          <w:p w14:paraId="341BB53F" w14:textId="2C3D7953" w:rsidR="00FF3CA4" w:rsidRPr="00EB301A" w:rsidRDefault="00FF3CA4" w:rsidP="00FF3CA4">
            <w:pPr>
              <w:widowControl/>
              <w:tabs>
                <w:tab w:val="left" w:pos="284"/>
              </w:tabs>
              <w:spacing w:line="276" w:lineRule="auto"/>
              <w:rPr>
                <w:color w:val="000000"/>
              </w:rPr>
            </w:pPr>
            <w:r w:rsidRPr="009B7772">
              <w:t>Analyze the importance of electron confinement in nanodevices.</w:t>
            </w:r>
          </w:p>
        </w:tc>
        <w:tc>
          <w:tcPr>
            <w:tcW w:w="337" w:type="pct"/>
            <w:vAlign w:val="center"/>
          </w:tcPr>
          <w:p w14:paraId="2604EE81" w14:textId="5A4C365D" w:rsidR="00FF3CA4" w:rsidRPr="00CC359F" w:rsidRDefault="00FF3CA4" w:rsidP="000E1BC1">
            <w:pPr>
              <w:spacing w:line="276" w:lineRule="auto"/>
              <w:jc w:val="center"/>
            </w:pPr>
            <w:r>
              <w:t>(16)</w:t>
            </w:r>
          </w:p>
          <w:p w14:paraId="617B9727" w14:textId="768C2D54" w:rsidR="00FF3CA4" w:rsidRPr="00CC359F" w:rsidRDefault="00FF3CA4" w:rsidP="000E1BC1">
            <w:pP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333" w:type="pct"/>
            <w:vAlign w:val="center"/>
          </w:tcPr>
          <w:p w14:paraId="5D629DA4" w14:textId="77777777" w:rsidR="00FF3CA4" w:rsidRPr="000E1BC1" w:rsidRDefault="00FF3CA4" w:rsidP="000E1BC1">
            <w:pPr>
              <w:jc w:val="center"/>
              <w:rPr>
                <w:sz w:val="22"/>
                <w:szCs w:val="22"/>
              </w:rPr>
            </w:pPr>
            <w:r w:rsidRPr="000E1BC1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  <w:vAlign w:val="center"/>
          </w:tcPr>
          <w:p w14:paraId="2B467AB1" w14:textId="08A34740" w:rsidR="00FF3CA4" w:rsidRPr="000E1BC1" w:rsidRDefault="00FF3CA4" w:rsidP="000E1BC1">
            <w:pPr>
              <w:jc w:val="center"/>
              <w:rPr>
                <w:sz w:val="22"/>
                <w:szCs w:val="22"/>
              </w:rPr>
            </w:pPr>
            <w:r w:rsidRPr="000E1BC1">
              <w:rPr>
                <w:sz w:val="22"/>
                <w:szCs w:val="22"/>
              </w:rPr>
              <w:t>BTL 4</w:t>
            </w:r>
          </w:p>
        </w:tc>
        <w:tc>
          <w:tcPr>
            <w:tcW w:w="800" w:type="pct"/>
            <w:vAlign w:val="center"/>
          </w:tcPr>
          <w:p w14:paraId="49DD912C" w14:textId="299B0E5E" w:rsidR="00FF3CA4" w:rsidRPr="000E1BC1" w:rsidRDefault="00FF3CA4" w:rsidP="000E1BC1">
            <w:pPr>
              <w:jc w:val="center"/>
              <w:rPr>
                <w:sz w:val="22"/>
                <w:szCs w:val="22"/>
              </w:rPr>
            </w:pPr>
            <w:r w:rsidRPr="000E1BC1">
              <w:rPr>
                <w:sz w:val="22"/>
                <w:szCs w:val="22"/>
              </w:rPr>
              <w:t>Analyzing</w:t>
            </w:r>
          </w:p>
        </w:tc>
      </w:tr>
      <w:tr w:rsidR="00FF3CA4" w:rsidRPr="000C5068" w14:paraId="10A0FA4F" w14:textId="77777777" w:rsidTr="000E1BC1">
        <w:tc>
          <w:tcPr>
            <w:tcW w:w="398" w:type="pct"/>
          </w:tcPr>
          <w:p w14:paraId="153FFF40" w14:textId="77777777" w:rsidR="00FF3CA4" w:rsidRPr="00CC359F" w:rsidRDefault="00FF3CA4" w:rsidP="00FF3CA4">
            <w:pPr>
              <w:jc w:val="center"/>
            </w:pPr>
            <w:r w:rsidRPr="00CC359F">
              <w:t>17.</w:t>
            </w:r>
          </w:p>
        </w:tc>
        <w:tc>
          <w:tcPr>
            <w:tcW w:w="2668" w:type="pct"/>
          </w:tcPr>
          <w:p w14:paraId="344069F3" w14:textId="1B4B9853" w:rsidR="00FF3CA4" w:rsidRPr="00EB301A" w:rsidRDefault="00FF3CA4" w:rsidP="00FF3CA4">
            <w:pPr>
              <w:widowControl/>
              <w:tabs>
                <w:tab w:val="left" w:pos="284"/>
              </w:tabs>
              <w:spacing w:line="276" w:lineRule="auto"/>
              <w:jc w:val="both"/>
              <w:rPr>
                <w:color w:val="000000"/>
              </w:rPr>
            </w:pPr>
            <w:r w:rsidRPr="009B7772">
              <w:t>Discuss the transition from classical to quantum behavior in nanoscale systems.</w:t>
            </w:r>
          </w:p>
        </w:tc>
        <w:tc>
          <w:tcPr>
            <w:tcW w:w="337" w:type="pct"/>
            <w:vAlign w:val="center"/>
          </w:tcPr>
          <w:p w14:paraId="0C80DF7B" w14:textId="5BAE035A" w:rsidR="00FF3CA4" w:rsidRPr="00CC359F" w:rsidRDefault="00FF3CA4" w:rsidP="000E1B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(16)</w:t>
            </w:r>
          </w:p>
        </w:tc>
        <w:tc>
          <w:tcPr>
            <w:tcW w:w="333" w:type="pct"/>
            <w:vAlign w:val="center"/>
          </w:tcPr>
          <w:p w14:paraId="470A3BA3" w14:textId="77777777" w:rsidR="00FF3CA4" w:rsidRPr="000E1BC1" w:rsidRDefault="00FF3CA4" w:rsidP="000E1BC1">
            <w:pPr>
              <w:jc w:val="center"/>
              <w:rPr>
                <w:sz w:val="22"/>
                <w:szCs w:val="22"/>
              </w:rPr>
            </w:pPr>
            <w:r w:rsidRPr="000E1BC1">
              <w:rPr>
                <w:sz w:val="22"/>
                <w:szCs w:val="22"/>
              </w:rPr>
              <w:t>CO1</w:t>
            </w:r>
          </w:p>
        </w:tc>
        <w:tc>
          <w:tcPr>
            <w:tcW w:w="464" w:type="pct"/>
            <w:vAlign w:val="center"/>
          </w:tcPr>
          <w:p w14:paraId="6E9EC0C4" w14:textId="0E796B22" w:rsidR="00FF3CA4" w:rsidRPr="000E1BC1" w:rsidRDefault="00FF3CA4" w:rsidP="000E1BC1">
            <w:pPr>
              <w:jc w:val="center"/>
              <w:rPr>
                <w:sz w:val="22"/>
                <w:szCs w:val="22"/>
              </w:rPr>
            </w:pPr>
            <w:r w:rsidRPr="000E1BC1">
              <w:rPr>
                <w:sz w:val="22"/>
                <w:szCs w:val="22"/>
              </w:rPr>
              <w:t>BTL 4</w:t>
            </w:r>
          </w:p>
        </w:tc>
        <w:tc>
          <w:tcPr>
            <w:tcW w:w="800" w:type="pct"/>
            <w:vAlign w:val="center"/>
          </w:tcPr>
          <w:p w14:paraId="5B561643" w14:textId="087E389D" w:rsidR="00FF3CA4" w:rsidRPr="000E1BC1" w:rsidRDefault="00FF3CA4" w:rsidP="000E1BC1">
            <w:pPr>
              <w:jc w:val="center"/>
              <w:rPr>
                <w:sz w:val="22"/>
                <w:szCs w:val="22"/>
              </w:rPr>
            </w:pPr>
            <w:r w:rsidRPr="000E1BC1">
              <w:rPr>
                <w:sz w:val="22"/>
                <w:szCs w:val="22"/>
              </w:rPr>
              <w:t>Analyzing</w:t>
            </w:r>
          </w:p>
        </w:tc>
      </w:tr>
    </w:tbl>
    <w:p w14:paraId="19CEC279" w14:textId="77777777" w:rsidR="008D581A" w:rsidRDefault="008D581A" w:rsidP="002E1621"/>
    <w:p w14:paraId="2C074A6A" w14:textId="77777777" w:rsidR="008D581A" w:rsidRDefault="008D581A" w:rsidP="002E1621"/>
    <w:p w14:paraId="2EBE8FAA" w14:textId="77777777" w:rsidR="008D581A" w:rsidRDefault="008D581A" w:rsidP="002E1621"/>
    <w:tbl>
      <w:tblPr>
        <w:tblStyle w:val="a0"/>
        <w:tblW w:w="1077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6379"/>
        <w:gridCol w:w="709"/>
        <w:gridCol w:w="709"/>
        <w:gridCol w:w="850"/>
        <w:gridCol w:w="1559"/>
      </w:tblGrid>
      <w:tr w:rsidR="008D581A" w14:paraId="29BDEBDF" w14:textId="77777777" w:rsidTr="000C5068">
        <w:tc>
          <w:tcPr>
            <w:tcW w:w="10773" w:type="dxa"/>
            <w:gridSpan w:val="6"/>
          </w:tcPr>
          <w:p w14:paraId="445522B0" w14:textId="77777777" w:rsidR="008D581A" w:rsidRDefault="005F40DA" w:rsidP="002E1621">
            <w:pPr>
              <w:spacing w:line="276" w:lineRule="auto"/>
              <w:jc w:val="center"/>
            </w:pPr>
            <w:r>
              <w:lastRenderedPageBreak/>
              <w:t>UNIT II</w:t>
            </w:r>
            <w:r>
              <w:tab/>
            </w:r>
          </w:p>
          <w:p w14:paraId="11209341" w14:textId="2498D7A7" w:rsidR="008D581A" w:rsidRDefault="001F17B1" w:rsidP="002E1621">
            <w:pPr>
              <w:jc w:val="center"/>
              <w:rPr>
                <w:sz w:val="23"/>
                <w:szCs w:val="23"/>
              </w:rPr>
            </w:pPr>
            <w:r w:rsidRPr="001F17B1">
              <w:t>QUANTUM ELECTRONICS</w:t>
            </w:r>
          </w:p>
        </w:tc>
      </w:tr>
      <w:tr w:rsidR="008D581A" w14:paraId="29326512" w14:textId="77777777" w:rsidTr="000C5068">
        <w:tc>
          <w:tcPr>
            <w:tcW w:w="10773" w:type="dxa"/>
            <w:gridSpan w:val="6"/>
          </w:tcPr>
          <w:p w14:paraId="760E99E2" w14:textId="6FF207B0" w:rsidR="008D581A" w:rsidRDefault="001F17B1" w:rsidP="001F17B1">
            <w:pPr>
              <w:jc w:val="both"/>
              <w:rPr>
                <w:color w:val="000000"/>
              </w:rPr>
            </w:pPr>
            <w:r>
              <w:t xml:space="preserve">Quantum electronic devices - </w:t>
            </w:r>
            <w:proofErr w:type="gramStart"/>
            <w:r>
              <w:t>Short</w:t>
            </w:r>
            <w:proofErr w:type="gramEnd"/>
            <w:r>
              <w:t xml:space="preserve"> channel MOS transistor - Split gate transistor -</w:t>
            </w:r>
            <w:r>
              <w:t xml:space="preserve"> </w:t>
            </w:r>
            <w:r>
              <w:t>Electron wave transistor - Electron spin transistor - Quantum cellular automata -</w:t>
            </w:r>
            <w:r>
              <w:t xml:space="preserve"> </w:t>
            </w:r>
            <w:r>
              <w:t>Quantum dot array- Quantum memory.</w:t>
            </w:r>
          </w:p>
        </w:tc>
      </w:tr>
      <w:tr w:rsidR="008D581A" w14:paraId="2283F3C3" w14:textId="77777777" w:rsidTr="000C5068">
        <w:tc>
          <w:tcPr>
            <w:tcW w:w="10773" w:type="dxa"/>
            <w:gridSpan w:val="6"/>
          </w:tcPr>
          <w:p w14:paraId="0D5C21A8" w14:textId="77777777" w:rsidR="008D581A" w:rsidRDefault="005F40DA" w:rsidP="002E1621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PART – A</w:t>
            </w:r>
          </w:p>
        </w:tc>
      </w:tr>
      <w:tr w:rsidR="008D581A" w14:paraId="264A37D1" w14:textId="77777777" w:rsidTr="000C5068">
        <w:tc>
          <w:tcPr>
            <w:tcW w:w="567" w:type="dxa"/>
          </w:tcPr>
          <w:p w14:paraId="3B2B4F7D" w14:textId="77777777" w:rsidR="008D581A" w:rsidRDefault="005F40DA" w:rsidP="002E1621">
            <w:pPr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Q.No</w:t>
            </w:r>
            <w:proofErr w:type="spellEnd"/>
            <w:proofErr w:type="gramEnd"/>
          </w:p>
        </w:tc>
        <w:tc>
          <w:tcPr>
            <w:tcW w:w="7088" w:type="dxa"/>
            <w:gridSpan w:val="2"/>
          </w:tcPr>
          <w:p w14:paraId="07954B7A" w14:textId="77777777" w:rsidR="008D581A" w:rsidRDefault="005F40DA" w:rsidP="002E162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Questions</w:t>
            </w:r>
          </w:p>
        </w:tc>
        <w:tc>
          <w:tcPr>
            <w:tcW w:w="709" w:type="dxa"/>
          </w:tcPr>
          <w:p w14:paraId="057D2B5D" w14:textId="77777777" w:rsidR="008D581A" w:rsidRDefault="005F40DA" w:rsidP="002E162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CO</w:t>
            </w:r>
          </w:p>
        </w:tc>
        <w:tc>
          <w:tcPr>
            <w:tcW w:w="850" w:type="dxa"/>
          </w:tcPr>
          <w:p w14:paraId="2DF5506C" w14:textId="77777777" w:rsidR="008D581A" w:rsidRDefault="005F40DA" w:rsidP="002E162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BT Level</w:t>
            </w:r>
          </w:p>
        </w:tc>
        <w:tc>
          <w:tcPr>
            <w:tcW w:w="1559" w:type="dxa"/>
          </w:tcPr>
          <w:p w14:paraId="371B1D92" w14:textId="77777777" w:rsidR="008D581A" w:rsidRDefault="005F40DA" w:rsidP="002E162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Competence</w:t>
            </w:r>
          </w:p>
        </w:tc>
      </w:tr>
      <w:tr w:rsidR="00CD46AF" w:rsidRPr="00CD46AF" w14:paraId="6812A059" w14:textId="77777777" w:rsidTr="000C5068">
        <w:tc>
          <w:tcPr>
            <w:tcW w:w="567" w:type="dxa"/>
          </w:tcPr>
          <w:p w14:paraId="084C153C" w14:textId="77777777" w:rsidR="00CD46AF" w:rsidRDefault="00CD46AF" w:rsidP="00CD46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7088" w:type="dxa"/>
            <w:gridSpan w:val="2"/>
          </w:tcPr>
          <w:p w14:paraId="69D75D23" w14:textId="2DBD89BA" w:rsidR="00CD46AF" w:rsidRPr="005B627B" w:rsidRDefault="00CD46AF" w:rsidP="00CD46AF">
            <w:pPr>
              <w:rPr>
                <w:b/>
                <w:bCs/>
                <w:sz w:val="22"/>
                <w:szCs w:val="22"/>
              </w:rPr>
            </w:pPr>
            <w:r w:rsidRPr="001C721E">
              <w:t>Define quantum electronic devices.</w:t>
            </w:r>
          </w:p>
        </w:tc>
        <w:tc>
          <w:tcPr>
            <w:tcW w:w="709" w:type="dxa"/>
            <w:vAlign w:val="center"/>
          </w:tcPr>
          <w:p w14:paraId="061CE65A" w14:textId="77777777" w:rsidR="00CD46AF" w:rsidRPr="005B627B" w:rsidRDefault="00CD46AF" w:rsidP="00CD46AF">
            <w:pPr>
              <w:jc w:val="center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1DBDCDFC" w14:textId="4DCEC329" w:rsidR="00CD46AF" w:rsidRPr="005B627B" w:rsidRDefault="00CD46AF" w:rsidP="00CD46AF">
            <w:pPr>
              <w:jc w:val="center"/>
              <w:rPr>
                <w:color w:val="000000"/>
                <w:sz w:val="22"/>
                <w:szCs w:val="22"/>
              </w:rPr>
            </w:pPr>
            <w:r w:rsidRPr="0031383C">
              <w:t>BTL1</w:t>
            </w:r>
          </w:p>
        </w:tc>
        <w:tc>
          <w:tcPr>
            <w:tcW w:w="1559" w:type="dxa"/>
          </w:tcPr>
          <w:p w14:paraId="1593F45F" w14:textId="4F237DBE" w:rsidR="00CD46AF" w:rsidRPr="00CD46AF" w:rsidRDefault="00CD46AF" w:rsidP="00CD46AF">
            <w:pPr>
              <w:jc w:val="both"/>
              <w:rPr>
                <w:color w:val="000000"/>
                <w:sz w:val="22"/>
                <w:szCs w:val="22"/>
              </w:rPr>
            </w:pPr>
            <w:r w:rsidRPr="00CD46AF">
              <w:rPr>
                <w:sz w:val="22"/>
                <w:szCs w:val="22"/>
              </w:rPr>
              <w:t>Remembering</w:t>
            </w:r>
          </w:p>
        </w:tc>
      </w:tr>
      <w:tr w:rsidR="00CD46AF" w:rsidRPr="00CD46AF" w14:paraId="40B1E570" w14:textId="77777777" w:rsidTr="000C5068">
        <w:tc>
          <w:tcPr>
            <w:tcW w:w="567" w:type="dxa"/>
          </w:tcPr>
          <w:p w14:paraId="2D9E6D3F" w14:textId="77777777" w:rsidR="00CD46AF" w:rsidRDefault="00CD46AF" w:rsidP="00CD46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7088" w:type="dxa"/>
            <w:gridSpan w:val="2"/>
          </w:tcPr>
          <w:p w14:paraId="31D1C77B" w14:textId="0D0C779F" w:rsidR="00CD46AF" w:rsidRPr="005B627B" w:rsidRDefault="00CD46AF" w:rsidP="00CD46AF">
            <w:pPr>
              <w:rPr>
                <w:b/>
                <w:bCs/>
              </w:rPr>
            </w:pPr>
            <w:r w:rsidRPr="001C721E">
              <w:t>What is meant by quantum confinement?</w:t>
            </w:r>
          </w:p>
        </w:tc>
        <w:tc>
          <w:tcPr>
            <w:tcW w:w="709" w:type="dxa"/>
            <w:vAlign w:val="center"/>
          </w:tcPr>
          <w:p w14:paraId="57DE78FF" w14:textId="77777777" w:rsidR="00CD46AF" w:rsidRPr="005B627B" w:rsidRDefault="00CD46AF" w:rsidP="00CD46AF">
            <w:pPr>
              <w:jc w:val="center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0CD4BB23" w14:textId="7E2B124B" w:rsidR="00CD46AF" w:rsidRPr="005B627B" w:rsidRDefault="00CD46AF" w:rsidP="00CD46AF">
            <w:pPr>
              <w:jc w:val="center"/>
              <w:rPr>
                <w:color w:val="000000"/>
                <w:sz w:val="22"/>
                <w:szCs w:val="22"/>
              </w:rPr>
            </w:pPr>
            <w:r w:rsidRPr="0031383C">
              <w:t>BTL1</w:t>
            </w:r>
          </w:p>
        </w:tc>
        <w:tc>
          <w:tcPr>
            <w:tcW w:w="1559" w:type="dxa"/>
          </w:tcPr>
          <w:p w14:paraId="581BE1CA" w14:textId="374BBEE3" w:rsidR="00CD46AF" w:rsidRPr="00CD46AF" w:rsidRDefault="00CD46AF" w:rsidP="00CD46AF">
            <w:pPr>
              <w:jc w:val="both"/>
              <w:rPr>
                <w:color w:val="000000"/>
                <w:sz w:val="22"/>
                <w:szCs w:val="22"/>
              </w:rPr>
            </w:pPr>
            <w:r w:rsidRPr="00CD46AF">
              <w:rPr>
                <w:sz w:val="22"/>
                <w:szCs w:val="22"/>
              </w:rPr>
              <w:t>Remembering</w:t>
            </w:r>
          </w:p>
        </w:tc>
      </w:tr>
      <w:tr w:rsidR="00CD46AF" w:rsidRPr="00CD46AF" w14:paraId="78B52CCF" w14:textId="77777777" w:rsidTr="008A09A0">
        <w:tc>
          <w:tcPr>
            <w:tcW w:w="567" w:type="dxa"/>
          </w:tcPr>
          <w:p w14:paraId="03BBD87A" w14:textId="77777777" w:rsidR="00CD46AF" w:rsidRDefault="00CD46AF" w:rsidP="00CD46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7088" w:type="dxa"/>
            <w:gridSpan w:val="2"/>
          </w:tcPr>
          <w:p w14:paraId="586C6B2E" w14:textId="715B0D48" w:rsidR="00CD46AF" w:rsidRPr="005B627B" w:rsidRDefault="00CD46AF" w:rsidP="00CD46AF">
            <w:r w:rsidRPr="001C721E">
              <w:t>Define short-channel effect in MOS transistors.</w:t>
            </w:r>
          </w:p>
        </w:tc>
        <w:tc>
          <w:tcPr>
            <w:tcW w:w="709" w:type="dxa"/>
            <w:vAlign w:val="center"/>
          </w:tcPr>
          <w:p w14:paraId="525899A7" w14:textId="77777777" w:rsidR="00CD46AF" w:rsidRPr="005B627B" w:rsidRDefault="00CD46AF" w:rsidP="00CD46AF">
            <w:pPr>
              <w:jc w:val="center"/>
              <w:rPr>
                <w:color w:val="000000"/>
                <w:sz w:val="22"/>
                <w:szCs w:val="22"/>
              </w:rPr>
            </w:pPr>
            <w:r w:rsidRPr="005B627B"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2C0B829F" w14:textId="52FBFC38" w:rsidR="00CD46AF" w:rsidRPr="005B627B" w:rsidRDefault="00CD46AF" w:rsidP="00CD46AF">
            <w:pPr>
              <w:jc w:val="center"/>
              <w:rPr>
                <w:color w:val="000000"/>
                <w:sz w:val="22"/>
                <w:szCs w:val="22"/>
              </w:rPr>
            </w:pPr>
            <w:r w:rsidRPr="0031383C">
              <w:t>BTL1</w:t>
            </w:r>
          </w:p>
        </w:tc>
        <w:tc>
          <w:tcPr>
            <w:tcW w:w="1559" w:type="dxa"/>
          </w:tcPr>
          <w:p w14:paraId="509ED744" w14:textId="04114135" w:rsidR="00CD46AF" w:rsidRPr="00CD46AF" w:rsidRDefault="00CD46AF" w:rsidP="00CD46AF">
            <w:pPr>
              <w:jc w:val="center"/>
              <w:rPr>
                <w:color w:val="000000"/>
                <w:sz w:val="22"/>
                <w:szCs w:val="22"/>
              </w:rPr>
            </w:pPr>
            <w:r w:rsidRPr="00CD46AF">
              <w:rPr>
                <w:sz w:val="22"/>
                <w:szCs w:val="22"/>
              </w:rPr>
              <w:t>Remembering</w:t>
            </w:r>
          </w:p>
        </w:tc>
      </w:tr>
      <w:tr w:rsidR="00CD46AF" w:rsidRPr="00CD46AF" w14:paraId="12BC291F" w14:textId="77777777" w:rsidTr="008A09A0">
        <w:tc>
          <w:tcPr>
            <w:tcW w:w="567" w:type="dxa"/>
          </w:tcPr>
          <w:p w14:paraId="5984EA9F" w14:textId="77777777" w:rsidR="00CD46AF" w:rsidRDefault="00CD46AF" w:rsidP="00CD46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7088" w:type="dxa"/>
            <w:gridSpan w:val="2"/>
          </w:tcPr>
          <w:p w14:paraId="5B29C57A" w14:textId="0C3F2A84" w:rsidR="00CD46AF" w:rsidRPr="00CF22A4" w:rsidRDefault="00CD46AF" w:rsidP="00CD46AF">
            <w:pPr>
              <w:spacing w:line="276" w:lineRule="auto"/>
              <w:jc w:val="both"/>
            </w:pPr>
            <w:r w:rsidRPr="001C721E">
              <w:t>What is threshold voltage roll-off?</w:t>
            </w:r>
          </w:p>
        </w:tc>
        <w:tc>
          <w:tcPr>
            <w:tcW w:w="709" w:type="dxa"/>
            <w:vAlign w:val="center"/>
          </w:tcPr>
          <w:p w14:paraId="6C89D2DA" w14:textId="77777777" w:rsidR="00CD46AF" w:rsidRPr="00CF22A4" w:rsidRDefault="00CD46AF" w:rsidP="00CD46AF">
            <w:pPr>
              <w:jc w:val="center"/>
              <w:rPr>
                <w:color w:val="000000"/>
                <w:sz w:val="22"/>
                <w:szCs w:val="22"/>
              </w:rPr>
            </w:pPr>
            <w:r w:rsidRPr="00CF22A4"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7E6AE6DC" w14:textId="4CD8EAC6" w:rsidR="00CD46AF" w:rsidRPr="00CF22A4" w:rsidRDefault="00CD46AF" w:rsidP="00CD46AF">
            <w:pPr>
              <w:jc w:val="center"/>
              <w:rPr>
                <w:color w:val="000000"/>
                <w:sz w:val="22"/>
                <w:szCs w:val="22"/>
              </w:rPr>
            </w:pPr>
            <w:r w:rsidRPr="0031383C">
              <w:t>BTL1</w:t>
            </w:r>
          </w:p>
        </w:tc>
        <w:tc>
          <w:tcPr>
            <w:tcW w:w="1559" w:type="dxa"/>
          </w:tcPr>
          <w:p w14:paraId="662774E4" w14:textId="6EC5FD66" w:rsidR="00CD46AF" w:rsidRPr="00CD46AF" w:rsidRDefault="00CD46AF" w:rsidP="00CD46AF">
            <w:pPr>
              <w:jc w:val="center"/>
              <w:rPr>
                <w:color w:val="000000"/>
                <w:sz w:val="22"/>
                <w:szCs w:val="22"/>
              </w:rPr>
            </w:pPr>
            <w:r w:rsidRPr="00CD46AF">
              <w:rPr>
                <w:sz w:val="22"/>
                <w:szCs w:val="22"/>
              </w:rPr>
              <w:t>Remembering</w:t>
            </w:r>
          </w:p>
        </w:tc>
      </w:tr>
      <w:tr w:rsidR="00CD46AF" w:rsidRPr="00CD46AF" w14:paraId="289171E0" w14:textId="77777777" w:rsidTr="000C5068">
        <w:tc>
          <w:tcPr>
            <w:tcW w:w="567" w:type="dxa"/>
          </w:tcPr>
          <w:p w14:paraId="57823904" w14:textId="77777777" w:rsidR="00CD46AF" w:rsidRDefault="00CD46AF" w:rsidP="00CD46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7088" w:type="dxa"/>
            <w:gridSpan w:val="2"/>
          </w:tcPr>
          <w:p w14:paraId="39D2357B" w14:textId="49940A04" w:rsidR="00CD46AF" w:rsidRPr="00CF22A4" w:rsidRDefault="00CD46AF" w:rsidP="00CD46AF">
            <w:pPr>
              <w:spacing w:line="276" w:lineRule="auto"/>
            </w:pPr>
            <w:r w:rsidRPr="001C721E">
              <w:t>Define drain-induced barrier lowering (DIBL).</w:t>
            </w:r>
          </w:p>
        </w:tc>
        <w:tc>
          <w:tcPr>
            <w:tcW w:w="709" w:type="dxa"/>
            <w:vAlign w:val="center"/>
          </w:tcPr>
          <w:p w14:paraId="505A8028" w14:textId="77777777" w:rsidR="00CD46AF" w:rsidRPr="00CF22A4" w:rsidRDefault="00CD46AF" w:rsidP="00CD46AF">
            <w:pPr>
              <w:jc w:val="center"/>
              <w:rPr>
                <w:color w:val="000000"/>
                <w:sz w:val="22"/>
                <w:szCs w:val="22"/>
              </w:rPr>
            </w:pPr>
            <w:r w:rsidRPr="00CF22A4"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3AF35B85" w14:textId="5A4CC3A9" w:rsidR="00CD46AF" w:rsidRPr="00CF22A4" w:rsidRDefault="00CD46AF" w:rsidP="00CD46AF">
            <w:pPr>
              <w:jc w:val="center"/>
              <w:rPr>
                <w:color w:val="000000"/>
                <w:sz w:val="22"/>
                <w:szCs w:val="22"/>
              </w:rPr>
            </w:pPr>
            <w:r w:rsidRPr="0031383C">
              <w:t>BTL1</w:t>
            </w:r>
          </w:p>
        </w:tc>
        <w:tc>
          <w:tcPr>
            <w:tcW w:w="1559" w:type="dxa"/>
          </w:tcPr>
          <w:p w14:paraId="250AC0C1" w14:textId="0B5F4E8B" w:rsidR="00CD46AF" w:rsidRPr="00CD46AF" w:rsidRDefault="00CD46AF" w:rsidP="00CD46AF">
            <w:pPr>
              <w:jc w:val="both"/>
              <w:rPr>
                <w:color w:val="000000"/>
                <w:sz w:val="22"/>
                <w:szCs w:val="22"/>
              </w:rPr>
            </w:pPr>
            <w:r w:rsidRPr="00CD46AF">
              <w:rPr>
                <w:sz w:val="22"/>
                <w:szCs w:val="22"/>
              </w:rPr>
              <w:t>Remembering</w:t>
            </w:r>
          </w:p>
        </w:tc>
      </w:tr>
      <w:tr w:rsidR="00CD46AF" w:rsidRPr="00CD46AF" w14:paraId="103683F6" w14:textId="77777777" w:rsidTr="000C5068">
        <w:tc>
          <w:tcPr>
            <w:tcW w:w="567" w:type="dxa"/>
          </w:tcPr>
          <w:p w14:paraId="6ECA55F8" w14:textId="77777777" w:rsidR="00CD46AF" w:rsidRDefault="00CD46AF" w:rsidP="00CD46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7088" w:type="dxa"/>
            <w:gridSpan w:val="2"/>
          </w:tcPr>
          <w:p w14:paraId="635102C1" w14:textId="54B53081" w:rsidR="00CD46AF" w:rsidRPr="00CF22A4" w:rsidRDefault="00CD46AF" w:rsidP="00CD46AF">
            <w:r w:rsidRPr="001C721E">
              <w:t>What is velocity saturation in a short-channel MOS transistor?</w:t>
            </w:r>
          </w:p>
        </w:tc>
        <w:tc>
          <w:tcPr>
            <w:tcW w:w="709" w:type="dxa"/>
            <w:vAlign w:val="center"/>
          </w:tcPr>
          <w:p w14:paraId="35E3831A" w14:textId="77777777" w:rsidR="00CD46AF" w:rsidRPr="00CF22A4" w:rsidRDefault="00CD46AF" w:rsidP="00CD46AF">
            <w:pPr>
              <w:jc w:val="center"/>
              <w:rPr>
                <w:color w:val="000000"/>
                <w:sz w:val="22"/>
                <w:szCs w:val="22"/>
              </w:rPr>
            </w:pPr>
            <w:r w:rsidRPr="00CF22A4"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74293FE1" w14:textId="32D85838" w:rsidR="00CD46AF" w:rsidRPr="00CF22A4" w:rsidRDefault="00CD46AF" w:rsidP="00CD46AF">
            <w:pPr>
              <w:jc w:val="center"/>
              <w:rPr>
                <w:color w:val="000000"/>
                <w:sz w:val="22"/>
                <w:szCs w:val="22"/>
              </w:rPr>
            </w:pPr>
            <w:r w:rsidRPr="0031383C">
              <w:t>BTL1</w:t>
            </w:r>
          </w:p>
        </w:tc>
        <w:tc>
          <w:tcPr>
            <w:tcW w:w="1559" w:type="dxa"/>
          </w:tcPr>
          <w:p w14:paraId="6D8486DB" w14:textId="6D27C760" w:rsidR="00CD46AF" w:rsidRPr="00CD46AF" w:rsidRDefault="00CD46AF" w:rsidP="00CD46AF">
            <w:pPr>
              <w:jc w:val="both"/>
              <w:rPr>
                <w:color w:val="000000"/>
                <w:sz w:val="22"/>
                <w:szCs w:val="22"/>
              </w:rPr>
            </w:pPr>
            <w:r w:rsidRPr="00CD46AF">
              <w:rPr>
                <w:sz w:val="22"/>
                <w:szCs w:val="22"/>
              </w:rPr>
              <w:t>Remembering</w:t>
            </w:r>
          </w:p>
        </w:tc>
      </w:tr>
      <w:tr w:rsidR="00CD46AF" w:rsidRPr="00CD46AF" w14:paraId="02333DD9" w14:textId="77777777" w:rsidTr="008A09A0">
        <w:tc>
          <w:tcPr>
            <w:tcW w:w="567" w:type="dxa"/>
          </w:tcPr>
          <w:p w14:paraId="16712659" w14:textId="77777777" w:rsidR="00CD46AF" w:rsidRDefault="00CD46AF" w:rsidP="00CD46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</w:t>
            </w:r>
          </w:p>
        </w:tc>
        <w:tc>
          <w:tcPr>
            <w:tcW w:w="7088" w:type="dxa"/>
            <w:gridSpan w:val="2"/>
          </w:tcPr>
          <w:p w14:paraId="0DD8DDBB" w14:textId="2F501ED4" w:rsidR="00CD46AF" w:rsidRPr="00CF22A4" w:rsidRDefault="00CD46AF" w:rsidP="00CD46AF">
            <w:r w:rsidRPr="001C721E">
              <w:t>Define split-gate transistor.</w:t>
            </w:r>
          </w:p>
        </w:tc>
        <w:tc>
          <w:tcPr>
            <w:tcW w:w="709" w:type="dxa"/>
            <w:vAlign w:val="center"/>
          </w:tcPr>
          <w:p w14:paraId="53BF07A7" w14:textId="77777777" w:rsidR="00CD46AF" w:rsidRPr="00CF22A4" w:rsidRDefault="00CD46AF" w:rsidP="00CD46AF">
            <w:pPr>
              <w:jc w:val="center"/>
              <w:rPr>
                <w:color w:val="000000"/>
                <w:sz w:val="22"/>
                <w:szCs w:val="22"/>
              </w:rPr>
            </w:pPr>
            <w:r w:rsidRPr="00CF22A4"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62957EC3" w14:textId="63C67269" w:rsidR="00CD46AF" w:rsidRPr="00CF22A4" w:rsidRDefault="00CD46AF" w:rsidP="00CD46AF">
            <w:pPr>
              <w:jc w:val="center"/>
              <w:rPr>
                <w:color w:val="000000"/>
                <w:sz w:val="22"/>
                <w:szCs w:val="22"/>
              </w:rPr>
            </w:pPr>
            <w:r w:rsidRPr="0031383C">
              <w:t>BTL1</w:t>
            </w:r>
          </w:p>
        </w:tc>
        <w:tc>
          <w:tcPr>
            <w:tcW w:w="1559" w:type="dxa"/>
          </w:tcPr>
          <w:p w14:paraId="1C2CEAAA" w14:textId="0F202F7F" w:rsidR="00CD46AF" w:rsidRPr="00CD46AF" w:rsidRDefault="00CD46AF" w:rsidP="00CD46AF">
            <w:pPr>
              <w:jc w:val="center"/>
              <w:rPr>
                <w:color w:val="000000"/>
                <w:sz w:val="22"/>
                <w:szCs w:val="22"/>
              </w:rPr>
            </w:pPr>
            <w:r w:rsidRPr="00CD46AF">
              <w:rPr>
                <w:sz w:val="22"/>
                <w:szCs w:val="22"/>
              </w:rPr>
              <w:t>Remembering</w:t>
            </w:r>
          </w:p>
        </w:tc>
      </w:tr>
      <w:tr w:rsidR="00CD46AF" w:rsidRPr="00CD46AF" w14:paraId="0BCFF89C" w14:textId="77777777" w:rsidTr="000C5068">
        <w:tc>
          <w:tcPr>
            <w:tcW w:w="567" w:type="dxa"/>
          </w:tcPr>
          <w:p w14:paraId="02D86941" w14:textId="77777777" w:rsidR="00CD46AF" w:rsidRDefault="00CD46AF" w:rsidP="00CD46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</w:t>
            </w:r>
          </w:p>
        </w:tc>
        <w:tc>
          <w:tcPr>
            <w:tcW w:w="7088" w:type="dxa"/>
            <w:gridSpan w:val="2"/>
          </w:tcPr>
          <w:p w14:paraId="434A97AA" w14:textId="31E6CBE4" w:rsidR="00CD46AF" w:rsidRPr="00CF22A4" w:rsidRDefault="00CD46AF" w:rsidP="00CD46AF">
            <w:pPr>
              <w:widowControl/>
              <w:spacing w:line="276" w:lineRule="auto"/>
            </w:pPr>
            <w:r w:rsidRPr="001C721E">
              <w:t>What is the function of a split gate?</w:t>
            </w:r>
          </w:p>
        </w:tc>
        <w:tc>
          <w:tcPr>
            <w:tcW w:w="709" w:type="dxa"/>
            <w:vAlign w:val="center"/>
          </w:tcPr>
          <w:p w14:paraId="1FA93650" w14:textId="77777777" w:rsidR="00CD46AF" w:rsidRPr="00CF22A4" w:rsidRDefault="00CD46AF" w:rsidP="00CD46AF">
            <w:pPr>
              <w:jc w:val="center"/>
              <w:rPr>
                <w:color w:val="000000"/>
                <w:sz w:val="22"/>
                <w:szCs w:val="22"/>
              </w:rPr>
            </w:pPr>
            <w:r w:rsidRPr="00CF22A4"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399559EE" w14:textId="1D63AD6A" w:rsidR="00CD46AF" w:rsidRPr="00CF22A4" w:rsidRDefault="00CD46AF" w:rsidP="00CD46AF">
            <w:pPr>
              <w:jc w:val="center"/>
              <w:rPr>
                <w:color w:val="000000"/>
                <w:sz w:val="22"/>
                <w:szCs w:val="22"/>
              </w:rPr>
            </w:pPr>
            <w:r w:rsidRPr="0031383C">
              <w:t>BTL2</w:t>
            </w:r>
          </w:p>
        </w:tc>
        <w:tc>
          <w:tcPr>
            <w:tcW w:w="1559" w:type="dxa"/>
          </w:tcPr>
          <w:p w14:paraId="31A7C226" w14:textId="6150B897" w:rsidR="00CD46AF" w:rsidRPr="00CD46AF" w:rsidRDefault="00CD46AF" w:rsidP="00CD46AF">
            <w:pPr>
              <w:jc w:val="both"/>
              <w:rPr>
                <w:color w:val="000000"/>
                <w:sz w:val="22"/>
                <w:szCs w:val="22"/>
              </w:rPr>
            </w:pPr>
            <w:r w:rsidRPr="00CD46AF">
              <w:rPr>
                <w:sz w:val="22"/>
                <w:szCs w:val="22"/>
              </w:rPr>
              <w:t>Understanding</w:t>
            </w:r>
          </w:p>
        </w:tc>
      </w:tr>
      <w:tr w:rsidR="00CD46AF" w:rsidRPr="00CD46AF" w14:paraId="1A580A7C" w14:textId="77777777" w:rsidTr="000C5068">
        <w:tc>
          <w:tcPr>
            <w:tcW w:w="567" w:type="dxa"/>
          </w:tcPr>
          <w:p w14:paraId="4481331E" w14:textId="77777777" w:rsidR="00CD46AF" w:rsidRDefault="00CD46AF" w:rsidP="00CD46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9.</w:t>
            </w:r>
          </w:p>
        </w:tc>
        <w:tc>
          <w:tcPr>
            <w:tcW w:w="7088" w:type="dxa"/>
            <w:gridSpan w:val="2"/>
          </w:tcPr>
          <w:p w14:paraId="2B92D373" w14:textId="6586E87A" w:rsidR="00CD46AF" w:rsidRPr="00CF22A4" w:rsidRDefault="00CD46AF" w:rsidP="00CD46AF">
            <w:r w:rsidRPr="001C721E">
              <w:t>Define electron wave transistor.</w:t>
            </w:r>
          </w:p>
        </w:tc>
        <w:tc>
          <w:tcPr>
            <w:tcW w:w="709" w:type="dxa"/>
            <w:vAlign w:val="center"/>
          </w:tcPr>
          <w:p w14:paraId="3AC6BC8B" w14:textId="77777777" w:rsidR="00CD46AF" w:rsidRPr="00CF22A4" w:rsidRDefault="00CD46AF" w:rsidP="00CD46AF">
            <w:pPr>
              <w:jc w:val="center"/>
              <w:rPr>
                <w:color w:val="000000"/>
                <w:sz w:val="22"/>
                <w:szCs w:val="22"/>
              </w:rPr>
            </w:pPr>
            <w:r w:rsidRPr="00CF22A4"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753BEB32" w14:textId="7229CEA3" w:rsidR="00CD46AF" w:rsidRPr="00CF22A4" w:rsidRDefault="00CD46AF" w:rsidP="00CD46AF">
            <w:pPr>
              <w:jc w:val="center"/>
              <w:rPr>
                <w:color w:val="000000"/>
                <w:sz w:val="22"/>
                <w:szCs w:val="22"/>
              </w:rPr>
            </w:pPr>
            <w:r w:rsidRPr="0031383C">
              <w:t>BTL1</w:t>
            </w:r>
          </w:p>
        </w:tc>
        <w:tc>
          <w:tcPr>
            <w:tcW w:w="1559" w:type="dxa"/>
          </w:tcPr>
          <w:p w14:paraId="16BAE10A" w14:textId="06EE7F58" w:rsidR="00CD46AF" w:rsidRPr="00CD46AF" w:rsidRDefault="00CD46AF" w:rsidP="00CD46AF">
            <w:pPr>
              <w:jc w:val="both"/>
              <w:rPr>
                <w:sz w:val="22"/>
                <w:szCs w:val="22"/>
              </w:rPr>
            </w:pPr>
            <w:r w:rsidRPr="00CD46AF">
              <w:rPr>
                <w:sz w:val="22"/>
                <w:szCs w:val="22"/>
              </w:rPr>
              <w:t>Remembering</w:t>
            </w:r>
          </w:p>
        </w:tc>
      </w:tr>
      <w:tr w:rsidR="00CD46AF" w:rsidRPr="00CD46AF" w14:paraId="7C947158" w14:textId="77777777" w:rsidTr="000C5068">
        <w:tc>
          <w:tcPr>
            <w:tcW w:w="567" w:type="dxa"/>
          </w:tcPr>
          <w:p w14:paraId="3E970652" w14:textId="77777777" w:rsidR="00CD46AF" w:rsidRDefault="00CD46AF" w:rsidP="00CD46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10.</w:t>
            </w:r>
          </w:p>
        </w:tc>
        <w:tc>
          <w:tcPr>
            <w:tcW w:w="7088" w:type="dxa"/>
            <w:gridSpan w:val="2"/>
          </w:tcPr>
          <w:p w14:paraId="42DA585F" w14:textId="22B0A9A5" w:rsidR="00CD46AF" w:rsidRPr="00CF22A4" w:rsidRDefault="00CD46AF" w:rsidP="00CD46AF">
            <w:r w:rsidRPr="001C721E">
              <w:t>What is meant by wave nature of electrons in devices?</w:t>
            </w:r>
          </w:p>
        </w:tc>
        <w:tc>
          <w:tcPr>
            <w:tcW w:w="709" w:type="dxa"/>
            <w:vAlign w:val="center"/>
          </w:tcPr>
          <w:p w14:paraId="4D7D1385" w14:textId="77777777" w:rsidR="00CD46AF" w:rsidRPr="00CF22A4" w:rsidRDefault="00CD46AF" w:rsidP="00CD46AF">
            <w:pPr>
              <w:jc w:val="center"/>
              <w:rPr>
                <w:color w:val="000000"/>
                <w:sz w:val="22"/>
                <w:szCs w:val="22"/>
              </w:rPr>
            </w:pPr>
            <w:r w:rsidRPr="00CF22A4"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5262BB71" w14:textId="3379837C" w:rsidR="00CD46AF" w:rsidRPr="00CF22A4" w:rsidRDefault="00CD46AF" w:rsidP="00CD46AF">
            <w:pPr>
              <w:jc w:val="center"/>
              <w:rPr>
                <w:color w:val="000000"/>
                <w:sz w:val="22"/>
                <w:szCs w:val="22"/>
              </w:rPr>
            </w:pPr>
            <w:r w:rsidRPr="0031383C">
              <w:t>BTL2</w:t>
            </w:r>
          </w:p>
        </w:tc>
        <w:tc>
          <w:tcPr>
            <w:tcW w:w="1559" w:type="dxa"/>
          </w:tcPr>
          <w:p w14:paraId="30BDCDFF" w14:textId="10E0193A" w:rsidR="00CD46AF" w:rsidRPr="00CD46AF" w:rsidRDefault="00CD46AF" w:rsidP="00CD46AF">
            <w:pPr>
              <w:jc w:val="both"/>
              <w:rPr>
                <w:sz w:val="22"/>
                <w:szCs w:val="22"/>
              </w:rPr>
            </w:pPr>
            <w:r w:rsidRPr="00CD46AF">
              <w:rPr>
                <w:sz w:val="22"/>
                <w:szCs w:val="22"/>
              </w:rPr>
              <w:t>Understanding</w:t>
            </w:r>
          </w:p>
        </w:tc>
      </w:tr>
      <w:tr w:rsidR="00CD46AF" w:rsidRPr="00CD46AF" w14:paraId="5A4FE36C" w14:textId="77777777" w:rsidTr="000C5068">
        <w:tc>
          <w:tcPr>
            <w:tcW w:w="567" w:type="dxa"/>
          </w:tcPr>
          <w:p w14:paraId="65CD48A2" w14:textId="77777777" w:rsidR="00CD46AF" w:rsidRDefault="00CD46AF" w:rsidP="00CD46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11.</w:t>
            </w:r>
          </w:p>
        </w:tc>
        <w:tc>
          <w:tcPr>
            <w:tcW w:w="7088" w:type="dxa"/>
            <w:gridSpan w:val="2"/>
          </w:tcPr>
          <w:p w14:paraId="0F685EDF" w14:textId="4285FCEC" w:rsidR="00CD46AF" w:rsidRPr="00CF22A4" w:rsidRDefault="00CD46AF" w:rsidP="00CD46AF">
            <w:r w:rsidRPr="001C721E">
              <w:t>Define electron spin transistor.</w:t>
            </w:r>
          </w:p>
        </w:tc>
        <w:tc>
          <w:tcPr>
            <w:tcW w:w="709" w:type="dxa"/>
            <w:vAlign w:val="center"/>
          </w:tcPr>
          <w:p w14:paraId="320C59B1" w14:textId="77777777" w:rsidR="00CD46AF" w:rsidRPr="00CF22A4" w:rsidRDefault="00CD46AF" w:rsidP="00CD46AF">
            <w:pPr>
              <w:jc w:val="center"/>
              <w:rPr>
                <w:color w:val="000000"/>
                <w:sz w:val="22"/>
                <w:szCs w:val="22"/>
              </w:rPr>
            </w:pPr>
            <w:r w:rsidRPr="00CF22A4"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1ED9BC7C" w14:textId="7B605A67" w:rsidR="00CD46AF" w:rsidRPr="00CF22A4" w:rsidRDefault="00CD46AF" w:rsidP="00CD46AF">
            <w:pPr>
              <w:jc w:val="center"/>
              <w:rPr>
                <w:color w:val="000000"/>
                <w:sz w:val="22"/>
                <w:szCs w:val="22"/>
              </w:rPr>
            </w:pPr>
            <w:r w:rsidRPr="0031383C">
              <w:t>BTL1</w:t>
            </w:r>
          </w:p>
        </w:tc>
        <w:tc>
          <w:tcPr>
            <w:tcW w:w="1559" w:type="dxa"/>
          </w:tcPr>
          <w:p w14:paraId="2220AB14" w14:textId="7A9A6556" w:rsidR="00CD46AF" w:rsidRPr="00CD46AF" w:rsidRDefault="00CD46AF" w:rsidP="00CD46AF">
            <w:pPr>
              <w:jc w:val="both"/>
              <w:rPr>
                <w:color w:val="000000"/>
                <w:sz w:val="22"/>
                <w:szCs w:val="22"/>
              </w:rPr>
            </w:pPr>
            <w:r w:rsidRPr="00CD46AF">
              <w:rPr>
                <w:sz w:val="22"/>
                <w:szCs w:val="22"/>
              </w:rPr>
              <w:t>Remembering</w:t>
            </w:r>
          </w:p>
        </w:tc>
      </w:tr>
      <w:tr w:rsidR="00CD46AF" w:rsidRPr="00CD46AF" w14:paraId="2EE00867" w14:textId="77777777" w:rsidTr="000C5068">
        <w:tc>
          <w:tcPr>
            <w:tcW w:w="567" w:type="dxa"/>
          </w:tcPr>
          <w:p w14:paraId="45D4992D" w14:textId="77777777" w:rsidR="00CD46AF" w:rsidRDefault="00CD46AF" w:rsidP="00CD46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12.</w:t>
            </w:r>
          </w:p>
        </w:tc>
        <w:tc>
          <w:tcPr>
            <w:tcW w:w="7088" w:type="dxa"/>
            <w:gridSpan w:val="2"/>
          </w:tcPr>
          <w:p w14:paraId="08051F41" w14:textId="68820536" w:rsidR="00CD46AF" w:rsidRPr="00CF22A4" w:rsidRDefault="00CD46AF" w:rsidP="00CD46AF">
            <w:r w:rsidRPr="001C721E">
              <w:t>What is spin polarization?</w:t>
            </w:r>
          </w:p>
        </w:tc>
        <w:tc>
          <w:tcPr>
            <w:tcW w:w="709" w:type="dxa"/>
            <w:vAlign w:val="center"/>
          </w:tcPr>
          <w:p w14:paraId="478CB42A" w14:textId="77777777" w:rsidR="00CD46AF" w:rsidRPr="00CF22A4" w:rsidRDefault="00CD46AF" w:rsidP="00CD46AF">
            <w:pPr>
              <w:jc w:val="center"/>
              <w:rPr>
                <w:color w:val="000000"/>
                <w:sz w:val="22"/>
                <w:szCs w:val="22"/>
              </w:rPr>
            </w:pPr>
            <w:r w:rsidRPr="00CF22A4"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7BE887E5" w14:textId="540302D2" w:rsidR="00CD46AF" w:rsidRPr="00CF22A4" w:rsidRDefault="00CD46AF" w:rsidP="00CD46AF">
            <w:pPr>
              <w:jc w:val="center"/>
              <w:rPr>
                <w:color w:val="000000"/>
                <w:sz w:val="22"/>
                <w:szCs w:val="22"/>
              </w:rPr>
            </w:pPr>
            <w:r w:rsidRPr="0031383C">
              <w:t>BTL2</w:t>
            </w:r>
          </w:p>
        </w:tc>
        <w:tc>
          <w:tcPr>
            <w:tcW w:w="1559" w:type="dxa"/>
          </w:tcPr>
          <w:p w14:paraId="22B257D3" w14:textId="638955FF" w:rsidR="00CD46AF" w:rsidRPr="00CD46AF" w:rsidRDefault="00CD46AF" w:rsidP="00CD46AF">
            <w:pPr>
              <w:jc w:val="both"/>
              <w:rPr>
                <w:color w:val="000000"/>
                <w:sz w:val="22"/>
                <w:szCs w:val="22"/>
              </w:rPr>
            </w:pPr>
            <w:r w:rsidRPr="00CD46AF">
              <w:rPr>
                <w:sz w:val="22"/>
                <w:szCs w:val="22"/>
              </w:rPr>
              <w:t>Understanding</w:t>
            </w:r>
          </w:p>
        </w:tc>
      </w:tr>
      <w:tr w:rsidR="00CD46AF" w:rsidRPr="00CD46AF" w14:paraId="300238B1" w14:textId="77777777" w:rsidTr="000C5068">
        <w:tc>
          <w:tcPr>
            <w:tcW w:w="567" w:type="dxa"/>
          </w:tcPr>
          <w:p w14:paraId="63AF2D95" w14:textId="77777777" w:rsidR="00CD46AF" w:rsidRDefault="00CD46AF" w:rsidP="00CD46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13.</w:t>
            </w:r>
          </w:p>
        </w:tc>
        <w:tc>
          <w:tcPr>
            <w:tcW w:w="7088" w:type="dxa"/>
            <w:gridSpan w:val="2"/>
          </w:tcPr>
          <w:p w14:paraId="5274A8FC" w14:textId="1895354F" w:rsidR="00CD46AF" w:rsidRPr="00CF22A4" w:rsidRDefault="00CD46AF" w:rsidP="00CD46AF">
            <w:r w:rsidRPr="001C721E">
              <w:t>Define quantum cellular automata.</w:t>
            </w:r>
          </w:p>
        </w:tc>
        <w:tc>
          <w:tcPr>
            <w:tcW w:w="709" w:type="dxa"/>
            <w:vAlign w:val="center"/>
          </w:tcPr>
          <w:p w14:paraId="6083AF0D" w14:textId="77777777" w:rsidR="00CD46AF" w:rsidRPr="00CF22A4" w:rsidRDefault="00CD46AF" w:rsidP="00CD46AF">
            <w:pPr>
              <w:jc w:val="center"/>
              <w:rPr>
                <w:color w:val="000000"/>
                <w:sz w:val="22"/>
                <w:szCs w:val="22"/>
              </w:rPr>
            </w:pPr>
            <w:r w:rsidRPr="00CF22A4"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36DF67F4" w14:textId="3CF72B19" w:rsidR="00CD46AF" w:rsidRPr="00CF22A4" w:rsidRDefault="00CD46AF" w:rsidP="00CD46AF">
            <w:pPr>
              <w:jc w:val="center"/>
              <w:rPr>
                <w:color w:val="000000"/>
                <w:sz w:val="22"/>
                <w:szCs w:val="22"/>
              </w:rPr>
            </w:pPr>
            <w:r w:rsidRPr="0031383C">
              <w:t>BTL1</w:t>
            </w:r>
          </w:p>
        </w:tc>
        <w:tc>
          <w:tcPr>
            <w:tcW w:w="1559" w:type="dxa"/>
          </w:tcPr>
          <w:p w14:paraId="33A3DA80" w14:textId="0A861A1F" w:rsidR="00CD46AF" w:rsidRPr="00CD46AF" w:rsidRDefault="00CD46AF" w:rsidP="00CD46AF">
            <w:pPr>
              <w:jc w:val="both"/>
              <w:rPr>
                <w:color w:val="000000"/>
                <w:sz w:val="22"/>
                <w:szCs w:val="22"/>
              </w:rPr>
            </w:pPr>
            <w:r w:rsidRPr="00CD46AF">
              <w:rPr>
                <w:sz w:val="22"/>
                <w:szCs w:val="22"/>
              </w:rPr>
              <w:t>Remembering</w:t>
            </w:r>
          </w:p>
        </w:tc>
      </w:tr>
      <w:tr w:rsidR="00CD46AF" w:rsidRPr="00CD46AF" w14:paraId="1768BB21" w14:textId="77777777" w:rsidTr="000C5068">
        <w:tc>
          <w:tcPr>
            <w:tcW w:w="567" w:type="dxa"/>
          </w:tcPr>
          <w:p w14:paraId="6045B01F" w14:textId="77777777" w:rsidR="00CD46AF" w:rsidRDefault="00CD46AF" w:rsidP="00CD46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14.</w:t>
            </w:r>
          </w:p>
        </w:tc>
        <w:tc>
          <w:tcPr>
            <w:tcW w:w="7088" w:type="dxa"/>
            <w:gridSpan w:val="2"/>
          </w:tcPr>
          <w:p w14:paraId="6C827C96" w14:textId="6A1466F8" w:rsidR="00CD46AF" w:rsidRPr="00CF22A4" w:rsidRDefault="00CD46AF" w:rsidP="00CD46AF">
            <w:r w:rsidRPr="001C721E">
              <w:t>What is a quantum cell in QCA?</w:t>
            </w:r>
          </w:p>
        </w:tc>
        <w:tc>
          <w:tcPr>
            <w:tcW w:w="709" w:type="dxa"/>
            <w:vAlign w:val="center"/>
          </w:tcPr>
          <w:p w14:paraId="64F272D6" w14:textId="77777777" w:rsidR="00CD46AF" w:rsidRPr="00CF22A4" w:rsidRDefault="00CD46AF" w:rsidP="00CD46AF">
            <w:pPr>
              <w:jc w:val="center"/>
              <w:rPr>
                <w:color w:val="000000"/>
                <w:sz w:val="22"/>
                <w:szCs w:val="22"/>
              </w:rPr>
            </w:pPr>
            <w:r w:rsidRPr="00CF22A4"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442C6EC2" w14:textId="5410107C" w:rsidR="00CD46AF" w:rsidRPr="00CF22A4" w:rsidRDefault="00CD46AF" w:rsidP="00CD46AF">
            <w:pPr>
              <w:jc w:val="center"/>
              <w:rPr>
                <w:color w:val="000000"/>
                <w:sz w:val="22"/>
                <w:szCs w:val="22"/>
              </w:rPr>
            </w:pPr>
            <w:r w:rsidRPr="0031383C">
              <w:t>BTL1</w:t>
            </w:r>
          </w:p>
        </w:tc>
        <w:tc>
          <w:tcPr>
            <w:tcW w:w="1559" w:type="dxa"/>
          </w:tcPr>
          <w:p w14:paraId="77A1DB58" w14:textId="2C5BF958" w:rsidR="00CD46AF" w:rsidRPr="00CD46AF" w:rsidRDefault="00CD46AF" w:rsidP="00CD46AF">
            <w:pPr>
              <w:jc w:val="both"/>
              <w:rPr>
                <w:color w:val="000000"/>
                <w:sz w:val="22"/>
                <w:szCs w:val="22"/>
              </w:rPr>
            </w:pPr>
            <w:r w:rsidRPr="00CD46AF">
              <w:rPr>
                <w:sz w:val="22"/>
                <w:szCs w:val="22"/>
              </w:rPr>
              <w:t>Remembering</w:t>
            </w:r>
          </w:p>
        </w:tc>
      </w:tr>
      <w:tr w:rsidR="00CD46AF" w:rsidRPr="00CD46AF" w14:paraId="4448EDD9" w14:textId="77777777" w:rsidTr="008A09A0">
        <w:tc>
          <w:tcPr>
            <w:tcW w:w="567" w:type="dxa"/>
          </w:tcPr>
          <w:p w14:paraId="27DF93B7" w14:textId="77777777" w:rsidR="00CD46AF" w:rsidRDefault="00CD46AF" w:rsidP="00CD46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15.</w:t>
            </w:r>
          </w:p>
        </w:tc>
        <w:tc>
          <w:tcPr>
            <w:tcW w:w="7088" w:type="dxa"/>
            <w:gridSpan w:val="2"/>
          </w:tcPr>
          <w:p w14:paraId="4732AC32" w14:textId="7FF94551" w:rsidR="00CD46AF" w:rsidRPr="00CF22A4" w:rsidRDefault="00CD46AF" w:rsidP="00CD46AF">
            <w:r w:rsidRPr="001C721E">
              <w:t>Define quantum dot.</w:t>
            </w:r>
          </w:p>
        </w:tc>
        <w:tc>
          <w:tcPr>
            <w:tcW w:w="709" w:type="dxa"/>
            <w:vAlign w:val="center"/>
          </w:tcPr>
          <w:p w14:paraId="7E04D666" w14:textId="77777777" w:rsidR="00CD46AF" w:rsidRPr="00CF22A4" w:rsidRDefault="00CD46AF" w:rsidP="00CD46AF">
            <w:pPr>
              <w:jc w:val="center"/>
              <w:rPr>
                <w:color w:val="000000"/>
                <w:sz w:val="22"/>
                <w:szCs w:val="22"/>
              </w:rPr>
            </w:pPr>
            <w:r w:rsidRPr="00CF22A4"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1AA1F7E6" w14:textId="6C93D98C" w:rsidR="00CD46AF" w:rsidRPr="00CF22A4" w:rsidRDefault="00CD46AF" w:rsidP="00CD46AF">
            <w:pPr>
              <w:jc w:val="center"/>
              <w:rPr>
                <w:color w:val="000000"/>
                <w:sz w:val="22"/>
                <w:szCs w:val="22"/>
              </w:rPr>
            </w:pPr>
            <w:r w:rsidRPr="0031383C">
              <w:t>BTL1</w:t>
            </w:r>
          </w:p>
        </w:tc>
        <w:tc>
          <w:tcPr>
            <w:tcW w:w="1559" w:type="dxa"/>
          </w:tcPr>
          <w:p w14:paraId="52AFFB4F" w14:textId="51BDCB7C" w:rsidR="00CD46AF" w:rsidRPr="00CD46AF" w:rsidRDefault="00CD46AF" w:rsidP="00CD46AF">
            <w:pPr>
              <w:jc w:val="center"/>
              <w:rPr>
                <w:color w:val="000000"/>
                <w:sz w:val="22"/>
                <w:szCs w:val="22"/>
              </w:rPr>
            </w:pPr>
            <w:r w:rsidRPr="00CD46AF">
              <w:rPr>
                <w:sz w:val="22"/>
                <w:szCs w:val="22"/>
              </w:rPr>
              <w:t>Remembering</w:t>
            </w:r>
          </w:p>
        </w:tc>
      </w:tr>
      <w:tr w:rsidR="00CD46AF" w:rsidRPr="00CD46AF" w14:paraId="7D76266F" w14:textId="77777777" w:rsidTr="000C5068">
        <w:tc>
          <w:tcPr>
            <w:tcW w:w="567" w:type="dxa"/>
          </w:tcPr>
          <w:p w14:paraId="3CD98A1B" w14:textId="77777777" w:rsidR="00CD46AF" w:rsidRDefault="00CD46AF" w:rsidP="00CD46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16.</w:t>
            </w:r>
          </w:p>
        </w:tc>
        <w:tc>
          <w:tcPr>
            <w:tcW w:w="7088" w:type="dxa"/>
            <w:gridSpan w:val="2"/>
          </w:tcPr>
          <w:p w14:paraId="0093F359" w14:textId="1E82FAE2" w:rsidR="00CD46AF" w:rsidRPr="00CF22A4" w:rsidRDefault="00CD46AF" w:rsidP="00CD46AF">
            <w:r w:rsidRPr="001C721E">
              <w:t>What is a quantum dot array?</w:t>
            </w:r>
          </w:p>
        </w:tc>
        <w:tc>
          <w:tcPr>
            <w:tcW w:w="709" w:type="dxa"/>
            <w:vAlign w:val="center"/>
          </w:tcPr>
          <w:p w14:paraId="46EB4006" w14:textId="77777777" w:rsidR="00CD46AF" w:rsidRPr="00CF22A4" w:rsidRDefault="00CD46AF" w:rsidP="00CD46AF">
            <w:pPr>
              <w:jc w:val="center"/>
              <w:rPr>
                <w:color w:val="000000"/>
                <w:sz w:val="22"/>
                <w:szCs w:val="22"/>
              </w:rPr>
            </w:pPr>
            <w:r w:rsidRPr="00CF22A4"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4A0403D7" w14:textId="4F08122A" w:rsidR="00CD46AF" w:rsidRPr="00CF22A4" w:rsidRDefault="00CD46AF" w:rsidP="00CD46AF">
            <w:pPr>
              <w:jc w:val="center"/>
              <w:rPr>
                <w:color w:val="000000"/>
                <w:sz w:val="22"/>
                <w:szCs w:val="22"/>
              </w:rPr>
            </w:pPr>
            <w:r w:rsidRPr="0031383C">
              <w:t>BTL1</w:t>
            </w:r>
          </w:p>
        </w:tc>
        <w:tc>
          <w:tcPr>
            <w:tcW w:w="1559" w:type="dxa"/>
          </w:tcPr>
          <w:p w14:paraId="1714365C" w14:textId="628C06BB" w:rsidR="00CD46AF" w:rsidRPr="00CD46AF" w:rsidRDefault="00CD46AF" w:rsidP="00CD46AF">
            <w:pPr>
              <w:jc w:val="both"/>
              <w:rPr>
                <w:color w:val="000000"/>
                <w:sz w:val="22"/>
                <w:szCs w:val="22"/>
              </w:rPr>
            </w:pPr>
            <w:r w:rsidRPr="00CD46AF">
              <w:rPr>
                <w:sz w:val="22"/>
                <w:szCs w:val="22"/>
              </w:rPr>
              <w:t>Remembering</w:t>
            </w:r>
          </w:p>
        </w:tc>
      </w:tr>
      <w:tr w:rsidR="00CD46AF" w:rsidRPr="00CD46AF" w14:paraId="0ABFD439" w14:textId="77777777" w:rsidTr="000C5068">
        <w:tc>
          <w:tcPr>
            <w:tcW w:w="567" w:type="dxa"/>
          </w:tcPr>
          <w:p w14:paraId="38AD6750" w14:textId="77777777" w:rsidR="00CD46AF" w:rsidRDefault="00CD46AF" w:rsidP="00CD46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17.</w:t>
            </w:r>
          </w:p>
        </w:tc>
        <w:tc>
          <w:tcPr>
            <w:tcW w:w="7088" w:type="dxa"/>
            <w:gridSpan w:val="2"/>
          </w:tcPr>
          <w:p w14:paraId="6F612C9F" w14:textId="07886D60" w:rsidR="00CD46AF" w:rsidRPr="00CF22A4" w:rsidRDefault="00CD46AF" w:rsidP="00CD46AF">
            <w:r w:rsidRPr="001C721E">
              <w:t>Define quantum memory.</w:t>
            </w:r>
          </w:p>
        </w:tc>
        <w:tc>
          <w:tcPr>
            <w:tcW w:w="709" w:type="dxa"/>
            <w:vAlign w:val="center"/>
          </w:tcPr>
          <w:p w14:paraId="7DF9B151" w14:textId="77777777" w:rsidR="00CD46AF" w:rsidRPr="00CF22A4" w:rsidRDefault="00CD46AF" w:rsidP="00CD46AF">
            <w:pPr>
              <w:jc w:val="center"/>
              <w:rPr>
                <w:color w:val="000000"/>
                <w:sz w:val="22"/>
                <w:szCs w:val="22"/>
              </w:rPr>
            </w:pPr>
            <w:r w:rsidRPr="00CF22A4"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6F145D72" w14:textId="3906650C" w:rsidR="00CD46AF" w:rsidRPr="00CF22A4" w:rsidRDefault="00CD46AF" w:rsidP="00CD46AF">
            <w:pPr>
              <w:jc w:val="center"/>
              <w:rPr>
                <w:color w:val="000000"/>
                <w:sz w:val="22"/>
                <w:szCs w:val="22"/>
              </w:rPr>
            </w:pPr>
            <w:r w:rsidRPr="0031383C">
              <w:t>BTL1</w:t>
            </w:r>
          </w:p>
        </w:tc>
        <w:tc>
          <w:tcPr>
            <w:tcW w:w="1559" w:type="dxa"/>
          </w:tcPr>
          <w:p w14:paraId="7B51C357" w14:textId="4487B616" w:rsidR="00CD46AF" w:rsidRPr="00CD46AF" w:rsidRDefault="00CD46AF" w:rsidP="00CD46AF">
            <w:pPr>
              <w:jc w:val="both"/>
              <w:rPr>
                <w:color w:val="000000"/>
                <w:sz w:val="22"/>
                <w:szCs w:val="22"/>
              </w:rPr>
            </w:pPr>
            <w:r w:rsidRPr="00CD46AF">
              <w:rPr>
                <w:sz w:val="22"/>
                <w:szCs w:val="22"/>
              </w:rPr>
              <w:t>Remembering</w:t>
            </w:r>
          </w:p>
        </w:tc>
      </w:tr>
      <w:tr w:rsidR="00CD46AF" w:rsidRPr="00CD46AF" w14:paraId="6823F5D2" w14:textId="77777777" w:rsidTr="000C5068">
        <w:tc>
          <w:tcPr>
            <w:tcW w:w="567" w:type="dxa"/>
          </w:tcPr>
          <w:p w14:paraId="7C3D4CAB" w14:textId="77777777" w:rsidR="00CD46AF" w:rsidRDefault="00CD46AF" w:rsidP="00CD46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18.</w:t>
            </w:r>
          </w:p>
        </w:tc>
        <w:tc>
          <w:tcPr>
            <w:tcW w:w="7088" w:type="dxa"/>
            <w:gridSpan w:val="2"/>
          </w:tcPr>
          <w:p w14:paraId="56B344A4" w14:textId="17C4FE2B" w:rsidR="00CD46AF" w:rsidRPr="00CF22A4" w:rsidRDefault="00CD46AF" w:rsidP="00CD46AF">
            <w:r w:rsidRPr="001C721E">
              <w:t>What is tunneling in quantum devices?</w:t>
            </w:r>
          </w:p>
        </w:tc>
        <w:tc>
          <w:tcPr>
            <w:tcW w:w="709" w:type="dxa"/>
            <w:vAlign w:val="center"/>
          </w:tcPr>
          <w:p w14:paraId="365D1F9F" w14:textId="77777777" w:rsidR="00CD46AF" w:rsidRPr="00CF22A4" w:rsidRDefault="00CD46AF" w:rsidP="00CD46AF">
            <w:pPr>
              <w:jc w:val="center"/>
              <w:rPr>
                <w:sz w:val="22"/>
                <w:szCs w:val="22"/>
              </w:rPr>
            </w:pPr>
            <w:r w:rsidRPr="00CF22A4"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2D92DAA6" w14:textId="75FD0D0F" w:rsidR="00CD46AF" w:rsidRPr="00CF22A4" w:rsidRDefault="00CD46AF" w:rsidP="00CD46AF">
            <w:pPr>
              <w:jc w:val="center"/>
              <w:rPr>
                <w:color w:val="000000"/>
                <w:sz w:val="22"/>
                <w:szCs w:val="22"/>
              </w:rPr>
            </w:pPr>
            <w:r w:rsidRPr="0031383C">
              <w:t>BTL1</w:t>
            </w:r>
          </w:p>
        </w:tc>
        <w:tc>
          <w:tcPr>
            <w:tcW w:w="1559" w:type="dxa"/>
          </w:tcPr>
          <w:p w14:paraId="75DADB82" w14:textId="1CEA7148" w:rsidR="00CD46AF" w:rsidRPr="00CD46AF" w:rsidRDefault="00CD46AF" w:rsidP="00CD46AF">
            <w:pPr>
              <w:jc w:val="both"/>
              <w:rPr>
                <w:color w:val="000000"/>
                <w:sz w:val="22"/>
                <w:szCs w:val="22"/>
              </w:rPr>
            </w:pPr>
            <w:r w:rsidRPr="00CD46AF">
              <w:rPr>
                <w:sz w:val="22"/>
                <w:szCs w:val="22"/>
              </w:rPr>
              <w:t>Remembering</w:t>
            </w:r>
          </w:p>
        </w:tc>
      </w:tr>
      <w:tr w:rsidR="00CD46AF" w:rsidRPr="00CD46AF" w14:paraId="7BAD0282" w14:textId="77777777" w:rsidTr="000C5068">
        <w:tc>
          <w:tcPr>
            <w:tcW w:w="567" w:type="dxa"/>
          </w:tcPr>
          <w:p w14:paraId="469A7333" w14:textId="77777777" w:rsidR="00CD46AF" w:rsidRDefault="00CD46AF" w:rsidP="00CD46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19.</w:t>
            </w:r>
          </w:p>
        </w:tc>
        <w:tc>
          <w:tcPr>
            <w:tcW w:w="7088" w:type="dxa"/>
            <w:gridSpan w:val="2"/>
          </w:tcPr>
          <w:p w14:paraId="2E42334F" w14:textId="3F8427B1" w:rsidR="00CD46AF" w:rsidRPr="00CF22A4" w:rsidRDefault="00CD46AF" w:rsidP="00CD46AF">
            <w:pPr>
              <w:spacing w:line="276" w:lineRule="auto"/>
              <w:jc w:val="both"/>
            </w:pPr>
            <w:r w:rsidRPr="001C721E">
              <w:t>State one advantage of quantum devices over classical devices.</w:t>
            </w:r>
          </w:p>
        </w:tc>
        <w:tc>
          <w:tcPr>
            <w:tcW w:w="709" w:type="dxa"/>
            <w:vAlign w:val="center"/>
          </w:tcPr>
          <w:p w14:paraId="3CB737FD" w14:textId="77777777" w:rsidR="00CD46AF" w:rsidRPr="00CF22A4" w:rsidRDefault="00CD46AF" w:rsidP="00CD46AF">
            <w:pPr>
              <w:jc w:val="center"/>
              <w:rPr>
                <w:sz w:val="22"/>
                <w:szCs w:val="22"/>
              </w:rPr>
            </w:pPr>
            <w:r w:rsidRPr="00CF22A4"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5BEBBA07" w14:textId="59BCCE29" w:rsidR="00CD46AF" w:rsidRPr="00CF22A4" w:rsidRDefault="00CD46AF" w:rsidP="00CD46AF">
            <w:pPr>
              <w:jc w:val="center"/>
              <w:rPr>
                <w:color w:val="000000"/>
                <w:sz w:val="22"/>
                <w:szCs w:val="22"/>
              </w:rPr>
            </w:pPr>
            <w:r w:rsidRPr="0031383C">
              <w:t>BTL2</w:t>
            </w:r>
          </w:p>
        </w:tc>
        <w:tc>
          <w:tcPr>
            <w:tcW w:w="1559" w:type="dxa"/>
          </w:tcPr>
          <w:p w14:paraId="7D4C8591" w14:textId="094228F0" w:rsidR="00CD46AF" w:rsidRPr="00CD46AF" w:rsidRDefault="00CD46AF" w:rsidP="00CD46AF">
            <w:pPr>
              <w:jc w:val="both"/>
              <w:rPr>
                <w:color w:val="000000"/>
                <w:sz w:val="22"/>
                <w:szCs w:val="22"/>
              </w:rPr>
            </w:pPr>
            <w:r w:rsidRPr="00CD46AF">
              <w:rPr>
                <w:sz w:val="22"/>
                <w:szCs w:val="22"/>
              </w:rPr>
              <w:t>Understanding</w:t>
            </w:r>
          </w:p>
        </w:tc>
      </w:tr>
      <w:tr w:rsidR="00CD46AF" w:rsidRPr="00CD46AF" w14:paraId="4F908B18" w14:textId="77777777" w:rsidTr="000C5068">
        <w:tc>
          <w:tcPr>
            <w:tcW w:w="567" w:type="dxa"/>
          </w:tcPr>
          <w:p w14:paraId="374638BA" w14:textId="77777777" w:rsidR="00CD46AF" w:rsidRDefault="00CD46AF" w:rsidP="00CD46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20.</w:t>
            </w:r>
          </w:p>
        </w:tc>
        <w:tc>
          <w:tcPr>
            <w:tcW w:w="7088" w:type="dxa"/>
            <w:gridSpan w:val="2"/>
          </w:tcPr>
          <w:p w14:paraId="1BFB0905" w14:textId="38653E75" w:rsidR="00CD46AF" w:rsidRPr="00CF22A4" w:rsidRDefault="00CD46AF" w:rsidP="00CD46AF">
            <w:r w:rsidRPr="001C721E">
              <w:t>State one limitation of short-channel MOS transistors.</w:t>
            </w:r>
          </w:p>
        </w:tc>
        <w:tc>
          <w:tcPr>
            <w:tcW w:w="709" w:type="dxa"/>
            <w:vAlign w:val="center"/>
          </w:tcPr>
          <w:p w14:paraId="0895C94E" w14:textId="77777777" w:rsidR="00CD46AF" w:rsidRPr="00CF22A4" w:rsidRDefault="00CD46AF" w:rsidP="00CD46AF">
            <w:pPr>
              <w:jc w:val="center"/>
              <w:rPr>
                <w:sz w:val="22"/>
                <w:szCs w:val="22"/>
              </w:rPr>
            </w:pPr>
            <w:r w:rsidRPr="00CF22A4"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7558698F" w14:textId="4D61EA1E" w:rsidR="00CD46AF" w:rsidRPr="00CF22A4" w:rsidRDefault="00CD46AF" w:rsidP="00CD46AF">
            <w:pPr>
              <w:jc w:val="center"/>
              <w:rPr>
                <w:color w:val="000000"/>
                <w:sz w:val="22"/>
                <w:szCs w:val="22"/>
              </w:rPr>
            </w:pPr>
            <w:r w:rsidRPr="0031383C">
              <w:t>BTL2</w:t>
            </w:r>
          </w:p>
        </w:tc>
        <w:tc>
          <w:tcPr>
            <w:tcW w:w="1559" w:type="dxa"/>
          </w:tcPr>
          <w:p w14:paraId="5BD683F1" w14:textId="2BB71C58" w:rsidR="00CD46AF" w:rsidRPr="00CD46AF" w:rsidRDefault="00CD46AF" w:rsidP="00CD46AF">
            <w:pPr>
              <w:jc w:val="both"/>
              <w:rPr>
                <w:color w:val="000000"/>
                <w:sz w:val="22"/>
                <w:szCs w:val="22"/>
              </w:rPr>
            </w:pPr>
            <w:r w:rsidRPr="00CD46AF">
              <w:rPr>
                <w:sz w:val="22"/>
                <w:szCs w:val="22"/>
              </w:rPr>
              <w:t>Understanding</w:t>
            </w:r>
          </w:p>
        </w:tc>
      </w:tr>
      <w:tr w:rsidR="00CD46AF" w:rsidRPr="00CD46AF" w14:paraId="6A51797E" w14:textId="77777777" w:rsidTr="000C5068">
        <w:tc>
          <w:tcPr>
            <w:tcW w:w="567" w:type="dxa"/>
          </w:tcPr>
          <w:p w14:paraId="7734E9B0" w14:textId="77777777" w:rsidR="00CD46AF" w:rsidRDefault="00CD46AF" w:rsidP="00CD46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7088" w:type="dxa"/>
            <w:gridSpan w:val="2"/>
          </w:tcPr>
          <w:p w14:paraId="43F5FA33" w14:textId="7F048490" w:rsidR="00CD46AF" w:rsidRPr="00CF22A4" w:rsidRDefault="00CD46AF" w:rsidP="00CD46AF">
            <w:r w:rsidRPr="001C721E">
              <w:t>What is meant by ballistic transport?</w:t>
            </w:r>
          </w:p>
        </w:tc>
        <w:tc>
          <w:tcPr>
            <w:tcW w:w="709" w:type="dxa"/>
            <w:vAlign w:val="center"/>
          </w:tcPr>
          <w:p w14:paraId="4E8C5AB5" w14:textId="77777777" w:rsidR="00CD46AF" w:rsidRPr="00CF22A4" w:rsidRDefault="00CD46AF" w:rsidP="00CD46AF">
            <w:pPr>
              <w:jc w:val="center"/>
              <w:rPr>
                <w:sz w:val="22"/>
                <w:szCs w:val="22"/>
              </w:rPr>
            </w:pPr>
            <w:r w:rsidRPr="00CF22A4"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7980A5F8" w14:textId="23C18680" w:rsidR="00CD46AF" w:rsidRPr="00CF22A4" w:rsidRDefault="00CD46AF" w:rsidP="00CD46AF">
            <w:pPr>
              <w:jc w:val="center"/>
              <w:rPr>
                <w:color w:val="000000"/>
                <w:sz w:val="22"/>
                <w:szCs w:val="22"/>
              </w:rPr>
            </w:pPr>
            <w:r w:rsidRPr="0031383C">
              <w:t>BTL1</w:t>
            </w:r>
          </w:p>
        </w:tc>
        <w:tc>
          <w:tcPr>
            <w:tcW w:w="1559" w:type="dxa"/>
          </w:tcPr>
          <w:p w14:paraId="576C2197" w14:textId="3282D042" w:rsidR="00CD46AF" w:rsidRPr="00CD46AF" w:rsidRDefault="00CD46AF" w:rsidP="00CD46AF">
            <w:pPr>
              <w:jc w:val="both"/>
              <w:rPr>
                <w:color w:val="000000"/>
                <w:sz w:val="22"/>
                <w:szCs w:val="22"/>
              </w:rPr>
            </w:pPr>
            <w:r w:rsidRPr="00CD46AF">
              <w:rPr>
                <w:sz w:val="22"/>
                <w:szCs w:val="22"/>
              </w:rPr>
              <w:t>Remembering</w:t>
            </w:r>
          </w:p>
        </w:tc>
      </w:tr>
      <w:tr w:rsidR="00CD46AF" w:rsidRPr="00CD46AF" w14:paraId="50745C56" w14:textId="77777777" w:rsidTr="000C5068">
        <w:tc>
          <w:tcPr>
            <w:tcW w:w="567" w:type="dxa"/>
          </w:tcPr>
          <w:p w14:paraId="52AEB63B" w14:textId="77777777" w:rsidR="00CD46AF" w:rsidRDefault="00CD46AF" w:rsidP="00CD46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7088" w:type="dxa"/>
            <w:gridSpan w:val="2"/>
          </w:tcPr>
          <w:p w14:paraId="1391DF03" w14:textId="4528E83E" w:rsidR="00CD46AF" w:rsidRPr="00CF22A4" w:rsidRDefault="00CD46AF" w:rsidP="00CD46AF">
            <w:r w:rsidRPr="001C721E">
              <w:t>Why is nanoscale scaling important in quantum electronics?</w:t>
            </w:r>
          </w:p>
        </w:tc>
        <w:tc>
          <w:tcPr>
            <w:tcW w:w="709" w:type="dxa"/>
            <w:vAlign w:val="center"/>
          </w:tcPr>
          <w:p w14:paraId="5E2526F1" w14:textId="77777777" w:rsidR="00CD46AF" w:rsidRPr="00CF22A4" w:rsidRDefault="00CD46AF" w:rsidP="00CD46AF">
            <w:pPr>
              <w:jc w:val="center"/>
              <w:rPr>
                <w:sz w:val="22"/>
                <w:szCs w:val="22"/>
              </w:rPr>
            </w:pPr>
            <w:r w:rsidRPr="00CF22A4"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5253D5E0" w14:textId="20717FF3" w:rsidR="00CD46AF" w:rsidRPr="00CF22A4" w:rsidRDefault="00CD46AF" w:rsidP="00CD46AF">
            <w:pPr>
              <w:jc w:val="center"/>
              <w:rPr>
                <w:color w:val="000000"/>
                <w:sz w:val="22"/>
                <w:szCs w:val="22"/>
              </w:rPr>
            </w:pPr>
            <w:r w:rsidRPr="0031383C">
              <w:t>BTL2</w:t>
            </w:r>
          </w:p>
        </w:tc>
        <w:tc>
          <w:tcPr>
            <w:tcW w:w="1559" w:type="dxa"/>
          </w:tcPr>
          <w:p w14:paraId="7540C28C" w14:textId="3DBF683D" w:rsidR="00CD46AF" w:rsidRPr="00CD46AF" w:rsidRDefault="00CD46AF" w:rsidP="00CD46AF">
            <w:pPr>
              <w:jc w:val="both"/>
              <w:rPr>
                <w:color w:val="000000"/>
                <w:sz w:val="22"/>
                <w:szCs w:val="22"/>
              </w:rPr>
            </w:pPr>
            <w:r w:rsidRPr="00CD46AF">
              <w:rPr>
                <w:sz w:val="22"/>
                <w:szCs w:val="22"/>
              </w:rPr>
              <w:t>Understanding</w:t>
            </w:r>
          </w:p>
        </w:tc>
      </w:tr>
      <w:tr w:rsidR="00CD46AF" w:rsidRPr="00CD46AF" w14:paraId="458C70A2" w14:textId="77777777" w:rsidTr="000C5068">
        <w:tc>
          <w:tcPr>
            <w:tcW w:w="567" w:type="dxa"/>
          </w:tcPr>
          <w:p w14:paraId="1B07233D" w14:textId="77777777" w:rsidR="00CD46AF" w:rsidRDefault="00CD46AF" w:rsidP="00CD46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7088" w:type="dxa"/>
            <w:gridSpan w:val="2"/>
          </w:tcPr>
          <w:p w14:paraId="7BDFA663" w14:textId="7BDEC8AC" w:rsidR="00CD46AF" w:rsidRPr="00CF22A4" w:rsidRDefault="00CD46AF" w:rsidP="00CD46AF">
            <w:r w:rsidRPr="001C721E">
              <w:t>Mention one application of QCA.</w:t>
            </w:r>
          </w:p>
        </w:tc>
        <w:tc>
          <w:tcPr>
            <w:tcW w:w="709" w:type="dxa"/>
            <w:vAlign w:val="center"/>
          </w:tcPr>
          <w:p w14:paraId="4DFF0BE4" w14:textId="77777777" w:rsidR="00CD46AF" w:rsidRPr="00CF22A4" w:rsidRDefault="00CD46AF" w:rsidP="00CD46AF">
            <w:pPr>
              <w:jc w:val="center"/>
              <w:rPr>
                <w:sz w:val="22"/>
                <w:szCs w:val="22"/>
              </w:rPr>
            </w:pPr>
            <w:r w:rsidRPr="00CF22A4"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4C780145" w14:textId="4BCD16AC" w:rsidR="00CD46AF" w:rsidRPr="00CF22A4" w:rsidRDefault="00CD46AF" w:rsidP="00CD46AF">
            <w:pPr>
              <w:jc w:val="center"/>
              <w:rPr>
                <w:color w:val="000000"/>
                <w:sz w:val="22"/>
                <w:szCs w:val="22"/>
              </w:rPr>
            </w:pPr>
            <w:r w:rsidRPr="0031383C">
              <w:t>BTL2</w:t>
            </w:r>
          </w:p>
        </w:tc>
        <w:tc>
          <w:tcPr>
            <w:tcW w:w="1559" w:type="dxa"/>
          </w:tcPr>
          <w:p w14:paraId="32D58CEF" w14:textId="16D4D670" w:rsidR="00CD46AF" w:rsidRPr="00CD46AF" w:rsidRDefault="00CD46AF" w:rsidP="00CD46AF">
            <w:pPr>
              <w:jc w:val="both"/>
              <w:rPr>
                <w:color w:val="000000"/>
                <w:sz w:val="22"/>
                <w:szCs w:val="22"/>
              </w:rPr>
            </w:pPr>
            <w:r w:rsidRPr="00CD46AF">
              <w:rPr>
                <w:sz w:val="22"/>
                <w:szCs w:val="22"/>
              </w:rPr>
              <w:t>Understanding</w:t>
            </w:r>
          </w:p>
        </w:tc>
      </w:tr>
      <w:tr w:rsidR="00CD46AF" w:rsidRPr="00CD46AF" w14:paraId="3873A170" w14:textId="77777777" w:rsidTr="000C5068">
        <w:tc>
          <w:tcPr>
            <w:tcW w:w="567" w:type="dxa"/>
          </w:tcPr>
          <w:p w14:paraId="37C9DF74" w14:textId="77777777" w:rsidR="00CD46AF" w:rsidRDefault="00CD46AF" w:rsidP="00CD46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7088" w:type="dxa"/>
            <w:gridSpan w:val="2"/>
          </w:tcPr>
          <w:p w14:paraId="568E2E7F" w14:textId="2419ABDA" w:rsidR="00CD46AF" w:rsidRPr="00CF22A4" w:rsidRDefault="00CD46AF" w:rsidP="00CD46AF">
            <w:r w:rsidRPr="001C721E">
              <w:t>Mention one application of quantum dot arrays.</w:t>
            </w:r>
          </w:p>
        </w:tc>
        <w:tc>
          <w:tcPr>
            <w:tcW w:w="709" w:type="dxa"/>
            <w:vAlign w:val="center"/>
          </w:tcPr>
          <w:p w14:paraId="279A914F" w14:textId="77777777" w:rsidR="00CD46AF" w:rsidRPr="00CF22A4" w:rsidRDefault="00CD46AF" w:rsidP="00CD46AF">
            <w:pPr>
              <w:jc w:val="center"/>
              <w:rPr>
                <w:sz w:val="22"/>
                <w:szCs w:val="22"/>
              </w:rPr>
            </w:pPr>
            <w:r w:rsidRPr="00CF22A4"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6FC54F00" w14:textId="0B9B8286" w:rsidR="00CD46AF" w:rsidRPr="00CF22A4" w:rsidRDefault="00CD46AF" w:rsidP="00CD46AF">
            <w:pPr>
              <w:jc w:val="center"/>
              <w:rPr>
                <w:color w:val="000000"/>
                <w:sz w:val="22"/>
                <w:szCs w:val="22"/>
              </w:rPr>
            </w:pPr>
            <w:r w:rsidRPr="0031383C">
              <w:t>BTL2</w:t>
            </w:r>
          </w:p>
        </w:tc>
        <w:tc>
          <w:tcPr>
            <w:tcW w:w="1559" w:type="dxa"/>
          </w:tcPr>
          <w:p w14:paraId="7F74A1E4" w14:textId="0DB5B5A8" w:rsidR="00CD46AF" w:rsidRPr="00CD46AF" w:rsidRDefault="00CD46AF" w:rsidP="00CD46AF">
            <w:pPr>
              <w:jc w:val="both"/>
              <w:rPr>
                <w:color w:val="000000"/>
                <w:sz w:val="22"/>
                <w:szCs w:val="22"/>
              </w:rPr>
            </w:pPr>
            <w:r w:rsidRPr="00CD46AF">
              <w:rPr>
                <w:sz w:val="22"/>
                <w:szCs w:val="22"/>
              </w:rPr>
              <w:t>Understanding</w:t>
            </w:r>
          </w:p>
        </w:tc>
      </w:tr>
      <w:tr w:rsidR="008D581A" w14:paraId="76589BCD" w14:textId="77777777" w:rsidTr="000C5068">
        <w:tc>
          <w:tcPr>
            <w:tcW w:w="10773" w:type="dxa"/>
            <w:gridSpan w:val="6"/>
          </w:tcPr>
          <w:p w14:paraId="47051809" w14:textId="77777777" w:rsidR="008D581A" w:rsidRDefault="008D581A" w:rsidP="002E1621">
            <w:pPr>
              <w:jc w:val="center"/>
              <w:rPr>
                <w:sz w:val="23"/>
                <w:szCs w:val="23"/>
              </w:rPr>
            </w:pPr>
          </w:p>
          <w:p w14:paraId="2977DCA6" w14:textId="77777777" w:rsidR="008D581A" w:rsidRDefault="005F40DA" w:rsidP="002E1621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PART- B</w:t>
            </w:r>
          </w:p>
        </w:tc>
      </w:tr>
      <w:tr w:rsidR="002251E9" w14:paraId="59E2FABE" w14:textId="77777777" w:rsidTr="000C5068">
        <w:tc>
          <w:tcPr>
            <w:tcW w:w="567" w:type="dxa"/>
          </w:tcPr>
          <w:p w14:paraId="405DFCF6" w14:textId="77777777" w:rsidR="002251E9" w:rsidRDefault="002251E9" w:rsidP="002251E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</w:t>
            </w:r>
          </w:p>
        </w:tc>
        <w:tc>
          <w:tcPr>
            <w:tcW w:w="6379" w:type="dxa"/>
          </w:tcPr>
          <w:p w14:paraId="25F8BD23" w14:textId="73960141" w:rsidR="002251E9" w:rsidRPr="00CF22A4" w:rsidRDefault="002251E9" w:rsidP="002251E9">
            <w:pPr>
              <w:rPr>
                <w:color w:val="000000"/>
              </w:rPr>
            </w:pPr>
            <w:r w:rsidRPr="00D77AD4">
              <w:t>Explain the working of a short-channel MOS transistor and illustrate the short-channel effects.</w:t>
            </w:r>
          </w:p>
        </w:tc>
        <w:tc>
          <w:tcPr>
            <w:tcW w:w="709" w:type="dxa"/>
          </w:tcPr>
          <w:p w14:paraId="52B4B906" w14:textId="6516AA15" w:rsidR="002251E9" w:rsidRPr="000408AD" w:rsidRDefault="002251E9" w:rsidP="000408AD">
            <w:pPr>
              <w:spacing w:line="276" w:lineRule="auto"/>
              <w:jc w:val="center"/>
            </w:pPr>
            <w:r>
              <w:t>(</w:t>
            </w:r>
            <w:r w:rsidR="000408AD">
              <w:t>16</w:t>
            </w:r>
            <w:r>
              <w:t>)</w:t>
            </w:r>
          </w:p>
        </w:tc>
        <w:tc>
          <w:tcPr>
            <w:tcW w:w="709" w:type="dxa"/>
          </w:tcPr>
          <w:p w14:paraId="7A2AF457" w14:textId="77777777" w:rsidR="002251E9" w:rsidRDefault="002251E9" w:rsidP="002251E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5CECB3A7" w14:textId="2D0FD7EA" w:rsidR="002251E9" w:rsidRPr="002251E9" w:rsidRDefault="002251E9" w:rsidP="002251E9">
            <w:pPr>
              <w:jc w:val="center"/>
              <w:rPr>
                <w:color w:val="000000"/>
                <w:sz w:val="22"/>
                <w:szCs w:val="22"/>
              </w:rPr>
            </w:pPr>
            <w:r w:rsidRPr="002251E9">
              <w:rPr>
                <w:sz w:val="22"/>
                <w:szCs w:val="22"/>
              </w:rPr>
              <w:t>BTL 3</w:t>
            </w:r>
          </w:p>
        </w:tc>
        <w:tc>
          <w:tcPr>
            <w:tcW w:w="1559" w:type="dxa"/>
          </w:tcPr>
          <w:p w14:paraId="7FB4E5DB" w14:textId="12AD5C54" w:rsidR="002251E9" w:rsidRPr="002251E9" w:rsidRDefault="002251E9" w:rsidP="002251E9">
            <w:pPr>
              <w:jc w:val="both"/>
              <w:rPr>
                <w:bCs/>
                <w:sz w:val="22"/>
                <w:szCs w:val="22"/>
              </w:rPr>
            </w:pPr>
            <w:r w:rsidRPr="002251E9">
              <w:rPr>
                <w:sz w:val="22"/>
                <w:szCs w:val="22"/>
              </w:rPr>
              <w:t>Applying</w:t>
            </w:r>
          </w:p>
        </w:tc>
      </w:tr>
      <w:tr w:rsidR="002251E9" w14:paraId="2F6527F6" w14:textId="77777777" w:rsidTr="000C5068">
        <w:tc>
          <w:tcPr>
            <w:tcW w:w="567" w:type="dxa"/>
          </w:tcPr>
          <w:p w14:paraId="73BA3259" w14:textId="77777777" w:rsidR="002251E9" w:rsidRDefault="002251E9" w:rsidP="002251E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</w:t>
            </w:r>
          </w:p>
        </w:tc>
        <w:tc>
          <w:tcPr>
            <w:tcW w:w="6379" w:type="dxa"/>
          </w:tcPr>
          <w:p w14:paraId="1571C029" w14:textId="118D6F44" w:rsidR="002251E9" w:rsidRPr="00CF22A4" w:rsidRDefault="002251E9" w:rsidP="002251E9">
            <w:pPr>
              <w:jc w:val="both"/>
              <w:rPr>
                <w:color w:val="000000"/>
              </w:rPr>
            </w:pPr>
            <w:r w:rsidRPr="00D77AD4">
              <w:t>Analyze the impact of short-channel effects on MOS device performance.</w:t>
            </w:r>
          </w:p>
        </w:tc>
        <w:tc>
          <w:tcPr>
            <w:tcW w:w="709" w:type="dxa"/>
          </w:tcPr>
          <w:p w14:paraId="6E2AD026" w14:textId="0424C0A0" w:rsidR="002251E9" w:rsidRPr="000408AD" w:rsidRDefault="002251E9" w:rsidP="000408AD">
            <w:pPr>
              <w:spacing w:line="276" w:lineRule="auto"/>
              <w:jc w:val="center"/>
            </w:pPr>
            <w:r>
              <w:t>(</w:t>
            </w:r>
            <w:r w:rsidR="000408AD">
              <w:t>16</w:t>
            </w:r>
            <w:r>
              <w:t>)</w:t>
            </w:r>
          </w:p>
        </w:tc>
        <w:tc>
          <w:tcPr>
            <w:tcW w:w="709" w:type="dxa"/>
          </w:tcPr>
          <w:p w14:paraId="7B8022E9" w14:textId="77777777" w:rsidR="002251E9" w:rsidRDefault="002251E9" w:rsidP="002251E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7DC82E11" w14:textId="00E27032" w:rsidR="002251E9" w:rsidRPr="002251E9" w:rsidRDefault="002251E9" w:rsidP="002251E9">
            <w:pPr>
              <w:jc w:val="center"/>
              <w:rPr>
                <w:color w:val="000000"/>
                <w:sz w:val="22"/>
                <w:szCs w:val="22"/>
              </w:rPr>
            </w:pPr>
            <w:r w:rsidRPr="002251E9">
              <w:rPr>
                <w:sz w:val="22"/>
                <w:szCs w:val="22"/>
              </w:rPr>
              <w:t>BTL 4</w:t>
            </w:r>
          </w:p>
        </w:tc>
        <w:tc>
          <w:tcPr>
            <w:tcW w:w="1559" w:type="dxa"/>
          </w:tcPr>
          <w:p w14:paraId="1A32F170" w14:textId="09F6F174" w:rsidR="002251E9" w:rsidRPr="002251E9" w:rsidRDefault="002251E9" w:rsidP="002251E9">
            <w:pPr>
              <w:jc w:val="both"/>
              <w:rPr>
                <w:bCs/>
                <w:sz w:val="22"/>
                <w:szCs w:val="22"/>
              </w:rPr>
            </w:pPr>
            <w:r w:rsidRPr="002251E9">
              <w:rPr>
                <w:sz w:val="22"/>
                <w:szCs w:val="22"/>
              </w:rPr>
              <w:t>Analyzing</w:t>
            </w:r>
          </w:p>
        </w:tc>
      </w:tr>
      <w:tr w:rsidR="002251E9" w14:paraId="3C38833F" w14:textId="77777777" w:rsidTr="000C5068">
        <w:tc>
          <w:tcPr>
            <w:tcW w:w="567" w:type="dxa"/>
          </w:tcPr>
          <w:p w14:paraId="56BACCC7" w14:textId="77777777" w:rsidR="002251E9" w:rsidRDefault="002251E9" w:rsidP="002251E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</w:t>
            </w:r>
          </w:p>
        </w:tc>
        <w:tc>
          <w:tcPr>
            <w:tcW w:w="6379" w:type="dxa"/>
          </w:tcPr>
          <w:p w14:paraId="574EC1E9" w14:textId="5AA6639E" w:rsidR="002251E9" w:rsidRDefault="002251E9" w:rsidP="002251E9">
            <w:pPr>
              <w:jc w:val="both"/>
              <w:rPr>
                <w:color w:val="000000"/>
              </w:rPr>
            </w:pPr>
            <w:r w:rsidRPr="00D77AD4">
              <w:t>Describe the operation of a split-gate transistor with a neat diagram.</w:t>
            </w:r>
          </w:p>
        </w:tc>
        <w:tc>
          <w:tcPr>
            <w:tcW w:w="709" w:type="dxa"/>
          </w:tcPr>
          <w:p w14:paraId="0710BB66" w14:textId="48446D06" w:rsidR="002251E9" w:rsidRDefault="002251E9" w:rsidP="002251E9">
            <w:pPr>
              <w:jc w:val="center"/>
            </w:pPr>
            <w:r>
              <w:t>(</w:t>
            </w:r>
            <w:r w:rsidR="000408AD">
              <w:t>16</w:t>
            </w:r>
            <w:r>
              <w:t>)</w:t>
            </w:r>
          </w:p>
          <w:p w14:paraId="0371FCC3" w14:textId="1EA084FF" w:rsidR="002251E9" w:rsidRDefault="002251E9" w:rsidP="000408AD">
            <w:pPr>
              <w:rPr>
                <w:color w:val="000000"/>
              </w:rPr>
            </w:pPr>
          </w:p>
        </w:tc>
        <w:tc>
          <w:tcPr>
            <w:tcW w:w="709" w:type="dxa"/>
          </w:tcPr>
          <w:p w14:paraId="46FA74A5" w14:textId="77777777" w:rsidR="002251E9" w:rsidRDefault="002251E9" w:rsidP="002251E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1159B370" w14:textId="5EA71D12" w:rsidR="002251E9" w:rsidRPr="002251E9" w:rsidRDefault="002251E9" w:rsidP="002251E9">
            <w:pPr>
              <w:jc w:val="center"/>
              <w:rPr>
                <w:color w:val="000000"/>
                <w:sz w:val="22"/>
                <w:szCs w:val="22"/>
              </w:rPr>
            </w:pPr>
            <w:r w:rsidRPr="002251E9">
              <w:rPr>
                <w:sz w:val="22"/>
                <w:szCs w:val="22"/>
              </w:rPr>
              <w:t>BTL 3</w:t>
            </w:r>
          </w:p>
        </w:tc>
        <w:tc>
          <w:tcPr>
            <w:tcW w:w="1559" w:type="dxa"/>
          </w:tcPr>
          <w:p w14:paraId="39458CD4" w14:textId="13F412BB" w:rsidR="002251E9" w:rsidRPr="002251E9" w:rsidRDefault="002251E9" w:rsidP="002251E9">
            <w:pPr>
              <w:jc w:val="both"/>
              <w:rPr>
                <w:bCs/>
                <w:sz w:val="22"/>
                <w:szCs w:val="22"/>
              </w:rPr>
            </w:pPr>
            <w:r w:rsidRPr="002251E9">
              <w:rPr>
                <w:sz w:val="22"/>
                <w:szCs w:val="22"/>
              </w:rPr>
              <w:t>Applying</w:t>
            </w:r>
          </w:p>
        </w:tc>
      </w:tr>
      <w:tr w:rsidR="002251E9" w14:paraId="4AA0F131" w14:textId="77777777" w:rsidTr="000C5068">
        <w:tc>
          <w:tcPr>
            <w:tcW w:w="567" w:type="dxa"/>
          </w:tcPr>
          <w:p w14:paraId="5F0FE6BF" w14:textId="77777777" w:rsidR="002251E9" w:rsidRDefault="002251E9" w:rsidP="002251E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4.</w:t>
            </w:r>
          </w:p>
        </w:tc>
        <w:tc>
          <w:tcPr>
            <w:tcW w:w="6379" w:type="dxa"/>
          </w:tcPr>
          <w:p w14:paraId="6075D8E8" w14:textId="44E8F2C7" w:rsidR="002251E9" w:rsidRPr="00EB301A" w:rsidRDefault="002251E9" w:rsidP="002251E9">
            <w:pPr>
              <w:rPr>
                <w:color w:val="000000"/>
              </w:rPr>
            </w:pPr>
            <w:r w:rsidRPr="00D77AD4">
              <w:t>Compare split-gate transistor and conventional MOS transistor.</w:t>
            </w:r>
          </w:p>
        </w:tc>
        <w:tc>
          <w:tcPr>
            <w:tcW w:w="709" w:type="dxa"/>
          </w:tcPr>
          <w:p w14:paraId="240F3165" w14:textId="5C69C9F5" w:rsidR="002251E9" w:rsidRPr="000408AD" w:rsidRDefault="002251E9" w:rsidP="000408AD">
            <w:pPr>
              <w:jc w:val="center"/>
            </w:pPr>
            <w:r>
              <w:t>(</w:t>
            </w:r>
            <w:r w:rsidR="000408AD">
              <w:t>16</w:t>
            </w:r>
            <w:r>
              <w:t>)</w:t>
            </w:r>
          </w:p>
        </w:tc>
        <w:tc>
          <w:tcPr>
            <w:tcW w:w="709" w:type="dxa"/>
          </w:tcPr>
          <w:p w14:paraId="75E6C5DB" w14:textId="77777777" w:rsidR="002251E9" w:rsidRDefault="002251E9" w:rsidP="002251E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31415E6B" w14:textId="505DACE4" w:rsidR="002251E9" w:rsidRPr="002251E9" w:rsidRDefault="002251E9" w:rsidP="002251E9">
            <w:pPr>
              <w:jc w:val="center"/>
              <w:rPr>
                <w:color w:val="000000"/>
                <w:sz w:val="22"/>
                <w:szCs w:val="22"/>
              </w:rPr>
            </w:pPr>
            <w:r w:rsidRPr="002251E9">
              <w:rPr>
                <w:sz w:val="22"/>
                <w:szCs w:val="22"/>
              </w:rPr>
              <w:t>BTL 4</w:t>
            </w:r>
          </w:p>
        </w:tc>
        <w:tc>
          <w:tcPr>
            <w:tcW w:w="1559" w:type="dxa"/>
          </w:tcPr>
          <w:p w14:paraId="33CFEC17" w14:textId="0C048A2B" w:rsidR="002251E9" w:rsidRPr="002251E9" w:rsidRDefault="002251E9" w:rsidP="002251E9">
            <w:pPr>
              <w:jc w:val="both"/>
              <w:rPr>
                <w:bCs/>
                <w:sz w:val="22"/>
                <w:szCs w:val="22"/>
              </w:rPr>
            </w:pPr>
            <w:r w:rsidRPr="002251E9">
              <w:rPr>
                <w:sz w:val="22"/>
                <w:szCs w:val="22"/>
              </w:rPr>
              <w:t>Analyzing</w:t>
            </w:r>
          </w:p>
        </w:tc>
      </w:tr>
      <w:tr w:rsidR="002251E9" w14:paraId="6C3587EF" w14:textId="77777777" w:rsidTr="000C5068">
        <w:trPr>
          <w:trHeight w:val="357"/>
        </w:trPr>
        <w:tc>
          <w:tcPr>
            <w:tcW w:w="567" w:type="dxa"/>
          </w:tcPr>
          <w:p w14:paraId="1B51BF8B" w14:textId="77777777" w:rsidR="002251E9" w:rsidRDefault="002251E9" w:rsidP="002251E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5.</w:t>
            </w:r>
          </w:p>
        </w:tc>
        <w:tc>
          <w:tcPr>
            <w:tcW w:w="6379" w:type="dxa"/>
          </w:tcPr>
          <w:p w14:paraId="2A2DE9B3" w14:textId="755C48FB" w:rsidR="002251E9" w:rsidRPr="00EB301A" w:rsidRDefault="002251E9" w:rsidP="002251E9">
            <w:pPr>
              <w:rPr>
                <w:color w:val="000000"/>
              </w:rPr>
            </w:pPr>
            <w:r w:rsidRPr="00D77AD4">
              <w:t>Explain the principle of an electron wave transistor.</w:t>
            </w:r>
          </w:p>
        </w:tc>
        <w:tc>
          <w:tcPr>
            <w:tcW w:w="709" w:type="dxa"/>
          </w:tcPr>
          <w:p w14:paraId="3E6B4654" w14:textId="4C281E12" w:rsidR="002251E9" w:rsidRPr="000408AD" w:rsidRDefault="002251E9" w:rsidP="000408AD">
            <w:pPr>
              <w:jc w:val="center"/>
            </w:pPr>
            <w:r>
              <w:t>(</w:t>
            </w:r>
            <w:r w:rsidR="000408AD">
              <w:t>16</w:t>
            </w:r>
            <w:r>
              <w:t>)</w:t>
            </w:r>
          </w:p>
        </w:tc>
        <w:tc>
          <w:tcPr>
            <w:tcW w:w="709" w:type="dxa"/>
          </w:tcPr>
          <w:p w14:paraId="3475D73D" w14:textId="77777777" w:rsidR="002251E9" w:rsidRDefault="002251E9" w:rsidP="002251E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27CF0705" w14:textId="05F2D2E8" w:rsidR="002251E9" w:rsidRPr="002251E9" w:rsidRDefault="002251E9" w:rsidP="002251E9">
            <w:pPr>
              <w:jc w:val="center"/>
              <w:rPr>
                <w:color w:val="000000"/>
                <w:sz w:val="22"/>
                <w:szCs w:val="22"/>
              </w:rPr>
            </w:pPr>
            <w:r w:rsidRPr="002251E9">
              <w:rPr>
                <w:sz w:val="22"/>
                <w:szCs w:val="22"/>
              </w:rPr>
              <w:t>BTL 3</w:t>
            </w:r>
          </w:p>
        </w:tc>
        <w:tc>
          <w:tcPr>
            <w:tcW w:w="1559" w:type="dxa"/>
          </w:tcPr>
          <w:p w14:paraId="41E0E81D" w14:textId="4F91CA13" w:rsidR="002251E9" w:rsidRPr="002251E9" w:rsidRDefault="002251E9" w:rsidP="002251E9">
            <w:pPr>
              <w:jc w:val="both"/>
              <w:rPr>
                <w:bCs/>
                <w:sz w:val="22"/>
                <w:szCs w:val="22"/>
              </w:rPr>
            </w:pPr>
            <w:r w:rsidRPr="002251E9">
              <w:rPr>
                <w:sz w:val="22"/>
                <w:szCs w:val="22"/>
              </w:rPr>
              <w:t>Applying</w:t>
            </w:r>
          </w:p>
        </w:tc>
      </w:tr>
      <w:tr w:rsidR="002251E9" w14:paraId="58F63356" w14:textId="77777777" w:rsidTr="000C5068">
        <w:trPr>
          <w:trHeight w:val="446"/>
        </w:trPr>
        <w:tc>
          <w:tcPr>
            <w:tcW w:w="567" w:type="dxa"/>
          </w:tcPr>
          <w:p w14:paraId="5CACCF23" w14:textId="77777777" w:rsidR="002251E9" w:rsidRDefault="002251E9" w:rsidP="002251E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6.</w:t>
            </w:r>
          </w:p>
        </w:tc>
        <w:tc>
          <w:tcPr>
            <w:tcW w:w="6379" w:type="dxa"/>
          </w:tcPr>
          <w:p w14:paraId="6CEB340B" w14:textId="7F99EB00" w:rsidR="002251E9" w:rsidRPr="00CF22A4" w:rsidRDefault="002251E9" w:rsidP="002251E9">
            <w:pPr>
              <w:jc w:val="both"/>
              <w:rPr>
                <w:color w:val="000000"/>
              </w:rPr>
            </w:pPr>
            <w:r w:rsidRPr="00D77AD4">
              <w:t>Analyze the role of electron wave interference in device operation.</w:t>
            </w:r>
          </w:p>
        </w:tc>
        <w:tc>
          <w:tcPr>
            <w:tcW w:w="709" w:type="dxa"/>
          </w:tcPr>
          <w:p w14:paraId="119C1DF8" w14:textId="5FD2C422" w:rsidR="002251E9" w:rsidRPr="000408AD" w:rsidRDefault="002251E9" w:rsidP="000408AD">
            <w:pPr>
              <w:spacing w:line="276" w:lineRule="auto"/>
              <w:jc w:val="center"/>
            </w:pPr>
            <w:r>
              <w:t>(</w:t>
            </w:r>
            <w:r w:rsidR="000408AD">
              <w:t>16</w:t>
            </w:r>
            <w:r>
              <w:t>)</w:t>
            </w:r>
          </w:p>
        </w:tc>
        <w:tc>
          <w:tcPr>
            <w:tcW w:w="709" w:type="dxa"/>
          </w:tcPr>
          <w:p w14:paraId="2D36629A" w14:textId="77777777" w:rsidR="002251E9" w:rsidRDefault="002251E9" w:rsidP="002251E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1A716791" w14:textId="1597D210" w:rsidR="002251E9" w:rsidRPr="002251E9" w:rsidRDefault="002251E9" w:rsidP="002251E9">
            <w:pPr>
              <w:jc w:val="center"/>
              <w:rPr>
                <w:color w:val="000000"/>
                <w:sz w:val="22"/>
                <w:szCs w:val="22"/>
              </w:rPr>
            </w:pPr>
            <w:r w:rsidRPr="002251E9">
              <w:rPr>
                <w:sz w:val="22"/>
                <w:szCs w:val="22"/>
              </w:rPr>
              <w:t>BTL 4</w:t>
            </w:r>
          </w:p>
        </w:tc>
        <w:tc>
          <w:tcPr>
            <w:tcW w:w="1559" w:type="dxa"/>
          </w:tcPr>
          <w:p w14:paraId="6BE8B1B4" w14:textId="7C625AE5" w:rsidR="002251E9" w:rsidRPr="002251E9" w:rsidRDefault="002251E9" w:rsidP="002251E9">
            <w:pPr>
              <w:jc w:val="both"/>
              <w:rPr>
                <w:bCs/>
                <w:sz w:val="22"/>
                <w:szCs w:val="22"/>
              </w:rPr>
            </w:pPr>
            <w:r w:rsidRPr="002251E9">
              <w:rPr>
                <w:sz w:val="22"/>
                <w:szCs w:val="22"/>
              </w:rPr>
              <w:t>Analyzing</w:t>
            </w:r>
          </w:p>
        </w:tc>
      </w:tr>
      <w:tr w:rsidR="002251E9" w14:paraId="1A72559A" w14:textId="77777777" w:rsidTr="000C5068">
        <w:trPr>
          <w:trHeight w:val="409"/>
        </w:trPr>
        <w:tc>
          <w:tcPr>
            <w:tcW w:w="567" w:type="dxa"/>
          </w:tcPr>
          <w:p w14:paraId="781C4846" w14:textId="77777777" w:rsidR="002251E9" w:rsidRDefault="002251E9" w:rsidP="002251E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7.</w:t>
            </w:r>
          </w:p>
        </w:tc>
        <w:tc>
          <w:tcPr>
            <w:tcW w:w="6379" w:type="dxa"/>
          </w:tcPr>
          <w:p w14:paraId="565BAC63" w14:textId="02E9EDDE" w:rsidR="002251E9" w:rsidRPr="00EB301A" w:rsidRDefault="002251E9" w:rsidP="002251E9">
            <w:pPr>
              <w:jc w:val="both"/>
              <w:rPr>
                <w:color w:val="000000"/>
              </w:rPr>
            </w:pPr>
            <w:r w:rsidRPr="00D77AD4">
              <w:t>Describe the working of an electron spin transistor.</w:t>
            </w:r>
          </w:p>
        </w:tc>
        <w:tc>
          <w:tcPr>
            <w:tcW w:w="709" w:type="dxa"/>
          </w:tcPr>
          <w:p w14:paraId="63AB2728" w14:textId="0C223AA2" w:rsidR="002251E9" w:rsidRPr="000408AD" w:rsidRDefault="002251E9" w:rsidP="000408AD">
            <w:pPr>
              <w:spacing w:line="276" w:lineRule="auto"/>
              <w:jc w:val="center"/>
            </w:pPr>
            <w:r>
              <w:t>(</w:t>
            </w:r>
            <w:r w:rsidR="000408AD">
              <w:t>16</w:t>
            </w:r>
            <w:r>
              <w:t>)</w:t>
            </w:r>
          </w:p>
        </w:tc>
        <w:tc>
          <w:tcPr>
            <w:tcW w:w="709" w:type="dxa"/>
          </w:tcPr>
          <w:p w14:paraId="380A1581" w14:textId="77777777" w:rsidR="002251E9" w:rsidRDefault="002251E9" w:rsidP="002251E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75E7C5E2" w14:textId="69C9D05E" w:rsidR="002251E9" w:rsidRPr="002251E9" w:rsidRDefault="002251E9" w:rsidP="002251E9">
            <w:pPr>
              <w:jc w:val="center"/>
              <w:rPr>
                <w:color w:val="000000"/>
                <w:sz w:val="22"/>
                <w:szCs w:val="22"/>
              </w:rPr>
            </w:pPr>
            <w:r w:rsidRPr="002251E9">
              <w:rPr>
                <w:sz w:val="22"/>
                <w:szCs w:val="22"/>
              </w:rPr>
              <w:t>BTL 3</w:t>
            </w:r>
          </w:p>
        </w:tc>
        <w:tc>
          <w:tcPr>
            <w:tcW w:w="1559" w:type="dxa"/>
          </w:tcPr>
          <w:p w14:paraId="579F6F01" w14:textId="3708BE91" w:rsidR="002251E9" w:rsidRPr="002251E9" w:rsidRDefault="002251E9" w:rsidP="002251E9">
            <w:pPr>
              <w:jc w:val="both"/>
              <w:rPr>
                <w:bCs/>
                <w:sz w:val="22"/>
                <w:szCs w:val="22"/>
              </w:rPr>
            </w:pPr>
            <w:r w:rsidRPr="002251E9">
              <w:rPr>
                <w:sz w:val="22"/>
                <w:szCs w:val="22"/>
              </w:rPr>
              <w:t>Applying</w:t>
            </w:r>
          </w:p>
        </w:tc>
      </w:tr>
      <w:tr w:rsidR="002251E9" w14:paraId="100C186A" w14:textId="77777777" w:rsidTr="000C5068">
        <w:tc>
          <w:tcPr>
            <w:tcW w:w="567" w:type="dxa"/>
          </w:tcPr>
          <w:p w14:paraId="2F4ABF6D" w14:textId="77777777" w:rsidR="002251E9" w:rsidRDefault="002251E9" w:rsidP="002251E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8.</w:t>
            </w:r>
          </w:p>
        </w:tc>
        <w:tc>
          <w:tcPr>
            <w:tcW w:w="6379" w:type="dxa"/>
          </w:tcPr>
          <w:p w14:paraId="6BBF13F5" w14:textId="1E24AB35" w:rsidR="002251E9" w:rsidRPr="00EB301A" w:rsidRDefault="002251E9" w:rsidP="002251E9">
            <w:pPr>
              <w:jc w:val="both"/>
              <w:rPr>
                <w:color w:val="000000"/>
              </w:rPr>
            </w:pPr>
            <w:r w:rsidRPr="00D77AD4">
              <w:t>Compare electron wave transistor and electron spin transistor.</w:t>
            </w:r>
          </w:p>
        </w:tc>
        <w:tc>
          <w:tcPr>
            <w:tcW w:w="709" w:type="dxa"/>
          </w:tcPr>
          <w:p w14:paraId="27628571" w14:textId="02AE5355" w:rsidR="002251E9" w:rsidRPr="000408AD" w:rsidRDefault="002251E9" w:rsidP="000408AD">
            <w:pPr>
              <w:spacing w:line="276" w:lineRule="auto"/>
              <w:jc w:val="center"/>
            </w:pPr>
            <w:r>
              <w:t>(</w:t>
            </w:r>
            <w:r w:rsidR="000408AD">
              <w:t>16</w:t>
            </w:r>
            <w:r>
              <w:t>)</w:t>
            </w:r>
          </w:p>
        </w:tc>
        <w:tc>
          <w:tcPr>
            <w:tcW w:w="709" w:type="dxa"/>
          </w:tcPr>
          <w:p w14:paraId="09A604B0" w14:textId="77777777" w:rsidR="002251E9" w:rsidRDefault="002251E9" w:rsidP="002251E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410E9619" w14:textId="03BD57C9" w:rsidR="002251E9" w:rsidRPr="002251E9" w:rsidRDefault="002251E9" w:rsidP="002251E9">
            <w:pPr>
              <w:jc w:val="center"/>
              <w:rPr>
                <w:color w:val="000000"/>
                <w:sz w:val="22"/>
                <w:szCs w:val="22"/>
              </w:rPr>
            </w:pPr>
            <w:r w:rsidRPr="002251E9">
              <w:rPr>
                <w:sz w:val="22"/>
                <w:szCs w:val="22"/>
              </w:rPr>
              <w:t>BTL 4</w:t>
            </w:r>
          </w:p>
        </w:tc>
        <w:tc>
          <w:tcPr>
            <w:tcW w:w="1559" w:type="dxa"/>
          </w:tcPr>
          <w:p w14:paraId="2C3533AC" w14:textId="11DD70CC" w:rsidR="002251E9" w:rsidRPr="002251E9" w:rsidRDefault="002251E9" w:rsidP="002251E9">
            <w:pPr>
              <w:jc w:val="both"/>
              <w:rPr>
                <w:bCs/>
                <w:sz w:val="22"/>
                <w:szCs w:val="22"/>
              </w:rPr>
            </w:pPr>
            <w:r w:rsidRPr="002251E9">
              <w:rPr>
                <w:sz w:val="22"/>
                <w:szCs w:val="22"/>
              </w:rPr>
              <w:t>Analyzing</w:t>
            </w:r>
          </w:p>
        </w:tc>
      </w:tr>
      <w:tr w:rsidR="002251E9" w14:paraId="0BE2AE4D" w14:textId="77777777" w:rsidTr="000C5068">
        <w:tc>
          <w:tcPr>
            <w:tcW w:w="567" w:type="dxa"/>
          </w:tcPr>
          <w:p w14:paraId="3B116690" w14:textId="77777777" w:rsidR="002251E9" w:rsidRDefault="002251E9" w:rsidP="002251E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9.</w:t>
            </w:r>
          </w:p>
        </w:tc>
        <w:tc>
          <w:tcPr>
            <w:tcW w:w="6379" w:type="dxa"/>
          </w:tcPr>
          <w:p w14:paraId="52EB6407" w14:textId="55FDD81A" w:rsidR="002251E9" w:rsidRPr="00EB301A" w:rsidRDefault="002251E9" w:rsidP="002251E9">
            <w:pPr>
              <w:jc w:val="both"/>
              <w:rPr>
                <w:color w:val="000000"/>
              </w:rPr>
            </w:pPr>
            <w:r w:rsidRPr="00D77AD4">
              <w:t>Explain quantum cellular automata and its basic cell structure.</w:t>
            </w:r>
          </w:p>
        </w:tc>
        <w:tc>
          <w:tcPr>
            <w:tcW w:w="709" w:type="dxa"/>
          </w:tcPr>
          <w:p w14:paraId="06629885" w14:textId="2AEC532B" w:rsidR="002251E9" w:rsidRPr="000408AD" w:rsidRDefault="002251E9" w:rsidP="000408AD">
            <w:pPr>
              <w:spacing w:line="276" w:lineRule="auto"/>
              <w:jc w:val="center"/>
            </w:pPr>
            <w:r>
              <w:t>(1</w:t>
            </w:r>
            <w:r w:rsidR="000408AD">
              <w:t>6</w:t>
            </w:r>
            <w:r>
              <w:t>)</w:t>
            </w:r>
          </w:p>
        </w:tc>
        <w:tc>
          <w:tcPr>
            <w:tcW w:w="709" w:type="dxa"/>
          </w:tcPr>
          <w:p w14:paraId="0F81E5DC" w14:textId="77777777" w:rsidR="002251E9" w:rsidRDefault="002251E9" w:rsidP="002251E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055BF498" w14:textId="77617BC6" w:rsidR="002251E9" w:rsidRPr="002251E9" w:rsidRDefault="002251E9" w:rsidP="002251E9">
            <w:pPr>
              <w:jc w:val="center"/>
              <w:rPr>
                <w:color w:val="000000"/>
                <w:sz w:val="22"/>
                <w:szCs w:val="22"/>
              </w:rPr>
            </w:pPr>
            <w:r w:rsidRPr="002251E9">
              <w:rPr>
                <w:sz w:val="22"/>
                <w:szCs w:val="22"/>
              </w:rPr>
              <w:t>BTL 3</w:t>
            </w:r>
          </w:p>
        </w:tc>
        <w:tc>
          <w:tcPr>
            <w:tcW w:w="1559" w:type="dxa"/>
          </w:tcPr>
          <w:p w14:paraId="5FD51064" w14:textId="4830B090" w:rsidR="002251E9" w:rsidRPr="002251E9" w:rsidRDefault="002251E9" w:rsidP="002251E9">
            <w:pPr>
              <w:jc w:val="both"/>
              <w:rPr>
                <w:bCs/>
                <w:sz w:val="22"/>
                <w:szCs w:val="22"/>
              </w:rPr>
            </w:pPr>
            <w:r w:rsidRPr="002251E9">
              <w:rPr>
                <w:sz w:val="22"/>
                <w:szCs w:val="22"/>
              </w:rPr>
              <w:t>Applying</w:t>
            </w:r>
          </w:p>
        </w:tc>
      </w:tr>
      <w:tr w:rsidR="002251E9" w14:paraId="753C2804" w14:textId="77777777" w:rsidTr="000C5068">
        <w:tc>
          <w:tcPr>
            <w:tcW w:w="567" w:type="dxa"/>
          </w:tcPr>
          <w:p w14:paraId="1245733A" w14:textId="77777777" w:rsidR="002251E9" w:rsidRDefault="002251E9" w:rsidP="002251E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10.</w:t>
            </w:r>
          </w:p>
        </w:tc>
        <w:tc>
          <w:tcPr>
            <w:tcW w:w="6379" w:type="dxa"/>
          </w:tcPr>
          <w:p w14:paraId="759E643C" w14:textId="0302A98A" w:rsidR="002251E9" w:rsidRPr="00EB301A" w:rsidRDefault="002251E9" w:rsidP="002251E9">
            <w:pPr>
              <w:widowControl/>
              <w:tabs>
                <w:tab w:val="left" w:pos="284"/>
              </w:tabs>
              <w:spacing w:line="276" w:lineRule="auto"/>
              <w:jc w:val="both"/>
              <w:rPr>
                <w:color w:val="000000"/>
              </w:rPr>
            </w:pPr>
            <w:r w:rsidRPr="00D77AD4">
              <w:t>Analyze the advantages and limitations of QCA over CMOS technology.</w:t>
            </w:r>
          </w:p>
        </w:tc>
        <w:tc>
          <w:tcPr>
            <w:tcW w:w="709" w:type="dxa"/>
          </w:tcPr>
          <w:p w14:paraId="1A6781C1" w14:textId="06D9F64B" w:rsidR="002251E9" w:rsidRDefault="002251E9" w:rsidP="000408AD">
            <w:pPr>
              <w:spacing w:line="276" w:lineRule="auto"/>
              <w:jc w:val="center"/>
            </w:pPr>
            <w:r>
              <w:t>(</w:t>
            </w:r>
            <w:r w:rsidR="000408AD">
              <w:t>16</w:t>
            </w:r>
            <w:r>
              <w:t>)</w:t>
            </w:r>
          </w:p>
          <w:p w14:paraId="0B941C13" w14:textId="2795A644" w:rsidR="002251E9" w:rsidRDefault="002251E9" w:rsidP="002251E9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</w:tcPr>
          <w:p w14:paraId="4C05B65B" w14:textId="77777777" w:rsidR="002251E9" w:rsidRDefault="002251E9" w:rsidP="002251E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12319668" w14:textId="038B8A6A" w:rsidR="002251E9" w:rsidRPr="002251E9" w:rsidRDefault="002251E9" w:rsidP="002251E9">
            <w:pPr>
              <w:jc w:val="center"/>
              <w:rPr>
                <w:color w:val="000000"/>
                <w:sz w:val="22"/>
                <w:szCs w:val="22"/>
              </w:rPr>
            </w:pPr>
            <w:r w:rsidRPr="002251E9">
              <w:rPr>
                <w:sz w:val="22"/>
                <w:szCs w:val="22"/>
              </w:rPr>
              <w:t>BTL 4</w:t>
            </w:r>
          </w:p>
        </w:tc>
        <w:tc>
          <w:tcPr>
            <w:tcW w:w="1559" w:type="dxa"/>
          </w:tcPr>
          <w:p w14:paraId="1363C2FD" w14:textId="7321B2E0" w:rsidR="002251E9" w:rsidRPr="002251E9" w:rsidRDefault="002251E9" w:rsidP="002251E9">
            <w:pPr>
              <w:jc w:val="both"/>
              <w:rPr>
                <w:bCs/>
                <w:sz w:val="22"/>
                <w:szCs w:val="22"/>
              </w:rPr>
            </w:pPr>
            <w:r w:rsidRPr="002251E9">
              <w:rPr>
                <w:sz w:val="22"/>
                <w:szCs w:val="22"/>
              </w:rPr>
              <w:t>Analyzing</w:t>
            </w:r>
          </w:p>
        </w:tc>
      </w:tr>
      <w:tr w:rsidR="002251E9" w14:paraId="22CB0ACF" w14:textId="77777777" w:rsidTr="000408AD">
        <w:trPr>
          <w:trHeight w:val="484"/>
        </w:trPr>
        <w:tc>
          <w:tcPr>
            <w:tcW w:w="567" w:type="dxa"/>
          </w:tcPr>
          <w:p w14:paraId="1FD825EE" w14:textId="77777777" w:rsidR="002251E9" w:rsidRDefault="002251E9" w:rsidP="002251E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11.</w:t>
            </w:r>
          </w:p>
        </w:tc>
        <w:tc>
          <w:tcPr>
            <w:tcW w:w="6379" w:type="dxa"/>
          </w:tcPr>
          <w:p w14:paraId="5965958C" w14:textId="5391F6D9" w:rsidR="002251E9" w:rsidRPr="00EB301A" w:rsidRDefault="002251E9" w:rsidP="002251E9">
            <w:pPr>
              <w:widowControl/>
              <w:tabs>
                <w:tab w:val="left" w:pos="284"/>
              </w:tabs>
              <w:spacing w:line="276" w:lineRule="auto"/>
              <w:rPr>
                <w:color w:val="000000"/>
              </w:rPr>
            </w:pPr>
            <w:r w:rsidRPr="00D77AD4">
              <w:t>Describe the operation of a quantum dot array device.</w:t>
            </w:r>
          </w:p>
        </w:tc>
        <w:tc>
          <w:tcPr>
            <w:tcW w:w="709" w:type="dxa"/>
          </w:tcPr>
          <w:p w14:paraId="381F6334" w14:textId="07DFDCE2" w:rsidR="002251E9" w:rsidRDefault="002251E9" w:rsidP="000408AD">
            <w:pPr>
              <w:spacing w:line="276" w:lineRule="auto"/>
              <w:jc w:val="center"/>
              <w:rPr>
                <w:color w:val="000000"/>
              </w:rPr>
            </w:pPr>
            <w:r>
              <w:t>(</w:t>
            </w:r>
            <w:r w:rsidR="000408AD">
              <w:t>16)</w:t>
            </w:r>
          </w:p>
        </w:tc>
        <w:tc>
          <w:tcPr>
            <w:tcW w:w="709" w:type="dxa"/>
          </w:tcPr>
          <w:p w14:paraId="272D9A75" w14:textId="77777777" w:rsidR="002251E9" w:rsidRDefault="002251E9" w:rsidP="002251E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1B8B48CE" w14:textId="772ABD41" w:rsidR="002251E9" w:rsidRPr="002251E9" w:rsidRDefault="002251E9" w:rsidP="002251E9">
            <w:pPr>
              <w:jc w:val="center"/>
              <w:rPr>
                <w:color w:val="000000"/>
                <w:sz w:val="22"/>
                <w:szCs w:val="22"/>
              </w:rPr>
            </w:pPr>
            <w:r w:rsidRPr="002251E9">
              <w:rPr>
                <w:sz w:val="22"/>
                <w:szCs w:val="22"/>
              </w:rPr>
              <w:t>BTL 3</w:t>
            </w:r>
          </w:p>
        </w:tc>
        <w:tc>
          <w:tcPr>
            <w:tcW w:w="1559" w:type="dxa"/>
          </w:tcPr>
          <w:p w14:paraId="4974D98E" w14:textId="703B9836" w:rsidR="002251E9" w:rsidRPr="002251E9" w:rsidRDefault="002251E9" w:rsidP="002251E9">
            <w:pPr>
              <w:jc w:val="both"/>
              <w:rPr>
                <w:bCs/>
                <w:sz w:val="22"/>
                <w:szCs w:val="22"/>
              </w:rPr>
            </w:pPr>
            <w:r w:rsidRPr="002251E9">
              <w:rPr>
                <w:sz w:val="22"/>
                <w:szCs w:val="22"/>
              </w:rPr>
              <w:t>Applying</w:t>
            </w:r>
          </w:p>
        </w:tc>
      </w:tr>
      <w:tr w:rsidR="002251E9" w14:paraId="2DC1B3C4" w14:textId="77777777" w:rsidTr="000408AD">
        <w:trPr>
          <w:trHeight w:val="420"/>
        </w:trPr>
        <w:tc>
          <w:tcPr>
            <w:tcW w:w="567" w:type="dxa"/>
          </w:tcPr>
          <w:p w14:paraId="626A6217" w14:textId="77777777" w:rsidR="002251E9" w:rsidRDefault="002251E9" w:rsidP="002251E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12.</w:t>
            </w:r>
          </w:p>
        </w:tc>
        <w:tc>
          <w:tcPr>
            <w:tcW w:w="6379" w:type="dxa"/>
          </w:tcPr>
          <w:p w14:paraId="4D956AE2" w14:textId="2268F1AA" w:rsidR="002251E9" w:rsidRPr="00EB301A" w:rsidRDefault="002251E9" w:rsidP="002251E9">
            <w:pPr>
              <w:widowControl/>
              <w:tabs>
                <w:tab w:val="left" w:pos="284"/>
              </w:tabs>
              <w:spacing w:line="276" w:lineRule="auto"/>
              <w:rPr>
                <w:color w:val="000000"/>
              </w:rPr>
            </w:pPr>
            <w:r w:rsidRPr="00D77AD4">
              <w:t>Compare quantum dot array and quantum cellular automata.</w:t>
            </w:r>
          </w:p>
        </w:tc>
        <w:tc>
          <w:tcPr>
            <w:tcW w:w="709" w:type="dxa"/>
          </w:tcPr>
          <w:p w14:paraId="78322D0D" w14:textId="5B6E39C9" w:rsidR="002251E9" w:rsidRPr="000408AD" w:rsidRDefault="002251E9" w:rsidP="000408AD">
            <w:pPr>
              <w:jc w:val="center"/>
            </w:pPr>
            <w:r>
              <w:t>(</w:t>
            </w:r>
            <w:r w:rsidR="000408AD">
              <w:t>16</w:t>
            </w:r>
            <w:r>
              <w:t>)</w:t>
            </w:r>
          </w:p>
        </w:tc>
        <w:tc>
          <w:tcPr>
            <w:tcW w:w="709" w:type="dxa"/>
          </w:tcPr>
          <w:p w14:paraId="37F73A78" w14:textId="77777777" w:rsidR="002251E9" w:rsidRDefault="002251E9" w:rsidP="002251E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228AD30E" w14:textId="148D9327" w:rsidR="002251E9" w:rsidRPr="002251E9" w:rsidRDefault="002251E9" w:rsidP="002251E9">
            <w:pPr>
              <w:jc w:val="center"/>
              <w:rPr>
                <w:color w:val="000000"/>
                <w:sz w:val="22"/>
                <w:szCs w:val="22"/>
              </w:rPr>
            </w:pPr>
            <w:r w:rsidRPr="002251E9">
              <w:rPr>
                <w:sz w:val="22"/>
                <w:szCs w:val="22"/>
              </w:rPr>
              <w:t>BTL 4</w:t>
            </w:r>
          </w:p>
        </w:tc>
        <w:tc>
          <w:tcPr>
            <w:tcW w:w="1559" w:type="dxa"/>
          </w:tcPr>
          <w:p w14:paraId="42CF822C" w14:textId="073095BF" w:rsidR="002251E9" w:rsidRPr="002251E9" w:rsidRDefault="002251E9" w:rsidP="002251E9">
            <w:pPr>
              <w:jc w:val="both"/>
              <w:rPr>
                <w:bCs/>
                <w:sz w:val="22"/>
                <w:szCs w:val="22"/>
              </w:rPr>
            </w:pPr>
            <w:r w:rsidRPr="002251E9">
              <w:rPr>
                <w:sz w:val="22"/>
                <w:szCs w:val="22"/>
              </w:rPr>
              <w:t>Analyzing</w:t>
            </w:r>
          </w:p>
        </w:tc>
      </w:tr>
      <w:tr w:rsidR="002251E9" w14:paraId="44B4EE14" w14:textId="77777777" w:rsidTr="000408AD">
        <w:trPr>
          <w:trHeight w:val="413"/>
        </w:trPr>
        <w:tc>
          <w:tcPr>
            <w:tcW w:w="567" w:type="dxa"/>
          </w:tcPr>
          <w:p w14:paraId="7B1A419D" w14:textId="77777777" w:rsidR="002251E9" w:rsidRDefault="002251E9" w:rsidP="002251E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13.</w:t>
            </w:r>
          </w:p>
        </w:tc>
        <w:tc>
          <w:tcPr>
            <w:tcW w:w="6379" w:type="dxa"/>
          </w:tcPr>
          <w:p w14:paraId="520F87F1" w14:textId="738F17F4" w:rsidR="002251E9" w:rsidRPr="00140632" w:rsidRDefault="002251E9" w:rsidP="002251E9">
            <w:pPr>
              <w:widowControl/>
              <w:tabs>
                <w:tab w:val="left" w:pos="284"/>
              </w:tabs>
              <w:spacing w:line="276" w:lineRule="auto"/>
              <w:rPr>
                <w:color w:val="000000"/>
              </w:rPr>
            </w:pPr>
            <w:r w:rsidRPr="00D77AD4">
              <w:t>Explain the concept and working of quantum memory.</w:t>
            </w:r>
          </w:p>
        </w:tc>
        <w:tc>
          <w:tcPr>
            <w:tcW w:w="709" w:type="dxa"/>
          </w:tcPr>
          <w:p w14:paraId="460A459A" w14:textId="58C827D4" w:rsidR="002251E9" w:rsidRPr="000408AD" w:rsidRDefault="002251E9" w:rsidP="000408AD">
            <w:pPr>
              <w:spacing w:line="276" w:lineRule="auto"/>
              <w:jc w:val="center"/>
            </w:pPr>
            <w:r>
              <w:t>(</w:t>
            </w:r>
            <w:r w:rsidR="000408AD">
              <w:t>16</w:t>
            </w:r>
            <w:r>
              <w:t>)</w:t>
            </w:r>
          </w:p>
        </w:tc>
        <w:tc>
          <w:tcPr>
            <w:tcW w:w="709" w:type="dxa"/>
          </w:tcPr>
          <w:p w14:paraId="131CED41" w14:textId="77777777" w:rsidR="002251E9" w:rsidRDefault="002251E9" w:rsidP="002251E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57C694F4" w14:textId="4A0F909F" w:rsidR="002251E9" w:rsidRPr="002251E9" w:rsidRDefault="002251E9" w:rsidP="002251E9">
            <w:pPr>
              <w:jc w:val="center"/>
              <w:rPr>
                <w:color w:val="000000"/>
                <w:sz w:val="22"/>
                <w:szCs w:val="22"/>
              </w:rPr>
            </w:pPr>
            <w:r w:rsidRPr="002251E9">
              <w:rPr>
                <w:sz w:val="22"/>
                <w:szCs w:val="22"/>
              </w:rPr>
              <w:t>BTL 3</w:t>
            </w:r>
          </w:p>
        </w:tc>
        <w:tc>
          <w:tcPr>
            <w:tcW w:w="1559" w:type="dxa"/>
          </w:tcPr>
          <w:p w14:paraId="784D3346" w14:textId="7B1A60B8" w:rsidR="002251E9" w:rsidRPr="002251E9" w:rsidRDefault="002251E9" w:rsidP="002251E9">
            <w:pPr>
              <w:jc w:val="both"/>
              <w:rPr>
                <w:bCs/>
                <w:sz w:val="22"/>
                <w:szCs w:val="22"/>
              </w:rPr>
            </w:pPr>
            <w:r w:rsidRPr="002251E9">
              <w:rPr>
                <w:sz w:val="22"/>
                <w:szCs w:val="22"/>
              </w:rPr>
              <w:t>Applying</w:t>
            </w:r>
          </w:p>
        </w:tc>
      </w:tr>
      <w:tr w:rsidR="002251E9" w14:paraId="5AFA2B1A" w14:textId="77777777" w:rsidTr="000408AD">
        <w:trPr>
          <w:trHeight w:val="405"/>
        </w:trPr>
        <w:tc>
          <w:tcPr>
            <w:tcW w:w="567" w:type="dxa"/>
          </w:tcPr>
          <w:p w14:paraId="6C1E5399" w14:textId="77777777" w:rsidR="002251E9" w:rsidRDefault="002251E9" w:rsidP="002251E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14.</w:t>
            </w:r>
          </w:p>
        </w:tc>
        <w:tc>
          <w:tcPr>
            <w:tcW w:w="6379" w:type="dxa"/>
          </w:tcPr>
          <w:p w14:paraId="5DBB6B09" w14:textId="5D0B5002" w:rsidR="002251E9" w:rsidRPr="00EB301A" w:rsidRDefault="002251E9" w:rsidP="002251E9">
            <w:pPr>
              <w:widowControl/>
              <w:tabs>
                <w:tab w:val="left" w:pos="284"/>
              </w:tabs>
              <w:spacing w:line="276" w:lineRule="auto"/>
              <w:rPr>
                <w:color w:val="000000"/>
              </w:rPr>
            </w:pPr>
            <w:r w:rsidRPr="00D77AD4">
              <w:t>Analyze the factors affecting quantum memory performance.</w:t>
            </w:r>
          </w:p>
        </w:tc>
        <w:tc>
          <w:tcPr>
            <w:tcW w:w="709" w:type="dxa"/>
          </w:tcPr>
          <w:p w14:paraId="7A060ECF" w14:textId="18AC157F" w:rsidR="002251E9" w:rsidRPr="000408AD" w:rsidRDefault="002251E9" w:rsidP="000408AD">
            <w:pPr>
              <w:jc w:val="center"/>
            </w:pPr>
            <w:r>
              <w:t>(</w:t>
            </w:r>
            <w:r w:rsidR="000408AD">
              <w:t>1</w:t>
            </w:r>
            <w:r>
              <w:t>6)</w:t>
            </w:r>
          </w:p>
        </w:tc>
        <w:tc>
          <w:tcPr>
            <w:tcW w:w="709" w:type="dxa"/>
          </w:tcPr>
          <w:p w14:paraId="55731388" w14:textId="77777777" w:rsidR="002251E9" w:rsidRDefault="002251E9" w:rsidP="002251E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3AC13DD2" w14:textId="3F5BA34C" w:rsidR="002251E9" w:rsidRPr="002251E9" w:rsidRDefault="002251E9" w:rsidP="002251E9">
            <w:pPr>
              <w:jc w:val="center"/>
              <w:rPr>
                <w:color w:val="000000"/>
                <w:sz w:val="22"/>
                <w:szCs w:val="22"/>
              </w:rPr>
            </w:pPr>
            <w:r w:rsidRPr="002251E9">
              <w:rPr>
                <w:sz w:val="22"/>
                <w:szCs w:val="22"/>
              </w:rPr>
              <w:t>BTL 4</w:t>
            </w:r>
          </w:p>
        </w:tc>
        <w:tc>
          <w:tcPr>
            <w:tcW w:w="1559" w:type="dxa"/>
          </w:tcPr>
          <w:p w14:paraId="226D6CF8" w14:textId="0D58A791" w:rsidR="002251E9" w:rsidRPr="002251E9" w:rsidRDefault="002251E9" w:rsidP="002251E9">
            <w:pPr>
              <w:jc w:val="center"/>
              <w:rPr>
                <w:color w:val="000000"/>
                <w:sz w:val="22"/>
                <w:szCs w:val="22"/>
              </w:rPr>
            </w:pPr>
            <w:r w:rsidRPr="002251E9">
              <w:rPr>
                <w:sz w:val="22"/>
                <w:szCs w:val="22"/>
              </w:rPr>
              <w:t>Analyzing</w:t>
            </w:r>
          </w:p>
        </w:tc>
      </w:tr>
      <w:tr w:rsidR="002251E9" w14:paraId="33F2CE48" w14:textId="77777777" w:rsidTr="000C5068">
        <w:tc>
          <w:tcPr>
            <w:tcW w:w="567" w:type="dxa"/>
          </w:tcPr>
          <w:p w14:paraId="4A546973" w14:textId="77777777" w:rsidR="002251E9" w:rsidRDefault="002251E9" w:rsidP="002251E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15.</w:t>
            </w:r>
          </w:p>
        </w:tc>
        <w:tc>
          <w:tcPr>
            <w:tcW w:w="6379" w:type="dxa"/>
          </w:tcPr>
          <w:p w14:paraId="235E34ED" w14:textId="7D8A274C" w:rsidR="002251E9" w:rsidRPr="00CF22A4" w:rsidRDefault="002251E9" w:rsidP="002251E9">
            <w:pPr>
              <w:widowControl/>
              <w:tabs>
                <w:tab w:val="left" w:pos="284"/>
              </w:tabs>
              <w:spacing w:line="276" w:lineRule="auto"/>
              <w:rPr>
                <w:color w:val="000000"/>
              </w:rPr>
            </w:pPr>
            <w:r w:rsidRPr="00D77AD4">
              <w:t>Discuss the applications of quantum electronic devices in nanoelectronics.</w:t>
            </w:r>
          </w:p>
        </w:tc>
        <w:tc>
          <w:tcPr>
            <w:tcW w:w="709" w:type="dxa"/>
          </w:tcPr>
          <w:p w14:paraId="70211AE5" w14:textId="3BF2F3BD" w:rsidR="002251E9" w:rsidRPr="000408AD" w:rsidRDefault="002251E9" w:rsidP="000408AD">
            <w:pPr>
              <w:jc w:val="center"/>
            </w:pPr>
            <w:r>
              <w:t>(</w:t>
            </w:r>
            <w:r w:rsidR="000408AD">
              <w:t>16</w:t>
            </w:r>
            <w:r>
              <w:t>)</w:t>
            </w:r>
          </w:p>
        </w:tc>
        <w:tc>
          <w:tcPr>
            <w:tcW w:w="709" w:type="dxa"/>
          </w:tcPr>
          <w:p w14:paraId="4111C93D" w14:textId="77777777" w:rsidR="002251E9" w:rsidRDefault="002251E9" w:rsidP="002251E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62620159" w14:textId="1BDCC72D" w:rsidR="002251E9" w:rsidRPr="002251E9" w:rsidRDefault="002251E9" w:rsidP="002251E9">
            <w:pPr>
              <w:jc w:val="center"/>
              <w:rPr>
                <w:color w:val="000000"/>
                <w:sz w:val="22"/>
                <w:szCs w:val="22"/>
              </w:rPr>
            </w:pPr>
            <w:r w:rsidRPr="002251E9">
              <w:rPr>
                <w:sz w:val="22"/>
                <w:szCs w:val="22"/>
              </w:rPr>
              <w:t>BTL 3</w:t>
            </w:r>
          </w:p>
        </w:tc>
        <w:tc>
          <w:tcPr>
            <w:tcW w:w="1559" w:type="dxa"/>
          </w:tcPr>
          <w:p w14:paraId="64DAAB84" w14:textId="2E2B8678" w:rsidR="002251E9" w:rsidRPr="002251E9" w:rsidRDefault="002251E9" w:rsidP="002251E9">
            <w:pPr>
              <w:jc w:val="center"/>
              <w:rPr>
                <w:color w:val="000000"/>
                <w:sz w:val="22"/>
                <w:szCs w:val="22"/>
              </w:rPr>
            </w:pPr>
            <w:r w:rsidRPr="002251E9">
              <w:rPr>
                <w:sz w:val="22"/>
                <w:szCs w:val="22"/>
              </w:rPr>
              <w:t>Applying</w:t>
            </w:r>
          </w:p>
        </w:tc>
      </w:tr>
      <w:tr w:rsidR="002251E9" w14:paraId="14C33EE0" w14:textId="77777777" w:rsidTr="000C5068">
        <w:tc>
          <w:tcPr>
            <w:tcW w:w="567" w:type="dxa"/>
          </w:tcPr>
          <w:p w14:paraId="04E06625" w14:textId="77777777" w:rsidR="002251E9" w:rsidRDefault="002251E9" w:rsidP="002251E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16.</w:t>
            </w:r>
          </w:p>
        </w:tc>
        <w:tc>
          <w:tcPr>
            <w:tcW w:w="6379" w:type="dxa"/>
          </w:tcPr>
          <w:p w14:paraId="650CCFD8" w14:textId="3A487B62" w:rsidR="002251E9" w:rsidRPr="00CF22A4" w:rsidRDefault="002251E9" w:rsidP="002251E9">
            <w:pPr>
              <w:widowControl/>
              <w:tabs>
                <w:tab w:val="left" w:pos="284"/>
              </w:tabs>
              <w:spacing w:line="276" w:lineRule="auto"/>
              <w:jc w:val="both"/>
              <w:rPr>
                <w:color w:val="000000"/>
              </w:rPr>
            </w:pPr>
            <w:r w:rsidRPr="00D77AD4">
              <w:t>Discuss the future prospects of quantum electronic devices in nanoelectronics.</w:t>
            </w:r>
          </w:p>
        </w:tc>
        <w:tc>
          <w:tcPr>
            <w:tcW w:w="709" w:type="dxa"/>
          </w:tcPr>
          <w:p w14:paraId="35DE3938" w14:textId="1A2D648C" w:rsidR="002251E9" w:rsidRPr="000408AD" w:rsidRDefault="002251E9" w:rsidP="000408AD">
            <w:pPr>
              <w:jc w:val="center"/>
            </w:pPr>
            <w:r>
              <w:t>(</w:t>
            </w:r>
            <w:r w:rsidR="000408AD">
              <w:t>16</w:t>
            </w:r>
            <w:r>
              <w:t>)</w:t>
            </w:r>
          </w:p>
        </w:tc>
        <w:tc>
          <w:tcPr>
            <w:tcW w:w="709" w:type="dxa"/>
          </w:tcPr>
          <w:p w14:paraId="2945DFB4" w14:textId="77777777" w:rsidR="002251E9" w:rsidRDefault="002251E9" w:rsidP="002251E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78A3C55E" w14:textId="641795DC" w:rsidR="002251E9" w:rsidRPr="002251E9" w:rsidRDefault="002251E9" w:rsidP="002251E9">
            <w:pPr>
              <w:jc w:val="center"/>
              <w:rPr>
                <w:color w:val="000000"/>
                <w:sz w:val="22"/>
                <w:szCs w:val="22"/>
              </w:rPr>
            </w:pPr>
            <w:r w:rsidRPr="002251E9">
              <w:rPr>
                <w:sz w:val="22"/>
                <w:szCs w:val="22"/>
              </w:rPr>
              <w:t>BTL 4</w:t>
            </w:r>
          </w:p>
        </w:tc>
        <w:tc>
          <w:tcPr>
            <w:tcW w:w="1559" w:type="dxa"/>
          </w:tcPr>
          <w:p w14:paraId="3DD7A434" w14:textId="726B33BC" w:rsidR="002251E9" w:rsidRPr="002251E9" w:rsidRDefault="002251E9" w:rsidP="002251E9">
            <w:pPr>
              <w:jc w:val="center"/>
              <w:rPr>
                <w:color w:val="000000"/>
                <w:sz w:val="22"/>
                <w:szCs w:val="22"/>
              </w:rPr>
            </w:pPr>
            <w:r w:rsidRPr="002251E9">
              <w:rPr>
                <w:sz w:val="22"/>
                <w:szCs w:val="22"/>
              </w:rPr>
              <w:t>Analyzing</w:t>
            </w:r>
          </w:p>
        </w:tc>
      </w:tr>
      <w:tr w:rsidR="002251E9" w14:paraId="4106CE96" w14:textId="77777777" w:rsidTr="000C5068">
        <w:tc>
          <w:tcPr>
            <w:tcW w:w="567" w:type="dxa"/>
          </w:tcPr>
          <w:p w14:paraId="214FE501" w14:textId="77777777" w:rsidR="002251E9" w:rsidRDefault="002251E9" w:rsidP="002251E9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17.</w:t>
            </w:r>
          </w:p>
        </w:tc>
        <w:tc>
          <w:tcPr>
            <w:tcW w:w="6379" w:type="dxa"/>
          </w:tcPr>
          <w:p w14:paraId="3AC80F2C" w14:textId="13C4C8E4" w:rsidR="002251E9" w:rsidRPr="00EB301A" w:rsidRDefault="002251E9" w:rsidP="002251E9">
            <w:pPr>
              <w:widowControl/>
              <w:tabs>
                <w:tab w:val="left" w:pos="284"/>
              </w:tabs>
              <w:spacing w:line="276" w:lineRule="auto"/>
              <w:rPr>
                <w:color w:val="000000"/>
              </w:rPr>
            </w:pPr>
            <w:r w:rsidRPr="00D77AD4">
              <w:t>Compare classical MOS transistors and short-channel MOS transistors.</w:t>
            </w:r>
          </w:p>
        </w:tc>
        <w:tc>
          <w:tcPr>
            <w:tcW w:w="709" w:type="dxa"/>
          </w:tcPr>
          <w:p w14:paraId="6073D573" w14:textId="41E9F827" w:rsidR="002251E9" w:rsidRDefault="002251E9" w:rsidP="000408A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</w:t>
            </w:r>
            <w:r w:rsidR="000408AD">
              <w:rPr>
                <w:color w:val="000000"/>
              </w:rPr>
              <w:t>16</w:t>
            </w:r>
            <w:r>
              <w:rPr>
                <w:color w:val="000000"/>
              </w:rPr>
              <w:t>)</w:t>
            </w:r>
          </w:p>
        </w:tc>
        <w:tc>
          <w:tcPr>
            <w:tcW w:w="709" w:type="dxa"/>
          </w:tcPr>
          <w:p w14:paraId="56D08EF8" w14:textId="77777777" w:rsidR="002251E9" w:rsidRDefault="002251E9" w:rsidP="002251E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CO2</w:t>
            </w:r>
          </w:p>
        </w:tc>
        <w:tc>
          <w:tcPr>
            <w:tcW w:w="850" w:type="dxa"/>
          </w:tcPr>
          <w:p w14:paraId="1A09930B" w14:textId="19A932B4" w:rsidR="002251E9" w:rsidRPr="002251E9" w:rsidRDefault="002251E9" w:rsidP="002251E9">
            <w:pPr>
              <w:jc w:val="center"/>
              <w:rPr>
                <w:color w:val="000000"/>
                <w:sz w:val="22"/>
                <w:szCs w:val="22"/>
              </w:rPr>
            </w:pPr>
            <w:r w:rsidRPr="002251E9">
              <w:rPr>
                <w:sz w:val="22"/>
                <w:szCs w:val="22"/>
              </w:rPr>
              <w:t>BTL 4</w:t>
            </w:r>
          </w:p>
        </w:tc>
        <w:tc>
          <w:tcPr>
            <w:tcW w:w="1559" w:type="dxa"/>
          </w:tcPr>
          <w:p w14:paraId="7C5AC364" w14:textId="3B65E2DD" w:rsidR="002251E9" w:rsidRPr="002251E9" w:rsidRDefault="002251E9" w:rsidP="002251E9">
            <w:pPr>
              <w:jc w:val="center"/>
              <w:rPr>
                <w:color w:val="000000"/>
                <w:sz w:val="22"/>
                <w:szCs w:val="22"/>
              </w:rPr>
            </w:pPr>
            <w:r w:rsidRPr="002251E9">
              <w:rPr>
                <w:sz w:val="22"/>
                <w:szCs w:val="22"/>
              </w:rPr>
              <w:t>Analyzing</w:t>
            </w:r>
          </w:p>
        </w:tc>
      </w:tr>
    </w:tbl>
    <w:p w14:paraId="498D55F4" w14:textId="77777777" w:rsidR="008D581A" w:rsidRDefault="008D581A" w:rsidP="002E1621"/>
    <w:p w14:paraId="5DCD7F8B" w14:textId="77777777" w:rsidR="00CC359F" w:rsidRDefault="00CC359F" w:rsidP="002E1621"/>
    <w:tbl>
      <w:tblPr>
        <w:tblW w:w="5686" w:type="pct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6012"/>
        <w:gridCol w:w="659"/>
        <w:gridCol w:w="670"/>
        <w:gridCol w:w="883"/>
        <w:gridCol w:w="1842"/>
      </w:tblGrid>
      <w:tr w:rsidR="00CC359F" w:rsidRPr="00CC359F" w14:paraId="295A5AB8" w14:textId="77777777" w:rsidTr="00682AD8">
        <w:tc>
          <w:tcPr>
            <w:tcW w:w="5000" w:type="pct"/>
            <w:gridSpan w:val="6"/>
          </w:tcPr>
          <w:p w14:paraId="121BEA6C" w14:textId="77777777" w:rsidR="00CC359F" w:rsidRPr="00706356" w:rsidRDefault="00CC359F" w:rsidP="002E1621">
            <w:pPr>
              <w:spacing w:line="276" w:lineRule="auto"/>
              <w:jc w:val="center"/>
              <w:rPr>
                <w:b/>
                <w:bCs/>
              </w:rPr>
            </w:pPr>
            <w:r w:rsidRPr="00706356">
              <w:rPr>
                <w:b/>
                <w:bCs/>
              </w:rPr>
              <w:t xml:space="preserve">UNIT III </w:t>
            </w:r>
          </w:p>
          <w:p w14:paraId="53FCEE9A" w14:textId="33682252" w:rsidR="00CC359F" w:rsidRPr="00CC359F" w:rsidRDefault="000C13EF" w:rsidP="002E1621">
            <w:pPr>
              <w:spacing w:line="276" w:lineRule="auto"/>
              <w:jc w:val="center"/>
            </w:pPr>
            <w:r w:rsidRPr="000C13EF">
              <w:rPr>
                <w:b/>
                <w:bCs/>
              </w:rPr>
              <w:t>NANO ELECTRONIC TRANSISTORS</w:t>
            </w:r>
          </w:p>
        </w:tc>
      </w:tr>
      <w:tr w:rsidR="00CC359F" w:rsidRPr="00CC359F" w14:paraId="4A273DEB" w14:textId="77777777" w:rsidTr="00682AD8">
        <w:tc>
          <w:tcPr>
            <w:tcW w:w="5000" w:type="pct"/>
            <w:gridSpan w:val="6"/>
          </w:tcPr>
          <w:p w14:paraId="0A571758" w14:textId="22E3BAFC" w:rsidR="00CC359F" w:rsidRPr="00CC359F" w:rsidRDefault="000C13EF" w:rsidP="000C13EF">
            <w:pPr>
              <w:jc w:val="both"/>
              <w:rPr>
                <w:color w:val="000000"/>
              </w:rPr>
            </w:pPr>
            <w:r>
              <w:t>Coulomb blockade - Coulomb blockade in Nano capacitors - Coulomb blockade in</w:t>
            </w:r>
            <w:r>
              <w:t xml:space="preserve"> </w:t>
            </w:r>
            <w:r>
              <w:t>tunnel junctions - Single electron transistors, Semiconductor nanowire FETs and</w:t>
            </w:r>
            <w:r>
              <w:t xml:space="preserve"> </w:t>
            </w:r>
            <w:r>
              <w:t>SETs, Molecular SETs and molecular electronics - Memory cell.</w:t>
            </w:r>
          </w:p>
        </w:tc>
      </w:tr>
      <w:tr w:rsidR="00CC359F" w:rsidRPr="00CC359F" w14:paraId="54DFD925" w14:textId="77777777" w:rsidTr="00682AD8">
        <w:tc>
          <w:tcPr>
            <w:tcW w:w="5000" w:type="pct"/>
            <w:gridSpan w:val="6"/>
          </w:tcPr>
          <w:p w14:paraId="5E7F4DFD" w14:textId="77777777" w:rsidR="00CC359F" w:rsidRPr="00CC359F" w:rsidRDefault="00CC359F" w:rsidP="002E1621">
            <w:pPr>
              <w:jc w:val="center"/>
              <w:rPr>
                <w:color w:val="000000"/>
              </w:rPr>
            </w:pPr>
            <w:r w:rsidRPr="00CC359F">
              <w:rPr>
                <w:rFonts w:eastAsia="Calibri"/>
                <w:color w:val="000000"/>
              </w:rPr>
              <w:t>PART - A</w:t>
            </w:r>
          </w:p>
        </w:tc>
      </w:tr>
      <w:tr w:rsidR="00CC359F" w:rsidRPr="00CC359F" w14:paraId="74C75B6C" w14:textId="77777777" w:rsidTr="00826CD6">
        <w:tc>
          <w:tcPr>
            <w:tcW w:w="267" w:type="pct"/>
          </w:tcPr>
          <w:p w14:paraId="2A9A5269" w14:textId="77777777" w:rsidR="00CC359F" w:rsidRPr="00CC359F" w:rsidRDefault="00CC359F" w:rsidP="002E1621">
            <w:pPr>
              <w:rPr>
                <w:color w:val="000000"/>
              </w:rPr>
            </w:pPr>
            <w:proofErr w:type="spellStart"/>
            <w:proofErr w:type="gramStart"/>
            <w:r w:rsidRPr="00CC359F">
              <w:rPr>
                <w:color w:val="000000"/>
              </w:rPr>
              <w:t>Q.No</w:t>
            </w:r>
            <w:proofErr w:type="spellEnd"/>
            <w:proofErr w:type="gramEnd"/>
          </w:p>
        </w:tc>
        <w:tc>
          <w:tcPr>
            <w:tcW w:w="3137" w:type="pct"/>
            <w:gridSpan w:val="2"/>
          </w:tcPr>
          <w:p w14:paraId="7D58442F" w14:textId="77777777" w:rsidR="00CC359F" w:rsidRPr="00CC359F" w:rsidRDefault="00CC359F" w:rsidP="002E1621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Questions</w:t>
            </w:r>
          </w:p>
        </w:tc>
        <w:tc>
          <w:tcPr>
            <w:tcW w:w="315" w:type="pct"/>
          </w:tcPr>
          <w:p w14:paraId="3E3CA833" w14:textId="77777777" w:rsidR="00CC359F" w:rsidRPr="00CC359F" w:rsidRDefault="00CC359F" w:rsidP="002E1621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CO</w:t>
            </w:r>
          </w:p>
        </w:tc>
        <w:tc>
          <w:tcPr>
            <w:tcW w:w="415" w:type="pct"/>
          </w:tcPr>
          <w:p w14:paraId="380D805F" w14:textId="77777777" w:rsidR="00CC359F" w:rsidRPr="00CC359F" w:rsidRDefault="00CC359F" w:rsidP="002E1621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BT Level</w:t>
            </w:r>
          </w:p>
        </w:tc>
        <w:tc>
          <w:tcPr>
            <w:tcW w:w="866" w:type="pct"/>
          </w:tcPr>
          <w:p w14:paraId="7902A02A" w14:textId="77777777" w:rsidR="00CC359F" w:rsidRPr="00CC359F" w:rsidRDefault="00CC359F" w:rsidP="002E1621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Competence</w:t>
            </w:r>
          </w:p>
        </w:tc>
      </w:tr>
      <w:tr w:rsidR="003815C0" w:rsidRPr="00CC359F" w14:paraId="6298DFFD" w14:textId="77777777" w:rsidTr="003E4801">
        <w:tc>
          <w:tcPr>
            <w:tcW w:w="267" w:type="pct"/>
          </w:tcPr>
          <w:p w14:paraId="1F0B3B4B" w14:textId="77777777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1.</w:t>
            </w:r>
          </w:p>
        </w:tc>
        <w:tc>
          <w:tcPr>
            <w:tcW w:w="3137" w:type="pct"/>
            <w:gridSpan w:val="2"/>
          </w:tcPr>
          <w:p w14:paraId="0CEE65DF" w14:textId="4AC13E5E" w:rsidR="003815C0" w:rsidRPr="00CC359F" w:rsidRDefault="003815C0" w:rsidP="003815C0">
            <w:r w:rsidRPr="00F2524C">
              <w:t>Define Coulomb blockade and state why it becomes important in nanoscale devices.</w:t>
            </w:r>
          </w:p>
        </w:tc>
        <w:tc>
          <w:tcPr>
            <w:tcW w:w="315" w:type="pct"/>
            <w:vAlign w:val="center"/>
          </w:tcPr>
          <w:p w14:paraId="30C6C347" w14:textId="77777777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543E3529" w14:textId="18B8C75A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32B01">
              <w:t>BTL1</w:t>
            </w:r>
          </w:p>
        </w:tc>
        <w:tc>
          <w:tcPr>
            <w:tcW w:w="866" w:type="pct"/>
          </w:tcPr>
          <w:p w14:paraId="718A52D6" w14:textId="24A78DCB" w:rsidR="003815C0" w:rsidRPr="000C5068" w:rsidRDefault="003815C0" w:rsidP="003815C0">
            <w:pPr>
              <w:jc w:val="both"/>
              <w:rPr>
                <w:bCs/>
              </w:rPr>
            </w:pPr>
            <w:r w:rsidRPr="00C32B01">
              <w:t>Remembering</w:t>
            </w:r>
          </w:p>
        </w:tc>
      </w:tr>
      <w:tr w:rsidR="003815C0" w:rsidRPr="00CC359F" w14:paraId="5AFBADDE" w14:textId="77777777" w:rsidTr="003E4801">
        <w:tc>
          <w:tcPr>
            <w:tcW w:w="267" w:type="pct"/>
          </w:tcPr>
          <w:p w14:paraId="1DD5DDAE" w14:textId="77777777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2.</w:t>
            </w:r>
          </w:p>
        </w:tc>
        <w:tc>
          <w:tcPr>
            <w:tcW w:w="3137" w:type="pct"/>
            <w:gridSpan w:val="2"/>
          </w:tcPr>
          <w:p w14:paraId="30A61DD9" w14:textId="151178C3" w:rsidR="003815C0" w:rsidRPr="00CC359F" w:rsidRDefault="003815C0" w:rsidP="003815C0">
            <w:r w:rsidRPr="00F2524C">
              <w:t>Explain the meaning of charging energy in a nano capacitor.</w:t>
            </w:r>
          </w:p>
        </w:tc>
        <w:tc>
          <w:tcPr>
            <w:tcW w:w="315" w:type="pct"/>
            <w:vAlign w:val="center"/>
          </w:tcPr>
          <w:p w14:paraId="6FD3EC2A" w14:textId="77777777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3017FB66" w14:textId="138C547F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32B01">
              <w:t>BTL1</w:t>
            </w:r>
          </w:p>
        </w:tc>
        <w:tc>
          <w:tcPr>
            <w:tcW w:w="866" w:type="pct"/>
          </w:tcPr>
          <w:p w14:paraId="23144083" w14:textId="4A2C40E1" w:rsidR="003815C0" w:rsidRPr="000C5068" w:rsidRDefault="003815C0" w:rsidP="003815C0">
            <w:pPr>
              <w:jc w:val="both"/>
              <w:rPr>
                <w:bCs/>
              </w:rPr>
            </w:pPr>
            <w:r w:rsidRPr="00C32B01">
              <w:t>Remembering</w:t>
            </w:r>
          </w:p>
        </w:tc>
      </w:tr>
      <w:tr w:rsidR="003815C0" w:rsidRPr="00CC359F" w14:paraId="3C566517" w14:textId="77777777" w:rsidTr="003E4801">
        <w:tc>
          <w:tcPr>
            <w:tcW w:w="267" w:type="pct"/>
          </w:tcPr>
          <w:p w14:paraId="0449F40B" w14:textId="77777777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3.</w:t>
            </w:r>
          </w:p>
        </w:tc>
        <w:tc>
          <w:tcPr>
            <w:tcW w:w="3137" w:type="pct"/>
            <w:gridSpan w:val="2"/>
          </w:tcPr>
          <w:p w14:paraId="24240E08" w14:textId="2C03D994" w:rsidR="003815C0" w:rsidRPr="00CC359F" w:rsidRDefault="003815C0" w:rsidP="003815C0">
            <w:r w:rsidRPr="00F2524C">
              <w:t>Define a nano capacitor and mention one unique feature of it.</w:t>
            </w:r>
          </w:p>
        </w:tc>
        <w:tc>
          <w:tcPr>
            <w:tcW w:w="315" w:type="pct"/>
            <w:vAlign w:val="center"/>
          </w:tcPr>
          <w:p w14:paraId="163B200D" w14:textId="77777777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1883F3C7" w14:textId="0E35998F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32B01">
              <w:t>BTL1</w:t>
            </w:r>
          </w:p>
        </w:tc>
        <w:tc>
          <w:tcPr>
            <w:tcW w:w="866" w:type="pct"/>
          </w:tcPr>
          <w:p w14:paraId="425B1C38" w14:textId="6A33B118" w:rsidR="003815C0" w:rsidRPr="000C5068" w:rsidRDefault="003815C0" w:rsidP="003815C0">
            <w:pPr>
              <w:jc w:val="both"/>
              <w:rPr>
                <w:bCs/>
              </w:rPr>
            </w:pPr>
            <w:r w:rsidRPr="00C32B01">
              <w:t>Remembering</w:t>
            </w:r>
          </w:p>
        </w:tc>
      </w:tr>
      <w:tr w:rsidR="003815C0" w:rsidRPr="00CC359F" w14:paraId="33718C55" w14:textId="77777777" w:rsidTr="003E4801">
        <w:tc>
          <w:tcPr>
            <w:tcW w:w="267" w:type="pct"/>
          </w:tcPr>
          <w:p w14:paraId="5970E78A" w14:textId="77777777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4.</w:t>
            </w:r>
          </w:p>
        </w:tc>
        <w:tc>
          <w:tcPr>
            <w:tcW w:w="3137" w:type="pct"/>
            <w:gridSpan w:val="2"/>
          </w:tcPr>
          <w:p w14:paraId="5B6F7E36" w14:textId="77B1B183" w:rsidR="003815C0" w:rsidRPr="00CC359F" w:rsidRDefault="003815C0" w:rsidP="003815C0">
            <w:r w:rsidRPr="00F2524C">
              <w:t>State the condition required for Coulomb blockade to occur in a nano capacitor.</w:t>
            </w:r>
          </w:p>
        </w:tc>
        <w:tc>
          <w:tcPr>
            <w:tcW w:w="315" w:type="pct"/>
            <w:vAlign w:val="center"/>
          </w:tcPr>
          <w:p w14:paraId="5F49B8BA" w14:textId="77777777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2A40B2FB" w14:textId="7D9DD35B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32B01">
              <w:t>BTL2</w:t>
            </w:r>
          </w:p>
        </w:tc>
        <w:tc>
          <w:tcPr>
            <w:tcW w:w="866" w:type="pct"/>
          </w:tcPr>
          <w:p w14:paraId="0F1F00E2" w14:textId="7C73A964" w:rsidR="003815C0" w:rsidRPr="000C5068" w:rsidRDefault="003815C0" w:rsidP="003815C0">
            <w:pPr>
              <w:jc w:val="both"/>
              <w:rPr>
                <w:bCs/>
              </w:rPr>
            </w:pPr>
            <w:r w:rsidRPr="00C32B01">
              <w:t>Understanding</w:t>
            </w:r>
          </w:p>
        </w:tc>
      </w:tr>
      <w:tr w:rsidR="003815C0" w:rsidRPr="00CC359F" w14:paraId="3EF6C8AB" w14:textId="77777777" w:rsidTr="003E4801">
        <w:tc>
          <w:tcPr>
            <w:tcW w:w="267" w:type="pct"/>
          </w:tcPr>
          <w:p w14:paraId="2621757E" w14:textId="77777777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5.</w:t>
            </w:r>
          </w:p>
        </w:tc>
        <w:tc>
          <w:tcPr>
            <w:tcW w:w="3137" w:type="pct"/>
            <w:gridSpan w:val="2"/>
          </w:tcPr>
          <w:p w14:paraId="6CA529BA" w14:textId="04E94CD8" w:rsidR="003815C0" w:rsidRPr="00CC359F" w:rsidRDefault="003815C0" w:rsidP="003815C0">
            <w:r w:rsidRPr="00F2524C">
              <w:t>Define a tunnel junction and mention its basic operating principle.</w:t>
            </w:r>
          </w:p>
        </w:tc>
        <w:tc>
          <w:tcPr>
            <w:tcW w:w="315" w:type="pct"/>
            <w:vAlign w:val="center"/>
          </w:tcPr>
          <w:p w14:paraId="173EC54D" w14:textId="77777777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5E23D0D8" w14:textId="4D2E9164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32B01">
              <w:t>BTL1</w:t>
            </w:r>
          </w:p>
        </w:tc>
        <w:tc>
          <w:tcPr>
            <w:tcW w:w="866" w:type="pct"/>
          </w:tcPr>
          <w:p w14:paraId="1F0FDF50" w14:textId="41684515" w:rsidR="003815C0" w:rsidRPr="000C5068" w:rsidRDefault="003815C0" w:rsidP="003815C0">
            <w:pPr>
              <w:jc w:val="both"/>
              <w:rPr>
                <w:bCs/>
              </w:rPr>
            </w:pPr>
            <w:r w:rsidRPr="00C32B01">
              <w:t>Remembering</w:t>
            </w:r>
          </w:p>
        </w:tc>
      </w:tr>
      <w:tr w:rsidR="003815C0" w:rsidRPr="00CC359F" w14:paraId="33D8FA0B" w14:textId="77777777" w:rsidTr="003E4801">
        <w:tc>
          <w:tcPr>
            <w:tcW w:w="267" w:type="pct"/>
          </w:tcPr>
          <w:p w14:paraId="1C7D2256" w14:textId="77777777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6.</w:t>
            </w:r>
          </w:p>
        </w:tc>
        <w:tc>
          <w:tcPr>
            <w:tcW w:w="3137" w:type="pct"/>
            <w:gridSpan w:val="2"/>
          </w:tcPr>
          <w:p w14:paraId="6210E679" w14:textId="78AC5F95" w:rsidR="003815C0" w:rsidRPr="00CC359F" w:rsidRDefault="003815C0" w:rsidP="003815C0">
            <w:r w:rsidRPr="00F2524C">
              <w:t>What is tunnel resistance, and why is it significant in nanoscale transport?</w:t>
            </w:r>
          </w:p>
        </w:tc>
        <w:tc>
          <w:tcPr>
            <w:tcW w:w="315" w:type="pct"/>
            <w:vAlign w:val="center"/>
          </w:tcPr>
          <w:p w14:paraId="3D66A66B" w14:textId="77777777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260B3761" w14:textId="22B9C4B2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32B01">
              <w:t>BTL1</w:t>
            </w:r>
          </w:p>
        </w:tc>
        <w:tc>
          <w:tcPr>
            <w:tcW w:w="866" w:type="pct"/>
          </w:tcPr>
          <w:p w14:paraId="17585C48" w14:textId="7981D477" w:rsidR="003815C0" w:rsidRPr="000C5068" w:rsidRDefault="003815C0" w:rsidP="003815C0">
            <w:pPr>
              <w:jc w:val="both"/>
              <w:rPr>
                <w:bCs/>
              </w:rPr>
            </w:pPr>
            <w:r w:rsidRPr="00C32B01">
              <w:t>Remembering</w:t>
            </w:r>
          </w:p>
        </w:tc>
      </w:tr>
      <w:tr w:rsidR="003815C0" w:rsidRPr="00CC359F" w14:paraId="2C0644C9" w14:textId="77777777" w:rsidTr="003E4801">
        <w:tc>
          <w:tcPr>
            <w:tcW w:w="267" w:type="pct"/>
          </w:tcPr>
          <w:p w14:paraId="25FD4134" w14:textId="77777777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7.</w:t>
            </w:r>
          </w:p>
        </w:tc>
        <w:tc>
          <w:tcPr>
            <w:tcW w:w="3137" w:type="pct"/>
            <w:gridSpan w:val="2"/>
          </w:tcPr>
          <w:p w14:paraId="7FBB2D1F" w14:textId="152908ED" w:rsidR="003815C0" w:rsidRPr="00CC359F" w:rsidRDefault="003815C0" w:rsidP="003815C0">
            <w:r w:rsidRPr="00F2524C">
              <w:t>Mention one practical application of Coulomb blockade in nanoelectronics.</w:t>
            </w:r>
          </w:p>
        </w:tc>
        <w:tc>
          <w:tcPr>
            <w:tcW w:w="315" w:type="pct"/>
            <w:vAlign w:val="center"/>
          </w:tcPr>
          <w:p w14:paraId="4ABEF82B" w14:textId="77777777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1B4377D8" w14:textId="767BFC65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32B01">
              <w:t>BTL2</w:t>
            </w:r>
          </w:p>
        </w:tc>
        <w:tc>
          <w:tcPr>
            <w:tcW w:w="866" w:type="pct"/>
          </w:tcPr>
          <w:p w14:paraId="0659545E" w14:textId="33CA5088" w:rsidR="003815C0" w:rsidRPr="000C5068" w:rsidRDefault="003815C0" w:rsidP="003815C0">
            <w:pPr>
              <w:jc w:val="both"/>
              <w:rPr>
                <w:bCs/>
              </w:rPr>
            </w:pPr>
            <w:r w:rsidRPr="00C32B01">
              <w:t>Understanding</w:t>
            </w:r>
          </w:p>
        </w:tc>
      </w:tr>
      <w:tr w:rsidR="003815C0" w:rsidRPr="00CC359F" w14:paraId="30120AA5" w14:textId="77777777" w:rsidTr="003E4801">
        <w:tc>
          <w:tcPr>
            <w:tcW w:w="267" w:type="pct"/>
          </w:tcPr>
          <w:p w14:paraId="07899410" w14:textId="77777777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8.</w:t>
            </w:r>
          </w:p>
        </w:tc>
        <w:tc>
          <w:tcPr>
            <w:tcW w:w="3137" w:type="pct"/>
            <w:gridSpan w:val="2"/>
          </w:tcPr>
          <w:p w14:paraId="4401D067" w14:textId="04E47116" w:rsidR="003815C0" w:rsidRPr="00CC359F" w:rsidRDefault="003815C0" w:rsidP="003815C0">
            <w:r w:rsidRPr="00F2524C">
              <w:t>Define a single electron transistor and state its main operating idea.</w:t>
            </w:r>
          </w:p>
        </w:tc>
        <w:tc>
          <w:tcPr>
            <w:tcW w:w="315" w:type="pct"/>
            <w:vAlign w:val="center"/>
          </w:tcPr>
          <w:p w14:paraId="14A4C7CD" w14:textId="77777777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1091C8C9" w14:textId="19CB38F8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32B01">
              <w:t>BTL1</w:t>
            </w:r>
          </w:p>
        </w:tc>
        <w:tc>
          <w:tcPr>
            <w:tcW w:w="866" w:type="pct"/>
          </w:tcPr>
          <w:p w14:paraId="43D07B2B" w14:textId="767316FF" w:rsidR="003815C0" w:rsidRPr="000C5068" w:rsidRDefault="003815C0" w:rsidP="003815C0">
            <w:pPr>
              <w:jc w:val="both"/>
              <w:rPr>
                <w:bCs/>
              </w:rPr>
            </w:pPr>
            <w:r w:rsidRPr="00C32B01">
              <w:t>Remembering</w:t>
            </w:r>
          </w:p>
        </w:tc>
      </w:tr>
      <w:tr w:rsidR="003815C0" w:rsidRPr="00CC359F" w14:paraId="79E47F21" w14:textId="77777777" w:rsidTr="003E4801">
        <w:tc>
          <w:tcPr>
            <w:tcW w:w="267" w:type="pct"/>
          </w:tcPr>
          <w:p w14:paraId="3F2F369B" w14:textId="77777777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9.</w:t>
            </w:r>
          </w:p>
        </w:tc>
        <w:tc>
          <w:tcPr>
            <w:tcW w:w="3137" w:type="pct"/>
            <w:gridSpan w:val="2"/>
          </w:tcPr>
          <w:p w14:paraId="114EA9E9" w14:textId="1CC052B5" w:rsidR="003815C0" w:rsidRPr="00CC359F" w:rsidRDefault="003815C0" w:rsidP="003815C0">
            <w:r w:rsidRPr="00F2524C">
              <w:t>Explain the role of the gate in controlling current in a single electron transistor.</w:t>
            </w:r>
          </w:p>
        </w:tc>
        <w:tc>
          <w:tcPr>
            <w:tcW w:w="315" w:type="pct"/>
            <w:vAlign w:val="center"/>
          </w:tcPr>
          <w:p w14:paraId="11D8FBB5" w14:textId="77777777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4C3CFABD" w14:textId="7934E48A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32B01">
              <w:t>BTL2</w:t>
            </w:r>
          </w:p>
        </w:tc>
        <w:tc>
          <w:tcPr>
            <w:tcW w:w="866" w:type="pct"/>
          </w:tcPr>
          <w:p w14:paraId="5A6BF009" w14:textId="45C63470" w:rsidR="003815C0" w:rsidRPr="000C5068" w:rsidRDefault="003815C0" w:rsidP="003815C0">
            <w:pPr>
              <w:jc w:val="both"/>
              <w:rPr>
                <w:bCs/>
              </w:rPr>
            </w:pPr>
            <w:r w:rsidRPr="00C32B01">
              <w:t>Understanding</w:t>
            </w:r>
          </w:p>
        </w:tc>
      </w:tr>
      <w:tr w:rsidR="003815C0" w:rsidRPr="00CC359F" w14:paraId="41870F9E" w14:textId="77777777" w:rsidTr="003E4801">
        <w:tc>
          <w:tcPr>
            <w:tcW w:w="267" w:type="pct"/>
          </w:tcPr>
          <w:p w14:paraId="4DEE0A7A" w14:textId="77777777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10.</w:t>
            </w:r>
          </w:p>
        </w:tc>
        <w:tc>
          <w:tcPr>
            <w:tcW w:w="3137" w:type="pct"/>
            <w:gridSpan w:val="2"/>
          </w:tcPr>
          <w:p w14:paraId="4014BCF7" w14:textId="242F5B25" w:rsidR="003815C0" w:rsidRPr="00837C24" w:rsidRDefault="003815C0" w:rsidP="003815C0">
            <w:r w:rsidRPr="00F2524C">
              <w:t>Define Coulomb oscillation in a single electron transistor.</w:t>
            </w:r>
          </w:p>
        </w:tc>
        <w:tc>
          <w:tcPr>
            <w:tcW w:w="315" w:type="pct"/>
            <w:vAlign w:val="center"/>
          </w:tcPr>
          <w:p w14:paraId="76A236FB" w14:textId="77777777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48242090" w14:textId="463E2055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32B01">
              <w:t>BTL1</w:t>
            </w:r>
          </w:p>
        </w:tc>
        <w:tc>
          <w:tcPr>
            <w:tcW w:w="866" w:type="pct"/>
          </w:tcPr>
          <w:p w14:paraId="2D020503" w14:textId="248C3D9A" w:rsidR="003815C0" w:rsidRPr="000C5068" w:rsidRDefault="003815C0" w:rsidP="003815C0">
            <w:pPr>
              <w:jc w:val="both"/>
              <w:rPr>
                <w:bCs/>
              </w:rPr>
            </w:pPr>
            <w:r w:rsidRPr="00C32B01">
              <w:t>Remembering</w:t>
            </w:r>
          </w:p>
        </w:tc>
      </w:tr>
      <w:tr w:rsidR="003815C0" w:rsidRPr="00CC359F" w14:paraId="41199764" w14:textId="77777777" w:rsidTr="003E4801">
        <w:tc>
          <w:tcPr>
            <w:tcW w:w="267" w:type="pct"/>
          </w:tcPr>
          <w:p w14:paraId="756EFDD5" w14:textId="77777777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11.</w:t>
            </w:r>
          </w:p>
        </w:tc>
        <w:tc>
          <w:tcPr>
            <w:tcW w:w="3137" w:type="pct"/>
            <w:gridSpan w:val="2"/>
          </w:tcPr>
          <w:p w14:paraId="3E0CC1A0" w14:textId="6C4D8BED" w:rsidR="003815C0" w:rsidRPr="00837C24" w:rsidRDefault="003815C0" w:rsidP="003815C0">
            <w:r w:rsidRPr="00F2524C">
              <w:t xml:space="preserve">What is a semiconductor nanowire FET? Give one identifying </w:t>
            </w:r>
            <w:r w:rsidRPr="00F2524C">
              <w:lastRenderedPageBreak/>
              <w:t>feature.</w:t>
            </w:r>
          </w:p>
        </w:tc>
        <w:tc>
          <w:tcPr>
            <w:tcW w:w="315" w:type="pct"/>
            <w:vAlign w:val="center"/>
          </w:tcPr>
          <w:p w14:paraId="0A6CEAAC" w14:textId="77777777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C359F">
              <w:lastRenderedPageBreak/>
              <w:t>CO3</w:t>
            </w:r>
          </w:p>
        </w:tc>
        <w:tc>
          <w:tcPr>
            <w:tcW w:w="415" w:type="pct"/>
          </w:tcPr>
          <w:p w14:paraId="0F739045" w14:textId="0A00F4E7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32B01">
              <w:t>BTL1</w:t>
            </w:r>
          </w:p>
        </w:tc>
        <w:tc>
          <w:tcPr>
            <w:tcW w:w="866" w:type="pct"/>
          </w:tcPr>
          <w:p w14:paraId="5F725AFD" w14:textId="1D0AABCC" w:rsidR="003815C0" w:rsidRPr="000C5068" w:rsidRDefault="003815C0" w:rsidP="003815C0">
            <w:pPr>
              <w:jc w:val="both"/>
              <w:rPr>
                <w:bCs/>
              </w:rPr>
            </w:pPr>
            <w:r w:rsidRPr="00C32B01">
              <w:t>Remembering</w:t>
            </w:r>
          </w:p>
        </w:tc>
      </w:tr>
      <w:tr w:rsidR="003815C0" w:rsidRPr="00CC359F" w14:paraId="52DB60A1" w14:textId="77777777" w:rsidTr="003E4801">
        <w:tc>
          <w:tcPr>
            <w:tcW w:w="267" w:type="pct"/>
          </w:tcPr>
          <w:p w14:paraId="0DD1BE5C" w14:textId="77777777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12.</w:t>
            </w:r>
          </w:p>
        </w:tc>
        <w:tc>
          <w:tcPr>
            <w:tcW w:w="3137" w:type="pct"/>
            <w:gridSpan w:val="2"/>
          </w:tcPr>
          <w:p w14:paraId="55C33364" w14:textId="2AA0EBDD" w:rsidR="003815C0" w:rsidRPr="00C77D22" w:rsidRDefault="003815C0" w:rsidP="003815C0">
            <w:r w:rsidRPr="00F2524C">
              <w:t>State one advantage of using semiconductor nanowire FETs in nanoelectronics.</w:t>
            </w:r>
          </w:p>
        </w:tc>
        <w:tc>
          <w:tcPr>
            <w:tcW w:w="315" w:type="pct"/>
            <w:vAlign w:val="center"/>
          </w:tcPr>
          <w:p w14:paraId="3C976D21" w14:textId="77777777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184250C0" w14:textId="28F21D94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32B01">
              <w:t>BTL2</w:t>
            </w:r>
          </w:p>
        </w:tc>
        <w:tc>
          <w:tcPr>
            <w:tcW w:w="866" w:type="pct"/>
          </w:tcPr>
          <w:p w14:paraId="43208D59" w14:textId="317DA696" w:rsidR="003815C0" w:rsidRPr="000C5068" w:rsidRDefault="003815C0" w:rsidP="003815C0">
            <w:pPr>
              <w:jc w:val="both"/>
              <w:rPr>
                <w:bCs/>
              </w:rPr>
            </w:pPr>
            <w:r w:rsidRPr="00C32B01">
              <w:t>Understanding</w:t>
            </w:r>
          </w:p>
        </w:tc>
      </w:tr>
      <w:tr w:rsidR="003815C0" w:rsidRPr="00CC359F" w14:paraId="35B2B44B" w14:textId="77777777" w:rsidTr="003E4801">
        <w:tc>
          <w:tcPr>
            <w:tcW w:w="267" w:type="pct"/>
          </w:tcPr>
          <w:p w14:paraId="4516DD66" w14:textId="77777777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13.</w:t>
            </w:r>
          </w:p>
        </w:tc>
        <w:tc>
          <w:tcPr>
            <w:tcW w:w="3137" w:type="pct"/>
            <w:gridSpan w:val="2"/>
          </w:tcPr>
          <w:p w14:paraId="193874E3" w14:textId="68103C6F" w:rsidR="003815C0" w:rsidRPr="00F3780C" w:rsidRDefault="003815C0" w:rsidP="003815C0">
            <w:r w:rsidRPr="00F2524C">
              <w:t>Define molecular electronics and mention why it is important.</w:t>
            </w:r>
          </w:p>
        </w:tc>
        <w:tc>
          <w:tcPr>
            <w:tcW w:w="315" w:type="pct"/>
            <w:vAlign w:val="center"/>
          </w:tcPr>
          <w:p w14:paraId="25E8F259" w14:textId="77777777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1E16D768" w14:textId="2D717601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32B01">
              <w:t>BTL1</w:t>
            </w:r>
          </w:p>
        </w:tc>
        <w:tc>
          <w:tcPr>
            <w:tcW w:w="866" w:type="pct"/>
          </w:tcPr>
          <w:p w14:paraId="106960C9" w14:textId="542D3A2C" w:rsidR="003815C0" w:rsidRPr="000C5068" w:rsidRDefault="003815C0" w:rsidP="003815C0">
            <w:pPr>
              <w:jc w:val="both"/>
              <w:rPr>
                <w:bCs/>
              </w:rPr>
            </w:pPr>
            <w:r w:rsidRPr="00C32B01">
              <w:t>Remembering</w:t>
            </w:r>
          </w:p>
        </w:tc>
      </w:tr>
      <w:tr w:rsidR="003815C0" w:rsidRPr="00CC359F" w14:paraId="153AAA82" w14:textId="77777777" w:rsidTr="003E4801">
        <w:tc>
          <w:tcPr>
            <w:tcW w:w="267" w:type="pct"/>
          </w:tcPr>
          <w:p w14:paraId="23BB80B5" w14:textId="77777777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14.</w:t>
            </w:r>
          </w:p>
        </w:tc>
        <w:tc>
          <w:tcPr>
            <w:tcW w:w="3137" w:type="pct"/>
            <w:gridSpan w:val="2"/>
          </w:tcPr>
          <w:p w14:paraId="6B4562F6" w14:textId="4CB4A87A" w:rsidR="003815C0" w:rsidRPr="00EB301A" w:rsidRDefault="003815C0" w:rsidP="003815C0">
            <w:r w:rsidRPr="00F2524C">
              <w:t>What is a molecular single electron transistor?</w:t>
            </w:r>
          </w:p>
        </w:tc>
        <w:tc>
          <w:tcPr>
            <w:tcW w:w="315" w:type="pct"/>
            <w:vAlign w:val="center"/>
          </w:tcPr>
          <w:p w14:paraId="5FF274F2" w14:textId="77777777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737D523C" w14:textId="165F7B6E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32B01">
              <w:t>BTL1</w:t>
            </w:r>
          </w:p>
        </w:tc>
        <w:tc>
          <w:tcPr>
            <w:tcW w:w="866" w:type="pct"/>
          </w:tcPr>
          <w:p w14:paraId="29C8BE56" w14:textId="1E137961" w:rsidR="003815C0" w:rsidRPr="000C5068" w:rsidRDefault="003815C0" w:rsidP="003815C0">
            <w:pPr>
              <w:jc w:val="both"/>
              <w:rPr>
                <w:bCs/>
              </w:rPr>
            </w:pPr>
            <w:r w:rsidRPr="00C32B01">
              <w:t>Remembering</w:t>
            </w:r>
          </w:p>
        </w:tc>
      </w:tr>
      <w:tr w:rsidR="003815C0" w:rsidRPr="00CC359F" w14:paraId="6063F2A2" w14:textId="77777777" w:rsidTr="003E4801">
        <w:tc>
          <w:tcPr>
            <w:tcW w:w="267" w:type="pct"/>
          </w:tcPr>
          <w:p w14:paraId="06ABF8B9" w14:textId="77777777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15.</w:t>
            </w:r>
          </w:p>
        </w:tc>
        <w:tc>
          <w:tcPr>
            <w:tcW w:w="3137" w:type="pct"/>
            <w:gridSpan w:val="2"/>
          </w:tcPr>
          <w:p w14:paraId="0E718D3A" w14:textId="08596108" w:rsidR="003815C0" w:rsidRPr="00706356" w:rsidRDefault="003815C0" w:rsidP="003815C0">
            <w:r w:rsidRPr="00F2524C">
              <w:t>Mention one application area of molecular electronics.</w:t>
            </w:r>
          </w:p>
        </w:tc>
        <w:tc>
          <w:tcPr>
            <w:tcW w:w="315" w:type="pct"/>
            <w:vAlign w:val="center"/>
          </w:tcPr>
          <w:p w14:paraId="3543B081" w14:textId="77777777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00D714D1" w14:textId="44A7FEBD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32B01">
              <w:t>BTL2</w:t>
            </w:r>
          </w:p>
        </w:tc>
        <w:tc>
          <w:tcPr>
            <w:tcW w:w="866" w:type="pct"/>
          </w:tcPr>
          <w:p w14:paraId="56464222" w14:textId="0431FF63" w:rsidR="003815C0" w:rsidRPr="000C5068" w:rsidRDefault="003815C0" w:rsidP="003815C0">
            <w:pPr>
              <w:rPr>
                <w:bCs/>
              </w:rPr>
            </w:pPr>
            <w:r w:rsidRPr="00C32B01">
              <w:t>Understanding</w:t>
            </w:r>
          </w:p>
        </w:tc>
      </w:tr>
      <w:tr w:rsidR="003815C0" w:rsidRPr="00CC359F" w14:paraId="25087314" w14:textId="77777777" w:rsidTr="003E4801">
        <w:tc>
          <w:tcPr>
            <w:tcW w:w="267" w:type="pct"/>
          </w:tcPr>
          <w:p w14:paraId="756025D0" w14:textId="77777777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16.</w:t>
            </w:r>
          </w:p>
        </w:tc>
        <w:tc>
          <w:tcPr>
            <w:tcW w:w="3137" w:type="pct"/>
            <w:gridSpan w:val="2"/>
          </w:tcPr>
          <w:p w14:paraId="04978B29" w14:textId="598FE792" w:rsidR="003815C0" w:rsidRPr="00EB301A" w:rsidRDefault="003815C0" w:rsidP="003815C0">
            <w:r w:rsidRPr="00F2524C">
              <w:t>Define a memory cell in nano</w:t>
            </w:r>
            <w:r w:rsidR="000408AD">
              <w:t xml:space="preserve"> </w:t>
            </w:r>
            <w:r w:rsidRPr="00F2524C">
              <w:t>electronic systems.</w:t>
            </w:r>
          </w:p>
        </w:tc>
        <w:tc>
          <w:tcPr>
            <w:tcW w:w="315" w:type="pct"/>
            <w:vAlign w:val="center"/>
          </w:tcPr>
          <w:p w14:paraId="44C25B44" w14:textId="77777777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6F342275" w14:textId="7DB9D696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32B01">
              <w:t>BTL1</w:t>
            </w:r>
          </w:p>
        </w:tc>
        <w:tc>
          <w:tcPr>
            <w:tcW w:w="866" w:type="pct"/>
          </w:tcPr>
          <w:p w14:paraId="3E1ACBC7" w14:textId="4C05B954" w:rsidR="003815C0" w:rsidRPr="000C5068" w:rsidRDefault="003815C0" w:rsidP="003815C0">
            <w:pPr>
              <w:jc w:val="both"/>
              <w:rPr>
                <w:bCs/>
              </w:rPr>
            </w:pPr>
            <w:r w:rsidRPr="00C32B01">
              <w:t>Remembering</w:t>
            </w:r>
          </w:p>
        </w:tc>
      </w:tr>
      <w:tr w:rsidR="003815C0" w:rsidRPr="00CC359F" w14:paraId="57F2AEF0" w14:textId="77777777" w:rsidTr="003E4801">
        <w:tc>
          <w:tcPr>
            <w:tcW w:w="267" w:type="pct"/>
          </w:tcPr>
          <w:p w14:paraId="50337B50" w14:textId="77777777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17.</w:t>
            </w:r>
          </w:p>
        </w:tc>
        <w:tc>
          <w:tcPr>
            <w:tcW w:w="3137" w:type="pct"/>
            <w:gridSpan w:val="2"/>
          </w:tcPr>
          <w:p w14:paraId="620E9CFA" w14:textId="7DFAAA01" w:rsidR="003815C0" w:rsidRPr="00EB301A" w:rsidRDefault="003815C0" w:rsidP="003815C0">
            <w:r w:rsidRPr="00F2524C">
              <w:t>What is meant by nonvolatile memory?</w:t>
            </w:r>
          </w:p>
        </w:tc>
        <w:tc>
          <w:tcPr>
            <w:tcW w:w="315" w:type="pct"/>
            <w:vAlign w:val="center"/>
          </w:tcPr>
          <w:p w14:paraId="65A918C1" w14:textId="77777777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2327A092" w14:textId="2C0B3A39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32B01">
              <w:t>BTL1</w:t>
            </w:r>
          </w:p>
        </w:tc>
        <w:tc>
          <w:tcPr>
            <w:tcW w:w="866" w:type="pct"/>
          </w:tcPr>
          <w:p w14:paraId="4247CF90" w14:textId="4017706D" w:rsidR="003815C0" w:rsidRPr="000C5068" w:rsidRDefault="003815C0" w:rsidP="003815C0">
            <w:pPr>
              <w:jc w:val="both"/>
              <w:rPr>
                <w:bCs/>
              </w:rPr>
            </w:pPr>
            <w:r w:rsidRPr="00C32B01">
              <w:t>Remembering</w:t>
            </w:r>
          </w:p>
        </w:tc>
      </w:tr>
      <w:tr w:rsidR="003815C0" w:rsidRPr="00CC359F" w14:paraId="29A1917A" w14:textId="77777777" w:rsidTr="003E4801">
        <w:tc>
          <w:tcPr>
            <w:tcW w:w="267" w:type="pct"/>
          </w:tcPr>
          <w:p w14:paraId="142E0F0C" w14:textId="77777777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18.</w:t>
            </w:r>
          </w:p>
        </w:tc>
        <w:tc>
          <w:tcPr>
            <w:tcW w:w="3137" w:type="pct"/>
            <w:gridSpan w:val="2"/>
          </w:tcPr>
          <w:p w14:paraId="4603FB60" w14:textId="3351A3AA" w:rsidR="003815C0" w:rsidRPr="00706356" w:rsidRDefault="003815C0" w:rsidP="003815C0">
            <w:r w:rsidRPr="00F2524C">
              <w:t>Define electron tunneling and state its relevance to nano devices.</w:t>
            </w:r>
          </w:p>
        </w:tc>
        <w:tc>
          <w:tcPr>
            <w:tcW w:w="315" w:type="pct"/>
            <w:vAlign w:val="center"/>
          </w:tcPr>
          <w:p w14:paraId="21CF7EAC" w14:textId="77777777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303B5C6F" w14:textId="76B220EC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32B01">
              <w:t>BTL1</w:t>
            </w:r>
          </w:p>
        </w:tc>
        <w:tc>
          <w:tcPr>
            <w:tcW w:w="866" w:type="pct"/>
          </w:tcPr>
          <w:p w14:paraId="7055E0E4" w14:textId="3A56F12D" w:rsidR="003815C0" w:rsidRPr="000C5068" w:rsidRDefault="003815C0" w:rsidP="003815C0">
            <w:pPr>
              <w:rPr>
                <w:bCs/>
              </w:rPr>
            </w:pPr>
            <w:r w:rsidRPr="00C32B01">
              <w:t>Remembering</w:t>
            </w:r>
          </w:p>
        </w:tc>
      </w:tr>
      <w:tr w:rsidR="003815C0" w:rsidRPr="00CC359F" w14:paraId="3A16EC4B" w14:textId="77777777" w:rsidTr="003E4801">
        <w:tc>
          <w:tcPr>
            <w:tcW w:w="267" w:type="pct"/>
          </w:tcPr>
          <w:p w14:paraId="3656B888" w14:textId="77777777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19.</w:t>
            </w:r>
          </w:p>
        </w:tc>
        <w:tc>
          <w:tcPr>
            <w:tcW w:w="3137" w:type="pct"/>
            <w:gridSpan w:val="2"/>
          </w:tcPr>
          <w:p w14:paraId="37F210A0" w14:textId="56927897" w:rsidR="003815C0" w:rsidRPr="00D62D6C" w:rsidRDefault="003815C0" w:rsidP="003815C0">
            <w:r w:rsidRPr="00F2524C">
              <w:t>Explain why capacitance has a major role in Coulomb blockade.</w:t>
            </w:r>
          </w:p>
        </w:tc>
        <w:tc>
          <w:tcPr>
            <w:tcW w:w="315" w:type="pct"/>
            <w:vAlign w:val="center"/>
          </w:tcPr>
          <w:p w14:paraId="5C748E15" w14:textId="77777777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7E7BB229" w14:textId="28540434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32B01">
              <w:t>BTL2</w:t>
            </w:r>
          </w:p>
        </w:tc>
        <w:tc>
          <w:tcPr>
            <w:tcW w:w="866" w:type="pct"/>
          </w:tcPr>
          <w:p w14:paraId="6A6EDCBB" w14:textId="2DA0FE7B" w:rsidR="003815C0" w:rsidRPr="000C5068" w:rsidRDefault="003815C0" w:rsidP="003815C0">
            <w:pPr>
              <w:jc w:val="both"/>
              <w:rPr>
                <w:bCs/>
              </w:rPr>
            </w:pPr>
            <w:r w:rsidRPr="00C32B01">
              <w:t>Understanding</w:t>
            </w:r>
          </w:p>
        </w:tc>
      </w:tr>
      <w:tr w:rsidR="003815C0" w:rsidRPr="00CC359F" w14:paraId="2CA9919E" w14:textId="77777777" w:rsidTr="003E4801">
        <w:tc>
          <w:tcPr>
            <w:tcW w:w="267" w:type="pct"/>
          </w:tcPr>
          <w:p w14:paraId="1C73C47A" w14:textId="77777777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20.</w:t>
            </w:r>
          </w:p>
        </w:tc>
        <w:tc>
          <w:tcPr>
            <w:tcW w:w="3137" w:type="pct"/>
            <w:gridSpan w:val="2"/>
          </w:tcPr>
          <w:p w14:paraId="20453DE3" w14:textId="5D8B762C" w:rsidR="003815C0" w:rsidRPr="00CC359F" w:rsidRDefault="003815C0" w:rsidP="003815C0">
            <w:r w:rsidRPr="00F2524C">
              <w:t>State the threshold voltage effect observed in single electron transistors.</w:t>
            </w:r>
          </w:p>
        </w:tc>
        <w:tc>
          <w:tcPr>
            <w:tcW w:w="315" w:type="pct"/>
            <w:vAlign w:val="center"/>
          </w:tcPr>
          <w:p w14:paraId="1B63DE78" w14:textId="77777777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615A737D" w14:textId="4752C7EF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32B01">
              <w:t>BTL2</w:t>
            </w:r>
          </w:p>
        </w:tc>
        <w:tc>
          <w:tcPr>
            <w:tcW w:w="866" w:type="pct"/>
          </w:tcPr>
          <w:p w14:paraId="660D70B4" w14:textId="4C101FE2" w:rsidR="003815C0" w:rsidRPr="000C5068" w:rsidRDefault="003815C0" w:rsidP="003815C0">
            <w:pPr>
              <w:jc w:val="both"/>
              <w:rPr>
                <w:bCs/>
              </w:rPr>
            </w:pPr>
            <w:r w:rsidRPr="00C32B01">
              <w:t>Understanding</w:t>
            </w:r>
          </w:p>
        </w:tc>
      </w:tr>
      <w:tr w:rsidR="003815C0" w:rsidRPr="00CC359F" w14:paraId="790751AB" w14:textId="77777777" w:rsidTr="003E4801">
        <w:tc>
          <w:tcPr>
            <w:tcW w:w="267" w:type="pct"/>
          </w:tcPr>
          <w:p w14:paraId="00442747" w14:textId="77777777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21</w:t>
            </w:r>
          </w:p>
        </w:tc>
        <w:tc>
          <w:tcPr>
            <w:tcW w:w="3137" w:type="pct"/>
            <w:gridSpan w:val="2"/>
          </w:tcPr>
          <w:p w14:paraId="51A39034" w14:textId="49662361" w:rsidR="003815C0" w:rsidRPr="00CC359F" w:rsidRDefault="003815C0" w:rsidP="003815C0">
            <w:r w:rsidRPr="00F2524C">
              <w:t>Mention one limitation of single electron transistors.</w:t>
            </w:r>
          </w:p>
        </w:tc>
        <w:tc>
          <w:tcPr>
            <w:tcW w:w="315" w:type="pct"/>
            <w:vAlign w:val="center"/>
          </w:tcPr>
          <w:p w14:paraId="0AE00AB0" w14:textId="77777777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5006C419" w14:textId="2E233B97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32B01">
              <w:t>BTL2</w:t>
            </w:r>
          </w:p>
        </w:tc>
        <w:tc>
          <w:tcPr>
            <w:tcW w:w="866" w:type="pct"/>
          </w:tcPr>
          <w:p w14:paraId="2E9DDBD5" w14:textId="7ACF954F" w:rsidR="003815C0" w:rsidRPr="000C5068" w:rsidRDefault="003815C0" w:rsidP="003815C0">
            <w:pPr>
              <w:jc w:val="both"/>
              <w:rPr>
                <w:bCs/>
              </w:rPr>
            </w:pPr>
            <w:r w:rsidRPr="00C32B01">
              <w:t>Understanding</w:t>
            </w:r>
          </w:p>
        </w:tc>
      </w:tr>
      <w:tr w:rsidR="003815C0" w:rsidRPr="00CC359F" w14:paraId="7A4E3C76" w14:textId="77777777" w:rsidTr="003E4801">
        <w:tc>
          <w:tcPr>
            <w:tcW w:w="267" w:type="pct"/>
          </w:tcPr>
          <w:p w14:paraId="28D4FE6A" w14:textId="77777777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22</w:t>
            </w:r>
          </w:p>
        </w:tc>
        <w:tc>
          <w:tcPr>
            <w:tcW w:w="3137" w:type="pct"/>
            <w:gridSpan w:val="2"/>
          </w:tcPr>
          <w:p w14:paraId="0E30F490" w14:textId="2D5B04CE" w:rsidR="003815C0" w:rsidRPr="00CC359F" w:rsidRDefault="003815C0" w:rsidP="003815C0">
            <w:r w:rsidRPr="00F2524C">
              <w:t>Why are nanowires considered useful for future transistor scaling?</w:t>
            </w:r>
          </w:p>
        </w:tc>
        <w:tc>
          <w:tcPr>
            <w:tcW w:w="315" w:type="pct"/>
            <w:vAlign w:val="center"/>
          </w:tcPr>
          <w:p w14:paraId="0722F9CE" w14:textId="77777777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63D5FDDE" w14:textId="7B80500A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32B01">
              <w:t>BTL2</w:t>
            </w:r>
          </w:p>
        </w:tc>
        <w:tc>
          <w:tcPr>
            <w:tcW w:w="866" w:type="pct"/>
          </w:tcPr>
          <w:p w14:paraId="23792A08" w14:textId="77B286BA" w:rsidR="003815C0" w:rsidRPr="000C5068" w:rsidRDefault="003815C0" w:rsidP="003815C0">
            <w:pPr>
              <w:jc w:val="both"/>
              <w:rPr>
                <w:bCs/>
              </w:rPr>
            </w:pPr>
            <w:r w:rsidRPr="00C32B01">
              <w:t>Understanding</w:t>
            </w:r>
          </w:p>
        </w:tc>
      </w:tr>
      <w:tr w:rsidR="003815C0" w:rsidRPr="00CC359F" w14:paraId="182971F3" w14:textId="77777777" w:rsidTr="003E4801">
        <w:tc>
          <w:tcPr>
            <w:tcW w:w="267" w:type="pct"/>
          </w:tcPr>
          <w:p w14:paraId="2672669E" w14:textId="77777777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23</w:t>
            </w:r>
          </w:p>
        </w:tc>
        <w:tc>
          <w:tcPr>
            <w:tcW w:w="3137" w:type="pct"/>
            <w:gridSpan w:val="2"/>
          </w:tcPr>
          <w:p w14:paraId="0DD776AC" w14:textId="41893D1B" w:rsidR="003815C0" w:rsidRPr="00CC359F" w:rsidRDefault="003815C0" w:rsidP="003815C0">
            <w:r w:rsidRPr="00F2524C">
              <w:t>State one difference between a conventional FET and a single electron transistor.</w:t>
            </w:r>
          </w:p>
        </w:tc>
        <w:tc>
          <w:tcPr>
            <w:tcW w:w="315" w:type="pct"/>
            <w:vAlign w:val="center"/>
          </w:tcPr>
          <w:p w14:paraId="1DF04B99" w14:textId="77777777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2690FF61" w14:textId="4AF1E55D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32B01">
              <w:t>BTL2</w:t>
            </w:r>
          </w:p>
        </w:tc>
        <w:tc>
          <w:tcPr>
            <w:tcW w:w="866" w:type="pct"/>
          </w:tcPr>
          <w:p w14:paraId="23A1FB11" w14:textId="39851D56" w:rsidR="003815C0" w:rsidRPr="000C5068" w:rsidRDefault="003815C0" w:rsidP="003815C0">
            <w:pPr>
              <w:jc w:val="both"/>
              <w:rPr>
                <w:bCs/>
              </w:rPr>
            </w:pPr>
            <w:r w:rsidRPr="00C32B01">
              <w:t>Understanding</w:t>
            </w:r>
          </w:p>
        </w:tc>
      </w:tr>
      <w:tr w:rsidR="003815C0" w:rsidRPr="00CC359F" w14:paraId="6A1A8D7F" w14:textId="77777777" w:rsidTr="003E4801">
        <w:tc>
          <w:tcPr>
            <w:tcW w:w="267" w:type="pct"/>
          </w:tcPr>
          <w:p w14:paraId="090548A7" w14:textId="77777777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C359F">
              <w:rPr>
                <w:color w:val="000000"/>
              </w:rPr>
              <w:t>24</w:t>
            </w:r>
          </w:p>
        </w:tc>
        <w:tc>
          <w:tcPr>
            <w:tcW w:w="3137" w:type="pct"/>
            <w:gridSpan w:val="2"/>
          </w:tcPr>
          <w:p w14:paraId="2AC0EC30" w14:textId="3503458C" w:rsidR="003815C0" w:rsidRPr="00706356" w:rsidRDefault="003815C0" w:rsidP="003815C0">
            <w:r w:rsidRPr="00F2524C">
              <w:t>Mention one use of memory cells in nano</w:t>
            </w:r>
            <w:r w:rsidR="000408AD">
              <w:t xml:space="preserve"> </w:t>
            </w:r>
            <w:r w:rsidRPr="00F2524C">
              <w:t>electronic circuits.</w:t>
            </w:r>
          </w:p>
        </w:tc>
        <w:tc>
          <w:tcPr>
            <w:tcW w:w="315" w:type="pct"/>
            <w:vAlign w:val="center"/>
          </w:tcPr>
          <w:p w14:paraId="4631A5C9" w14:textId="77777777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79B1DA45" w14:textId="5889C39E" w:rsidR="003815C0" w:rsidRPr="00CC359F" w:rsidRDefault="003815C0" w:rsidP="003815C0">
            <w:pPr>
              <w:jc w:val="center"/>
              <w:rPr>
                <w:color w:val="000000"/>
              </w:rPr>
            </w:pPr>
            <w:r w:rsidRPr="00C32B01">
              <w:t>BTL2</w:t>
            </w:r>
          </w:p>
        </w:tc>
        <w:tc>
          <w:tcPr>
            <w:tcW w:w="866" w:type="pct"/>
          </w:tcPr>
          <w:p w14:paraId="370F897F" w14:textId="1CED14A6" w:rsidR="003815C0" w:rsidRPr="000C5068" w:rsidRDefault="003815C0" w:rsidP="003815C0">
            <w:pPr>
              <w:jc w:val="both"/>
              <w:rPr>
                <w:bCs/>
              </w:rPr>
            </w:pPr>
            <w:r w:rsidRPr="00C32B01">
              <w:t>Understanding</w:t>
            </w:r>
          </w:p>
        </w:tc>
      </w:tr>
      <w:tr w:rsidR="00C64120" w:rsidRPr="00CC359F" w14:paraId="53099656" w14:textId="77777777" w:rsidTr="00682AD8">
        <w:tc>
          <w:tcPr>
            <w:tcW w:w="5000" w:type="pct"/>
            <w:gridSpan w:val="6"/>
          </w:tcPr>
          <w:p w14:paraId="17B34277" w14:textId="77777777" w:rsidR="00C64120" w:rsidRPr="00CC359F" w:rsidRDefault="00C64120" w:rsidP="00C64120">
            <w:pPr>
              <w:jc w:val="center"/>
            </w:pPr>
            <w:r w:rsidRPr="00CC359F">
              <w:t>PART- B</w:t>
            </w:r>
          </w:p>
        </w:tc>
      </w:tr>
      <w:tr w:rsidR="00730602" w:rsidRPr="00CC359F" w14:paraId="08DCDE4F" w14:textId="77777777" w:rsidTr="00826CD6">
        <w:tc>
          <w:tcPr>
            <w:tcW w:w="267" w:type="pct"/>
          </w:tcPr>
          <w:p w14:paraId="31D9498B" w14:textId="77777777" w:rsidR="00730602" w:rsidRPr="00CC359F" w:rsidRDefault="00730602" w:rsidP="00730602">
            <w:pPr>
              <w:jc w:val="center"/>
            </w:pPr>
            <w:r w:rsidRPr="00CC359F">
              <w:t>1.</w:t>
            </w:r>
          </w:p>
        </w:tc>
        <w:tc>
          <w:tcPr>
            <w:tcW w:w="2827" w:type="pct"/>
          </w:tcPr>
          <w:p w14:paraId="7AC34642" w14:textId="72142DE3" w:rsidR="00730602" w:rsidRPr="000408AD" w:rsidRDefault="00730602" w:rsidP="000408AD">
            <w:pPr>
              <w:rPr>
                <w:color w:val="000000"/>
              </w:rPr>
            </w:pPr>
            <w:r w:rsidRPr="007E757C">
              <w:t>Explain Coulomb blockade with reference to energy conditions.</w:t>
            </w:r>
          </w:p>
        </w:tc>
        <w:tc>
          <w:tcPr>
            <w:tcW w:w="310" w:type="pct"/>
          </w:tcPr>
          <w:p w14:paraId="306B424C" w14:textId="4825DD2E" w:rsidR="00730602" w:rsidRPr="00DF7051" w:rsidRDefault="000408AD" w:rsidP="00730602">
            <w:r>
              <w:t>(16)</w:t>
            </w:r>
          </w:p>
        </w:tc>
        <w:tc>
          <w:tcPr>
            <w:tcW w:w="315" w:type="pct"/>
          </w:tcPr>
          <w:p w14:paraId="1DDB1BE1" w14:textId="77777777" w:rsidR="00730602" w:rsidRPr="00CC359F" w:rsidRDefault="00730602" w:rsidP="00730602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79C9380A" w14:textId="5D365631" w:rsidR="00730602" w:rsidRPr="00CC359F" w:rsidRDefault="00730602" w:rsidP="00730602">
            <w:pPr>
              <w:jc w:val="center"/>
              <w:rPr>
                <w:color w:val="000000"/>
              </w:rPr>
            </w:pPr>
            <w:r w:rsidRPr="005148D5">
              <w:t>BTL3</w:t>
            </w:r>
          </w:p>
        </w:tc>
        <w:tc>
          <w:tcPr>
            <w:tcW w:w="866" w:type="pct"/>
          </w:tcPr>
          <w:p w14:paraId="3777C567" w14:textId="6B249300" w:rsidR="00730602" w:rsidRPr="000C5068" w:rsidRDefault="00730602" w:rsidP="00730602">
            <w:pPr>
              <w:jc w:val="both"/>
              <w:rPr>
                <w:sz w:val="22"/>
                <w:szCs w:val="22"/>
              </w:rPr>
            </w:pPr>
            <w:r w:rsidRPr="005148D5">
              <w:t>Applying</w:t>
            </w:r>
          </w:p>
        </w:tc>
      </w:tr>
      <w:tr w:rsidR="00730602" w:rsidRPr="00CC359F" w14:paraId="4A1241A0" w14:textId="77777777" w:rsidTr="000408AD">
        <w:trPr>
          <w:trHeight w:val="413"/>
        </w:trPr>
        <w:tc>
          <w:tcPr>
            <w:tcW w:w="267" w:type="pct"/>
          </w:tcPr>
          <w:p w14:paraId="1C4920AB" w14:textId="77777777" w:rsidR="00730602" w:rsidRPr="00CC359F" w:rsidRDefault="00730602" w:rsidP="00730602">
            <w:pPr>
              <w:jc w:val="center"/>
            </w:pPr>
            <w:r w:rsidRPr="00CC359F">
              <w:t>2.</w:t>
            </w:r>
          </w:p>
        </w:tc>
        <w:tc>
          <w:tcPr>
            <w:tcW w:w="2827" w:type="pct"/>
          </w:tcPr>
          <w:p w14:paraId="37A07A82" w14:textId="7FD1FBA4" w:rsidR="00730602" w:rsidRPr="00DA307F" w:rsidRDefault="00730602" w:rsidP="00730602">
            <w:r w:rsidRPr="007E757C">
              <w:t>Analyze Coulomb blockade in nano capacitors.</w:t>
            </w:r>
          </w:p>
        </w:tc>
        <w:tc>
          <w:tcPr>
            <w:tcW w:w="310" w:type="pct"/>
          </w:tcPr>
          <w:p w14:paraId="43B6ECAB" w14:textId="5B606AD0" w:rsidR="00730602" w:rsidRPr="00706356" w:rsidRDefault="000408AD" w:rsidP="000408AD">
            <w:pPr>
              <w:spacing w:line="276" w:lineRule="auto"/>
              <w:jc w:val="center"/>
            </w:pPr>
            <w:r w:rsidRPr="000408AD">
              <w:t>(16)</w:t>
            </w:r>
          </w:p>
        </w:tc>
        <w:tc>
          <w:tcPr>
            <w:tcW w:w="315" w:type="pct"/>
          </w:tcPr>
          <w:p w14:paraId="5BA2312A" w14:textId="77777777" w:rsidR="00730602" w:rsidRPr="00CC359F" w:rsidRDefault="00730602" w:rsidP="00730602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092E6C82" w14:textId="2A56C447" w:rsidR="00730602" w:rsidRPr="00CC359F" w:rsidRDefault="00730602" w:rsidP="00730602">
            <w:pPr>
              <w:jc w:val="center"/>
              <w:rPr>
                <w:color w:val="000000"/>
              </w:rPr>
            </w:pPr>
            <w:r w:rsidRPr="005148D5">
              <w:t>BTL4</w:t>
            </w:r>
          </w:p>
        </w:tc>
        <w:tc>
          <w:tcPr>
            <w:tcW w:w="866" w:type="pct"/>
          </w:tcPr>
          <w:p w14:paraId="55055ECA" w14:textId="747D4EA5" w:rsidR="00730602" w:rsidRPr="000C5068" w:rsidRDefault="00730602" w:rsidP="00730602">
            <w:pPr>
              <w:jc w:val="both"/>
              <w:rPr>
                <w:sz w:val="22"/>
                <w:szCs w:val="22"/>
              </w:rPr>
            </w:pPr>
            <w:r w:rsidRPr="005148D5">
              <w:t>Analyzing</w:t>
            </w:r>
          </w:p>
        </w:tc>
      </w:tr>
      <w:tr w:rsidR="00730602" w:rsidRPr="00CC359F" w14:paraId="5905405C" w14:textId="77777777" w:rsidTr="00706356">
        <w:trPr>
          <w:trHeight w:val="275"/>
        </w:trPr>
        <w:tc>
          <w:tcPr>
            <w:tcW w:w="267" w:type="pct"/>
          </w:tcPr>
          <w:p w14:paraId="396C7396" w14:textId="77777777" w:rsidR="00730602" w:rsidRPr="00CC359F" w:rsidRDefault="00730602" w:rsidP="00730602">
            <w:pPr>
              <w:jc w:val="center"/>
            </w:pPr>
            <w:r w:rsidRPr="00CC359F">
              <w:t>3.</w:t>
            </w:r>
          </w:p>
        </w:tc>
        <w:tc>
          <w:tcPr>
            <w:tcW w:w="2827" w:type="pct"/>
          </w:tcPr>
          <w:p w14:paraId="2A4913FB" w14:textId="31BF309E" w:rsidR="00730602" w:rsidRPr="00371449" w:rsidRDefault="00730602" w:rsidP="00730602">
            <w:r w:rsidRPr="007E757C">
              <w:t>Explain Coulomb blockade in tunnel junctions with a neat diagram.</w:t>
            </w:r>
          </w:p>
        </w:tc>
        <w:tc>
          <w:tcPr>
            <w:tcW w:w="310" w:type="pct"/>
          </w:tcPr>
          <w:p w14:paraId="3B5C05C6" w14:textId="48E49BC7" w:rsidR="00730602" w:rsidRPr="00371449" w:rsidRDefault="00730602" w:rsidP="00730602">
            <w:pPr>
              <w:spacing w:line="276" w:lineRule="auto"/>
              <w:jc w:val="center"/>
            </w:pPr>
            <w:r w:rsidRPr="00CC359F">
              <w:t>(</w:t>
            </w:r>
            <w:r>
              <w:t>16</w:t>
            </w:r>
            <w:r w:rsidRPr="00CC359F">
              <w:t>)</w:t>
            </w:r>
          </w:p>
        </w:tc>
        <w:tc>
          <w:tcPr>
            <w:tcW w:w="315" w:type="pct"/>
          </w:tcPr>
          <w:p w14:paraId="54564EFA" w14:textId="77777777" w:rsidR="00730602" w:rsidRPr="00CC359F" w:rsidRDefault="00730602" w:rsidP="00730602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0E20A2B1" w14:textId="3D35A35C" w:rsidR="00730602" w:rsidRPr="00CC359F" w:rsidRDefault="00730602" w:rsidP="00730602">
            <w:pPr>
              <w:jc w:val="center"/>
              <w:rPr>
                <w:color w:val="000000"/>
              </w:rPr>
            </w:pPr>
            <w:r w:rsidRPr="005148D5">
              <w:t>BTL3</w:t>
            </w:r>
          </w:p>
        </w:tc>
        <w:tc>
          <w:tcPr>
            <w:tcW w:w="866" w:type="pct"/>
          </w:tcPr>
          <w:p w14:paraId="150E19EC" w14:textId="2D72ADA0" w:rsidR="00730602" w:rsidRPr="000C5068" w:rsidRDefault="00730602" w:rsidP="00730602">
            <w:pPr>
              <w:jc w:val="both"/>
              <w:rPr>
                <w:sz w:val="22"/>
                <w:szCs w:val="22"/>
              </w:rPr>
            </w:pPr>
            <w:r w:rsidRPr="005148D5">
              <w:t>Applying</w:t>
            </w:r>
          </w:p>
        </w:tc>
      </w:tr>
      <w:tr w:rsidR="00730602" w:rsidRPr="00CC359F" w14:paraId="56D20846" w14:textId="77777777" w:rsidTr="00826CD6">
        <w:tc>
          <w:tcPr>
            <w:tcW w:w="267" w:type="pct"/>
          </w:tcPr>
          <w:p w14:paraId="3982EA28" w14:textId="77777777" w:rsidR="00730602" w:rsidRPr="00CC359F" w:rsidRDefault="00730602" w:rsidP="00730602">
            <w:pPr>
              <w:jc w:val="center"/>
            </w:pPr>
            <w:r w:rsidRPr="00CC359F">
              <w:t>4.</w:t>
            </w:r>
          </w:p>
        </w:tc>
        <w:tc>
          <w:tcPr>
            <w:tcW w:w="2827" w:type="pct"/>
          </w:tcPr>
          <w:p w14:paraId="6E5DC71C" w14:textId="644E863E" w:rsidR="00730602" w:rsidRPr="000F1DC4" w:rsidRDefault="00730602" w:rsidP="00730602">
            <w:r w:rsidRPr="007E757C">
              <w:t>Analyze the role of tunnel resistance and capacitance in tunnel junction behavior.</w:t>
            </w:r>
          </w:p>
        </w:tc>
        <w:tc>
          <w:tcPr>
            <w:tcW w:w="310" w:type="pct"/>
          </w:tcPr>
          <w:p w14:paraId="1EAC816C" w14:textId="3998BEA9" w:rsidR="00730602" w:rsidRPr="000F1DC4" w:rsidRDefault="00730602" w:rsidP="00730602">
            <w:pPr>
              <w:jc w:val="center"/>
            </w:pPr>
            <w:r w:rsidRPr="00CC359F">
              <w:t>(</w:t>
            </w:r>
            <w:r>
              <w:t>16</w:t>
            </w:r>
            <w:r w:rsidRPr="00CC359F">
              <w:t>)</w:t>
            </w:r>
          </w:p>
        </w:tc>
        <w:tc>
          <w:tcPr>
            <w:tcW w:w="315" w:type="pct"/>
          </w:tcPr>
          <w:p w14:paraId="5AEDD6A3" w14:textId="77777777" w:rsidR="00730602" w:rsidRPr="00CC359F" w:rsidRDefault="00730602" w:rsidP="00730602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71501336" w14:textId="58BBC784" w:rsidR="00730602" w:rsidRPr="00CC359F" w:rsidRDefault="00730602" w:rsidP="00730602">
            <w:pPr>
              <w:jc w:val="center"/>
              <w:rPr>
                <w:color w:val="000000"/>
              </w:rPr>
            </w:pPr>
            <w:r w:rsidRPr="005148D5">
              <w:t>BTL4</w:t>
            </w:r>
          </w:p>
        </w:tc>
        <w:tc>
          <w:tcPr>
            <w:tcW w:w="866" w:type="pct"/>
          </w:tcPr>
          <w:p w14:paraId="27FE0351" w14:textId="165401C1" w:rsidR="00730602" w:rsidRPr="000C5068" w:rsidRDefault="00730602" w:rsidP="00730602">
            <w:pPr>
              <w:jc w:val="both"/>
              <w:rPr>
                <w:sz w:val="22"/>
                <w:szCs w:val="22"/>
              </w:rPr>
            </w:pPr>
            <w:r w:rsidRPr="005148D5">
              <w:t>Analyzing</w:t>
            </w:r>
          </w:p>
        </w:tc>
      </w:tr>
      <w:tr w:rsidR="00730602" w:rsidRPr="00CC359F" w14:paraId="57EA090C" w14:textId="77777777" w:rsidTr="000408AD">
        <w:trPr>
          <w:trHeight w:val="435"/>
        </w:trPr>
        <w:tc>
          <w:tcPr>
            <w:tcW w:w="267" w:type="pct"/>
          </w:tcPr>
          <w:p w14:paraId="52945B11" w14:textId="77777777" w:rsidR="00730602" w:rsidRPr="00CC359F" w:rsidRDefault="00730602" w:rsidP="00730602">
            <w:pPr>
              <w:jc w:val="center"/>
            </w:pPr>
            <w:r w:rsidRPr="00CC359F">
              <w:t>5.</w:t>
            </w:r>
          </w:p>
        </w:tc>
        <w:tc>
          <w:tcPr>
            <w:tcW w:w="2827" w:type="pct"/>
          </w:tcPr>
          <w:p w14:paraId="20767BC3" w14:textId="721B540C" w:rsidR="00730602" w:rsidRPr="001058DF" w:rsidRDefault="00730602" w:rsidP="00730602">
            <w:r w:rsidRPr="007E757C">
              <w:t>Explain the working principle of a single electron transistor.</w:t>
            </w:r>
          </w:p>
        </w:tc>
        <w:tc>
          <w:tcPr>
            <w:tcW w:w="310" w:type="pct"/>
          </w:tcPr>
          <w:p w14:paraId="7C76A07B" w14:textId="6AC06C47" w:rsidR="00730602" w:rsidRPr="00CC359F" w:rsidRDefault="00730602" w:rsidP="000408AD">
            <w:pPr>
              <w:jc w:val="center"/>
              <w:rPr>
                <w:color w:val="000000"/>
              </w:rPr>
            </w:pPr>
            <w:r w:rsidRPr="00CC359F">
              <w:t>(</w:t>
            </w:r>
            <w:r>
              <w:t>16</w:t>
            </w:r>
            <w:r w:rsidRPr="00CC359F">
              <w:t>)</w:t>
            </w:r>
          </w:p>
        </w:tc>
        <w:tc>
          <w:tcPr>
            <w:tcW w:w="315" w:type="pct"/>
          </w:tcPr>
          <w:p w14:paraId="6DF79B2C" w14:textId="77777777" w:rsidR="00730602" w:rsidRPr="00CC359F" w:rsidRDefault="00730602" w:rsidP="00730602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4F08D700" w14:textId="7473C8AB" w:rsidR="00730602" w:rsidRPr="00CC359F" w:rsidRDefault="00730602" w:rsidP="00730602">
            <w:pPr>
              <w:jc w:val="center"/>
              <w:rPr>
                <w:color w:val="000000"/>
              </w:rPr>
            </w:pPr>
            <w:r w:rsidRPr="005148D5">
              <w:t>BTL3</w:t>
            </w:r>
          </w:p>
        </w:tc>
        <w:tc>
          <w:tcPr>
            <w:tcW w:w="866" w:type="pct"/>
          </w:tcPr>
          <w:p w14:paraId="212D0A1F" w14:textId="547D14F7" w:rsidR="00730602" w:rsidRPr="000C5068" w:rsidRDefault="00730602" w:rsidP="00730602">
            <w:pPr>
              <w:jc w:val="both"/>
              <w:rPr>
                <w:sz w:val="22"/>
                <w:szCs w:val="22"/>
              </w:rPr>
            </w:pPr>
            <w:r w:rsidRPr="005148D5">
              <w:t>Applying</w:t>
            </w:r>
          </w:p>
        </w:tc>
      </w:tr>
      <w:tr w:rsidR="00730602" w:rsidRPr="00CC359F" w14:paraId="3FCD5534" w14:textId="77777777" w:rsidTr="00826CD6">
        <w:trPr>
          <w:trHeight w:val="446"/>
        </w:trPr>
        <w:tc>
          <w:tcPr>
            <w:tcW w:w="267" w:type="pct"/>
          </w:tcPr>
          <w:p w14:paraId="4869FDA1" w14:textId="77777777" w:rsidR="00730602" w:rsidRPr="00CC359F" w:rsidRDefault="00730602" w:rsidP="00730602">
            <w:pPr>
              <w:jc w:val="center"/>
            </w:pPr>
            <w:r w:rsidRPr="00CC359F">
              <w:t>6.</w:t>
            </w:r>
          </w:p>
        </w:tc>
        <w:tc>
          <w:tcPr>
            <w:tcW w:w="2827" w:type="pct"/>
          </w:tcPr>
          <w:p w14:paraId="6A5CBD79" w14:textId="0FA5B445" w:rsidR="00730602" w:rsidRPr="00822FC3" w:rsidRDefault="00730602" w:rsidP="00730602">
            <w:r w:rsidRPr="007E757C">
              <w:t>Compare single electron transistors with conventional MOS transistors.</w:t>
            </w:r>
          </w:p>
        </w:tc>
        <w:tc>
          <w:tcPr>
            <w:tcW w:w="310" w:type="pct"/>
          </w:tcPr>
          <w:p w14:paraId="02DDCD1D" w14:textId="36A77974" w:rsidR="00730602" w:rsidRPr="00CC359F" w:rsidRDefault="00730602" w:rsidP="00730602">
            <w:pPr>
              <w:spacing w:line="276" w:lineRule="auto"/>
              <w:jc w:val="center"/>
            </w:pPr>
            <w:r w:rsidRPr="00CC359F">
              <w:t>(</w:t>
            </w:r>
            <w:r>
              <w:t>16</w:t>
            </w:r>
            <w:r w:rsidRPr="00CC359F">
              <w:t>)</w:t>
            </w:r>
          </w:p>
          <w:p w14:paraId="5FC577AD" w14:textId="404B5C53" w:rsidR="00730602" w:rsidRPr="00CC359F" w:rsidRDefault="00730602" w:rsidP="00730602">
            <w:pPr>
              <w:rPr>
                <w:color w:val="000000"/>
              </w:rPr>
            </w:pPr>
          </w:p>
        </w:tc>
        <w:tc>
          <w:tcPr>
            <w:tcW w:w="315" w:type="pct"/>
          </w:tcPr>
          <w:p w14:paraId="358D0210" w14:textId="77777777" w:rsidR="00730602" w:rsidRPr="00CC359F" w:rsidRDefault="00730602" w:rsidP="00730602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7D94EDF6" w14:textId="7FCCAFC4" w:rsidR="00730602" w:rsidRPr="00CC359F" w:rsidRDefault="00730602" w:rsidP="00730602">
            <w:pPr>
              <w:jc w:val="center"/>
              <w:rPr>
                <w:color w:val="000000"/>
              </w:rPr>
            </w:pPr>
            <w:r w:rsidRPr="005148D5">
              <w:t>BTL4</w:t>
            </w:r>
          </w:p>
        </w:tc>
        <w:tc>
          <w:tcPr>
            <w:tcW w:w="866" w:type="pct"/>
          </w:tcPr>
          <w:p w14:paraId="5579E184" w14:textId="46615589" w:rsidR="00730602" w:rsidRPr="000C5068" w:rsidRDefault="00730602" w:rsidP="00730602">
            <w:pPr>
              <w:jc w:val="both"/>
              <w:rPr>
                <w:sz w:val="22"/>
                <w:szCs w:val="22"/>
              </w:rPr>
            </w:pPr>
            <w:r w:rsidRPr="005148D5">
              <w:t>Analyzing</w:t>
            </w:r>
          </w:p>
        </w:tc>
      </w:tr>
      <w:tr w:rsidR="00730602" w:rsidRPr="00CC359F" w14:paraId="7CA33F14" w14:textId="77777777" w:rsidTr="00706356">
        <w:trPr>
          <w:trHeight w:val="329"/>
        </w:trPr>
        <w:tc>
          <w:tcPr>
            <w:tcW w:w="267" w:type="pct"/>
          </w:tcPr>
          <w:p w14:paraId="434A73F9" w14:textId="77777777" w:rsidR="00730602" w:rsidRPr="00CC359F" w:rsidRDefault="00730602" w:rsidP="00730602">
            <w:pPr>
              <w:jc w:val="center"/>
            </w:pPr>
            <w:r w:rsidRPr="00CC359F">
              <w:t>7.</w:t>
            </w:r>
          </w:p>
        </w:tc>
        <w:tc>
          <w:tcPr>
            <w:tcW w:w="2827" w:type="pct"/>
          </w:tcPr>
          <w:p w14:paraId="4E96B032" w14:textId="4B2B22F3" w:rsidR="00730602" w:rsidRPr="00290C36" w:rsidRDefault="00730602" w:rsidP="00730602">
            <w:r w:rsidRPr="007E757C">
              <w:t>Explain the operation of semiconductor nanowire FETs.</w:t>
            </w:r>
          </w:p>
        </w:tc>
        <w:tc>
          <w:tcPr>
            <w:tcW w:w="310" w:type="pct"/>
          </w:tcPr>
          <w:p w14:paraId="56B322E6" w14:textId="7A6B8880" w:rsidR="00730602" w:rsidRPr="00290C36" w:rsidRDefault="00730602" w:rsidP="00730602">
            <w:pPr>
              <w:spacing w:line="276" w:lineRule="auto"/>
              <w:jc w:val="center"/>
            </w:pPr>
            <w:r w:rsidRPr="00CC359F">
              <w:t>(</w:t>
            </w:r>
            <w:r>
              <w:t>16</w:t>
            </w:r>
            <w:r w:rsidRPr="00CC359F">
              <w:t>)</w:t>
            </w:r>
          </w:p>
        </w:tc>
        <w:tc>
          <w:tcPr>
            <w:tcW w:w="315" w:type="pct"/>
          </w:tcPr>
          <w:p w14:paraId="314EC3F9" w14:textId="77777777" w:rsidR="00730602" w:rsidRPr="00CC359F" w:rsidRDefault="00730602" w:rsidP="00730602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35C0E8F2" w14:textId="739ACF0F" w:rsidR="00730602" w:rsidRPr="00CC359F" w:rsidRDefault="00730602" w:rsidP="00730602">
            <w:pPr>
              <w:jc w:val="center"/>
              <w:rPr>
                <w:color w:val="000000"/>
              </w:rPr>
            </w:pPr>
            <w:r w:rsidRPr="005148D5">
              <w:t>BTL3</w:t>
            </w:r>
          </w:p>
        </w:tc>
        <w:tc>
          <w:tcPr>
            <w:tcW w:w="866" w:type="pct"/>
          </w:tcPr>
          <w:p w14:paraId="44B55C50" w14:textId="2F10D464" w:rsidR="00730602" w:rsidRPr="000C5068" w:rsidRDefault="00730602" w:rsidP="00730602">
            <w:pPr>
              <w:jc w:val="both"/>
              <w:rPr>
                <w:sz w:val="22"/>
                <w:szCs w:val="22"/>
              </w:rPr>
            </w:pPr>
            <w:r w:rsidRPr="005148D5">
              <w:t>Applying</w:t>
            </w:r>
          </w:p>
        </w:tc>
      </w:tr>
      <w:tr w:rsidR="00730602" w:rsidRPr="00CC359F" w14:paraId="7FE90771" w14:textId="77777777" w:rsidTr="00706356">
        <w:trPr>
          <w:trHeight w:val="237"/>
        </w:trPr>
        <w:tc>
          <w:tcPr>
            <w:tcW w:w="267" w:type="pct"/>
          </w:tcPr>
          <w:p w14:paraId="1DB7D030" w14:textId="77777777" w:rsidR="00730602" w:rsidRPr="00CC359F" w:rsidRDefault="00730602" w:rsidP="00730602">
            <w:pPr>
              <w:jc w:val="center"/>
            </w:pPr>
            <w:r w:rsidRPr="00CC359F">
              <w:t>8.</w:t>
            </w:r>
          </w:p>
        </w:tc>
        <w:tc>
          <w:tcPr>
            <w:tcW w:w="2827" w:type="pct"/>
          </w:tcPr>
          <w:p w14:paraId="5C9184D5" w14:textId="074313DC" w:rsidR="00730602" w:rsidRPr="006115C0" w:rsidRDefault="00730602" w:rsidP="00730602">
            <w:r w:rsidRPr="007E757C">
              <w:t>Analyze the advantages and limitations of semiconductor nanowire FETs.</w:t>
            </w:r>
          </w:p>
        </w:tc>
        <w:tc>
          <w:tcPr>
            <w:tcW w:w="310" w:type="pct"/>
          </w:tcPr>
          <w:p w14:paraId="1C021826" w14:textId="6FEA107D" w:rsidR="00730602" w:rsidRPr="006115C0" w:rsidRDefault="00730602" w:rsidP="00730602">
            <w:pPr>
              <w:spacing w:line="276" w:lineRule="auto"/>
              <w:jc w:val="center"/>
            </w:pPr>
            <w:r w:rsidRPr="00CC359F">
              <w:t>(</w:t>
            </w:r>
            <w:r>
              <w:t>16</w:t>
            </w:r>
            <w:r w:rsidRPr="00CC359F">
              <w:t>)</w:t>
            </w:r>
          </w:p>
        </w:tc>
        <w:tc>
          <w:tcPr>
            <w:tcW w:w="315" w:type="pct"/>
          </w:tcPr>
          <w:p w14:paraId="17652B12" w14:textId="77777777" w:rsidR="00730602" w:rsidRPr="00CC359F" w:rsidRDefault="00730602" w:rsidP="00730602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1F320D09" w14:textId="2027B265" w:rsidR="00730602" w:rsidRPr="00CC359F" w:rsidRDefault="00730602" w:rsidP="00730602">
            <w:pPr>
              <w:jc w:val="center"/>
              <w:rPr>
                <w:color w:val="000000"/>
              </w:rPr>
            </w:pPr>
            <w:r w:rsidRPr="005148D5">
              <w:t>BTL4</w:t>
            </w:r>
          </w:p>
        </w:tc>
        <w:tc>
          <w:tcPr>
            <w:tcW w:w="866" w:type="pct"/>
          </w:tcPr>
          <w:p w14:paraId="3943FA60" w14:textId="727198D1" w:rsidR="00730602" w:rsidRPr="000C5068" w:rsidRDefault="00730602" w:rsidP="00730602">
            <w:pPr>
              <w:jc w:val="both"/>
              <w:rPr>
                <w:sz w:val="22"/>
                <w:szCs w:val="22"/>
              </w:rPr>
            </w:pPr>
            <w:r w:rsidRPr="005148D5">
              <w:t>Analyzing</w:t>
            </w:r>
          </w:p>
        </w:tc>
      </w:tr>
      <w:tr w:rsidR="00730602" w:rsidRPr="00CC359F" w14:paraId="0220AEF2" w14:textId="77777777" w:rsidTr="00826CD6">
        <w:tc>
          <w:tcPr>
            <w:tcW w:w="267" w:type="pct"/>
          </w:tcPr>
          <w:p w14:paraId="29CF80B3" w14:textId="77777777" w:rsidR="00730602" w:rsidRPr="00CC359F" w:rsidRDefault="00730602" w:rsidP="00730602">
            <w:pPr>
              <w:jc w:val="center"/>
            </w:pPr>
            <w:r w:rsidRPr="00CC359F">
              <w:t>9.</w:t>
            </w:r>
          </w:p>
        </w:tc>
        <w:tc>
          <w:tcPr>
            <w:tcW w:w="2827" w:type="pct"/>
          </w:tcPr>
          <w:p w14:paraId="5E26F960" w14:textId="263C5672" w:rsidR="00730602" w:rsidRPr="00EB301A" w:rsidRDefault="00730602" w:rsidP="00730602">
            <w:r w:rsidRPr="007E757C">
              <w:t>Explain the structure and working of molecular SETs.</w:t>
            </w:r>
          </w:p>
        </w:tc>
        <w:tc>
          <w:tcPr>
            <w:tcW w:w="310" w:type="pct"/>
          </w:tcPr>
          <w:p w14:paraId="458E98DC" w14:textId="5AE6A0AB" w:rsidR="00730602" w:rsidRPr="00D3185F" w:rsidRDefault="00730602" w:rsidP="00730602">
            <w:pPr>
              <w:spacing w:line="276" w:lineRule="auto"/>
              <w:jc w:val="center"/>
            </w:pPr>
            <w:r w:rsidRPr="00CC359F">
              <w:t>(</w:t>
            </w:r>
            <w:r>
              <w:t>16</w:t>
            </w:r>
            <w:r w:rsidRPr="00CC359F">
              <w:t>)</w:t>
            </w:r>
          </w:p>
        </w:tc>
        <w:tc>
          <w:tcPr>
            <w:tcW w:w="315" w:type="pct"/>
          </w:tcPr>
          <w:p w14:paraId="0A8AFB27" w14:textId="77777777" w:rsidR="00730602" w:rsidRPr="00CC359F" w:rsidRDefault="00730602" w:rsidP="00730602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10D1C8BC" w14:textId="2AA6B504" w:rsidR="00730602" w:rsidRPr="00CC359F" w:rsidRDefault="00730602" w:rsidP="00730602">
            <w:pPr>
              <w:jc w:val="center"/>
              <w:rPr>
                <w:color w:val="000000"/>
              </w:rPr>
            </w:pPr>
            <w:r w:rsidRPr="005148D5">
              <w:t>BTL3</w:t>
            </w:r>
          </w:p>
        </w:tc>
        <w:tc>
          <w:tcPr>
            <w:tcW w:w="866" w:type="pct"/>
          </w:tcPr>
          <w:p w14:paraId="571CACDE" w14:textId="070B3005" w:rsidR="00730602" w:rsidRPr="000C5068" w:rsidRDefault="00730602" w:rsidP="00730602">
            <w:pPr>
              <w:jc w:val="both"/>
              <w:rPr>
                <w:sz w:val="22"/>
                <w:szCs w:val="22"/>
              </w:rPr>
            </w:pPr>
            <w:r w:rsidRPr="005148D5">
              <w:t>Applying</w:t>
            </w:r>
          </w:p>
        </w:tc>
      </w:tr>
      <w:tr w:rsidR="00730602" w:rsidRPr="00CC359F" w14:paraId="0C4FDBF3" w14:textId="77777777" w:rsidTr="00826CD6">
        <w:tc>
          <w:tcPr>
            <w:tcW w:w="267" w:type="pct"/>
          </w:tcPr>
          <w:p w14:paraId="3AE43BC7" w14:textId="77777777" w:rsidR="00730602" w:rsidRPr="00CC359F" w:rsidRDefault="00730602" w:rsidP="00730602">
            <w:pPr>
              <w:jc w:val="center"/>
            </w:pPr>
            <w:r w:rsidRPr="00CC359F">
              <w:t>10.</w:t>
            </w:r>
          </w:p>
        </w:tc>
        <w:tc>
          <w:tcPr>
            <w:tcW w:w="2827" w:type="pct"/>
          </w:tcPr>
          <w:p w14:paraId="5632DDC8" w14:textId="1F9BDBD1" w:rsidR="00730602" w:rsidRPr="00040270" w:rsidRDefault="00730602" w:rsidP="00730602">
            <w:r w:rsidRPr="007E757C">
              <w:t>Compare molecular SETs and conventional SETs.</w:t>
            </w:r>
          </w:p>
        </w:tc>
        <w:tc>
          <w:tcPr>
            <w:tcW w:w="310" w:type="pct"/>
          </w:tcPr>
          <w:p w14:paraId="6D109011" w14:textId="3174D51F" w:rsidR="00730602" w:rsidRPr="00CC359F" w:rsidRDefault="00730602" w:rsidP="000408AD">
            <w:pPr>
              <w:spacing w:line="276" w:lineRule="auto"/>
              <w:jc w:val="center"/>
              <w:rPr>
                <w:color w:val="000000"/>
              </w:rPr>
            </w:pPr>
            <w:r w:rsidRPr="00CC359F">
              <w:t>(</w:t>
            </w:r>
            <w:r>
              <w:t>16</w:t>
            </w:r>
            <w:r w:rsidRPr="00CC359F">
              <w:t>)</w:t>
            </w:r>
          </w:p>
        </w:tc>
        <w:tc>
          <w:tcPr>
            <w:tcW w:w="315" w:type="pct"/>
          </w:tcPr>
          <w:p w14:paraId="2F73C2AE" w14:textId="77777777" w:rsidR="00730602" w:rsidRPr="00CC359F" w:rsidRDefault="00730602" w:rsidP="00730602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07005346" w14:textId="092E5B72" w:rsidR="00730602" w:rsidRPr="00CC359F" w:rsidRDefault="00730602" w:rsidP="00730602">
            <w:pPr>
              <w:jc w:val="center"/>
              <w:rPr>
                <w:color w:val="000000"/>
              </w:rPr>
            </w:pPr>
            <w:r w:rsidRPr="005148D5">
              <w:t>BTL4</w:t>
            </w:r>
          </w:p>
        </w:tc>
        <w:tc>
          <w:tcPr>
            <w:tcW w:w="866" w:type="pct"/>
          </w:tcPr>
          <w:p w14:paraId="3287518A" w14:textId="35EBA47D" w:rsidR="00730602" w:rsidRPr="000C5068" w:rsidRDefault="00730602" w:rsidP="00730602">
            <w:pPr>
              <w:jc w:val="both"/>
              <w:rPr>
                <w:sz w:val="22"/>
                <w:szCs w:val="22"/>
              </w:rPr>
            </w:pPr>
            <w:r w:rsidRPr="005148D5">
              <w:t>Analyzing</w:t>
            </w:r>
          </w:p>
        </w:tc>
      </w:tr>
      <w:tr w:rsidR="00730602" w:rsidRPr="00CC359F" w14:paraId="61D00C89" w14:textId="77777777" w:rsidTr="000408AD">
        <w:trPr>
          <w:trHeight w:val="373"/>
        </w:trPr>
        <w:tc>
          <w:tcPr>
            <w:tcW w:w="267" w:type="pct"/>
          </w:tcPr>
          <w:p w14:paraId="6EB5B152" w14:textId="77777777" w:rsidR="00730602" w:rsidRPr="00CC359F" w:rsidRDefault="00730602" w:rsidP="00730602">
            <w:pPr>
              <w:jc w:val="center"/>
            </w:pPr>
            <w:r w:rsidRPr="00CC359F">
              <w:t>11.</w:t>
            </w:r>
          </w:p>
        </w:tc>
        <w:tc>
          <w:tcPr>
            <w:tcW w:w="2827" w:type="pct"/>
          </w:tcPr>
          <w:p w14:paraId="26F55F9C" w14:textId="4B1C771F" w:rsidR="00730602" w:rsidRPr="008368F5" w:rsidRDefault="00730602" w:rsidP="00730602">
            <w:r w:rsidRPr="007E757C">
              <w:t>Explain the basics of molecular electronics.</w:t>
            </w:r>
          </w:p>
        </w:tc>
        <w:tc>
          <w:tcPr>
            <w:tcW w:w="310" w:type="pct"/>
          </w:tcPr>
          <w:p w14:paraId="73C95F87" w14:textId="15D56555" w:rsidR="00730602" w:rsidRPr="00CC359F" w:rsidRDefault="00730602" w:rsidP="000408AD">
            <w:pPr>
              <w:spacing w:line="276" w:lineRule="auto"/>
              <w:jc w:val="center"/>
              <w:rPr>
                <w:color w:val="000000"/>
              </w:rPr>
            </w:pPr>
            <w:r w:rsidRPr="00CC359F">
              <w:t>(</w:t>
            </w:r>
            <w:r>
              <w:t>16</w:t>
            </w:r>
            <w:r w:rsidRPr="00CC359F">
              <w:t>)</w:t>
            </w:r>
          </w:p>
        </w:tc>
        <w:tc>
          <w:tcPr>
            <w:tcW w:w="315" w:type="pct"/>
          </w:tcPr>
          <w:p w14:paraId="0F62A393" w14:textId="77777777" w:rsidR="00730602" w:rsidRPr="00CC359F" w:rsidRDefault="00730602" w:rsidP="00730602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5629F6AC" w14:textId="50E7A0DC" w:rsidR="00730602" w:rsidRPr="00CC359F" w:rsidRDefault="00730602" w:rsidP="00730602">
            <w:pPr>
              <w:jc w:val="center"/>
              <w:rPr>
                <w:color w:val="000000"/>
              </w:rPr>
            </w:pPr>
            <w:r w:rsidRPr="005148D5">
              <w:t>BTL3</w:t>
            </w:r>
          </w:p>
        </w:tc>
        <w:tc>
          <w:tcPr>
            <w:tcW w:w="866" w:type="pct"/>
          </w:tcPr>
          <w:p w14:paraId="22E90E23" w14:textId="2F9DAE55" w:rsidR="00730602" w:rsidRPr="000C5068" w:rsidRDefault="00730602" w:rsidP="00730602">
            <w:pPr>
              <w:jc w:val="both"/>
              <w:rPr>
                <w:sz w:val="22"/>
                <w:szCs w:val="22"/>
              </w:rPr>
            </w:pPr>
            <w:r w:rsidRPr="005148D5">
              <w:t>Applying</w:t>
            </w:r>
          </w:p>
        </w:tc>
      </w:tr>
      <w:tr w:rsidR="00730602" w:rsidRPr="00CC359F" w14:paraId="7D3C7FEA" w14:textId="77777777" w:rsidTr="00706356">
        <w:trPr>
          <w:trHeight w:val="447"/>
        </w:trPr>
        <w:tc>
          <w:tcPr>
            <w:tcW w:w="267" w:type="pct"/>
          </w:tcPr>
          <w:p w14:paraId="057DC9FA" w14:textId="77777777" w:rsidR="00730602" w:rsidRPr="00CC359F" w:rsidRDefault="00730602" w:rsidP="00730602">
            <w:pPr>
              <w:jc w:val="center"/>
            </w:pPr>
            <w:r w:rsidRPr="00CC359F">
              <w:t>12.</w:t>
            </w:r>
          </w:p>
        </w:tc>
        <w:tc>
          <w:tcPr>
            <w:tcW w:w="2827" w:type="pct"/>
          </w:tcPr>
          <w:p w14:paraId="1150D852" w14:textId="51B36F83" w:rsidR="00730602" w:rsidRPr="00CA78AD" w:rsidRDefault="00730602" w:rsidP="00730602">
            <w:r w:rsidRPr="007E757C">
              <w:t>Analyze the role of molecular electronics in future nano devices.</w:t>
            </w:r>
          </w:p>
        </w:tc>
        <w:tc>
          <w:tcPr>
            <w:tcW w:w="310" w:type="pct"/>
          </w:tcPr>
          <w:p w14:paraId="6587811A" w14:textId="14BBFE08" w:rsidR="00730602" w:rsidRPr="00CA78AD" w:rsidRDefault="00730602" w:rsidP="00730602">
            <w:pPr>
              <w:jc w:val="center"/>
            </w:pPr>
            <w:r w:rsidRPr="00CC359F">
              <w:t>(</w:t>
            </w:r>
            <w:r>
              <w:t>16</w:t>
            </w:r>
            <w:r w:rsidRPr="00CC359F">
              <w:t>)</w:t>
            </w:r>
          </w:p>
        </w:tc>
        <w:tc>
          <w:tcPr>
            <w:tcW w:w="315" w:type="pct"/>
          </w:tcPr>
          <w:p w14:paraId="1A70AEF2" w14:textId="77777777" w:rsidR="00730602" w:rsidRPr="00CC359F" w:rsidRDefault="00730602" w:rsidP="00730602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6FF42DFD" w14:textId="5A4F8ACE" w:rsidR="00730602" w:rsidRPr="00CC359F" w:rsidRDefault="00730602" w:rsidP="00730602">
            <w:pPr>
              <w:jc w:val="center"/>
              <w:rPr>
                <w:color w:val="000000"/>
              </w:rPr>
            </w:pPr>
            <w:r w:rsidRPr="005148D5">
              <w:t>BTL4</w:t>
            </w:r>
          </w:p>
        </w:tc>
        <w:tc>
          <w:tcPr>
            <w:tcW w:w="866" w:type="pct"/>
          </w:tcPr>
          <w:p w14:paraId="45DE53AA" w14:textId="0F5788E4" w:rsidR="00730602" w:rsidRPr="000C5068" w:rsidRDefault="00730602" w:rsidP="00730602">
            <w:pPr>
              <w:jc w:val="both"/>
              <w:rPr>
                <w:sz w:val="22"/>
                <w:szCs w:val="22"/>
              </w:rPr>
            </w:pPr>
            <w:r w:rsidRPr="005148D5">
              <w:t>Analyzing</w:t>
            </w:r>
          </w:p>
        </w:tc>
      </w:tr>
      <w:tr w:rsidR="00730602" w:rsidRPr="00CC359F" w14:paraId="31006B39" w14:textId="77777777" w:rsidTr="00826CD6">
        <w:tc>
          <w:tcPr>
            <w:tcW w:w="267" w:type="pct"/>
          </w:tcPr>
          <w:p w14:paraId="15042813" w14:textId="77777777" w:rsidR="00730602" w:rsidRPr="00CC359F" w:rsidRDefault="00730602" w:rsidP="00730602">
            <w:pPr>
              <w:jc w:val="center"/>
            </w:pPr>
            <w:r w:rsidRPr="00CC359F">
              <w:t>13.</w:t>
            </w:r>
          </w:p>
        </w:tc>
        <w:tc>
          <w:tcPr>
            <w:tcW w:w="2827" w:type="pct"/>
          </w:tcPr>
          <w:p w14:paraId="5B822250" w14:textId="54D97250" w:rsidR="00730602" w:rsidRPr="00985C0A" w:rsidRDefault="00730602" w:rsidP="00730602">
            <w:r w:rsidRPr="007E757C">
              <w:t>Explain the working of a memory cell in nano</w:t>
            </w:r>
            <w:r w:rsidR="000408AD">
              <w:t xml:space="preserve"> </w:t>
            </w:r>
            <w:r w:rsidRPr="007E757C">
              <w:t>electronic devices.</w:t>
            </w:r>
          </w:p>
        </w:tc>
        <w:tc>
          <w:tcPr>
            <w:tcW w:w="310" w:type="pct"/>
          </w:tcPr>
          <w:p w14:paraId="2A6B46DB" w14:textId="5DEAB39B" w:rsidR="00730602" w:rsidRPr="00985C0A" w:rsidRDefault="00730602" w:rsidP="00730602">
            <w:pPr>
              <w:jc w:val="center"/>
            </w:pPr>
            <w:r w:rsidRPr="00CC359F">
              <w:t>(</w:t>
            </w:r>
            <w:r>
              <w:t>16</w:t>
            </w:r>
            <w:r w:rsidRPr="00CC359F">
              <w:t>)</w:t>
            </w:r>
          </w:p>
        </w:tc>
        <w:tc>
          <w:tcPr>
            <w:tcW w:w="315" w:type="pct"/>
          </w:tcPr>
          <w:p w14:paraId="708A19B2" w14:textId="77777777" w:rsidR="00730602" w:rsidRPr="00CC359F" w:rsidRDefault="00730602" w:rsidP="00730602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7D08AF35" w14:textId="16F224F2" w:rsidR="00730602" w:rsidRPr="00CC359F" w:rsidRDefault="00730602" w:rsidP="00730602">
            <w:pPr>
              <w:jc w:val="center"/>
              <w:rPr>
                <w:color w:val="000000"/>
              </w:rPr>
            </w:pPr>
            <w:r w:rsidRPr="005148D5">
              <w:t>BTL3</w:t>
            </w:r>
          </w:p>
        </w:tc>
        <w:tc>
          <w:tcPr>
            <w:tcW w:w="866" w:type="pct"/>
          </w:tcPr>
          <w:p w14:paraId="513673AC" w14:textId="6680DEA5" w:rsidR="00730602" w:rsidRPr="000C5068" w:rsidRDefault="00730602" w:rsidP="00730602">
            <w:pPr>
              <w:jc w:val="both"/>
              <w:rPr>
                <w:sz w:val="22"/>
                <w:szCs w:val="22"/>
              </w:rPr>
            </w:pPr>
            <w:r w:rsidRPr="005148D5">
              <w:t>Applying</w:t>
            </w:r>
          </w:p>
        </w:tc>
      </w:tr>
      <w:tr w:rsidR="00730602" w:rsidRPr="00CC359F" w14:paraId="392E1B88" w14:textId="77777777" w:rsidTr="00F84459">
        <w:trPr>
          <w:trHeight w:val="562"/>
        </w:trPr>
        <w:tc>
          <w:tcPr>
            <w:tcW w:w="267" w:type="pct"/>
          </w:tcPr>
          <w:p w14:paraId="781E2619" w14:textId="77777777" w:rsidR="00730602" w:rsidRPr="00CC359F" w:rsidRDefault="00730602" w:rsidP="00730602">
            <w:pPr>
              <w:jc w:val="center"/>
            </w:pPr>
            <w:r w:rsidRPr="00CC359F">
              <w:t>14.</w:t>
            </w:r>
          </w:p>
        </w:tc>
        <w:tc>
          <w:tcPr>
            <w:tcW w:w="2827" w:type="pct"/>
          </w:tcPr>
          <w:p w14:paraId="37A8765B" w14:textId="2ACB506F" w:rsidR="00730602" w:rsidRPr="00EB301A" w:rsidRDefault="00730602" w:rsidP="00730602">
            <w:pPr>
              <w:tabs>
                <w:tab w:val="left" w:pos="284"/>
              </w:tabs>
              <w:spacing w:line="276" w:lineRule="auto"/>
              <w:rPr>
                <w:color w:val="000000"/>
              </w:rPr>
            </w:pPr>
            <w:r w:rsidRPr="007E757C">
              <w:t>Analyze the performance factors of nano</w:t>
            </w:r>
            <w:r w:rsidR="000408AD">
              <w:t xml:space="preserve"> </w:t>
            </w:r>
            <w:r w:rsidRPr="007E757C">
              <w:t>electronic memory cells.</w:t>
            </w:r>
          </w:p>
        </w:tc>
        <w:tc>
          <w:tcPr>
            <w:tcW w:w="310" w:type="pct"/>
          </w:tcPr>
          <w:p w14:paraId="5743FD38" w14:textId="737366AE" w:rsidR="00730602" w:rsidRDefault="00730602" w:rsidP="00730602">
            <w:pPr>
              <w:jc w:val="center"/>
            </w:pPr>
            <w:r w:rsidRPr="00CC359F">
              <w:t>(</w:t>
            </w:r>
            <w:r>
              <w:t>16</w:t>
            </w:r>
            <w:r w:rsidRPr="00CC359F">
              <w:t>)</w:t>
            </w:r>
          </w:p>
          <w:p w14:paraId="54D162D7" w14:textId="6F91E744" w:rsidR="00730602" w:rsidRPr="00CC359F" w:rsidRDefault="00730602" w:rsidP="00730602">
            <w:pPr>
              <w:rPr>
                <w:color w:val="000000"/>
              </w:rPr>
            </w:pPr>
          </w:p>
        </w:tc>
        <w:tc>
          <w:tcPr>
            <w:tcW w:w="315" w:type="pct"/>
          </w:tcPr>
          <w:p w14:paraId="7FC9AD84" w14:textId="77777777" w:rsidR="00730602" w:rsidRPr="00CC359F" w:rsidRDefault="00730602" w:rsidP="00730602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771291DE" w14:textId="4D165B0F" w:rsidR="00730602" w:rsidRPr="00CC359F" w:rsidRDefault="00730602" w:rsidP="00730602">
            <w:pPr>
              <w:jc w:val="center"/>
              <w:rPr>
                <w:color w:val="000000"/>
              </w:rPr>
            </w:pPr>
            <w:r w:rsidRPr="005148D5">
              <w:t>BTL4</w:t>
            </w:r>
          </w:p>
        </w:tc>
        <w:tc>
          <w:tcPr>
            <w:tcW w:w="866" w:type="pct"/>
          </w:tcPr>
          <w:p w14:paraId="1E72E7AA" w14:textId="1C95D312" w:rsidR="00730602" w:rsidRPr="000C5068" w:rsidRDefault="00730602" w:rsidP="00730602">
            <w:pPr>
              <w:jc w:val="both"/>
              <w:rPr>
                <w:sz w:val="22"/>
                <w:szCs w:val="22"/>
              </w:rPr>
            </w:pPr>
            <w:r w:rsidRPr="005148D5">
              <w:t>Analyzing</w:t>
            </w:r>
          </w:p>
        </w:tc>
      </w:tr>
      <w:tr w:rsidR="00730602" w:rsidRPr="00CC359F" w14:paraId="64E466F1" w14:textId="77777777" w:rsidTr="00826CD6">
        <w:tc>
          <w:tcPr>
            <w:tcW w:w="267" w:type="pct"/>
          </w:tcPr>
          <w:p w14:paraId="38E301C7" w14:textId="77777777" w:rsidR="00730602" w:rsidRPr="00CC359F" w:rsidRDefault="00730602" w:rsidP="00730602">
            <w:pPr>
              <w:jc w:val="center"/>
            </w:pPr>
            <w:r w:rsidRPr="00CC359F">
              <w:t>15.</w:t>
            </w:r>
          </w:p>
        </w:tc>
        <w:tc>
          <w:tcPr>
            <w:tcW w:w="2827" w:type="pct"/>
          </w:tcPr>
          <w:p w14:paraId="77C8132B" w14:textId="16969B2A" w:rsidR="00730602" w:rsidRPr="003209E0" w:rsidRDefault="00730602" w:rsidP="00730602">
            <w:r w:rsidRPr="007E757C">
              <w:t>Discuss the applications of Coulomb blockade in nano</w:t>
            </w:r>
            <w:r w:rsidR="000408AD">
              <w:t xml:space="preserve"> </w:t>
            </w:r>
            <w:r w:rsidRPr="007E757C">
              <w:t>electronic devices.</w:t>
            </w:r>
          </w:p>
        </w:tc>
        <w:tc>
          <w:tcPr>
            <w:tcW w:w="310" w:type="pct"/>
          </w:tcPr>
          <w:p w14:paraId="51945DB1" w14:textId="2A861036" w:rsidR="00730602" w:rsidRPr="000408AD" w:rsidRDefault="00730602" w:rsidP="000408AD">
            <w:pPr>
              <w:jc w:val="center"/>
            </w:pPr>
            <w:r w:rsidRPr="00CC359F">
              <w:t>(</w:t>
            </w:r>
            <w:r w:rsidR="000408AD">
              <w:t>16</w:t>
            </w:r>
            <w:r w:rsidRPr="00CC359F">
              <w:t>)</w:t>
            </w:r>
          </w:p>
        </w:tc>
        <w:tc>
          <w:tcPr>
            <w:tcW w:w="315" w:type="pct"/>
          </w:tcPr>
          <w:p w14:paraId="43DB3FEB" w14:textId="77777777" w:rsidR="00730602" w:rsidRPr="00CC359F" w:rsidRDefault="00730602" w:rsidP="00730602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4D2FF46F" w14:textId="37130305" w:rsidR="00730602" w:rsidRPr="00CC359F" w:rsidRDefault="00730602" w:rsidP="00730602">
            <w:pPr>
              <w:jc w:val="center"/>
              <w:rPr>
                <w:color w:val="000000"/>
              </w:rPr>
            </w:pPr>
            <w:r w:rsidRPr="005148D5">
              <w:t>BTL3</w:t>
            </w:r>
          </w:p>
        </w:tc>
        <w:tc>
          <w:tcPr>
            <w:tcW w:w="866" w:type="pct"/>
          </w:tcPr>
          <w:p w14:paraId="43C12CE7" w14:textId="74FFD095" w:rsidR="00730602" w:rsidRPr="000C5068" w:rsidRDefault="00730602" w:rsidP="00730602">
            <w:pPr>
              <w:jc w:val="both"/>
              <w:rPr>
                <w:sz w:val="22"/>
                <w:szCs w:val="22"/>
              </w:rPr>
            </w:pPr>
            <w:r w:rsidRPr="005148D5">
              <w:t>Applying</w:t>
            </w:r>
          </w:p>
        </w:tc>
      </w:tr>
      <w:tr w:rsidR="00730602" w:rsidRPr="00CC359F" w14:paraId="19C7C202" w14:textId="77777777" w:rsidTr="000408AD">
        <w:trPr>
          <w:trHeight w:val="639"/>
        </w:trPr>
        <w:tc>
          <w:tcPr>
            <w:tcW w:w="267" w:type="pct"/>
          </w:tcPr>
          <w:p w14:paraId="294E2144" w14:textId="77777777" w:rsidR="00730602" w:rsidRPr="00CC359F" w:rsidRDefault="00730602" w:rsidP="00730602">
            <w:pPr>
              <w:jc w:val="center"/>
            </w:pPr>
            <w:r w:rsidRPr="00CC359F">
              <w:lastRenderedPageBreak/>
              <w:t>16.</w:t>
            </w:r>
          </w:p>
        </w:tc>
        <w:tc>
          <w:tcPr>
            <w:tcW w:w="2827" w:type="pct"/>
          </w:tcPr>
          <w:p w14:paraId="355EEEE4" w14:textId="252D4F51" w:rsidR="00730602" w:rsidRPr="00EB301A" w:rsidRDefault="00730602" w:rsidP="00730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1"/>
              </w:tabs>
              <w:spacing w:line="276" w:lineRule="auto"/>
              <w:rPr>
                <w:color w:val="000000"/>
              </w:rPr>
            </w:pPr>
            <w:r w:rsidRPr="007E757C">
              <w:t>Discuss the future prospects of SETs and molecular electronics.</w:t>
            </w:r>
          </w:p>
        </w:tc>
        <w:tc>
          <w:tcPr>
            <w:tcW w:w="310" w:type="pct"/>
          </w:tcPr>
          <w:p w14:paraId="15FF7BB8" w14:textId="23C216BB" w:rsidR="00730602" w:rsidRPr="00DD4017" w:rsidRDefault="000408AD" w:rsidP="00730602">
            <w:r>
              <w:t>(16)</w:t>
            </w:r>
          </w:p>
        </w:tc>
        <w:tc>
          <w:tcPr>
            <w:tcW w:w="315" w:type="pct"/>
          </w:tcPr>
          <w:p w14:paraId="053A01FC" w14:textId="77777777" w:rsidR="00730602" w:rsidRPr="00CC359F" w:rsidRDefault="00730602" w:rsidP="00730602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1D6AE69B" w14:textId="1F94D9D5" w:rsidR="00730602" w:rsidRPr="00CC359F" w:rsidRDefault="00730602" w:rsidP="00730602">
            <w:pPr>
              <w:jc w:val="center"/>
              <w:rPr>
                <w:color w:val="000000"/>
              </w:rPr>
            </w:pPr>
            <w:r w:rsidRPr="005148D5">
              <w:t>BTL4</w:t>
            </w:r>
          </w:p>
        </w:tc>
        <w:tc>
          <w:tcPr>
            <w:tcW w:w="866" w:type="pct"/>
          </w:tcPr>
          <w:p w14:paraId="6FEE0877" w14:textId="35E3D0F1" w:rsidR="00730602" w:rsidRPr="000C5068" w:rsidRDefault="00730602" w:rsidP="00730602">
            <w:pPr>
              <w:jc w:val="both"/>
              <w:rPr>
                <w:sz w:val="22"/>
                <w:szCs w:val="22"/>
              </w:rPr>
            </w:pPr>
            <w:r w:rsidRPr="005148D5">
              <w:t>Analyzing</w:t>
            </w:r>
          </w:p>
        </w:tc>
      </w:tr>
      <w:tr w:rsidR="00730602" w:rsidRPr="00CC359F" w14:paraId="227F67DC" w14:textId="77777777" w:rsidTr="00826CD6">
        <w:tc>
          <w:tcPr>
            <w:tcW w:w="267" w:type="pct"/>
          </w:tcPr>
          <w:p w14:paraId="1F6A751C" w14:textId="77777777" w:rsidR="00730602" w:rsidRPr="00CC359F" w:rsidRDefault="00730602" w:rsidP="00730602">
            <w:pPr>
              <w:jc w:val="center"/>
            </w:pPr>
            <w:r w:rsidRPr="00CC359F">
              <w:t>17.</w:t>
            </w:r>
          </w:p>
        </w:tc>
        <w:tc>
          <w:tcPr>
            <w:tcW w:w="2827" w:type="pct"/>
          </w:tcPr>
          <w:p w14:paraId="7F76A51D" w14:textId="108D44D7" w:rsidR="00730602" w:rsidRPr="00EB301A" w:rsidRDefault="00730602" w:rsidP="00730602">
            <w:pPr>
              <w:rPr>
                <w:lang w:val="en-IN"/>
              </w:rPr>
            </w:pPr>
            <w:r w:rsidRPr="007E757C">
              <w:t>Explain the differences between FET-based and SET-based nano</w:t>
            </w:r>
            <w:r w:rsidR="000408AD">
              <w:t xml:space="preserve"> </w:t>
            </w:r>
            <w:r w:rsidRPr="007E757C">
              <w:t>electronic devices.</w:t>
            </w:r>
          </w:p>
        </w:tc>
        <w:tc>
          <w:tcPr>
            <w:tcW w:w="310" w:type="pct"/>
          </w:tcPr>
          <w:p w14:paraId="25A3ABB5" w14:textId="0B12FC04" w:rsidR="00730602" w:rsidRDefault="00730602" w:rsidP="00730602">
            <w:pPr>
              <w:jc w:val="center"/>
            </w:pPr>
            <w:r w:rsidRPr="00CC359F">
              <w:t>(</w:t>
            </w:r>
            <w:r>
              <w:t>16</w:t>
            </w:r>
            <w:r w:rsidRPr="00CC359F">
              <w:t>)</w:t>
            </w:r>
          </w:p>
          <w:p w14:paraId="05A94D57" w14:textId="41B31FE0" w:rsidR="00730602" w:rsidRPr="00CC359F" w:rsidRDefault="00730602" w:rsidP="00730602">
            <w:pPr>
              <w:rPr>
                <w:color w:val="000000"/>
              </w:rPr>
            </w:pPr>
          </w:p>
        </w:tc>
        <w:tc>
          <w:tcPr>
            <w:tcW w:w="315" w:type="pct"/>
          </w:tcPr>
          <w:p w14:paraId="4B08A333" w14:textId="77777777" w:rsidR="00730602" w:rsidRPr="00CC359F" w:rsidRDefault="00730602" w:rsidP="00730602">
            <w:pPr>
              <w:jc w:val="center"/>
              <w:rPr>
                <w:color w:val="000000"/>
              </w:rPr>
            </w:pPr>
            <w:r w:rsidRPr="00CC359F">
              <w:t>CO3</w:t>
            </w:r>
          </w:p>
        </w:tc>
        <w:tc>
          <w:tcPr>
            <w:tcW w:w="415" w:type="pct"/>
          </w:tcPr>
          <w:p w14:paraId="2569B5E5" w14:textId="6D8B60B3" w:rsidR="00730602" w:rsidRPr="00CC359F" w:rsidRDefault="00730602" w:rsidP="00730602">
            <w:pPr>
              <w:jc w:val="center"/>
              <w:rPr>
                <w:color w:val="000000"/>
              </w:rPr>
            </w:pPr>
            <w:r w:rsidRPr="005148D5">
              <w:t>BTL4</w:t>
            </w:r>
          </w:p>
        </w:tc>
        <w:tc>
          <w:tcPr>
            <w:tcW w:w="866" w:type="pct"/>
          </w:tcPr>
          <w:p w14:paraId="6BC93EE9" w14:textId="69FFB23F" w:rsidR="00730602" w:rsidRPr="000C5068" w:rsidRDefault="00730602" w:rsidP="00730602">
            <w:pPr>
              <w:jc w:val="both"/>
              <w:rPr>
                <w:sz w:val="22"/>
                <w:szCs w:val="22"/>
              </w:rPr>
            </w:pPr>
            <w:r w:rsidRPr="005148D5">
              <w:t>Analyzing</w:t>
            </w:r>
          </w:p>
        </w:tc>
      </w:tr>
    </w:tbl>
    <w:p w14:paraId="6374542B" w14:textId="77777777" w:rsidR="00CC359F" w:rsidRDefault="00CC359F" w:rsidP="002E1621"/>
    <w:tbl>
      <w:tblPr>
        <w:tblW w:w="11157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6521"/>
        <w:gridCol w:w="709"/>
        <w:gridCol w:w="708"/>
        <w:gridCol w:w="951"/>
        <w:gridCol w:w="1701"/>
      </w:tblGrid>
      <w:tr w:rsidR="00D6286B" w14:paraId="76FB9D5B" w14:textId="77777777" w:rsidTr="004D1634">
        <w:tc>
          <w:tcPr>
            <w:tcW w:w="11157" w:type="dxa"/>
            <w:gridSpan w:val="6"/>
          </w:tcPr>
          <w:p w14:paraId="47B4D51B" w14:textId="77777777" w:rsidR="00706356" w:rsidRPr="00E92B61" w:rsidRDefault="00D6286B" w:rsidP="004D1634">
            <w:pPr>
              <w:jc w:val="center"/>
            </w:pPr>
            <w:r w:rsidRPr="00E92B61">
              <w:t xml:space="preserve">UNIT IV </w:t>
            </w:r>
          </w:p>
          <w:p w14:paraId="3459E038" w14:textId="487BFE03" w:rsidR="00D6286B" w:rsidRPr="00706356" w:rsidRDefault="00E92B61" w:rsidP="00E92B61">
            <w:pPr>
              <w:jc w:val="center"/>
              <w:rPr>
                <w:b/>
                <w:bCs/>
                <w:sz w:val="23"/>
                <w:szCs w:val="23"/>
              </w:rPr>
            </w:pPr>
            <w:r w:rsidRPr="00E92B61">
              <w:t>NANO ELECTRONIC TUNNELING AND SUPER</w:t>
            </w:r>
            <w:r w:rsidRPr="00E92B61">
              <w:t xml:space="preserve"> </w:t>
            </w:r>
            <w:r w:rsidRPr="00E92B61">
              <w:t>CONDUCTING DEVICES</w:t>
            </w:r>
          </w:p>
        </w:tc>
      </w:tr>
      <w:tr w:rsidR="00D6286B" w14:paraId="3836E60E" w14:textId="77777777" w:rsidTr="004D1634">
        <w:tc>
          <w:tcPr>
            <w:tcW w:w="11157" w:type="dxa"/>
            <w:gridSpan w:val="6"/>
          </w:tcPr>
          <w:p w14:paraId="2DD0A42C" w14:textId="79D436E5" w:rsidR="00D6286B" w:rsidRDefault="000E4690" w:rsidP="000E4690">
            <w:pPr>
              <w:jc w:val="both"/>
              <w:rPr>
                <w:color w:val="000000"/>
              </w:rPr>
            </w:pPr>
            <w:r w:rsidRPr="000E4690">
              <w:rPr>
                <w:color w:val="000000"/>
              </w:rPr>
              <w:t>Tunnel effect -Tunneling element -Tunneling diode - Resonant tunneling diode -</w:t>
            </w:r>
            <w:r>
              <w:rPr>
                <w:color w:val="000000"/>
              </w:rPr>
              <w:t xml:space="preserve"> </w:t>
            </w:r>
            <w:r w:rsidRPr="000E4690">
              <w:rPr>
                <w:color w:val="000000"/>
              </w:rPr>
              <w:t>Three terminal resonant tunneling devices- Superconducting switching devices-</w:t>
            </w:r>
            <w:r>
              <w:rPr>
                <w:color w:val="000000"/>
              </w:rPr>
              <w:t xml:space="preserve"> </w:t>
            </w:r>
            <w:r w:rsidRPr="000E4690">
              <w:rPr>
                <w:color w:val="000000"/>
              </w:rPr>
              <w:t>Cryotron- Josephson tunneling devices.</w:t>
            </w:r>
          </w:p>
        </w:tc>
      </w:tr>
      <w:tr w:rsidR="00D6286B" w14:paraId="6B2284E6" w14:textId="77777777" w:rsidTr="004D1634">
        <w:tc>
          <w:tcPr>
            <w:tcW w:w="11157" w:type="dxa"/>
            <w:gridSpan w:val="6"/>
          </w:tcPr>
          <w:p w14:paraId="2D247829" w14:textId="77777777" w:rsidR="00D6286B" w:rsidRDefault="00D6286B" w:rsidP="004D1634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PART – A</w:t>
            </w:r>
          </w:p>
        </w:tc>
      </w:tr>
      <w:tr w:rsidR="00D6286B" w14:paraId="6F10BBB6" w14:textId="77777777" w:rsidTr="004D1634">
        <w:tc>
          <w:tcPr>
            <w:tcW w:w="567" w:type="dxa"/>
          </w:tcPr>
          <w:p w14:paraId="26515AC0" w14:textId="77777777" w:rsidR="00D6286B" w:rsidRDefault="00D6286B" w:rsidP="004D1634">
            <w:pPr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Q.No</w:t>
            </w:r>
            <w:proofErr w:type="spellEnd"/>
            <w:proofErr w:type="gramEnd"/>
          </w:p>
        </w:tc>
        <w:tc>
          <w:tcPr>
            <w:tcW w:w="7230" w:type="dxa"/>
            <w:gridSpan w:val="2"/>
          </w:tcPr>
          <w:p w14:paraId="1A134082" w14:textId="77777777" w:rsidR="00D6286B" w:rsidRDefault="00D6286B" w:rsidP="004D163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Questions</w:t>
            </w:r>
          </w:p>
        </w:tc>
        <w:tc>
          <w:tcPr>
            <w:tcW w:w="708" w:type="dxa"/>
          </w:tcPr>
          <w:p w14:paraId="6F9E7D03" w14:textId="77777777" w:rsidR="00D6286B" w:rsidRDefault="00D6286B" w:rsidP="004D163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CO</w:t>
            </w:r>
          </w:p>
        </w:tc>
        <w:tc>
          <w:tcPr>
            <w:tcW w:w="951" w:type="dxa"/>
          </w:tcPr>
          <w:p w14:paraId="2E2EC85D" w14:textId="77777777" w:rsidR="00D6286B" w:rsidRDefault="00D6286B" w:rsidP="004D163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BT Level</w:t>
            </w:r>
          </w:p>
        </w:tc>
        <w:tc>
          <w:tcPr>
            <w:tcW w:w="1701" w:type="dxa"/>
          </w:tcPr>
          <w:p w14:paraId="53C95D65" w14:textId="77777777" w:rsidR="00D6286B" w:rsidRDefault="00D6286B" w:rsidP="004D163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Competence</w:t>
            </w:r>
          </w:p>
        </w:tc>
      </w:tr>
      <w:tr w:rsidR="00807D25" w14:paraId="32EBA5DE" w14:textId="77777777" w:rsidTr="00723708">
        <w:tc>
          <w:tcPr>
            <w:tcW w:w="567" w:type="dxa"/>
          </w:tcPr>
          <w:p w14:paraId="6FFE3504" w14:textId="77777777" w:rsidR="00807D25" w:rsidRDefault="00807D25" w:rsidP="00807D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7230" w:type="dxa"/>
            <w:gridSpan w:val="2"/>
          </w:tcPr>
          <w:p w14:paraId="0644DD0F" w14:textId="4ADCC3C6" w:rsidR="00807D25" w:rsidRDefault="00807D25" w:rsidP="00807D25">
            <w:r w:rsidRPr="00FB0E11">
              <w:t xml:space="preserve">Define the tunnel effect and state why it is important in </w:t>
            </w:r>
            <w:proofErr w:type="spellStart"/>
            <w:r w:rsidRPr="00FB0E11">
              <w:t>nanoelectronic</w:t>
            </w:r>
            <w:proofErr w:type="spellEnd"/>
            <w:r w:rsidRPr="00FB0E11">
              <w:t xml:space="preserve"> devices.</w:t>
            </w:r>
          </w:p>
        </w:tc>
        <w:tc>
          <w:tcPr>
            <w:tcW w:w="708" w:type="dxa"/>
          </w:tcPr>
          <w:p w14:paraId="1AE12CA4" w14:textId="77777777" w:rsidR="00807D25" w:rsidRDefault="00807D25" w:rsidP="00807D25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4B7A5F27" w14:textId="09EE8B8C" w:rsidR="00807D25" w:rsidRDefault="00807D25" w:rsidP="00807D25">
            <w:pPr>
              <w:jc w:val="center"/>
              <w:rPr>
                <w:color w:val="000000"/>
              </w:rPr>
            </w:pPr>
            <w:r w:rsidRPr="00EF4716">
              <w:t>BTL1</w:t>
            </w:r>
          </w:p>
        </w:tc>
        <w:tc>
          <w:tcPr>
            <w:tcW w:w="1701" w:type="dxa"/>
          </w:tcPr>
          <w:p w14:paraId="30A13143" w14:textId="12BB1D70" w:rsidR="00807D25" w:rsidRDefault="00807D25" w:rsidP="00807D25">
            <w:pPr>
              <w:jc w:val="both"/>
              <w:rPr>
                <w:color w:val="000000"/>
              </w:rPr>
            </w:pPr>
            <w:r w:rsidRPr="00EF4716">
              <w:t>Remembering</w:t>
            </w:r>
          </w:p>
        </w:tc>
      </w:tr>
      <w:tr w:rsidR="00807D25" w14:paraId="40755E6A" w14:textId="77777777" w:rsidTr="00723708">
        <w:tc>
          <w:tcPr>
            <w:tcW w:w="567" w:type="dxa"/>
          </w:tcPr>
          <w:p w14:paraId="1546F6EA" w14:textId="77777777" w:rsidR="00807D25" w:rsidRDefault="00807D25" w:rsidP="00807D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7230" w:type="dxa"/>
            <w:gridSpan w:val="2"/>
          </w:tcPr>
          <w:p w14:paraId="5E7B2A80" w14:textId="077BFC34" w:rsidR="00807D25" w:rsidRDefault="00807D25" w:rsidP="00807D25">
            <w:r w:rsidRPr="00FB0E11">
              <w:t>What is a tunneling element in nanoelectronics?</w:t>
            </w:r>
          </w:p>
        </w:tc>
        <w:tc>
          <w:tcPr>
            <w:tcW w:w="708" w:type="dxa"/>
          </w:tcPr>
          <w:p w14:paraId="361A52E2" w14:textId="77777777" w:rsidR="00807D25" w:rsidRDefault="00807D25" w:rsidP="00807D25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2AEA6E89" w14:textId="50D1B5F2" w:rsidR="00807D25" w:rsidRDefault="00807D25" w:rsidP="00807D25">
            <w:pPr>
              <w:jc w:val="center"/>
              <w:rPr>
                <w:color w:val="000000"/>
              </w:rPr>
            </w:pPr>
            <w:r w:rsidRPr="00EF4716">
              <w:t>BTL1</w:t>
            </w:r>
          </w:p>
        </w:tc>
        <w:tc>
          <w:tcPr>
            <w:tcW w:w="1701" w:type="dxa"/>
          </w:tcPr>
          <w:p w14:paraId="7E9F4DB7" w14:textId="1C51B8DA" w:rsidR="00807D25" w:rsidRDefault="00807D25" w:rsidP="00807D25">
            <w:pPr>
              <w:jc w:val="both"/>
              <w:rPr>
                <w:color w:val="000000"/>
              </w:rPr>
            </w:pPr>
            <w:r w:rsidRPr="00EF4716">
              <w:t>Remembering</w:t>
            </w:r>
          </w:p>
        </w:tc>
      </w:tr>
      <w:tr w:rsidR="00807D25" w14:paraId="16613D64" w14:textId="77777777" w:rsidTr="00723708">
        <w:tc>
          <w:tcPr>
            <w:tcW w:w="567" w:type="dxa"/>
          </w:tcPr>
          <w:p w14:paraId="71B3E8F0" w14:textId="77777777" w:rsidR="00807D25" w:rsidRDefault="00807D25" w:rsidP="00807D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7230" w:type="dxa"/>
            <w:gridSpan w:val="2"/>
          </w:tcPr>
          <w:p w14:paraId="1DFC36A0" w14:textId="680A7C50" w:rsidR="00807D25" w:rsidRDefault="00807D25" w:rsidP="00807D25">
            <w:r w:rsidRPr="00FB0E11">
              <w:t>Define a tunneling diode and mention its basic working principle.</w:t>
            </w:r>
          </w:p>
        </w:tc>
        <w:tc>
          <w:tcPr>
            <w:tcW w:w="708" w:type="dxa"/>
          </w:tcPr>
          <w:p w14:paraId="6FC86047" w14:textId="77777777" w:rsidR="00807D25" w:rsidRDefault="00807D25" w:rsidP="00807D25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752280EC" w14:textId="117460B1" w:rsidR="00807D25" w:rsidRDefault="00807D25" w:rsidP="00807D25">
            <w:pPr>
              <w:jc w:val="center"/>
              <w:rPr>
                <w:color w:val="000000"/>
              </w:rPr>
            </w:pPr>
            <w:r w:rsidRPr="00EF4716">
              <w:t>BTL1</w:t>
            </w:r>
          </w:p>
        </w:tc>
        <w:tc>
          <w:tcPr>
            <w:tcW w:w="1701" w:type="dxa"/>
          </w:tcPr>
          <w:p w14:paraId="47B8C4C3" w14:textId="0B05AE9F" w:rsidR="00807D25" w:rsidRDefault="00807D25" w:rsidP="00807D25">
            <w:pPr>
              <w:jc w:val="both"/>
              <w:rPr>
                <w:color w:val="000000"/>
              </w:rPr>
            </w:pPr>
            <w:r w:rsidRPr="00EF4716">
              <w:t>Remembering</w:t>
            </w:r>
          </w:p>
        </w:tc>
      </w:tr>
      <w:tr w:rsidR="00807D25" w14:paraId="27193C16" w14:textId="77777777" w:rsidTr="00723708">
        <w:tc>
          <w:tcPr>
            <w:tcW w:w="567" w:type="dxa"/>
          </w:tcPr>
          <w:p w14:paraId="2B7CE2EC" w14:textId="77777777" w:rsidR="00807D25" w:rsidRDefault="00807D25" w:rsidP="00807D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7230" w:type="dxa"/>
            <w:gridSpan w:val="2"/>
          </w:tcPr>
          <w:p w14:paraId="711A370C" w14:textId="16C31271" w:rsidR="00807D25" w:rsidRDefault="00807D25" w:rsidP="00807D25">
            <w:r w:rsidRPr="00FB0E11">
              <w:t>What is negative resistance in a tunneling diode?</w:t>
            </w:r>
          </w:p>
        </w:tc>
        <w:tc>
          <w:tcPr>
            <w:tcW w:w="708" w:type="dxa"/>
          </w:tcPr>
          <w:p w14:paraId="15BEB3DC" w14:textId="77777777" w:rsidR="00807D25" w:rsidRDefault="00807D25" w:rsidP="00807D25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5006B2FF" w14:textId="109544B6" w:rsidR="00807D25" w:rsidRDefault="00807D25" w:rsidP="00807D25">
            <w:pPr>
              <w:jc w:val="center"/>
              <w:rPr>
                <w:color w:val="000000"/>
              </w:rPr>
            </w:pPr>
            <w:r w:rsidRPr="00EF4716">
              <w:t>BTL1</w:t>
            </w:r>
          </w:p>
        </w:tc>
        <w:tc>
          <w:tcPr>
            <w:tcW w:w="1701" w:type="dxa"/>
          </w:tcPr>
          <w:p w14:paraId="2C0DC3B2" w14:textId="5DAEDEC0" w:rsidR="00807D25" w:rsidRDefault="00807D25" w:rsidP="00807D25">
            <w:pPr>
              <w:jc w:val="both"/>
              <w:rPr>
                <w:color w:val="000000"/>
              </w:rPr>
            </w:pPr>
            <w:r w:rsidRPr="00EF4716">
              <w:t>Remembering</w:t>
            </w:r>
          </w:p>
        </w:tc>
      </w:tr>
      <w:tr w:rsidR="00807D25" w14:paraId="67B108BC" w14:textId="77777777" w:rsidTr="00723708">
        <w:tc>
          <w:tcPr>
            <w:tcW w:w="567" w:type="dxa"/>
          </w:tcPr>
          <w:p w14:paraId="0E22E938" w14:textId="77777777" w:rsidR="00807D25" w:rsidRDefault="00807D25" w:rsidP="00807D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7230" w:type="dxa"/>
            <w:gridSpan w:val="2"/>
          </w:tcPr>
          <w:p w14:paraId="6C59B8EC" w14:textId="30C51647" w:rsidR="00807D25" w:rsidRDefault="00807D25" w:rsidP="00807D25">
            <w:r w:rsidRPr="00FB0E11">
              <w:t>State one application of a tunneling diode.</w:t>
            </w:r>
          </w:p>
        </w:tc>
        <w:tc>
          <w:tcPr>
            <w:tcW w:w="708" w:type="dxa"/>
          </w:tcPr>
          <w:p w14:paraId="49181CB0" w14:textId="77777777" w:rsidR="00807D25" w:rsidRDefault="00807D25" w:rsidP="00807D25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3D115598" w14:textId="7192BD93" w:rsidR="00807D25" w:rsidRDefault="00807D25" w:rsidP="00807D25">
            <w:pPr>
              <w:jc w:val="center"/>
              <w:rPr>
                <w:color w:val="000000"/>
              </w:rPr>
            </w:pPr>
            <w:r w:rsidRPr="00EF4716">
              <w:t>BTL2</w:t>
            </w:r>
          </w:p>
        </w:tc>
        <w:tc>
          <w:tcPr>
            <w:tcW w:w="1701" w:type="dxa"/>
          </w:tcPr>
          <w:p w14:paraId="5D0D70E6" w14:textId="2EEBF8F4" w:rsidR="00807D25" w:rsidRDefault="00807D25" w:rsidP="00807D25">
            <w:pPr>
              <w:jc w:val="both"/>
              <w:rPr>
                <w:color w:val="000000"/>
              </w:rPr>
            </w:pPr>
            <w:r w:rsidRPr="00EF4716">
              <w:t>Understanding</w:t>
            </w:r>
          </w:p>
        </w:tc>
      </w:tr>
      <w:tr w:rsidR="00807D25" w14:paraId="70A8CA3E" w14:textId="77777777" w:rsidTr="00723708">
        <w:tc>
          <w:tcPr>
            <w:tcW w:w="567" w:type="dxa"/>
          </w:tcPr>
          <w:p w14:paraId="0DA904B1" w14:textId="77777777" w:rsidR="00807D25" w:rsidRDefault="00807D25" w:rsidP="00807D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7230" w:type="dxa"/>
            <w:gridSpan w:val="2"/>
          </w:tcPr>
          <w:p w14:paraId="2825BF76" w14:textId="25C1C151" w:rsidR="00807D25" w:rsidRDefault="00807D25" w:rsidP="00807D25">
            <w:r w:rsidRPr="00FB0E11">
              <w:t>Define resonant tunneling diode.</w:t>
            </w:r>
          </w:p>
        </w:tc>
        <w:tc>
          <w:tcPr>
            <w:tcW w:w="708" w:type="dxa"/>
          </w:tcPr>
          <w:p w14:paraId="4B2EDE72" w14:textId="77777777" w:rsidR="00807D25" w:rsidRDefault="00807D25" w:rsidP="00807D25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60188751" w14:textId="64D3B562" w:rsidR="00807D25" w:rsidRDefault="00807D25" w:rsidP="00807D25">
            <w:pPr>
              <w:jc w:val="center"/>
              <w:rPr>
                <w:color w:val="000000"/>
              </w:rPr>
            </w:pPr>
            <w:r w:rsidRPr="00EF4716">
              <w:t>BTL1</w:t>
            </w:r>
          </w:p>
        </w:tc>
        <w:tc>
          <w:tcPr>
            <w:tcW w:w="1701" w:type="dxa"/>
          </w:tcPr>
          <w:p w14:paraId="280C0857" w14:textId="0ED565A1" w:rsidR="00807D25" w:rsidRDefault="00807D25" w:rsidP="00807D25">
            <w:pPr>
              <w:jc w:val="both"/>
              <w:rPr>
                <w:color w:val="000000"/>
              </w:rPr>
            </w:pPr>
            <w:r w:rsidRPr="00EF4716">
              <w:t>Remembering</w:t>
            </w:r>
          </w:p>
        </w:tc>
      </w:tr>
      <w:tr w:rsidR="00807D25" w14:paraId="37CB32A5" w14:textId="77777777" w:rsidTr="00723708">
        <w:tc>
          <w:tcPr>
            <w:tcW w:w="567" w:type="dxa"/>
          </w:tcPr>
          <w:p w14:paraId="1663A828" w14:textId="77777777" w:rsidR="00807D25" w:rsidRDefault="00807D25" w:rsidP="00807D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</w:t>
            </w:r>
          </w:p>
        </w:tc>
        <w:tc>
          <w:tcPr>
            <w:tcW w:w="7230" w:type="dxa"/>
            <w:gridSpan w:val="2"/>
          </w:tcPr>
          <w:p w14:paraId="0836D549" w14:textId="575F3F7F" w:rsidR="00807D25" w:rsidRDefault="00807D25" w:rsidP="00807D25">
            <w:r w:rsidRPr="00FB0E11">
              <w:t>What is resonance in a resonant tunneling device?</w:t>
            </w:r>
          </w:p>
        </w:tc>
        <w:tc>
          <w:tcPr>
            <w:tcW w:w="708" w:type="dxa"/>
          </w:tcPr>
          <w:p w14:paraId="3AA10153" w14:textId="77777777" w:rsidR="00807D25" w:rsidRDefault="00807D25" w:rsidP="00807D25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4DBCA2A5" w14:textId="79F6756D" w:rsidR="00807D25" w:rsidRDefault="00807D25" w:rsidP="00807D25">
            <w:pPr>
              <w:jc w:val="center"/>
              <w:rPr>
                <w:color w:val="000000"/>
              </w:rPr>
            </w:pPr>
            <w:r w:rsidRPr="00EF4716">
              <w:t>BTL1</w:t>
            </w:r>
          </w:p>
        </w:tc>
        <w:tc>
          <w:tcPr>
            <w:tcW w:w="1701" w:type="dxa"/>
          </w:tcPr>
          <w:p w14:paraId="58B87772" w14:textId="5134A991" w:rsidR="00807D25" w:rsidRDefault="00807D25" w:rsidP="00807D25">
            <w:pPr>
              <w:jc w:val="both"/>
              <w:rPr>
                <w:color w:val="000000"/>
              </w:rPr>
            </w:pPr>
            <w:r w:rsidRPr="00EF4716">
              <w:t>Remembering</w:t>
            </w:r>
          </w:p>
        </w:tc>
      </w:tr>
      <w:tr w:rsidR="00807D25" w14:paraId="49DAE9C3" w14:textId="77777777" w:rsidTr="00723708">
        <w:tc>
          <w:tcPr>
            <w:tcW w:w="567" w:type="dxa"/>
          </w:tcPr>
          <w:p w14:paraId="0962C2CE" w14:textId="77777777" w:rsidR="00807D25" w:rsidRDefault="00807D25" w:rsidP="00807D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</w:t>
            </w:r>
          </w:p>
        </w:tc>
        <w:tc>
          <w:tcPr>
            <w:tcW w:w="7230" w:type="dxa"/>
            <w:gridSpan w:val="2"/>
          </w:tcPr>
          <w:p w14:paraId="2CD80AAA" w14:textId="1EC5ED7E" w:rsidR="00807D25" w:rsidRDefault="00807D25" w:rsidP="00807D25">
            <w:r w:rsidRPr="00FB0E11">
              <w:t>State one advantage of resonant tunneling diodes.</w:t>
            </w:r>
          </w:p>
        </w:tc>
        <w:tc>
          <w:tcPr>
            <w:tcW w:w="708" w:type="dxa"/>
          </w:tcPr>
          <w:p w14:paraId="771DED94" w14:textId="77777777" w:rsidR="00807D25" w:rsidRDefault="00807D25" w:rsidP="00807D25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52302E17" w14:textId="53C3033E" w:rsidR="00807D25" w:rsidRDefault="00807D25" w:rsidP="00807D25">
            <w:pPr>
              <w:jc w:val="center"/>
              <w:rPr>
                <w:color w:val="000000"/>
              </w:rPr>
            </w:pPr>
            <w:r w:rsidRPr="00EF4716">
              <w:t>BTL2</w:t>
            </w:r>
          </w:p>
        </w:tc>
        <w:tc>
          <w:tcPr>
            <w:tcW w:w="1701" w:type="dxa"/>
          </w:tcPr>
          <w:p w14:paraId="1D6514C7" w14:textId="38EB8CC4" w:rsidR="00807D25" w:rsidRDefault="00807D25" w:rsidP="00807D25">
            <w:pPr>
              <w:jc w:val="both"/>
              <w:rPr>
                <w:color w:val="000000"/>
              </w:rPr>
            </w:pPr>
            <w:r w:rsidRPr="00EF4716">
              <w:t>Understanding</w:t>
            </w:r>
          </w:p>
        </w:tc>
      </w:tr>
      <w:tr w:rsidR="00807D25" w14:paraId="41164E70" w14:textId="77777777" w:rsidTr="00723708">
        <w:tc>
          <w:tcPr>
            <w:tcW w:w="567" w:type="dxa"/>
          </w:tcPr>
          <w:p w14:paraId="6E46C503" w14:textId="77777777" w:rsidR="00807D25" w:rsidRDefault="00807D25" w:rsidP="00807D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9.</w:t>
            </w:r>
          </w:p>
        </w:tc>
        <w:tc>
          <w:tcPr>
            <w:tcW w:w="7230" w:type="dxa"/>
            <w:gridSpan w:val="2"/>
          </w:tcPr>
          <w:p w14:paraId="2C0108DD" w14:textId="451B7BBF" w:rsidR="00807D25" w:rsidRPr="00C50BEB" w:rsidRDefault="00807D25" w:rsidP="00807D25">
            <w:r w:rsidRPr="00FB0E11">
              <w:t>Define a three-terminal resonant tunneling device.</w:t>
            </w:r>
          </w:p>
        </w:tc>
        <w:tc>
          <w:tcPr>
            <w:tcW w:w="708" w:type="dxa"/>
          </w:tcPr>
          <w:p w14:paraId="3EBDDB08" w14:textId="77777777" w:rsidR="00807D25" w:rsidRDefault="00807D25" w:rsidP="00807D25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14888618" w14:textId="4562441F" w:rsidR="00807D25" w:rsidRDefault="00807D25" w:rsidP="00807D25">
            <w:pPr>
              <w:jc w:val="center"/>
              <w:rPr>
                <w:color w:val="000000"/>
              </w:rPr>
            </w:pPr>
            <w:r w:rsidRPr="00EF4716">
              <w:t>BTL1</w:t>
            </w:r>
          </w:p>
        </w:tc>
        <w:tc>
          <w:tcPr>
            <w:tcW w:w="1701" w:type="dxa"/>
          </w:tcPr>
          <w:p w14:paraId="548D056F" w14:textId="4C19F8AF" w:rsidR="00807D25" w:rsidRDefault="00807D25" w:rsidP="00807D25">
            <w:pPr>
              <w:jc w:val="both"/>
              <w:rPr>
                <w:color w:val="000000"/>
              </w:rPr>
            </w:pPr>
            <w:r w:rsidRPr="00EF4716">
              <w:t>Remembering</w:t>
            </w:r>
          </w:p>
        </w:tc>
      </w:tr>
      <w:tr w:rsidR="00807D25" w14:paraId="60E573F9" w14:textId="77777777" w:rsidTr="00723708">
        <w:tc>
          <w:tcPr>
            <w:tcW w:w="567" w:type="dxa"/>
          </w:tcPr>
          <w:p w14:paraId="0FCBF3BC" w14:textId="77777777" w:rsidR="00807D25" w:rsidRDefault="00807D25" w:rsidP="00807D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10.</w:t>
            </w:r>
          </w:p>
        </w:tc>
        <w:tc>
          <w:tcPr>
            <w:tcW w:w="7230" w:type="dxa"/>
            <w:gridSpan w:val="2"/>
          </w:tcPr>
          <w:p w14:paraId="1E522CFE" w14:textId="712BDA00" w:rsidR="00807D25" w:rsidRDefault="00807D25" w:rsidP="00807D25">
            <w:r w:rsidRPr="00FB0E11">
              <w:t>What is the role of the gate in a three-terminal resonant tunneling device?</w:t>
            </w:r>
          </w:p>
        </w:tc>
        <w:tc>
          <w:tcPr>
            <w:tcW w:w="708" w:type="dxa"/>
          </w:tcPr>
          <w:p w14:paraId="5194E0DE" w14:textId="77777777" w:rsidR="00807D25" w:rsidRDefault="00807D25" w:rsidP="00807D25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57838142" w14:textId="3C59B3A0" w:rsidR="00807D25" w:rsidRDefault="00807D25" w:rsidP="00807D25">
            <w:pPr>
              <w:jc w:val="center"/>
              <w:rPr>
                <w:color w:val="000000"/>
              </w:rPr>
            </w:pPr>
            <w:r w:rsidRPr="00EF4716">
              <w:t>BTL2</w:t>
            </w:r>
          </w:p>
        </w:tc>
        <w:tc>
          <w:tcPr>
            <w:tcW w:w="1701" w:type="dxa"/>
          </w:tcPr>
          <w:p w14:paraId="6B02AE4B" w14:textId="16315626" w:rsidR="00807D25" w:rsidRDefault="00807D25" w:rsidP="00807D25">
            <w:pPr>
              <w:jc w:val="both"/>
              <w:rPr>
                <w:color w:val="000000"/>
              </w:rPr>
            </w:pPr>
            <w:r w:rsidRPr="00EF4716">
              <w:t>Understanding</w:t>
            </w:r>
          </w:p>
        </w:tc>
      </w:tr>
      <w:tr w:rsidR="00807D25" w14:paraId="1D25855F" w14:textId="77777777" w:rsidTr="00723708">
        <w:tc>
          <w:tcPr>
            <w:tcW w:w="567" w:type="dxa"/>
          </w:tcPr>
          <w:p w14:paraId="5D9EF3B1" w14:textId="77777777" w:rsidR="00807D25" w:rsidRDefault="00807D25" w:rsidP="00807D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11.</w:t>
            </w:r>
          </w:p>
        </w:tc>
        <w:tc>
          <w:tcPr>
            <w:tcW w:w="7230" w:type="dxa"/>
            <w:gridSpan w:val="2"/>
          </w:tcPr>
          <w:p w14:paraId="35F7BE25" w14:textId="3C3F5CE2" w:rsidR="00807D25" w:rsidRDefault="00807D25" w:rsidP="00807D25">
            <w:r w:rsidRPr="00FB0E11">
              <w:t>Define superconductivity.</w:t>
            </w:r>
          </w:p>
        </w:tc>
        <w:tc>
          <w:tcPr>
            <w:tcW w:w="708" w:type="dxa"/>
            <w:vAlign w:val="center"/>
          </w:tcPr>
          <w:p w14:paraId="7C465A0B" w14:textId="77777777" w:rsidR="00807D25" w:rsidRDefault="00807D25" w:rsidP="00807D25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31F95893" w14:textId="3057C34F" w:rsidR="00807D25" w:rsidRDefault="00807D25" w:rsidP="00807D25">
            <w:pPr>
              <w:jc w:val="center"/>
              <w:rPr>
                <w:color w:val="000000"/>
              </w:rPr>
            </w:pPr>
            <w:r w:rsidRPr="00EF4716">
              <w:t>BTL1</w:t>
            </w:r>
          </w:p>
        </w:tc>
        <w:tc>
          <w:tcPr>
            <w:tcW w:w="1701" w:type="dxa"/>
          </w:tcPr>
          <w:p w14:paraId="45C7CD8D" w14:textId="5AAE0414" w:rsidR="00807D25" w:rsidRDefault="00807D25" w:rsidP="00807D25">
            <w:pPr>
              <w:jc w:val="both"/>
              <w:rPr>
                <w:color w:val="000000"/>
              </w:rPr>
            </w:pPr>
            <w:r w:rsidRPr="00EF4716">
              <w:t>Remembering</w:t>
            </w:r>
          </w:p>
        </w:tc>
      </w:tr>
      <w:tr w:rsidR="00807D25" w14:paraId="0ED1C17E" w14:textId="77777777" w:rsidTr="00723708">
        <w:tc>
          <w:tcPr>
            <w:tcW w:w="567" w:type="dxa"/>
          </w:tcPr>
          <w:p w14:paraId="437A5D9C" w14:textId="77777777" w:rsidR="00807D25" w:rsidRDefault="00807D25" w:rsidP="00807D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12.</w:t>
            </w:r>
          </w:p>
        </w:tc>
        <w:tc>
          <w:tcPr>
            <w:tcW w:w="7230" w:type="dxa"/>
            <w:gridSpan w:val="2"/>
          </w:tcPr>
          <w:p w14:paraId="48660A2E" w14:textId="20F65DA2" w:rsidR="00807D25" w:rsidRDefault="00807D25" w:rsidP="00807D25">
            <w:r w:rsidRPr="00FB0E11">
              <w:t>What is meant by zero resistance in superconductors?</w:t>
            </w:r>
          </w:p>
        </w:tc>
        <w:tc>
          <w:tcPr>
            <w:tcW w:w="708" w:type="dxa"/>
            <w:vAlign w:val="center"/>
          </w:tcPr>
          <w:p w14:paraId="0DA15EC1" w14:textId="77777777" w:rsidR="00807D25" w:rsidRDefault="00807D25" w:rsidP="00807D25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02BCD601" w14:textId="73EDFBD6" w:rsidR="00807D25" w:rsidRDefault="00807D25" w:rsidP="00807D25">
            <w:pPr>
              <w:jc w:val="center"/>
              <w:rPr>
                <w:color w:val="000000"/>
              </w:rPr>
            </w:pPr>
            <w:r w:rsidRPr="00EF4716">
              <w:t>BTL1</w:t>
            </w:r>
          </w:p>
        </w:tc>
        <w:tc>
          <w:tcPr>
            <w:tcW w:w="1701" w:type="dxa"/>
          </w:tcPr>
          <w:p w14:paraId="216A8735" w14:textId="27705EF9" w:rsidR="00807D25" w:rsidRDefault="00807D25" w:rsidP="00807D25">
            <w:pPr>
              <w:jc w:val="both"/>
              <w:rPr>
                <w:color w:val="000000"/>
              </w:rPr>
            </w:pPr>
            <w:r w:rsidRPr="00EF4716">
              <w:t>Remembering</w:t>
            </w:r>
          </w:p>
        </w:tc>
      </w:tr>
      <w:tr w:rsidR="00807D25" w14:paraId="12144265" w14:textId="77777777" w:rsidTr="00723708">
        <w:tc>
          <w:tcPr>
            <w:tcW w:w="567" w:type="dxa"/>
          </w:tcPr>
          <w:p w14:paraId="1FF8C2F6" w14:textId="77777777" w:rsidR="00807D25" w:rsidRDefault="00807D25" w:rsidP="00807D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13.</w:t>
            </w:r>
          </w:p>
        </w:tc>
        <w:tc>
          <w:tcPr>
            <w:tcW w:w="7230" w:type="dxa"/>
            <w:gridSpan w:val="2"/>
          </w:tcPr>
          <w:p w14:paraId="255C1616" w14:textId="1E37829C" w:rsidR="00807D25" w:rsidRDefault="00807D25" w:rsidP="00807D25">
            <w:r w:rsidRPr="00FB0E11">
              <w:t>Define superconducting switching devices.</w:t>
            </w:r>
          </w:p>
        </w:tc>
        <w:tc>
          <w:tcPr>
            <w:tcW w:w="708" w:type="dxa"/>
          </w:tcPr>
          <w:p w14:paraId="58C7FEBE" w14:textId="77777777" w:rsidR="00807D25" w:rsidRDefault="00807D25" w:rsidP="00807D25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0B849412" w14:textId="7CA06B9D" w:rsidR="00807D25" w:rsidRDefault="00807D25" w:rsidP="00807D25">
            <w:pPr>
              <w:jc w:val="center"/>
              <w:rPr>
                <w:color w:val="000000"/>
              </w:rPr>
            </w:pPr>
            <w:r w:rsidRPr="00EF4716">
              <w:t>BTL1</w:t>
            </w:r>
          </w:p>
        </w:tc>
        <w:tc>
          <w:tcPr>
            <w:tcW w:w="1701" w:type="dxa"/>
          </w:tcPr>
          <w:p w14:paraId="7831303B" w14:textId="02CAD327" w:rsidR="00807D25" w:rsidRDefault="00807D25" w:rsidP="00807D25">
            <w:pPr>
              <w:jc w:val="center"/>
              <w:rPr>
                <w:color w:val="000000"/>
              </w:rPr>
            </w:pPr>
            <w:r w:rsidRPr="00EF4716">
              <w:t>Remembering</w:t>
            </w:r>
          </w:p>
        </w:tc>
      </w:tr>
      <w:tr w:rsidR="00807D25" w14:paraId="14B19927" w14:textId="77777777" w:rsidTr="00723708">
        <w:tc>
          <w:tcPr>
            <w:tcW w:w="567" w:type="dxa"/>
          </w:tcPr>
          <w:p w14:paraId="2E43D304" w14:textId="77777777" w:rsidR="00807D25" w:rsidRDefault="00807D25" w:rsidP="00807D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14.</w:t>
            </w:r>
          </w:p>
        </w:tc>
        <w:tc>
          <w:tcPr>
            <w:tcW w:w="7230" w:type="dxa"/>
            <w:gridSpan w:val="2"/>
          </w:tcPr>
          <w:p w14:paraId="7B030E60" w14:textId="0621E90E" w:rsidR="00807D25" w:rsidRDefault="00807D25" w:rsidP="00807D25">
            <w:r w:rsidRPr="00FB0E11">
              <w:t>State one application of superconducting switching devices.</w:t>
            </w:r>
          </w:p>
        </w:tc>
        <w:tc>
          <w:tcPr>
            <w:tcW w:w="708" w:type="dxa"/>
          </w:tcPr>
          <w:p w14:paraId="3F4B757B" w14:textId="77777777" w:rsidR="00807D25" w:rsidRDefault="00807D25" w:rsidP="00807D25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4CE6CC38" w14:textId="0E4B4CF4" w:rsidR="00807D25" w:rsidRDefault="00807D25" w:rsidP="00807D25">
            <w:pPr>
              <w:jc w:val="center"/>
              <w:rPr>
                <w:color w:val="000000"/>
              </w:rPr>
            </w:pPr>
            <w:r w:rsidRPr="00EF4716">
              <w:t>BTL2</w:t>
            </w:r>
          </w:p>
        </w:tc>
        <w:tc>
          <w:tcPr>
            <w:tcW w:w="1701" w:type="dxa"/>
          </w:tcPr>
          <w:p w14:paraId="4D3566B2" w14:textId="528896B4" w:rsidR="00807D25" w:rsidRDefault="00807D25" w:rsidP="00807D25">
            <w:pPr>
              <w:jc w:val="center"/>
              <w:rPr>
                <w:color w:val="000000"/>
              </w:rPr>
            </w:pPr>
            <w:r w:rsidRPr="00EF4716">
              <w:t>Understanding</w:t>
            </w:r>
          </w:p>
        </w:tc>
      </w:tr>
      <w:tr w:rsidR="00807D25" w14:paraId="3F2B32B3" w14:textId="77777777" w:rsidTr="00723708">
        <w:tc>
          <w:tcPr>
            <w:tcW w:w="567" w:type="dxa"/>
          </w:tcPr>
          <w:p w14:paraId="7C4D2283" w14:textId="77777777" w:rsidR="00807D25" w:rsidRDefault="00807D25" w:rsidP="00807D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15.</w:t>
            </w:r>
          </w:p>
        </w:tc>
        <w:tc>
          <w:tcPr>
            <w:tcW w:w="7230" w:type="dxa"/>
            <w:gridSpan w:val="2"/>
          </w:tcPr>
          <w:p w14:paraId="36320862" w14:textId="546C3C18" w:rsidR="00807D25" w:rsidRDefault="00807D25" w:rsidP="00807D25">
            <w:r w:rsidRPr="00FB0E11">
              <w:t>Define cryotron.</w:t>
            </w:r>
          </w:p>
        </w:tc>
        <w:tc>
          <w:tcPr>
            <w:tcW w:w="708" w:type="dxa"/>
            <w:vAlign w:val="center"/>
          </w:tcPr>
          <w:p w14:paraId="387856C4" w14:textId="77777777" w:rsidR="00807D25" w:rsidRDefault="00807D25" w:rsidP="00807D25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7BA57BC2" w14:textId="72C6747A" w:rsidR="00807D25" w:rsidRDefault="00807D25" w:rsidP="00807D25">
            <w:pPr>
              <w:jc w:val="center"/>
              <w:rPr>
                <w:color w:val="000000"/>
              </w:rPr>
            </w:pPr>
            <w:r w:rsidRPr="00EF4716">
              <w:t>BTL1</w:t>
            </w:r>
          </w:p>
        </w:tc>
        <w:tc>
          <w:tcPr>
            <w:tcW w:w="1701" w:type="dxa"/>
          </w:tcPr>
          <w:p w14:paraId="1689CA86" w14:textId="47F95E8C" w:rsidR="00807D25" w:rsidRDefault="00807D25" w:rsidP="00807D25">
            <w:pPr>
              <w:jc w:val="both"/>
              <w:rPr>
                <w:color w:val="000000"/>
              </w:rPr>
            </w:pPr>
            <w:r w:rsidRPr="00EF4716">
              <w:t>Remembering</w:t>
            </w:r>
          </w:p>
        </w:tc>
      </w:tr>
      <w:tr w:rsidR="00807D25" w14:paraId="029C87F7" w14:textId="77777777" w:rsidTr="00723708">
        <w:tc>
          <w:tcPr>
            <w:tcW w:w="567" w:type="dxa"/>
          </w:tcPr>
          <w:p w14:paraId="7744C375" w14:textId="77777777" w:rsidR="00807D25" w:rsidRDefault="00807D25" w:rsidP="00807D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16.</w:t>
            </w:r>
          </w:p>
        </w:tc>
        <w:tc>
          <w:tcPr>
            <w:tcW w:w="7230" w:type="dxa"/>
            <w:gridSpan w:val="2"/>
          </w:tcPr>
          <w:p w14:paraId="240B55D1" w14:textId="5629674D" w:rsidR="00807D25" w:rsidRDefault="00807D25" w:rsidP="00807D25">
            <w:r w:rsidRPr="00FB0E11">
              <w:t>What is the operating principle of a cryotron?</w:t>
            </w:r>
          </w:p>
        </w:tc>
        <w:tc>
          <w:tcPr>
            <w:tcW w:w="708" w:type="dxa"/>
          </w:tcPr>
          <w:p w14:paraId="61E80592" w14:textId="77777777" w:rsidR="00807D25" w:rsidRDefault="00807D25" w:rsidP="00807D25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1D2A994B" w14:textId="3ACCDA31" w:rsidR="00807D25" w:rsidRDefault="00807D25" w:rsidP="00807D25">
            <w:pPr>
              <w:jc w:val="center"/>
              <w:rPr>
                <w:color w:val="000000"/>
              </w:rPr>
            </w:pPr>
            <w:r w:rsidRPr="00EF4716">
              <w:t>BTL1</w:t>
            </w:r>
          </w:p>
        </w:tc>
        <w:tc>
          <w:tcPr>
            <w:tcW w:w="1701" w:type="dxa"/>
          </w:tcPr>
          <w:p w14:paraId="06479144" w14:textId="7DE6839E" w:rsidR="00807D25" w:rsidRDefault="00807D25" w:rsidP="00807D25">
            <w:pPr>
              <w:jc w:val="both"/>
              <w:rPr>
                <w:color w:val="000000"/>
              </w:rPr>
            </w:pPr>
            <w:r w:rsidRPr="00EF4716">
              <w:t>Remembering</w:t>
            </w:r>
          </w:p>
        </w:tc>
      </w:tr>
      <w:tr w:rsidR="00807D25" w14:paraId="2735E2D0" w14:textId="77777777" w:rsidTr="00723708">
        <w:tc>
          <w:tcPr>
            <w:tcW w:w="567" w:type="dxa"/>
          </w:tcPr>
          <w:p w14:paraId="4A18D34A" w14:textId="77777777" w:rsidR="00807D25" w:rsidRDefault="00807D25" w:rsidP="00807D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17.</w:t>
            </w:r>
          </w:p>
        </w:tc>
        <w:tc>
          <w:tcPr>
            <w:tcW w:w="7230" w:type="dxa"/>
            <w:gridSpan w:val="2"/>
          </w:tcPr>
          <w:p w14:paraId="6FE78F8F" w14:textId="247D19C2" w:rsidR="00807D25" w:rsidRDefault="00807D25" w:rsidP="00807D25">
            <w:r w:rsidRPr="00FB0E11">
              <w:t>Define Josephson tunneling device.</w:t>
            </w:r>
          </w:p>
        </w:tc>
        <w:tc>
          <w:tcPr>
            <w:tcW w:w="708" w:type="dxa"/>
          </w:tcPr>
          <w:p w14:paraId="217B552A" w14:textId="77777777" w:rsidR="00807D25" w:rsidRDefault="00807D25" w:rsidP="00807D25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137EFB9C" w14:textId="2F7C723F" w:rsidR="00807D25" w:rsidRDefault="00807D25" w:rsidP="00807D25">
            <w:pPr>
              <w:jc w:val="center"/>
              <w:rPr>
                <w:color w:val="000000"/>
              </w:rPr>
            </w:pPr>
            <w:r w:rsidRPr="00EF4716">
              <w:t>BTL1</w:t>
            </w:r>
          </w:p>
        </w:tc>
        <w:tc>
          <w:tcPr>
            <w:tcW w:w="1701" w:type="dxa"/>
          </w:tcPr>
          <w:p w14:paraId="098750DD" w14:textId="7756BE2A" w:rsidR="00807D25" w:rsidRDefault="00807D25" w:rsidP="00807D25">
            <w:pPr>
              <w:jc w:val="both"/>
              <w:rPr>
                <w:color w:val="000000"/>
              </w:rPr>
            </w:pPr>
            <w:r w:rsidRPr="00EF4716">
              <w:t>Remembering</w:t>
            </w:r>
          </w:p>
        </w:tc>
      </w:tr>
      <w:tr w:rsidR="00807D25" w14:paraId="30F60674" w14:textId="77777777" w:rsidTr="00723708">
        <w:tc>
          <w:tcPr>
            <w:tcW w:w="567" w:type="dxa"/>
          </w:tcPr>
          <w:p w14:paraId="594B05B3" w14:textId="77777777" w:rsidR="00807D25" w:rsidRDefault="00807D25" w:rsidP="00807D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18.</w:t>
            </w:r>
          </w:p>
        </w:tc>
        <w:tc>
          <w:tcPr>
            <w:tcW w:w="7230" w:type="dxa"/>
            <w:gridSpan w:val="2"/>
          </w:tcPr>
          <w:p w14:paraId="2E269073" w14:textId="5A097D9B" w:rsidR="00807D25" w:rsidRDefault="00807D25" w:rsidP="00807D25">
            <w:r w:rsidRPr="00FB0E11">
              <w:t>What is Josephson effect?</w:t>
            </w:r>
          </w:p>
        </w:tc>
        <w:tc>
          <w:tcPr>
            <w:tcW w:w="708" w:type="dxa"/>
            <w:vAlign w:val="center"/>
          </w:tcPr>
          <w:p w14:paraId="18805F40" w14:textId="77777777" w:rsidR="00807D25" w:rsidRDefault="00807D25" w:rsidP="00807D25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0FD2DB11" w14:textId="4A31753E" w:rsidR="00807D25" w:rsidRDefault="00807D25" w:rsidP="00807D25">
            <w:pPr>
              <w:jc w:val="center"/>
              <w:rPr>
                <w:color w:val="000000"/>
              </w:rPr>
            </w:pPr>
            <w:r w:rsidRPr="00EF4716">
              <w:t>BTL1</w:t>
            </w:r>
          </w:p>
        </w:tc>
        <w:tc>
          <w:tcPr>
            <w:tcW w:w="1701" w:type="dxa"/>
          </w:tcPr>
          <w:p w14:paraId="272AD339" w14:textId="4A82D4A8" w:rsidR="00807D25" w:rsidRDefault="00807D25" w:rsidP="00807D25">
            <w:pPr>
              <w:jc w:val="both"/>
              <w:rPr>
                <w:color w:val="000000"/>
              </w:rPr>
            </w:pPr>
            <w:r w:rsidRPr="00EF4716">
              <w:t>Remembering</w:t>
            </w:r>
          </w:p>
        </w:tc>
      </w:tr>
      <w:tr w:rsidR="00807D25" w14:paraId="3B74DE6A" w14:textId="77777777" w:rsidTr="00723708">
        <w:tc>
          <w:tcPr>
            <w:tcW w:w="567" w:type="dxa"/>
          </w:tcPr>
          <w:p w14:paraId="69625453" w14:textId="77777777" w:rsidR="00807D25" w:rsidRDefault="00807D25" w:rsidP="00807D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19.</w:t>
            </w:r>
          </w:p>
        </w:tc>
        <w:tc>
          <w:tcPr>
            <w:tcW w:w="7230" w:type="dxa"/>
            <w:gridSpan w:val="2"/>
          </w:tcPr>
          <w:p w14:paraId="7C49D93A" w14:textId="4B0C8802" w:rsidR="00807D25" w:rsidRDefault="00807D25" w:rsidP="00807D25">
            <w:r w:rsidRPr="00FB0E11">
              <w:t>State one use of Josephson devices.</w:t>
            </w:r>
          </w:p>
        </w:tc>
        <w:tc>
          <w:tcPr>
            <w:tcW w:w="708" w:type="dxa"/>
            <w:vAlign w:val="center"/>
          </w:tcPr>
          <w:p w14:paraId="381F878C" w14:textId="77777777" w:rsidR="00807D25" w:rsidRDefault="00807D25" w:rsidP="00807D25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2C9FDAE8" w14:textId="5F0DCAF8" w:rsidR="00807D25" w:rsidRDefault="00807D25" w:rsidP="00807D25">
            <w:pPr>
              <w:jc w:val="center"/>
              <w:rPr>
                <w:color w:val="000000"/>
              </w:rPr>
            </w:pPr>
            <w:r w:rsidRPr="00EF4716">
              <w:t>BTL2</w:t>
            </w:r>
          </w:p>
        </w:tc>
        <w:tc>
          <w:tcPr>
            <w:tcW w:w="1701" w:type="dxa"/>
          </w:tcPr>
          <w:p w14:paraId="0B9DAFFB" w14:textId="6FDFE6B1" w:rsidR="00807D25" w:rsidRDefault="00807D25" w:rsidP="00807D25">
            <w:pPr>
              <w:jc w:val="both"/>
              <w:rPr>
                <w:color w:val="000000"/>
              </w:rPr>
            </w:pPr>
            <w:r w:rsidRPr="00EF4716">
              <w:t>Understanding</w:t>
            </w:r>
          </w:p>
        </w:tc>
      </w:tr>
      <w:tr w:rsidR="00807D25" w14:paraId="3E59E8CF" w14:textId="77777777" w:rsidTr="00723708">
        <w:tc>
          <w:tcPr>
            <w:tcW w:w="567" w:type="dxa"/>
          </w:tcPr>
          <w:p w14:paraId="0D85651F" w14:textId="77777777" w:rsidR="00807D25" w:rsidRDefault="00807D25" w:rsidP="00807D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20.</w:t>
            </w:r>
          </w:p>
        </w:tc>
        <w:tc>
          <w:tcPr>
            <w:tcW w:w="7230" w:type="dxa"/>
            <w:gridSpan w:val="2"/>
          </w:tcPr>
          <w:p w14:paraId="51851D38" w14:textId="060BB687" w:rsidR="00807D25" w:rsidRDefault="00807D25" w:rsidP="00807D25">
            <w:r w:rsidRPr="00FB0E11">
              <w:t>Mention one difference between tunneling diode and resonant tunneling diode.</w:t>
            </w:r>
          </w:p>
        </w:tc>
        <w:tc>
          <w:tcPr>
            <w:tcW w:w="708" w:type="dxa"/>
          </w:tcPr>
          <w:p w14:paraId="7ABEC7B4" w14:textId="77777777" w:rsidR="00807D25" w:rsidRDefault="00807D25" w:rsidP="00807D25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040046D8" w14:textId="1041F558" w:rsidR="00807D25" w:rsidRDefault="00807D25" w:rsidP="00807D25">
            <w:pPr>
              <w:jc w:val="center"/>
              <w:rPr>
                <w:color w:val="000000"/>
              </w:rPr>
            </w:pPr>
            <w:r w:rsidRPr="00EF4716">
              <w:t>BTL2</w:t>
            </w:r>
          </w:p>
        </w:tc>
        <w:tc>
          <w:tcPr>
            <w:tcW w:w="1701" w:type="dxa"/>
          </w:tcPr>
          <w:p w14:paraId="19AA8917" w14:textId="0F0696E1" w:rsidR="00807D25" w:rsidRDefault="00807D25" w:rsidP="00807D25">
            <w:pPr>
              <w:jc w:val="both"/>
              <w:rPr>
                <w:color w:val="000000"/>
              </w:rPr>
            </w:pPr>
            <w:r w:rsidRPr="00EF4716">
              <w:t>Understanding</w:t>
            </w:r>
          </w:p>
        </w:tc>
      </w:tr>
      <w:tr w:rsidR="00807D25" w14:paraId="12E0C2E1" w14:textId="77777777" w:rsidTr="00723708">
        <w:tc>
          <w:tcPr>
            <w:tcW w:w="567" w:type="dxa"/>
          </w:tcPr>
          <w:p w14:paraId="1A45228C" w14:textId="77777777" w:rsidR="00807D25" w:rsidRDefault="00807D25" w:rsidP="00807D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7230" w:type="dxa"/>
            <w:gridSpan w:val="2"/>
          </w:tcPr>
          <w:p w14:paraId="694B0410" w14:textId="06856CCE" w:rsidR="00807D25" w:rsidRDefault="00807D25" w:rsidP="00807D25">
            <w:r w:rsidRPr="00FB0E11">
              <w:t>Why are superconducting devices useful in fast switching circuits?</w:t>
            </w:r>
          </w:p>
        </w:tc>
        <w:tc>
          <w:tcPr>
            <w:tcW w:w="708" w:type="dxa"/>
          </w:tcPr>
          <w:p w14:paraId="7DE7C448" w14:textId="77777777" w:rsidR="00807D25" w:rsidRDefault="00807D25" w:rsidP="00807D25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3F6202A1" w14:textId="71397A99" w:rsidR="00807D25" w:rsidRDefault="00807D25" w:rsidP="00807D25">
            <w:pPr>
              <w:jc w:val="center"/>
              <w:rPr>
                <w:color w:val="000000"/>
              </w:rPr>
            </w:pPr>
            <w:r w:rsidRPr="00EF4716">
              <w:t>BTL2</w:t>
            </w:r>
          </w:p>
        </w:tc>
        <w:tc>
          <w:tcPr>
            <w:tcW w:w="1701" w:type="dxa"/>
          </w:tcPr>
          <w:p w14:paraId="2E0BB9B9" w14:textId="2731586D" w:rsidR="00807D25" w:rsidRDefault="00807D25" w:rsidP="00807D25">
            <w:pPr>
              <w:jc w:val="both"/>
              <w:rPr>
                <w:color w:val="000000"/>
              </w:rPr>
            </w:pPr>
            <w:r w:rsidRPr="00EF4716">
              <w:t>Understanding</w:t>
            </w:r>
          </w:p>
        </w:tc>
      </w:tr>
      <w:tr w:rsidR="00807D25" w14:paraId="77F486C2" w14:textId="77777777" w:rsidTr="00723708">
        <w:tc>
          <w:tcPr>
            <w:tcW w:w="567" w:type="dxa"/>
          </w:tcPr>
          <w:p w14:paraId="53A0EEF4" w14:textId="77777777" w:rsidR="00807D25" w:rsidRDefault="00807D25" w:rsidP="00807D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7230" w:type="dxa"/>
            <w:gridSpan w:val="2"/>
          </w:tcPr>
          <w:p w14:paraId="5FFBEFD7" w14:textId="24D1A7D7" w:rsidR="00807D25" w:rsidRDefault="00807D25" w:rsidP="00807D25">
            <w:r w:rsidRPr="00FB0E11">
              <w:t>State one limitation of superconducting switching devices.</w:t>
            </w:r>
          </w:p>
        </w:tc>
        <w:tc>
          <w:tcPr>
            <w:tcW w:w="708" w:type="dxa"/>
          </w:tcPr>
          <w:p w14:paraId="5F2CE5D8" w14:textId="77777777" w:rsidR="00807D25" w:rsidRDefault="00807D25" w:rsidP="00807D25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587A6808" w14:textId="1FDEA51F" w:rsidR="00807D25" w:rsidRDefault="00807D25" w:rsidP="00807D25">
            <w:pPr>
              <w:jc w:val="center"/>
              <w:rPr>
                <w:color w:val="000000"/>
              </w:rPr>
            </w:pPr>
            <w:r w:rsidRPr="00EF4716">
              <w:t>BTL2</w:t>
            </w:r>
          </w:p>
        </w:tc>
        <w:tc>
          <w:tcPr>
            <w:tcW w:w="1701" w:type="dxa"/>
          </w:tcPr>
          <w:p w14:paraId="6AF5EF91" w14:textId="03D90CD4" w:rsidR="00807D25" w:rsidRDefault="00807D25" w:rsidP="00807D25">
            <w:pPr>
              <w:jc w:val="both"/>
              <w:rPr>
                <w:color w:val="000000"/>
              </w:rPr>
            </w:pPr>
            <w:r w:rsidRPr="00EF4716">
              <w:t>Understanding</w:t>
            </w:r>
          </w:p>
        </w:tc>
      </w:tr>
      <w:tr w:rsidR="00807D25" w14:paraId="75204BDB" w14:textId="77777777" w:rsidTr="00723708">
        <w:tc>
          <w:tcPr>
            <w:tcW w:w="567" w:type="dxa"/>
          </w:tcPr>
          <w:p w14:paraId="7AE2AEB1" w14:textId="77777777" w:rsidR="00807D25" w:rsidRDefault="00807D25" w:rsidP="00807D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7230" w:type="dxa"/>
            <w:gridSpan w:val="2"/>
          </w:tcPr>
          <w:p w14:paraId="6554C3FE" w14:textId="727F3E4B" w:rsidR="00807D25" w:rsidRDefault="00807D25" w:rsidP="00807D25">
            <w:r w:rsidRPr="00FB0E11">
              <w:t>Mention one advantage of Josephson devices.</w:t>
            </w:r>
          </w:p>
        </w:tc>
        <w:tc>
          <w:tcPr>
            <w:tcW w:w="708" w:type="dxa"/>
          </w:tcPr>
          <w:p w14:paraId="7FEFE5AD" w14:textId="77777777" w:rsidR="00807D25" w:rsidRDefault="00807D25" w:rsidP="00807D25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314B0819" w14:textId="4AB9DED1" w:rsidR="00807D25" w:rsidRDefault="00807D25" w:rsidP="00807D25">
            <w:pPr>
              <w:jc w:val="center"/>
              <w:rPr>
                <w:color w:val="000000"/>
              </w:rPr>
            </w:pPr>
            <w:r w:rsidRPr="00EF4716">
              <w:t>BTL2</w:t>
            </w:r>
          </w:p>
        </w:tc>
        <w:tc>
          <w:tcPr>
            <w:tcW w:w="1701" w:type="dxa"/>
          </w:tcPr>
          <w:p w14:paraId="26827070" w14:textId="1010F682" w:rsidR="00807D25" w:rsidRDefault="00807D25" w:rsidP="00807D25">
            <w:pPr>
              <w:jc w:val="both"/>
              <w:rPr>
                <w:color w:val="000000"/>
              </w:rPr>
            </w:pPr>
            <w:r w:rsidRPr="00EF4716">
              <w:t>Understanding</w:t>
            </w:r>
          </w:p>
        </w:tc>
      </w:tr>
      <w:tr w:rsidR="00807D25" w14:paraId="0822979A" w14:textId="77777777" w:rsidTr="00723708">
        <w:tc>
          <w:tcPr>
            <w:tcW w:w="567" w:type="dxa"/>
          </w:tcPr>
          <w:p w14:paraId="730B0239" w14:textId="77777777" w:rsidR="00807D25" w:rsidRDefault="00807D25" w:rsidP="00807D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7230" w:type="dxa"/>
            <w:gridSpan w:val="2"/>
          </w:tcPr>
          <w:p w14:paraId="14084E24" w14:textId="23B66F64" w:rsidR="00807D25" w:rsidRDefault="00807D25" w:rsidP="00807D25">
            <w:r w:rsidRPr="00FB0E11">
              <w:t xml:space="preserve">Why is tunneling important in </w:t>
            </w:r>
            <w:proofErr w:type="spellStart"/>
            <w:r w:rsidRPr="00FB0E11">
              <w:t>nanoelectronic</w:t>
            </w:r>
            <w:proofErr w:type="spellEnd"/>
            <w:r w:rsidRPr="00FB0E11">
              <w:t xml:space="preserve"> transport?</w:t>
            </w:r>
          </w:p>
        </w:tc>
        <w:tc>
          <w:tcPr>
            <w:tcW w:w="708" w:type="dxa"/>
          </w:tcPr>
          <w:p w14:paraId="1DAA69D6" w14:textId="77777777" w:rsidR="00807D25" w:rsidRDefault="00807D25" w:rsidP="00807D25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2DAAF768" w14:textId="68D54FFC" w:rsidR="00807D25" w:rsidRDefault="00807D25" w:rsidP="00807D25">
            <w:pPr>
              <w:jc w:val="center"/>
              <w:rPr>
                <w:color w:val="000000"/>
              </w:rPr>
            </w:pPr>
            <w:r w:rsidRPr="00EF4716">
              <w:t>BTL2</w:t>
            </w:r>
          </w:p>
        </w:tc>
        <w:tc>
          <w:tcPr>
            <w:tcW w:w="1701" w:type="dxa"/>
          </w:tcPr>
          <w:p w14:paraId="12E22142" w14:textId="3DEADCFF" w:rsidR="00807D25" w:rsidRDefault="00807D25" w:rsidP="00807D25">
            <w:pPr>
              <w:jc w:val="both"/>
              <w:rPr>
                <w:color w:val="000000"/>
              </w:rPr>
            </w:pPr>
            <w:r w:rsidRPr="00EF4716">
              <w:t>Understanding</w:t>
            </w:r>
          </w:p>
        </w:tc>
      </w:tr>
      <w:tr w:rsidR="00D6286B" w14:paraId="5EAE1F5C" w14:textId="77777777" w:rsidTr="004D1634">
        <w:tc>
          <w:tcPr>
            <w:tcW w:w="11157" w:type="dxa"/>
            <w:gridSpan w:val="6"/>
          </w:tcPr>
          <w:p w14:paraId="321EB262" w14:textId="77777777" w:rsidR="00D6286B" w:rsidRDefault="00D6286B" w:rsidP="000801C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PART- B</w:t>
            </w:r>
          </w:p>
        </w:tc>
      </w:tr>
      <w:tr w:rsidR="0075031B" w14:paraId="7CE81C7B" w14:textId="77777777" w:rsidTr="00706356">
        <w:trPr>
          <w:trHeight w:val="379"/>
        </w:trPr>
        <w:tc>
          <w:tcPr>
            <w:tcW w:w="567" w:type="dxa"/>
          </w:tcPr>
          <w:p w14:paraId="58F5EA61" w14:textId="77777777" w:rsidR="0075031B" w:rsidRDefault="0075031B" w:rsidP="0075031B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</w:t>
            </w:r>
          </w:p>
        </w:tc>
        <w:tc>
          <w:tcPr>
            <w:tcW w:w="6521" w:type="dxa"/>
          </w:tcPr>
          <w:p w14:paraId="4F2885B1" w14:textId="194F1481" w:rsidR="0075031B" w:rsidRPr="00866D95" w:rsidRDefault="0075031B" w:rsidP="0075031B">
            <w:r w:rsidRPr="00AB7E7C">
              <w:t>Explain the tunnel effect with suitable diagram and discuss its significance in nanoelectronics.</w:t>
            </w:r>
          </w:p>
        </w:tc>
        <w:tc>
          <w:tcPr>
            <w:tcW w:w="709" w:type="dxa"/>
          </w:tcPr>
          <w:p w14:paraId="0508E4AD" w14:textId="4DF831F1" w:rsidR="0075031B" w:rsidRDefault="0075031B" w:rsidP="0075031B">
            <w:pPr>
              <w:jc w:val="center"/>
            </w:pPr>
            <w:r>
              <w:t>(16)</w:t>
            </w:r>
          </w:p>
        </w:tc>
        <w:tc>
          <w:tcPr>
            <w:tcW w:w="708" w:type="dxa"/>
          </w:tcPr>
          <w:p w14:paraId="41397B71" w14:textId="77777777" w:rsidR="0075031B" w:rsidRDefault="0075031B" w:rsidP="0075031B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5541798A" w14:textId="7E563E2D" w:rsidR="0075031B" w:rsidRDefault="0075031B" w:rsidP="0075031B">
            <w:pPr>
              <w:jc w:val="center"/>
              <w:rPr>
                <w:color w:val="000000"/>
              </w:rPr>
            </w:pPr>
            <w:r w:rsidRPr="00030F19">
              <w:t>BTL3</w:t>
            </w:r>
          </w:p>
        </w:tc>
        <w:tc>
          <w:tcPr>
            <w:tcW w:w="1701" w:type="dxa"/>
          </w:tcPr>
          <w:p w14:paraId="4BE074A8" w14:textId="7D43FAE2" w:rsidR="0075031B" w:rsidRDefault="0075031B" w:rsidP="0075031B">
            <w:pPr>
              <w:jc w:val="center"/>
              <w:rPr>
                <w:color w:val="000000"/>
              </w:rPr>
            </w:pPr>
            <w:r w:rsidRPr="00030F19">
              <w:t>Applying</w:t>
            </w:r>
          </w:p>
        </w:tc>
      </w:tr>
      <w:tr w:rsidR="0075031B" w14:paraId="26268490" w14:textId="77777777" w:rsidTr="00866D95">
        <w:trPr>
          <w:trHeight w:val="273"/>
        </w:trPr>
        <w:tc>
          <w:tcPr>
            <w:tcW w:w="567" w:type="dxa"/>
          </w:tcPr>
          <w:p w14:paraId="6F999783" w14:textId="77777777" w:rsidR="0075031B" w:rsidRDefault="0075031B" w:rsidP="0075031B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</w:t>
            </w:r>
          </w:p>
        </w:tc>
        <w:tc>
          <w:tcPr>
            <w:tcW w:w="6521" w:type="dxa"/>
          </w:tcPr>
          <w:p w14:paraId="78CAE2D6" w14:textId="673CCF71" w:rsidR="0075031B" w:rsidRPr="00866D95" w:rsidRDefault="0075031B" w:rsidP="0075031B">
            <w:r w:rsidRPr="00AB7E7C">
              <w:t xml:space="preserve">Analyze the working of a tunneling diode and explain </w:t>
            </w:r>
            <w:proofErr w:type="gramStart"/>
            <w:r w:rsidRPr="00AB7E7C">
              <w:t>its</w:t>
            </w:r>
            <w:proofErr w:type="gramEnd"/>
            <w:r w:rsidRPr="00AB7E7C">
              <w:t xml:space="preserve"> I-V characteristics.</w:t>
            </w:r>
          </w:p>
        </w:tc>
        <w:tc>
          <w:tcPr>
            <w:tcW w:w="709" w:type="dxa"/>
          </w:tcPr>
          <w:p w14:paraId="6A8925A8" w14:textId="122FAEB8" w:rsidR="0075031B" w:rsidRPr="00084C5F" w:rsidRDefault="0075031B" w:rsidP="0075031B">
            <w:pPr>
              <w:shd w:val="clear" w:color="auto" w:fill="FFFFFF"/>
              <w:spacing w:line="276" w:lineRule="auto"/>
              <w:jc w:val="center"/>
            </w:pPr>
            <w:r>
              <w:t>(16)</w:t>
            </w:r>
          </w:p>
        </w:tc>
        <w:tc>
          <w:tcPr>
            <w:tcW w:w="708" w:type="dxa"/>
          </w:tcPr>
          <w:p w14:paraId="2A769312" w14:textId="77777777" w:rsidR="0075031B" w:rsidRDefault="0075031B" w:rsidP="0075031B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21F4E8BE" w14:textId="7E5DE504" w:rsidR="0075031B" w:rsidRDefault="0075031B" w:rsidP="0075031B">
            <w:pPr>
              <w:jc w:val="center"/>
              <w:rPr>
                <w:color w:val="000000"/>
              </w:rPr>
            </w:pPr>
            <w:r w:rsidRPr="00030F19">
              <w:t>BTL4</w:t>
            </w:r>
          </w:p>
        </w:tc>
        <w:tc>
          <w:tcPr>
            <w:tcW w:w="1701" w:type="dxa"/>
          </w:tcPr>
          <w:p w14:paraId="4B917446" w14:textId="57518F77" w:rsidR="0075031B" w:rsidRDefault="0075031B" w:rsidP="0075031B">
            <w:pPr>
              <w:jc w:val="center"/>
              <w:rPr>
                <w:color w:val="000000"/>
              </w:rPr>
            </w:pPr>
            <w:r w:rsidRPr="00030F19">
              <w:t>Analyzing</w:t>
            </w:r>
          </w:p>
        </w:tc>
      </w:tr>
      <w:tr w:rsidR="0075031B" w14:paraId="178724A4" w14:textId="77777777" w:rsidTr="004D1634">
        <w:tc>
          <w:tcPr>
            <w:tcW w:w="567" w:type="dxa"/>
          </w:tcPr>
          <w:p w14:paraId="2EB847B4" w14:textId="77777777" w:rsidR="0075031B" w:rsidRDefault="0075031B" w:rsidP="0075031B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</w:t>
            </w:r>
          </w:p>
        </w:tc>
        <w:tc>
          <w:tcPr>
            <w:tcW w:w="6521" w:type="dxa"/>
          </w:tcPr>
          <w:p w14:paraId="14116518" w14:textId="4A722FC0" w:rsidR="0075031B" w:rsidRPr="00866D95" w:rsidRDefault="0075031B" w:rsidP="0075031B">
            <w:r w:rsidRPr="00AB7E7C">
              <w:t xml:space="preserve">Explain the construction and operation of a resonant tunneling </w:t>
            </w:r>
            <w:r w:rsidRPr="00AB7E7C">
              <w:lastRenderedPageBreak/>
              <w:t>diode.</w:t>
            </w:r>
          </w:p>
        </w:tc>
        <w:tc>
          <w:tcPr>
            <w:tcW w:w="709" w:type="dxa"/>
          </w:tcPr>
          <w:p w14:paraId="4EA33549" w14:textId="478F9A95" w:rsidR="0075031B" w:rsidRPr="00706356" w:rsidRDefault="0075031B" w:rsidP="0075031B">
            <w:pPr>
              <w:shd w:val="clear" w:color="auto" w:fill="FFFFFF"/>
              <w:spacing w:line="276" w:lineRule="auto"/>
              <w:jc w:val="center"/>
            </w:pPr>
            <w:r>
              <w:lastRenderedPageBreak/>
              <w:t>(16)</w:t>
            </w:r>
          </w:p>
        </w:tc>
        <w:tc>
          <w:tcPr>
            <w:tcW w:w="708" w:type="dxa"/>
          </w:tcPr>
          <w:p w14:paraId="66401745" w14:textId="148BCA6C" w:rsidR="0075031B" w:rsidRDefault="0075031B" w:rsidP="0075031B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43C9A588" w14:textId="7C9FBD9E" w:rsidR="0075031B" w:rsidRDefault="0075031B" w:rsidP="0075031B">
            <w:pPr>
              <w:jc w:val="center"/>
              <w:rPr>
                <w:color w:val="000000"/>
              </w:rPr>
            </w:pPr>
            <w:r w:rsidRPr="00030F19">
              <w:t>BTL3</w:t>
            </w:r>
          </w:p>
        </w:tc>
        <w:tc>
          <w:tcPr>
            <w:tcW w:w="1701" w:type="dxa"/>
          </w:tcPr>
          <w:p w14:paraId="29E028BA" w14:textId="33A628DE" w:rsidR="0075031B" w:rsidRDefault="0075031B" w:rsidP="0075031B">
            <w:pPr>
              <w:jc w:val="center"/>
              <w:rPr>
                <w:color w:val="000000"/>
              </w:rPr>
            </w:pPr>
            <w:r w:rsidRPr="00030F19">
              <w:t>Applying</w:t>
            </w:r>
          </w:p>
        </w:tc>
      </w:tr>
      <w:tr w:rsidR="0075031B" w14:paraId="07146011" w14:textId="77777777" w:rsidTr="004D1634">
        <w:tc>
          <w:tcPr>
            <w:tcW w:w="567" w:type="dxa"/>
          </w:tcPr>
          <w:p w14:paraId="36955C7A" w14:textId="77777777" w:rsidR="0075031B" w:rsidRDefault="0075031B" w:rsidP="0075031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4.</w:t>
            </w:r>
          </w:p>
        </w:tc>
        <w:tc>
          <w:tcPr>
            <w:tcW w:w="6521" w:type="dxa"/>
          </w:tcPr>
          <w:p w14:paraId="59FE3CCA" w14:textId="7A4704BA" w:rsidR="0075031B" w:rsidRPr="007C5FF3" w:rsidRDefault="0075031B" w:rsidP="0075031B">
            <w:r w:rsidRPr="00AB7E7C">
              <w:t>Compare a tunneling diode and a resonant tunneling diode.</w:t>
            </w:r>
          </w:p>
        </w:tc>
        <w:tc>
          <w:tcPr>
            <w:tcW w:w="709" w:type="dxa"/>
            <w:vAlign w:val="center"/>
          </w:tcPr>
          <w:p w14:paraId="73348F9F" w14:textId="3580B496" w:rsidR="0075031B" w:rsidRDefault="0075031B" w:rsidP="0075031B">
            <w:pPr>
              <w:shd w:val="clear" w:color="auto" w:fill="FFFFFF"/>
              <w:spacing w:line="276" w:lineRule="auto"/>
              <w:jc w:val="center"/>
            </w:pPr>
            <w:r>
              <w:t>(16)</w:t>
            </w:r>
          </w:p>
        </w:tc>
        <w:tc>
          <w:tcPr>
            <w:tcW w:w="708" w:type="dxa"/>
          </w:tcPr>
          <w:p w14:paraId="4276ACF7" w14:textId="77777777" w:rsidR="0075031B" w:rsidRDefault="0075031B" w:rsidP="0075031B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5DD65047" w14:textId="61411E63" w:rsidR="0075031B" w:rsidRDefault="0075031B" w:rsidP="0075031B">
            <w:pPr>
              <w:jc w:val="center"/>
              <w:rPr>
                <w:color w:val="000000"/>
              </w:rPr>
            </w:pPr>
            <w:r w:rsidRPr="00030F19">
              <w:t>BTL4</w:t>
            </w:r>
          </w:p>
        </w:tc>
        <w:tc>
          <w:tcPr>
            <w:tcW w:w="1701" w:type="dxa"/>
          </w:tcPr>
          <w:p w14:paraId="01D297C0" w14:textId="63499CAF" w:rsidR="0075031B" w:rsidRDefault="0075031B" w:rsidP="0075031B">
            <w:pPr>
              <w:jc w:val="center"/>
              <w:rPr>
                <w:color w:val="000000"/>
              </w:rPr>
            </w:pPr>
            <w:r w:rsidRPr="00030F19">
              <w:t>Analyzing</w:t>
            </w:r>
          </w:p>
        </w:tc>
      </w:tr>
      <w:tr w:rsidR="0075031B" w14:paraId="6B8EB3A8" w14:textId="77777777" w:rsidTr="004D1634">
        <w:trPr>
          <w:trHeight w:val="357"/>
        </w:trPr>
        <w:tc>
          <w:tcPr>
            <w:tcW w:w="567" w:type="dxa"/>
          </w:tcPr>
          <w:p w14:paraId="33B63250" w14:textId="77777777" w:rsidR="0075031B" w:rsidRDefault="0075031B" w:rsidP="0075031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5.</w:t>
            </w:r>
          </w:p>
        </w:tc>
        <w:tc>
          <w:tcPr>
            <w:tcW w:w="6521" w:type="dxa"/>
          </w:tcPr>
          <w:p w14:paraId="71FDDF91" w14:textId="771B55EE" w:rsidR="0075031B" w:rsidRPr="007C5FF3" w:rsidRDefault="0075031B" w:rsidP="0075031B">
            <w:r w:rsidRPr="00AB7E7C">
              <w:t>Explain three-terminal resonant tunneling devices with neat diagram.</w:t>
            </w:r>
          </w:p>
        </w:tc>
        <w:tc>
          <w:tcPr>
            <w:tcW w:w="709" w:type="dxa"/>
          </w:tcPr>
          <w:p w14:paraId="3B5B2CB1" w14:textId="4387DEFB" w:rsidR="0075031B" w:rsidRDefault="0075031B" w:rsidP="0075031B">
            <w:pPr>
              <w:shd w:val="clear" w:color="auto" w:fill="FFFFFF"/>
              <w:spacing w:line="276" w:lineRule="auto"/>
              <w:jc w:val="center"/>
              <w:rPr>
                <w:color w:val="000000"/>
              </w:rPr>
            </w:pPr>
            <w:r>
              <w:t>(16)</w:t>
            </w:r>
          </w:p>
        </w:tc>
        <w:tc>
          <w:tcPr>
            <w:tcW w:w="708" w:type="dxa"/>
          </w:tcPr>
          <w:p w14:paraId="33CE6056" w14:textId="77777777" w:rsidR="0075031B" w:rsidRDefault="0075031B" w:rsidP="0075031B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0F529B83" w14:textId="7A148944" w:rsidR="0075031B" w:rsidRDefault="0075031B" w:rsidP="0075031B">
            <w:pPr>
              <w:jc w:val="center"/>
              <w:rPr>
                <w:color w:val="000000"/>
              </w:rPr>
            </w:pPr>
            <w:r w:rsidRPr="00030F19">
              <w:t>BTL3</w:t>
            </w:r>
          </w:p>
        </w:tc>
        <w:tc>
          <w:tcPr>
            <w:tcW w:w="1701" w:type="dxa"/>
          </w:tcPr>
          <w:p w14:paraId="6F24A304" w14:textId="1D2900A8" w:rsidR="0075031B" w:rsidRDefault="0075031B" w:rsidP="0075031B">
            <w:pPr>
              <w:jc w:val="center"/>
              <w:rPr>
                <w:color w:val="000000"/>
              </w:rPr>
            </w:pPr>
            <w:r w:rsidRPr="00030F19">
              <w:t>Applying</w:t>
            </w:r>
          </w:p>
        </w:tc>
      </w:tr>
      <w:tr w:rsidR="0075031B" w14:paraId="0EE33759" w14:textId="77777777" w:rsidTr="00C72FAA">
        <w:trPr>
          <w:trHeight w:val="298"/>
        </w:trPr>
        <w:tc>
          <w:tcPr>
            <w:tcW w:w="567" w:type="dxa"/>
          </w:tcPr>
          <w:p w14:paraId="5C8F20C0" w14:textId="77777777" w:rsidR="0075031B" w:rsidRDefault="0075031B" w:rsidP="0075031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6.</w:t>
            </w:r>
          </w:p>
        </w:tc>
        <w:tc>
          <w:tcPr>
            <w:tcW w:w="6521" w:type="dxa"/>
          </w:tcPr>
          <w:p w14:paraId="61183048" w14:textId="51D6AF79" w:rsidR="0075031B" w:rsidRPr="003A60C7" w:rsidRDefault="0075031B" w:rsidP="0075031B">
            <w:pPr>
              <w:rPr>
                <w:color w:val="000000"/>
              </w:rPr>
            </w:pPr>
            <w:r w:rsidRPr="00AB7E7C">
              <w:t>Analyze the performance of three-terminal resonant tunneling devices in high-speed applications.</w:t>
            </w:r>
          </w:p>
        </w:tc>
        <w:tc>
          <w:tcPr>
            <w:tcW w:w="709" w:type="dxa"/>
          </w:tcPr>
          <w:p w14:paraId="5CB96BB0" w14:textId="699FCC65" w:rsidR="0075031B" w:rsidRDefault="0075031B" w:rsidP="0075031B">
            <w:pPr>
              <w:shd w:val="clear" w:color="auto" w:fill="FFFFFF"/>
              <w:spacing w:line="276" w:lineRule="auto"/>
              <w:jc w:val="center"/>
              <w:rPr>
                <w:color w:val="000000"/>
              </w:rPr>
            </w:pPr>
            <w:r>
              <w:t>(16)</w:t>
            </w:r>
          </w:p>
        </w:tc>
        <w:tc>
          <w:tcPr>
            <w:tcW w:w="708" w:type="dxa"/>
          </w:tcPr>
          <w:p w14:paraId="5065182D" w14:textId="77777777" w:rsidR="0075031B" w:rsidRDefault="0075031B" w:rsidP="0075031B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0924ADDE" w14:textId="4195D56D" w:rsidR="0075031B" w:rsidRDefault="0075031B" w:rsidP="0075031B">
            <w:pPr>
              <w:shd w:val="clear" w:color="auto" w:fill="FFFFFF"/>
              <w:spacing w:line="276" w:lineRule="auto"/>
              <w:jc w:val="center"/>
              <w:rPr>
                <w:color w:val="000000"/>
              </w:rPr>
            </w:pPr>
            <w:r w:rsidRPr="00030F19">
              <w:t>BTL4</w:t>
            </w:r>
          </w:p>
        </w:tc>
        <w:tc>
          <w:tcPr>
            <w:tcW w:w="1701" w:type="dxa"/>
          </w:tcPr>
          <w:p w14:paraId="44912272" w14:textId="510450F4" w:rsidR="0075031B" w:rsidRDefault="0075031B" w:rsidP="0075031B">
            <w:pPr>
              <w:jc w:val="center"/>
              <w:rPr>
                <w:color w:val="000000"/>
              </w:rPr>
            </w:pPr>
            <w:r w:rsidRPr="00030F19">
              <w:t>Analyzing</w:t>
            </w:r>
          </w:p>
        </w:tc>
      </w:tr>
      <w:tr w:rsidR="0075031B" w14:paraId="4EA78F35" w14:textId="77777777" w:rsidTr="004D1634">
        <w:trPr>
          <w:trHeight w:val="409"/>
        </w:trPr>
        <w:tc>
          <w:tcPr>
            <w:tcW w:w="567" w:type="dxa"/>
          </w:tcPr>
          <w:p w14:paraId="3DCF1332" w14:textId="77777777" w:rsidR="0075031B" w:rsidRDefault="0075031B" w:rsidP="0075031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7.</w:t>
            </w:r>
          </w:p>
        </w:tc>
        <w:tc>
          <w:tcPr>
            <w:tcW w:w="6521" w:type="dxa"/>
          </w:tcPr>
          <w:p w14:paraId="6AD33292" w14:textId="61796DE2" w:rsidR="0075031B" w:rsidRPr="00BE4B4B" w:rsidRDefault="0075031B" w:rsidP="0075031B">
            <w:r w:rsidRPr="00AB7E7C">
              <w:t>Explain the principle of superconductivity and superconducting switching devices.</w:t>
            </w:r>
          </w:p>
        </w:tc>
        <w:tc>
          <w:tcPr>
            <w:tcW w:w="709" w:type="dxa"/>
          </w:tcPr>
          <w:p w14:paraId="16EF8E84" w14:textId="3F04B985" w:rsidR="0075031B" w:rsidRPr="00BE4B4B" w:rsidRDefault="0075031B" w:rsidP="0075031B">
            <w:pPr>
              <w:shd w:val="clear" w:color="auto" w:fill="FFFFFF"/>
              <w:spacing w:line="276" w:lineRule="auto"/>
              <w:jc w:val="center"/>
            </w:pPr>
            <w:r>
              <w:t>(16)</w:t>
            </w:r>
          </w:p>
        </w:tc>
        <w:tc>
          <w:tcPr>
            <w:tcW w:w="708" w:type="dxa"/>
          </w:tcPr>
          <w:p w14:paraId="7F3B1BFD" w14:textId="77777777" w:rsidR="0075031B" w:rsidRDefault="0075031B" w:rsidP="0075031B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19ADC867" w14:textId="4FF09372" w:rsidR="0075031B" w:rsidRDefault="0075031B" w:rsidP="0075031B">
            <w:pPr>
              <w:jc w:val="center"/>
              <w:rPr>
                <w:color w:val="000000"/>
              </w:rPr>
            </w:pPr>
            <w:r w:rsidRPr="00030F19">
              <w:t>BTL3</w:t>
            </w:r>
          </w:p>
        </w:tc>
        <w:tc>
          <w:tcPr>
            <w:tcW w:w="1701" w:type="dxa"/>
          </w:tcPr>
          <w:p w14:paraId="3AEDC4E6" w14:textId="75A99876" w:rsidR="0075031B" w:rsidRDefault="0075031B" w:rsidP="0075031B">
            <w:pPr>
              <w:jc w:val="center"/>
              <w:rPr>
                <w:color w:val="000000"/>
              </w:rPr>
            </w:pPr>
            <w:r w:rsidRPr="00030F19">
              <w:t>Applying</w:t>
            </w:r>
          </w:p>
        </w:tc>
      </w:tr>
      <w:tr w:rsidR="0075031B" w14:paraId="42017D85" w14:textId="77777777" w:rsidTr="004D1634">
        <w:tc>
          <w:tcPr>
            <w:tcW w:w="567" w:type="dxa"/>
          </w:tcPr>
          <w:p w14:paraId="0D2DD46D" w14:textId="77777777" w:rsidR="0075031B" w:rsidRDefault="0075031B" w:rsidP="0075031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8.</w:t>
            </w:r>
          </w:p>
        </w:tc>
        <w:tc>
          <w:tcPr>
            <w:tcW w:w="6521" w:type="dxa"/>
          </w:tcPr>
          <w:p w14:paraId="1DF5C923" w14:textId="6BBE383D" w:rsidR="0075031B" w:rsidRPr="00C72FAA" w:rsidRDefault="0075031B" w:rsidP="0075031B">
            <w:r w:rsidRPr="00AB7E7C">
              <w:t>Analyze the characteristics of superconducting switching devices.</w:t>
            </w:r>
          </w:p>
        </w:tc>
        <w:tc>
          <w:tcPr>
            <w:tcW w:w="709" w:type="dxa"/>
          </w:tcPr>
          <w:p w14:paraId="3BA8736B" w14:textId="0F67F5A1" w:rsidR="0075031B" w:rsidRPr="000408AD" w:rsidRDefault="0075031B" w:rsidP="000408AD">
            <w:pPr>
              <w:shd w:val="clear" w:color="auto" w:fill="FFFFFF"/>
              <w:spacing w:line="276" w:lineRule="auto"/>
              <w:jc w:val="center"/>
            </w:pPr>
            <w:r>
              <w:t>(</w:t>
            </w:r>
            <w:r w:rsidR="000408AD">
              <w:t>16</w:t>
            </w:r>
            <w:r>
              <w:t>)</w:t>
            </w:r>
          </w:p>
        </w:tc>
        <w:tc>
          <w:tcPr>
            <w:tcW w:w="708" w:type="dxa"/>
          </w:tcPr>
          <w:p w14:paraId="4860A67D" w14:textId="77777777" w:rsidR="0075031B" w:rsidRDefault="0075031B" w:rsidP="0075031B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2DFB617A" w14:textId="00CC23AB" w:rsidR="0075031B" w:rsidRDefault="0075031B" w:rsidP="0075031B">
            <w:pPr>
              <w:jc w:val="center"/>
              <w:rPr>
                <w:color w:val="000000"/>
              </w:rPr>
            </w:pPr>
            <w:r w:rsidRPr="00030F19">
              <w:t>BTL4</w:t>
            </w:r>
          </w:p>
        </w:tc>
        <w:tc>
          <w:tcPr>
            <w:tcW w:w="1701" w:type="dxa"/>
          </w:tcPr>
          <w:p w14:paraId="2042E96B" w14:textId="1CBF72E7" w:rsidR="0075031B" w:rsidRDefault="0075031B" w:rsidP="0075031B">
            <w:pPr>
              <w:jc w:val="center"/>
              <w:rPr>
                <w:color w:val="000000"/>
              </w:rPr>
            </w:pPr>
            <w:r w:rsidRPr="00030F19">
              <w:t>Analyzing</w:t>
            </w:r>
          </w:p>
        </w:tc>
      </w:tr>
      <w:tr w:rsidR="0075031B" w14:paraId="71EC4676" w14:textId="77777777" w:rsidTr="004D1634">
        <w:tc>
          <w:tcPr>
            <w:tcW w:w="567" w:type="dxa"/>
          </w:tcPr>
          <w:p w14:paraId="4E393460" w14:textId="77777777" w:rsidR="0075031B" w:rsidRDefault="0075031B" w:rsidP="0075031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9.</w:t>
            </w:r>
          </w:p>
        </w:tc>
        <w:tc>
          <w:tcPr>
            <w:tcW w:w="6521" w:type="dxa"/>
          </w:tcPr>
          <w:p w14:paraId="74B27693" w14:textId="06840356" w:rsidR="0075031B" w:rsidRPr="005F0BC2" w:rsidRDefault="0075031B" w:rsidP="0075031B">
            <w:r w:rsidRPr="00AB7E7C">
              <w:t>Explain the construction and working of a cryotron.</w:t>
            </w:r>
          </w:p>
        </w:tc>
        <w:tc>
          <w:tcPr>
            <w:tcW w:w="709" w:type="dxa"/>
          </w:tcPr>
          <w:p w14:paraId="15D0B54C" w14:textId="6D23FBE7" w:rsidR="0075031B" w:rsidRPr="00866D95" w:rsidRDefault="0075031B" w:rsidP="0075031B">
            <w:pPr>
              <w:shd w:val="clear" w:color="auto" w:fill="FFFFFF"/>
              <w:spacing w:line="276" w:lineRule="auto"/>
              <w:jc w:val="center"/>
            </w:pPr>
            <w:r>
              <w:t>(16)</w:t>
            </w:r>
          </w:p>
        </w:tc>
        <w:tc>
          <w:tcPr>
            <w:tcW w:w="708" w:type="dxa"/>
          </w:tcPr>
          <w:p w14:paraId="02C7F3F6" w14:textId="77777777" w:rsidR="0075031B" w:rsidRDefault="0075031B" w:rsidP="0075031B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4BE6E58E" w14:textId="7AE4FB3E" w:rsidR="0075031B" w:rsidRDefault="0075031B" w:rsidP="0075031B">
            <w:pPr>
              <w:jc w:val="center"/>
              <w:rPr>
                <w:color w:val="000000"/>
              </w:rPr>
            </w:pPr>
            <w:r w:rsidRPr="00030F19">
              <w:t>BTL3</w:t>
            </w:r>
          </w:p>
        </w:tc>
        <w:tc>
          <w:tcPr>
            <w:tcW w:w="1701" w:type="dxa"/>
          </w:tcPr>
          <w:p w14:paraId="74015379" w14:textId="0E368A46" w:rsidR="0075031B" w:rsidRDefault="0075031B" w:rsidP="0075031B">
            <w:pPr>
              <w:jc w:val="center"/>
              <w:rPr>
                <w:color w:val="000000"/>
              </w:rPr>
            </w:pPr>
            <w:r w:rsidRPr="00030F19">
              <w:t>Applying</w:t>
            </w:r>
          </w:p>
        </w:tc>
      </w:tr>
      <w:tr w:rsidR="0075031B" w14:paraId="34E7195C" w14:textId="77777777" w:rsidTr="00C72FAA">
        <w:tc>
          <w:tcPr>
            <w:tcW w:w="567" w:type="dxa"/>
          </w:tcPr>
          <w:p w14:paraId="1058004D" w14:textId="77777777" w:rsidR="0075031B" w:rsidRDefault="0075031B" w:rsidP="0075031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10.</w:t>
            </w:r>
          </w:p>
        </w:tc>
        <w:tc>
          <w:tcPr>
            <w:tcW w:w="6521" w:type="dxa"/>
          </w:tcPr>
          <w:p w14:paraId="594BB3DD" w14:textId="0FC646D5" w:rsidR="0075031B" w:rsidRPr="00C72FAA" w:rsidRDefault="0075031B" w:rsidP="00443B74">
            <w:r w:rsidRPr="00AB7E7C">
              <w:t>Compare cryotron and tunneling diode in device operation.</w:t>
            </w:r>
          </w:p>
        </w:tc>
        <w:tc>
          <w:tcPr>
            <w:tcW w:w="709" w:type="dxa"/>
          </w:tcPr>
          <w:p w14:paraId="75C091F6" w14:textId="58F21386" w:rsidR="0075031B" w:rsidRPr="00866D95" w:rsidRDefault="0075031B" w:rsidP="0075031B">
            <w:pPr>
              <w:shd w:val="clear" w:color="auto" w:fill="FFFFFF"/>
              <w:spacing w:line="276" w:lineRule="auto"/>
              <w:jc w:val="center"/>
            </w:pPr>
            <w:r>
              <w:t>(16)</w:t>
            </w:r>
          </w:p>
        </w:tc>
        <w:tc>
          <w:tcPr>
            <w:tcW w:w="708" w:type="dxa"/>
          </w:tcPr>
          <w:p w14:paraId="77AC8698" w14:textId="77777777" w:rsidR="0075031B" w:rsidRDefault="0075031B" w:rsidP="0075031B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30B47BB7" w14:textId="46A13DC1" w:rsidR="0075031B" w:rsidRDefault="0075031B" w:rsidP="0075031B">
            <w:pPr>
              <w:jc w:val="center"/>
              <w:rPr>
                <w:color w:val="000000"/>
              </w:rPr>
            </w:pPr>
            <w:r w:rsidRPr="00030F19">
              <w:t>BTL4</w:t>
            </w:r>
          </w:p>
        </w:tc>
        <w:tc>
          <w:tcPr>
            <w:tcW w:w="1701" w:type="dxa"/>
          </w:tcPr>
          <w:p w14:paraId="16FAF71F" w14:textId="2F2C6D94" w:rsidR="0075031B" w:rsidRDefault="0075031B" w:rsidP="0075031B">
            <w:pPr>
              <w:jc w:val="center"/>
              <w:rPr>
                <w:color w:val="000000"/>
              </w:rPr>
            </w:pPr>
            <w:r w:rsidRPr="00030F19">
              <w:t>Analyzing</w:t>
            </w:r>
          </w:p>
        </w:tc>
      </w:tr>
      <w:tr w:rsidR="0075031B" w14:paraId="39505E19" w14:textId="77777777" w:rsidTr="00443B74">
        <w:trPr>
          <w:trHeight w:val="295"/>
        </w:trPr>
        <w:tc>
          <w:tcPr>
            <w:tcW w:w="567" w:type="dxa"/>
          </w:tcPr>
          <w:p w14:paraId="20C4A1A3" w14:textId="77777777" w:rsidR="0075031B" w:rsidRDefault="0075031B" w:rsidP="0075031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11.</w:t>
            </w:r>
          </w:p>
        </w:tc>
        <w:tc>
          <w:tcPr>
            <w:tcW w:w="6521" w:type="dxa"/>
          </w:tcPr>
          <w:p w14:paraId="492B8FAC" w14:textId="1699D199" w:rsidR="0075031B" w:rsidRPr="00A55FC2" w:rsidRDefault="0075031B" w:rsidP="0075031B">
            <w:pPr>
              <w:tabs>
                <w:tab w:val="left" w:pos="284"/>
              </w:tabs>
              <w:spacing w:line="276" w:lineRule="auto"/>
              <w:rPr>
                <w:lang w:val="en-IN"/>
              </w:rPr>
            </w:pPr>
            <w:r w:rsidRPr="00AB7E7C">
              <w:t>Explain Josephson tunneling devices and their working principle.</w:t>
            </w:r>
          </w:p>
        </w:tc>
        <w:tc>
          <w:tcPr>
            <w:tcW w:w="709" w:type="dxa"/>
          </w:tcPr>
          <w:p w14:paraId="7DA09BEC" w14:textId="1DD3006F" w:rsidR="0075031B" w:rsidRPr="00443B74" w:rsidRDefault="0075031B" w:rsidP="00443B74">
            <w:pPr>
              <w:shd w:val="clear" w:color="auto" w:fill="FFFFFF"/>
              <w:spacing w:line="276" w:lineRule="auto"/>
              <w:jc w:val="center"/>
            </w:pPr>
            <w:r>
              <w:t>(16)</w:t>
            </w:r>
          </w:p>
        </w:tc>
        <w:tc>
          <w:tcPr>
            <w:tcW w:w="708" w:type="dxa"/>
          </w:tcPr>
          <w:p w14:paraId="158A9989" w14:textId="77777777" w:rsidR="0075031B" w:rsidRDefault="0075031B" w:rsidP="0075031B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0130DD70" w14:textId="53AC8732" w:rsidR="0075031B" w:rsidRDefault="0075031B" w:rsidP="0075031B">
            <w:pPr>
              <w:jc w:val="center"/>
              <w:rPr>
                <w:color w:val="000000"/>
              </w:rPr>
            </w:pPr>
            <w:r w:rsidRPr="00030F19">
              <w:t>BTL3</w:t>
            </w:r>
          </w:p>
        </w:tc>
        <w:tc>
          <w:tcPr>
            <w:tcW w:w="1701" w:type="dxa"/>
          </w:tcPr>
          <w:p w14:paraId="4AABBBCC" w14:textId="41B60E21" w:rsidR="0075031B" w:rsidRDefault="0075031B" w:rsidP="0075031B">
            <w:pPr>
              <w:jc w:val="center"/>
              <w:rPr>
                <w:color w:val="000000"/>
              </w:rPr>
            </w:pPr>
            <w:r w:rsidRPr="00030F19">
              <w:t>Applying</w:t>
            </w:r>
          </w:p>
        </w:tc>
      </w:tr>
      <w:tr w:rsidR="0075031B" w14:paraId="3D9FE7DF" w14:textId="77777777" w:rsidTr="00C72FAA">
        <w:trPr>
          <w:trHeight w:val="538"/>
        </w:trPr>
        <w:tc>
          <w:tcPr>
            <w:tcW w:w="567" w:type="dxa"/>
          </w:tcPr>
          <w:p w14:paraId="5B36B3FB" w14:textId="77777777" w:rsidR="0075031B" w:rsidRDefault="0075031B" w:rsidP="0075031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12.</w:t>
            </w:r>
          </w:p>
        </w:tc>
        <w:tc>
          <w:tcPr>
            <w:tcW w:w="6521" w:type="dxa"/>
          </w:tcPr>
          <w:p w14:paraId="08B04C23" w14:textId="7F5D1715" w:rsidR="0075031B" w:rsidRPr="00A77EF7" w:rsidRDefault="0075031B" w:rsidP="0075031B">
            <w:pPr>
              <w:tabs>
                <w:tab w:val="left" w:pos="284"/>
              </w:tabs>
              <w:spacing w:line="276" w:lineRule="auto"/>
              <w:rPr>
                <w:lang w:val="en-IN"/>
              </w:rPr>
            </w:pPr>
            <w:r w:rsidRPr="00AB7E7C">
              <w:t>Analyze the applications of Josephson devices in superconducting circuits.</w:t>
            </w:r>
          </w:p>
        </w:tc>
        <w:tc>
          <w:tcPr>
            <w:tcW w:w="709" w:type="dxa"/>
            <w:vAlign w:val="center"/>
          </w:tcPr>
          <w:p w14:paraId="6E65989A" w14:textId="52131E2A" w:rsidR="0075031B" w:rsidRDefault="0075031B" w:rsidP="0075031B">
            <w:pPr>
              <w:shd w:val="clear" w:color="auto" w:fill="FFFFFF"/>
              <w:spacing w:line="276" w:lineRule="auto"/>
              <w:jc w:val="center"/>
            </w:pPr>
            <w:r>
              <w:t>(16)</w:t>
            </w:r>
          </w:p>
          <w:p w14:paraId="6955DD39" w14:textId="0B94F5AF" w:rsidR="0075031B" w:rsidRDefault="0075031B" w:rsidP="0075031B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</w:tcPr>
          <w:p w14:paraId="1E14B69D" w14:textId="77777777" w:rsidR="0075031B" w:rsidRDefault="0075031B" w:rsidP="0075031B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1BAE75E3" w14:textId="0868240B" w:rsidR="0075031B" w:rsidRDefault="0075031B" w:rsidP="0075031B">
            <w:pPr>
              <w:jc w:val="center"/>
              <w:rPr>
                <w:color w:val="000000"/>
              </w:rPr>
            </w:pPr>
            <w:r w:rsidRPr="00030F19">
              <w:t>BTL4</w:t>
            </w:r>
          </w:p>
        </w:tc>
        <w:tc>
          <w:tcPr>
            <w:tcW w:w="1701" w:type="dxa"/>
          </w:tcPr>
          <w:p w14:paraId="0EED3892" w14:textId="68D53BA6" w:rsidR="0075031B" w:rsidRDefault="0075031B" w:rsidP="0075031B">
            <w:pPr>
              <w:jc w:val="center"/>
              <w:rPr>
                <w:color w:val="000000"/>
              </w:rPr>
            </w:pPr>
            <w:r w:rsidRPr="00030F19">
              <w:t>Analyzing</w:t>
            </w:r>
          </w:p>
        </w:tc>
      </w:tr>
      <w:tr w:rsidR="0075031B" w14:paraId="3CAFEA8B" w14:textId="77777777" w:rsidTr="004D1634">
        <w:tc>
          <w:tcPr>
            <w:tcW w:w="567" w:type="dxa"/>
          </w:tcPr>
          <w:p w14:paraId="3A8F1DA5" w14:textId="77777777" w:rsidR="0075031B" w:rsidRDefault="0075031B" w:rsidP="0075031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13.</w:t>
            </w:r>
          </w:p>
        </w:tc>
        <w:tc>
          <w:tcPr>
            <w:tcW w:w="6521" w:type="dxa"/>
          </w:tcPr>
          <w:p w14:paraId="4F648D9B" w14:textId="73E7D588" w:rsidR="0075031B" w:rsidRPr="00C72FAA" w:rsidRDefault="0075031B" w:rsidP="0075031B">
            <w:pPr>
              <w:spacing w:line="276" w:lineRule="auto"/>
              <w:rPr>
                <w:lang w:val="en-IN"/>
              </w:rPr>
            </w:pPr>
            <w:r w:rsidRPr="00AB7E7C">
              <w:t>Discuss the role of tunneling in nano</w:t>
            </w:r>
            <w:r w:rsidR="00443B74">
              <w:t xml:space="preserve"> </w:t>
            </w:r>
            <w:r w:rsidRPr="00AB7E7C">
              <w:t>electronic device operation.</w:t>
            </w:r>
          </w:p>
        </w:tc>
        <w:tc>
          <w:tcPr>
            <w:tcW w:w="709" w:type="dxa"/>
          </w:tcPr>
          <w:p w14:paraId="6229D78F" w14:textId="5C541E23" w:rsidR="0075031B" w:rsidRPr="00E53E61" w:rsidRDefault="0075031B" w:rsidP="0075031B">
            <w:pPr>
              <w:shd w:val="clear" w:color="auto" w:fill="FFFFFF"/>
              <w:spacing w:line="276" w:lineRule="auto"/>
              <w:jc w:val="center"/>
            </w:pPr>
            <w:r>
              <w:t>(16)</w:t>
            </w:r>
          </w:p>
        </w:tc>
        <w:tc>
          <w:tcPr>
            <w:tcW w:w="708" w:type="dxa"/>
          </w:tcPr>
          <w:p w14:paraId="7A3F6F00" w14:textId="77777777" w:rsidR="0075031B" w:rsidRDefault="0075031B" w:rsidP="0075031B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6E923BF9" w14:textId="58214FBE" w:rsidR="0075031B" w:rsidRDefault="0075031B" w:rsidP="0075031B">
            <w:pPr>
              <w:jc w:val="center"/>
              <w:rPr>
                <w:color w:val="000000"/>
              </w:rPr>
            </w:pPr>
            <w:r w:rsidRPr="00030F19">
              <w:t>BTL3</w:t>
            </w:r>
          </w:p>
        </w:tc>
        <w:tc>
          <w:tcPr>
            <w:tcW w:w="1701" w:type="dxa"/>
          </w:tcPr>
          <w:p w14:paraId="7B13ABBA" w14:textId="555E0663" w:rsidR="0075031B" w:rsidRDefault="0075031B" w:rsidP="0075031B">
            <w:pPr>
              <w:jc w:val="center"/>
              <w:rPr>
                <w:color w:val="000000"/>
              </w:rPr>
            </w:pPr>
            <w:r w:rsidRPr="00030F19">
              <w:t>Applying</w:t>
            </w:r>
          </w:p>
        </w:tc>
      </w:tr>
      <w:tr w:rsidR="0075031B" w14:paraId="14170D51" w14:textId="77777777" w:rsidTr="004D1634">
        <w:tc>
          <w:tcPr>
            <w:tcW w:w="567" w:type="dxa"/>
          </w:tcPr>
          <w:p w14:paraId="43C5A698" w14:textId="77777777" w:rsidR="0075031B" w:rsidRDefault="0075031B" w:rsidP="0075031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14.</w:t>
            </w:r>
          </w:p>
        </w:tc>
        <w:tc>
          <w:tcPr>
            <w:tcW w:w="6521" w:type="dxa"/>
          </w:tcPr>
          <w:p w14:paraId="4CEE22EB" w14:textId="32754F2F" w:rsidR="0075031B" w:rsidRPr="00C72FAA" w:rsidRDefault="0075031B" w:rsidP="0075031B">
            <w:pPr>
              <w:tabs>
                <w:tab w:val="left" w:pos="360"/>
              </w:tabs>
              <w:spacing w:line="276" w:lineRule="auto"/>
              <w:rPr>
                <w:lang w:val="en-IN"/>
              </w:rPr>
            </w:pPr>
            <w:r w:rsidRPr="00AB7E7C">
              <w:t>Analyze the advantages and limitations of superconducting devices.</w:t>
            </w:r>
          </w:p>
        </w:tc>
        <w:tc>
          <w:tcPr>
            <w:tcW w:w="709" w:type="dxa"/>
          </w:tcPr>
          <w:p w14:paraId="0D8B8C91" w14:textId="221512A3" w:rsidR="0075031B" w:rsidRPr="00866D95" w:rsidRDefault="0075031B" w:rsidP="0075031B">
            <w:pPr>
              <w:shd w:val="clear" w:color="auto" w:fill="FFFFFF"/>
              <w:spacing w:line="276" w:lineRule="auto"/>
              <w:jc w:val="center"/>
            </w:pPr>
            <w:r>
              <w:t>(16)</w:t>
            </w:r>
          </w:p>
        </w:tc>
        <w:tc>
          <w:tcPr>
            <w:tcW w:w="708" w:type="dxa"/>
          </w:tcPr>
          <w:p w14:paraId="3D9C5E75" w14:textId="77777777" w:rsidR="0075031B" w:rsidRDefault="0075031B" w:rsidP="0075031B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32E088CB" w14:textId="7E54D866" w:rsidR="0075031B" w:rsidRDefault="0075031B" w:rsidP="0075031B">
            <w:pPr>
              <w:jc w:val="center"/>
              <w:rPr>
                <w:color w:val="000000"/>
              </w:rPr>
            </w:pPr>
            <w:r w:rsidRPr="00030F19">
              <w:t>BTL4</w:t>
            </w:r>
          </w:p>
        </w:tc>
        <w:tc>
          <w:tcPr>
            <w:tcW w:w="1701" w:type="dxa"/>
          </w:tcPr>
          <w:p w14:paraId="6AECA8DD" w14:textId="2057B49C" w:rsidR="0075031B" w:rsidRDefault="0075031B" w:rsidP="0075031B">
            <w:pPr>
              <w:jc w:val="center"/>
              <w:rPr>
                <w:color w:val="000000"/>
              </w:rPr>
            </w:pPr>
            <w:r w:rsidRPr="00030F19">
              <w:t>Analyzing</w:t>
            </w:r>
          </w:p>
        </w:tc>
      </w:tr>
      <w:tr w:rsidR="0075031B" w14:paraId="49FBBBBA" w14:textId="77777777" w:rsidTr="004D1634">
        <w:tc>
          <w:tcPr>
            <w:tcW w:w="567" w:type="dxa"/>
          </w:tcPr>
          <w:p w14:paraId="5366869C" w14:textId="77777777" w:rsidR="0075031B" w:rsidRDefault="0075031B" w:rsidP="0075031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15.</w:t>
            </w:r>
          </w:p>
        </w:tc>
        <w:tc>
          <w:tcPr>
            <w:tcW w:w="6521" w:type="dxa"/>
          </w:tcPr>
          <w:p w14:paraId="6E08A9F7" w14:textId="0B5D0F79" w:rsidR="0075031B" w:rsidRPr="00C72FAA" w:rsidRDefault="0075031B" w:rsidP="0075031B">
            <w:pPr>
              <w:tabs>
                <w:tab w:val="left" w:pos="360"/>
              </w:tabs>
              <w:spacing w:line="276" w:lineRule="auto"/>
              <w:rPr>
                <w:lang w:val="en-IN"/>
              </w:rPr>
            </w:pPr>
            <w:r w:rsidRPr="00AB7E7C">
              <w:t>Discuss the applications of resonant tunneling devices in nanoelectronics.</w:t>
            </w:r>
          </w:p>
        </w:tc>
        <w:tc>
          <w:tcPr>
            <w:tcW w:w="709" w:type="dxa"/>
          </w:tcPr>
          <w:p w14:paraId="5EBB9285" w14:textId="1D78BC9A" w:rsidR="0075031B" w:rsidRPr="00866D95" w:rsidRDefault="0075031B" w:rsidP="0075031B">
            <w:pPr>
              <w:shd w:val="clear" w:color="auto" w:fill="FFFFFF"/>
              <w:spacing w:line="276" w:lineRule="auto"/>
              <w:jc w:val="center"/>
            </w:pPr>
            <w:r>
              <w:t>(16)</w:t>
            </w:r>
          </w:p>
        </w:tc>
        <w:tc>
          <w:tcPr>
            <w:tcW w:w="708" w:type="dxa"/>
          </w:tcPr>
          <w:p w14:paraId="5CF0EBC8" w14:textId="77777777" w:rsidR="0075031B" w:rsidRDefault="0075031B" w:rsidP="0075031B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21922DFA" w14:textId="44B4E6A8" w:rsidR="0075031B" w:rsidRDefault="0075031B" w:rsidP="0075031B">
            <w:pPr>
              <w:jc w:val="center"/>
              <w:rPr>
                <w:color w:val="000000"/>
              </w:rPr>
            </w:pPr>
            <w:r w:rsidRPr="00030F19">
              <w:t>BTL3</w:t>
            </w:r>
          </w:p>
        </w:tc>
        <w:tc>
          <w:tcPr>
            <w:tcW w:w="1701" w:type="dxa"/>
          </w:tcPr>
          <w:p w14:paraId="7FFA8CE2" w14:textId="34F5B4FD" w:rsidR="0075031B" w:rsidRDefault="0075031B" w:rsidP="0075031B">
            <w:pPr>
              <w:jc w:val="center"/>
              <w:rPr>
                <w:color w:val="000000"/>
              </w:rPr>
            </w:pPr>
            <w:r w:rsidRPr="00030F19">
              <w:t>Applying</w:t>
            </w:r>
          </w:p>
        </w:tc>
      </w:tr>
      <w:tr w:rsidR="0075031B" w14:paraId="345E7F57" w14:textId="77777777" w:rsidTr="004D1634">
        <w:tc>
          <w:tcPr>
            <w:tcW w:w="567" w:type="dxa"/>
          </w:tcPr>
          <w:p w14:paraId="595DB1B3" w14:textId="77777777" w:rsidR="0075031B" w:rsidRDefault="0075031B" w:rsidP="0075031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16.</w:t>
            </w:r>
          </w:p>
        </w:tc>
        <w:tc>
          <w:tcPr>
            <w:tcW w:w="6521" w:type="dxa"/>
          </w:tcPr>
          <w:p w14:paraId="432596C2" w14:textId="5C0F651B" w:rsidR="0075031B" w:rsidRPr="00C72FAA" w:rsidRDefault="0075031B" w:rsidP="0075031B">
            <w:pPr>
              <w:tabs>
                <w:tab w:val="left" w:pos="360"/>
              </w:tabs>
              <w:spacing w:line="276" w:lineRule="auto"/>
              <w:rPr>
                <w:lang w:val="en-IN"/>
              </w:rPr>
            </w:pPr>
            <w:r w:rsidRPr="00AB7E7C">
              <w:t>Analyze the future scope of Josephson tunneling devices.</w:t>
            </w:r>
          </w:p>
        </w:tc>
        <w:tc>
          <w:tcPr>
            <w:tcW w:w="709" w:type="dxa"/>
          </w:tcPr>
          <w:p w14:paraId="00EACC81" w14:textId="3BE81B10" w:rsidR="0075031B" w:rsidRPr="00866D95" w:rsidRDefault="0075031B" w:rsidP="0075031B">
            <w:pPr>
              <w:jc w:val="center"/>
            </w:pPr>
            <w:r>
              <w:t>(16)</w:t>
            </w:r>
          </w:p>
        </w:tc>
        <w:tc>
          <w:tcPr>
            <w:tcW w:w="708" w:type="dxa"/>
          </w:tcPr>
          <w:p w14:paraId="4AB42DDB" w14:textId="77777777" w:rsidR="0075031B" w:rsidRDefault="0075031B" w:rsidP="0075031B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7D4FFEDA" w14:textId="4B860BFE" w:rsidR="0075031B" w:rsidRDefault="0075031B" w:rsidP="0075031B">
            <w:pPr>
              <w:jc w:val="center"/>
              <w:rPr>
                <w:color w:val="000000"/>
              </w:rPr>
            </w:pPr>
            <w:r w:rsidRPr="00030F19">
              <w:t>BTL4</w:t>
            </w:r>
          </w:p>
        </w:tc>
        <w:tc>
          <w:tcPr>
            <w:tcW w:w="1701" w:type="dxa"/>
          </w:tcPr>
          <w:p w14:paraId="00F0E3C4" w14:textId="024DD359" w:rsidR="0075031B" w:rsidRDefault="0075031B" w:rsidP="0075031B">
            <w:pPr>
              <w:jc w:val="center"/>
              <w:rPr>
                <w:color w:val="000000"/>
              </w:rPr>
            </w:pPr>
            <w:r w:rsidRPr="00030F19">
              <w:t>Analyzing</w:t>
            </w:r>
          </w:p>
        </w:tc>
      </w:tr>
      <w:tr w:rsidR="0075031B" w14:paraId="3BB23988" w14:textId="77777777" w:rsidTr="004D1634">
        <w:tc>
          <w:tcPr>
            <w:tcW w:w="567" w:type="dxa"/>
          </w:tcPr>
          <w:p w14:paraId="2847FBBC" w14:textId="77777777" w:rsidR="0075031B" w:rsidRDefault="0075031B" w:rsidP="0075031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17.</w:t>
            </w:r>
          </w:p>
        </w:tc>
        <w:tc>
          <w:tcPr>
            <w:tcW w:w="6521" w:type="dxa"/>
          </w:tcPr>
          <w:p w14:paraId="6C911314" w14:textId="72C8D1A8" w:rsidR="0075031B" w:rsidRPr="00C72FAA" w:rsidRDefault="0075031B" w:rsidP="0075031B">
            <w:pPr>
              <w:tabs>
                <w:tab w:val="left" w:pos="284"/>
              </w:tabs>
              <w:spacing w:line="276" w:lineRule="auto"/>
              <w:rPr>
                <w:lang w:val="en-IN"/>
              </w:rPr>
            </w:pPr>
            <w:r w:rsidRPr="00AB7E7C">
              <w:t>Compare superconducting switching devices and Josephson devices.</w:t>
            </w:r>
          </w:p>
        </w:tc>
        <w:tc>
          <w:tcPr>
            <w:tcW w:w="709" w:type="dxa"/>
          </w:tcPr>
          <w:p w14:paraId="1495DC2B" w14:textId="34B59AED" w:rsidR="0075031B" w:rsidRPr="00866D95" w:rsidRDefault="0075031B" w:rsidP="0075031B">
            <w:pPr>
              <w:jc w:val="center"/>
            </w:pPr>
            <w:r>
              <w:t>(16)</w:t>
            </w:r>
          </w:p>
        </w:tc>
        <w:tc>
          <w:tcPr>
            <w:tcW w:w="708" w:type="dxa"/>
          </w:tcPr>
          <w:p w14:paraId="542C1D16" w14:textId="77777777" w:rsidR="0075031B" w:rsidRDefault="0075031B" w:rsidP="0075031B">
            <w:pPr>
              <w:jc w:val="center"/>
              <w:rPr>
                <w:color w:val="000000"/>
              </w:rPr>
            </w:pPr>
            <w:r>
              <w:t>CO4</w:t>
            </w:r>
          </w:p>
        </w:tc>
        <w:tc>
          <w:tcPr>
            <w:tcW w:w="951" w:type="dxa"/>
          </w:tcPr>
          <w:p w14:paraId="3B64A910" w14:textId="04512A6D" w:rsidR="0075031B" w:rsidRDefault="0075031B" w:rsidP="0075031B">
            <w:pPr>
              <w:jc w:val="center"/>
              <w:rPr>
                <w:color w:val="000000"/>
              </w:rPr>
            </w:pPr>
            <w:r w:rsidRPr="00030F19">
              <w:t>BTL4</w:t>
            </w:r>
          </w:p>
        </w:tc>
        <w:tc>
          <w:tcPr>
            <w:tcW w:w="1701" w:type="dxa"/>
          </w:tcPr>
          <w:p w14:paraId="1FB69D03" w14:textId="696EAC6B" w:rsidR="0075031B" w:rsidRDefault="0075031B" w:rsidP="0075031B">
            <w:pPr>
              <w:jc w:val="center"/>
              <w:rPr>
                <w:color w:val="000000"/>
              </w:rPr>
            </w:pPr>
            <w:r w:rsidRPr="00030F19">
              <w:t>Analyzing</w:t>
            </w:r>
          </w:p>
        </w:tc>
      </w:tr>
      <w:tr w:rsidR="0075031B" w14:paraId="5E9DF62E" w14:textId="77777777" w:rsidTr="004D1634">
        <w:tc>
          <w:tcPr>
            <w:tcW w:w="11157" w:type="dxa"/>
            <w:gridSpan w:val="6"/>
          </w:tcPr>
          <w:p w14:paraId="3F55EE26" w14:textId="77777777" w:rsidR="0075031B" w:rsidRDefault="0075031B" w:rsidP="0075031B">
            <w:pPr>
              <w:jc w:val="center"/>
              <w:rPr>
                <w:color w:val="000000"/>
              </w:rPr>
            </w:pPr>
          </w:p>
        </w:tc>
      </w:tr>
    </w:tbl>
    <w:p w14:paraId="1103100D" w14:textId="77777777" w:rsidR="00D6286B" w:rsidRDefault="00D6286B" w:rsidP="002E1621"/>
    <w:p w14:paraId="2CC9171A" w14:textId="77777777" w:rsidR="00D6286B" w:rsidRDefault="00D6286B" w:rsidP="002E1621"/>
    <w:tbl>
      <w:tblPr>
        <w:tblW w:w="1105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521"/>
        <w:gridCol w:w="709"/>
        <w:gridCol w:w="708"/>
        <w:gridCol w:w="851"/>
        <w:gridCol w:w="1701"/>
      </w:tblGrid>
      <w:tr w:rsidR="00637AD5" w:rsidRPr="00227494" w14:paraId="57F95110" w14:textId="77777777" w:rsidTr="00A00A79">
        <w:tc>
          <w:tcPr>
            <w:tcW w:w="11057" w:type="dxa"/>
            <w:gridSpan w:val="6"/>
          </w:tcPr>
          <w:p w14:paraId="2E43604B" w14:textId="77777777" w:rsidR="00706356" w:rsidRPr="00BC4F26" w:rsidRDefault="00637AD5" w:rsidP="00706356">
            <w:pPr>
              <w:spacing w:line="276" w:lineRule="auto"/>
              <w:ind w:left="90"/>
              <w:contextualSpacing/>
              <w:jc w:val="center"/>
              <w:rPr>
                <w:bCs/>
              </w:rPr>
            </w:pPr>
            <w:r w:rsidRPr="00BC4F26">
              <w:rPr>
                <w:bCs/>
              </w:rPr>
              <w:t>UNIT V</w:t>
            </w:r>
          </w:p>
          <w:p w14:paraId="32288815" w14:textId="69E9666B" w:rsidR="00637AD5" w:rsidRPr="00227494" w:rsidRDefault="00706356" w:rsidP="00706356">
            <w:pPr>
              <w:spacing w:line="276" w:lineRule="auto"/>
              <w:ind w:left="90"/>
              <w:contextualSpacing/>
              <w:jc w:val="center"/>
              <w:rPr>
                <w:bCs/>
                <w:sz w:val="23"/>
                <w:szCs w:val="23"/>
              </w:rPr>
            </w:pPr>
            <w:r w:rsidRPr="00BC4F26">
              <w:rPr>
                <w:bCs/>
              </w:rPr>
              <w:t xml:space="preserve"> </w:t>
            </w:r>
            <w:r w:rsidR="00BC4F26" w:rsidRPr="00BC4F26">
              <w:rPr>
                <w:bCs/>
              </w:rPr>
              <w:t>NANOTUBES AND NANOSTRUCTURE DEVICE</w:t>
            </w:r>
          </w:p>
        </w:tc>
      </w:tr>
      <w:tr w:rsidR="00637AD5" w:rsidRPr="00227494" w14:paraId="4854B4C9" w14:textId="77777777" w:rsidTr="00A00A79">
        <w:tc>
          <w:tcPr>
            <w:tcW w:w="11057" w:type="dxa"/>
            <w:gridSpan w:val="6"/>
          </w:tcPr>
          <w:p w14:paraId="12A7BEF0" w14:textId="6A7B2582" w:rsidR="00637AD5" w:rsidRPr="00227494" w:rsidRDefault="0091423C" w:rsidP="0091423C">
            <w:pPr>
              <w:jc w:val="both"/>
              <w:rPr>
                <w:bCs/>
                <w:color w:val="000000"/>
              </w:rPr>
            </w:pPr>
            <w:r>
              <w:t>Carbon Nanotube: Fullerenes - types of nanotubes – formation of nanotubes –</w:t>
            </w:r>
            <w:r>
              <w:t xml:space="preserve"> </w:t>
            </w:r>
            <w:r>
              <w:t>assemblies – purification of carbon nanotubes – electronic properties – synthesis of</w:t>
            </w:r>
            <w:r>
              <w:t xml:space="preserve"> </w:t>
            </w:r>
            <w:r>
              <w:t>carbon nanotubes – carbon nanotube interconnects – carbon nanotube FETs –</w:t>
            </w:r>
            <w:r>
              <w:t xml:space="preserve"> </w:t>
            </w:r>
            <w:r>
              <w:t>Nanotube for memory applications.</w:t>
            </w:r>
          </w:p>
        </w:tc>
      </w:tr>
      <w:tr w:rsidR="00637AD5" w:rsidRPr="00227494" w14:paraId="78B78455" w14:textId="77777777" w:rsidTr="00A00A79">
        <w:tc>
          <w:tcPr>
            <w:tcW w:w="11057" w:type="dxa"/>
            <w:gridSpan w:val="6"/>
          </w:tcPr>
          <w:p w14:paraId="74A85450" w14:textId="77777777" w:rsidR="00637AD5" w:rsidRPr="00227494" w:rsidRDefault="00637AD5" w:rsidP="004D1634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227494">
              <w:rPr>
                <w:rFonts w:ascii="Calibri" w:hAnsi="Calibri"/>
                <w:bCs/>
                <w:color w:val="000000"/>
              </w:rPr>
              <w:t>PART - A</w:t>
            </w:r>
          </w:p>
        </w:tc>
      </w:tr>
      <w:tr w:rsidR="00637AD5" w:rsidRPr="00227494" w14:paraId="240D8597" w14:textId="77777777" w:rsidTr="00A00A79">
        <w:tc>
          <w:tcPr>
            <w:tcW w:w="567" w:type="dxa"/>
          </w:tcPr>
          <w:p w14:paraId="335CBA13" w14:textId="77777777" w:rsidR="00637AD5" w:rsidRPr="00227494" w:rsidRDefault="00637AD5" w:rsidP="004D1634">
            <w:pPr>
              <w:rPr>
                <w:bCs/>
                <w:color w:val="000000"/>
              </w:rPr>
            </w:pPr>
            <w:proofErr w:type="spellStart"/>
            <w:proofErr w:type="gramStart"/>
            <w:r w:rsidRPr="00227494">
              <w:rPr>
                <w:bCs/>
                <w:color w:val="000000"/>
              </w:rPr>
              <w:t>Q.No</w:t>
            </w:r>
            <w:proofErr w:type="spellEnd"/>
            <w:proofErr w:type="gramEnd"/>
          </w:p>
        </w:tc>
        <w:tc>
          <w:tcPr>
            <w:tcW w:w="7230" w:type="dxa"/>
            <w:gridSpan w:val="2"/>
          </w:tcPr>
          <w:p w14:paraId="075B34DC" w14:textId="77777777" w:rsidR="00637AD5" w:rsidRDefault="00637AD5" w:rsidP="004D1634">
            <w:pPr>
              <w:jc w:val="center"/>
              <w:rPr>
                <w:bCs/>
                <w:color w:val="000000"/>
              </w:rPr>
            </w:pPr>
            <w:r w:rsidRPr="00227494">
              <w:rPr>
                <w:bCs/>
                <w:color w:val="000000"/>
              </w:rPr>
              <w:t>Questions</w:t>
            </w:r>
          </w:p>
        </w:tc>
        <w:tc>
          <w:tcPr>
            <w:tcW w:w="708" w:type="dxa"/>
          </w:tcPr>
          <w:p w14:paraId="51079A1D" w14:textId="77777777" w:rsidR="00637AD5" w:rsidRPr="00227494" w:rsidRDefault="00637AD5" w:rsidP="004D1634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CO</w:t>
            </w:r>
          </w:p>
        </w:tc>
        <w:tc>
          <w:tcPr>
            <w:tcW w:w="851" w:type="dxa"/>
          </w:tcPr>
          <w:p w14:paraId="2BB01B3C" w14:textId="77777777" w:rsidR="00637AD5" w:rsidRPr="00227494" w:rsidRDefault="00637AD5" w:rsidP="004D1634">
            <w:pPr>
              <w:jc w:val="center"/>
              <w:rPr>
                <w:bCs/>
                <w:color w:val="000000"/>
              </w:rPr>
            </w:pPr>
            <w:r w:rsidRPr="00227494">
              <w:rPr>
                <w:bCs/>
                <w:color w:val="000000"/>
              </w:rPr>
              <w:t>BT Level</w:t>
            </w:r>
          </w:p>
        </w:tc>
        <w:tc>
          <w:tcPr>
            <w:tcW w:w="1701" w:type="dxa"/>
          </w:tcPr>
          <w:p w14:paraId="1E119854" w14:textId="77777777" w:rsidR="00637AD5" w:rsidRPr="00227494" w:rsidRDefault="00637AD5" w:rsidP="004D1634">
            <w:pPr>
              <w:jc w:val="center"/>
              <w:rPr>
                <w:bCs/>
                <w:color w:val="000000"/>
              </w:rPr>
            </w:pPr>
            <w:r w:rsidRPr="00227494">
              <w:rPr>
                <w:bCs/>
                <w:color w:val="000000"/>
              </w:rPr>
              <w:t>Competence</w:t>
            </w:r>
          </w:p>
        </w:tc>
      </w:tr>
      <w:tr w:rsidR="00F74E42" w:rsidRPr="00227494" w14:paraId="2F9D2177" w14:textId="77777777" w:rsidTr="004D1634">
        <w:tc>
          <w:tcPr>
            <w:tcW w:w="567" w:type="dxa"/>
          </w:tcPr>
          <w:p w14:paraId="35CAB8BD" w14:textId="77777777" w:rsidR="00F74E42" w:rsidRPr="00227494" w:rsidRDefault="00F74E42" w:rsidP="00F74E42">
            <w:pPr>
              <w:rPr>
                <w:bCs/>
                <w:color w:val="000000"/>
              </w:rPr>
            </w:pPr>
            <w:r w:rsidRPr="00227494">
              <w:rPr>
                <w:bCs/>
                <w:color w:val="000000"/>
              </w:rPr>
              <w:t>1.</w:t>
            </w:r>
          </w:p>
        </w:tc>
        <w:tc>
          <w:tcPr>
            <w:tcW w:w="7230" w:type="dxa"/>
            <w:gridSpan w:val="2"/>
          </w:tcPr>
          <w:p w14:paraId="3D1DFE0E" w14:textId="6A28D604" w:rsidR="00F74E42" w:rsidRPr="00E36832" w:rsidRDefault="00F74E42" w:rsidP="00F74E42">
            <w:pPr>
              <w:jc w:val="both"/>
              <w:rPr>
                <w:bCs/>
                <w:sz w:val="22"/>
                <w:szCs w:val="22"/>
              </w:rPr>
            </w:pPr>
            <w:r w:rsidRPr="00A44673">
              <w:t>Define a carbon nanotube and state why it is important in nanotechnology.</w:t>
            </w:r>
          </w:p>
        </w:tc>
        <w:tc>
          <w:tcPr>
            <w:tcW w:w="708" w:type="dxa"/>
          </w:tcPr>
          <w:p w14:paraId="42A83F4B" w14:textId="77777777" w:rsidR="00F74E42" w:rsidRPr="00E36832" w:rsidRDefault="00F74E42" w:rsidP="00F74E42">
            <w:pPr>
              <w:jc w:val="center"/>
              <w:rPr>
                <w:bCs/>
                <w:color w:val="000000"/>
                <w:sz w:val="22"/>
                <w:szCs w:val="22"/>
                <w:lang w:val="en-IN"/>
              </w:rPr>
            </w:pPr>
            <w:r>
              <w:rPr>
                <w:bCs/>
              </w:rPr>
              <w:t>CO5</w:t>
            </w:r>
          </w:p>
        </w:tc>
        <w:tc>
          <w:tcPr>
            <w:tcW w:w="851" w:type="dxa"/>
          </w:tcPr>
          <w:p w14:paraId="4B9102C7" w14:textId="29E790AC" w:rsidR="00F74E42" w:rsidRPr="00E36832" w:rsidRDefault="00F74E42" w:rsidP="00F74E4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D192F">
              <w:t>BTL1</w:t>
            </w:r>
          </w:p>
        </w:tc>
        <w:tc>
          <w:tcPr>
            <w:tcW w:w="1701" w:type="dxa"/>
          </w:tcPr>
          <w:p w14:paraId="152460AA" w14:textId="7CD1168D" w:rsidR="00F74E42" w:rsidRPr="00E36832" w:rsidRDefault="00F74E42" w:rsidP="00F74E42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6D192F">
              <w:t>Remembering</w:t>
            </w:r>
          </w:p>
        </w:tc>
      </w:tr>
      <w:tr w:rsidR="00F74E42" w:rsidRPr="00227494" w14:paraId="6CF8BCCE" w14:textId="77777777" w:rsidTr="004D1634">
        <w:tc>
          <w:tcPr>
            <w:tcW w:w="567" w:type="dxa"/>
          </w:tcPr>
          <w:p w14:paraId="3A19A58D" w14:textId="77777777" w:rsidR="00F74E42" w:rsidRPr="00227494" w:rsidRDefault="00F74E42" w:rsidP="00F74E42">
            <w:pPr>
              <w:rPr>
                <w:bCs/>
                <w:color w:val="000000"/>
              </w:rPr>
            </w:pPr>
            <w:r w:rsidRPr="00227494">
              <w:rPr>
                <w:bCs/>
                <w:color w:val="000000"/>
              </w:rPr>
              <w:t>2.</w:t>
            </w:r>
          </w:p>
        </w:tc>
        <w:tc>
          <w:tcPr>
            <w:tcW w:w="7230" w:type="dxa"/>
            <w:gridSpan w:val="2"/>
          </w:tcPr>
          <w:p w14:paraId="04F0EB77" w14:textId="1C53AB4B" w:rsidR="00F74E42" w:rsidRPr="00616E0D" w:rsidRDefault="00F74E42" w:rsidP="00F74E42">
            <w:pPr>
              <w:jc w:val="both"/>
            </w:pPr>
            <w:r w:rsidRPr="00A44673">
              <w:t>What are fullerenes?</w:t>
            </w:r>
          </w:p>
        </w:tc>
        <w:tc>
          <w:tcPr>
            <w:tcW w:w="708" w:type="dxa"/>
          </w:tcPr>
          <w:p w14:paraId="2985F485" w14:textId="77777777" w:rsidR="00F74E42" w:rsidRPr="00E36832" w:rsidRDefault="00F74E42" w:rsidP="00F74E4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13026650" w14:textId="4BEBCBB6" w:rsidR="00F74E42" w:rsidRPr="00E36832" w:rsidRDefault="00F74E42" w:rsidP="00F74E4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D192F">
              <w:t>BTL1</w:t>
            </w:r>
          </w:p>
        </w:tc>
        <w:tc>
          <w:tcPr>
            <w:tcW w:w="1701" w:type="dxa"/>
          </w:tcPr>
          <w:p w14:paraId="5E1BD64A" w14:textId="12B9762E" w:rsidR="00F74E42" w:rsidRPr="00E36832" w:rsidRDefault="00F74E42" w:rsidP="00F74E42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6D192F">
              <w:t>Remembering</w:t>
            </w:r>
          </w:p>
        </w:tc>
      </w:tr>
      <w:tr w:rsidR="00F74E42" w:rsidRPr="00227494" w14:paraId="5D3B0805" w14:textId="77777777" w:rsidTr="004D1634">
        <w:tc>
          <w:tcPr>
            <w:tcW w:w="567" w:type="dxa"/>
          </w:tcPr>
          <w:p w14:paraId="1D702891" w14:textId="77777777" w:rsidR="00F74E42" w:rsidRPr="00227494" w:rsidRDefault="00F74E42" w:rsidP="00F74E42">
            <w:pPr>
              <w:rPr>
                <w:bCs/>
                <w:color w:val="000000"/>
              </w:rPr>
            </w:pPr>
            <w:r w:rsidRPr="00227494">
              <w:rPr>
                <w:bCs/>
                <w:color w:val="000000"/>
              </w:rPr>
              <w:t>3.</w:t>
            </w:r>
          </w:p>
        </w:tc>
        <w:tc>
          <w:tcPr>
            <w:tcW w:w="7230" w:type="dxa"/>
            <w:gridSpan w:val="2"/>
          </w:tcPr>
          <w:p w14:paraId="72D114B8" w14:textId="1BDA964F" w:rsidR="00F74E42" w:rsidRPr="00616E0D" w:rsidRDefault="00F74E42" w:rsidP="00F74E42">
            <w:pPr>
              <w:jc w:val="both"/>
            </w:pPr>
            <w:r w:rsidRPr="00A44673">
              <w:t>Define single-walled carbon nanotube.</w:t>
            </w:r>
          </w:p>
        </w:tc>
        <w:tc>
          <w:tcPr>
            <w:tcW w:w="708" w:type="dxa"/>
          </w:tcPr>
          <w:p w14:paraId="5A14D313" w14:textId="77777777" w:rsidR="00F74E42" w:rsidRPr="00E36832" w:rsidRDefault="00F74E42" w:rsidP="00F74E4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6BF26008" w14:textId="04BFD2A1" w:rsidR="00F74E42" w:rsidRPr="00E36832" w:rsidRDefault="00F74E42" w:rsidP="00F74E4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D192F">
              <w:t>BTL1</w:t>
            </w:r>
          </w:p>
        </w:tc>
        <w:tc>
          <w:tcPr>
            <w:tcW w:w="1701" w:type="dxa"/>
          </w:tcPr>
          <w:p w14:paraId="4C5B14D5" w14:textId="7550E0FC" w:rsidR="00F74E42" w:rsidRPr="00E36832" w:rsidRDefault="00F74E42" w:rsidP="00F74E42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6D192F">
              <w:t>Remembering</w:t>
            </w:r>
          </w:p>
        </w:tc>
      </w:tr>
      <w:tr w:rsidR="00F74E42" w:rsidRPr="00227494" w14:paraId="76E06C3D" w14:textId="77777777" w:rsidTr="00A00A79">
        <w:tc>
          <w:tcPr>
            <w:tcW w:w="567" w:type="dxa"/>
          </w:tcPr>
          <w:p w14:paraId="3CAF7D16" w14:textId="77777777" w:rsidR="00F74E42" w:rsidRPr="00227494" w:rsidRDefault="00F74E42" w:rsidP="00F74E42">
            <w:pPr>
              <w:rPr>
                <w:bCs/>
                <w:color w:val="000000"/>
              </w:rPr>
            </w:pPr>
            <w:r w:rsidRPr="00227494">
              <w:rPr>
                <w:bCs/>
                <w:color w:val="000000"/>
              </w:rPr>
              <w:t>4.</w:t>
            </w:r>
          </w:p>
        </w:tc>
        <w:tc>
          <w:tcPr>
            <w:tcW w:w="7230" w:type="dxa"/>
            <w:gridSpan w:val="2"/>
          </w:tcPr>
          <w:p w14:paraId="335E8398" w14:textId="4183F043" w:rsidR="00F74E42" w:rsidRPr="00616E0D" w:rsidRDefault="00F74E42" w:rsidP="00F74E42">
            <w:pPr>
              <w:jc w:val="both"/>
            </w:pPr>
            <w:r w:rsidRPr="00A44673">
              <w:t>Define multi-walled carbon nanotube.</w:t>
            </w:r>
          </w:p>
        </w:tc>
        <w:tc>
          <w:tcPr>
            <w:tcW w:w="708" w:type="dxa"/>
          </w:tcPr>
          <w:p w14:paraId="4BEB2673" w14:textId="77777777" w:rsidR="00F74E42" w:rsidRPr="00E36832" w:rsidRDefault="00F74E42" w:rsidP="00F74E4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172EE784" w14:textId="78358571" w:rsidR="00F74E42" w:rsidRPr="00E36832" w:rsidRDefault="00F74E42" w:rsidP="00F74E4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D192F">
              <w:t>BTL1</w:t>
            </w:r>
          </w:p>
        </w:tc>
        <w:tc>
          <w:tcPr>
            <w:tcW w:w="1701" w:type="dxa"/>
          </w:tcPr>
          <w:p w14:paraId="7D746F58" w14:textId="04A44670" w:rsidR="00F74E42" w:rsidRPr="00E36832" w:rsidRDefault="00F74E42" w:rsidP="00F74E42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6D192F">
              <w:t>Remembering</w:t>
            </w:r>
          </w:p>
        </w:tc>
      </w:tr>
      <w:tr w:rsidR="00F74E42" w:rsidRPr="00227494" w14:paraId="1869028F" w14:textId="77777777" w:rsidTr="004D1634">
        <w:tc>
          <w:tcPr>
            <w:tcW w:w="567" w:type="dxa"/>
          </w:tcPr>
          <w:p w14:paraId="1AA5684F" w14:textId="77777777" w:rsidR="00F74E42" w:rsidRPr="00227494" w:rsidRDefault="00F74E42" w:rsidP="00F74E42">
            <w:pPr>
              <w:rPr>
                <w:bCs/>
                <w:color w:val="000000"/>
              </w:rPr>
            </w:pPr>
            <w:r w:rsidRPr="00227494">
              <w:rPr>
                <w:bCs/>
                <w:color w:val="000000"/>
              </w:rPr>
              <w:t>5.</w:t>
            </w:r>
          </w:p>
        </w:tc>
        <w:tc>
          <w:tcPr>
            <w:tcW w:w="7230" w:type="dxa"/>
            <w:gridSpan w:val="2"/>
          </w:tcPr>
          <w:p w14:paraId="569F53D3" w14:textId="3E6358A5" w:rsidR="00F74E42" w:rsidRPr="00616E0D" w:rsidRDefault="00F74E42" w:rsidP="00F74E42">
            <w:pPr>
              <w:jc w:val="both"/>
            </w:pPr>
            <w:r w:rsidRPr="00A44673">
              <w:t>State one difference between single-walled and multi-walled nanotubes.</w:t>
            </w:r>
          </w:p>
        </w:tc>
        <w:tc>
          <w:tcPr>
            <w:tcW w:w="708" w:type="dxa"/>
          </w:tcPr>
          <w:p w14:paraId="395F972D" w14:textId="77777777" w:rsidR="00F74E42" w:rsidRPr="00E36832" w:rsidRDefault="00F74E42" w:rsidP="00F74E4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233764CD" w14:textId="7D193092" w:rsidR="00F74E42" w:rsidRPr="00E36832" w:rsidRDefault="00F74E42" w:rsidP="00F74E4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D192F">
              <w:t>BTL2</w:t>
            </w:r>
          </w:p>
        </w:tc>
        <w:tc>
          <w:tcPr>
            <w:tcW w:w="1701" w:type="dxa"/>
          </w:tcPr>
          <w:p w14:paraId="1F22E2F1" w14:textId="45BD64ED" w:rsidR="00F74E42" w:rsidRPr="00E36832" w:rsidRDefault="00F74E42" w:rsidP="00F74E42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6D192F">
              <w:t>Understanding</w:t>
            </w:r>
          </w:p>
        </w:tc>
      </w:tr>
      <w:tr w:rsidR="00F74E42" w:rsidRPr="00227494" w14:paraId="731E5C6D" w14:textId="77777777" w:rsidTr="00A00A79">
        <w:tc>
          <w:tcPr>
            <w:tcW w:w="567" w:type="dxa"/>
          </w:tcPr>
          <w:p w14:paraId="0F93D49C" w14:textId="77777777" w:rsidR="00F74E42" w:rsidRPr="00227494" w:rsidRDefault="00F74E42" w:rsidP="00F74E42">
            <w:pPr>
              <w:rPr>
                <w:bCs/>
                <w:color w:val="000000"/>
              </w:rPr>
            </w:pPr>
            <w:r w:rsidRPr="00227494">
              <w:rPr>
                <w:bCs/>
                <w:color w:val="000000"/>
              </w:rPr>
              <w:t>6.</w:t>
            </w:r>
          </w:p>
        </w:tc>
        <w:tc>
          <w:tcPr>
            <w:tcW w:w="7230" w:type="dxa"/>
            <w:gridSpan w:val="2"/>
          </w:tcPr>
          <w:p w14:paraId="3550220A" w14:textId="0853410E" w:rsidR="00F74E42" w:rsidRPr="00616E0D" w:rsidRDefault="00F74E42" w:rsidP="00F74E42">
            <w:pPr>
              <w:jc w:val="both"/>
            </w:pPr>
            <w:r w:rsidRPr="00A44673">
              <w:t>What is meant by formation of nanotubes?</w:t>
            </w:r>
          </w:p>
        </w:tc>
        <w:tc>
          <w:tcPr>
            <w:tcW w:w="708" w:type="dxa"/>
          </w:tcPr>
          <w:p w14:paraId="5E36AA67" w14:textId="77777777" w:rsidR="00F74E42" w:rsidRPr="00E36832" w:rsidRDefault="00F74E42" w:rsidP="00F74E4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72342A46" w14:textId="5CA49880" w:rsidR="00F74E42" w:rsidRPr="00E36832" w:rsidRDefault="00F74E42" w:rsidP="00F74E4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D192F">
              <w:t>BTL1</w:t>
            </w:r>
          </w:p>
        </w:tc>
        <w:tc>
          <w:tcPr>
            <w:tcW w:w="1701" w:type="dxa"/>
          </w:tcPr>
          <w:p w14:paraId="5646BF1B" w14:textId="63D85350" w:rsidR="00F74E42" w:rsidRPr="00E36832" w:rsidRDefault="00F74E42" w:rsidP="00F74E42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6D192F">
              <w:t>Remembering</w:t>
            </w:r>
          </w:p>
        </w:tc>
      </w:tr>
      <w:tr w:rsidR="00F74E42" w:rsidRPr="00227494" w14:paraId="09012841" w14:textId="77777777" w:rsidTr="00FC6156">
        <w:tc>
          <w:tcPr>
            <w:tcW w:w="567" w:type="dxa"/>
          </w:tcPr>
          <w:p w14:paraId="6ECCB7D5" w14:textId="77777777" w:rsidR="00F74E42" w:rsidRPr="00227494" w:rsidRDefault="00F74E42" w:rsidP="00F74E42">
            <w:pPr>
              <w:rPr>
                <w:bCs/>
                <w:color w:val="000000"/>
              </w:rPr>
            </w:pPr>
            <w:r w:rsidRPr="00227494">
              <w:rPr>
                <w:bCs/>
                <w:color w:val="000000"/>
              </w:rPr>
              <w:t>7.</w:t>
            </w:r>
          </w:p>
        </w:tc>
        <w:tc>
          <w:tcPr>
            <w:tcW w:w="7230" w:type="dxa"/>
            <w:gridSpan w:val="2"/>
          </w:tcPr>
          <w:p w14:paraId="3EB5587F" w14:textId="21CC437C" w:rsidR="00F74E42" w:rsidRPr="004A2A66" w:rsidRDefault="00F74E42" w:rsidP="00F74E42">
            <w:pPr>
              <w:jc w:val="both"/>
              <w:rPr>
                <w:highlight w:val="yellow"/>
                <w:lang w:val="en-IN"/>
              </w:rPr>
            </w:pPr>
            <w:r w:rsidRPr="00A44673">
              <w:t>Define nanotube assembly.</w:t>
            </w:r>
          </w:p>
        </w:tc>
        <w:tc>
          <w:tcPr>
            <w:tcW w:w="708" w:type="dxa"/>
          </w:tcPr>
          <w:p w14:paraId="4E10CC30" w14:textId="77777777" w:rsidR="00F74E42" w:rsidRPr="00E36832" w:rsidRDefault="00F74E42" w:rsidP="00F74E4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75763549" w14:textId="2EAB43F5" w:rsidR="00F74E42" w:rsidRPr="00E36832" w:rsidRDefault="00F74E42" w:rsidP="00F74E4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D192F">
              <w:t>BTL1</w:t>
            </w:r>
          </w:p>
        </w:tc>
        <w:tc>
          <w:tcPr>
            <w:tcW w:w="1701" w:type="dxa"/>
          </w:tcPr>
          <w:p w14:paraId="52E72848" w14:textId="654A0B82" w:rsidR="00F74E42" w:rsidRPr="00E36832" w:rsidRDefault="00F74E42" w:rsidP="00F74E42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6D192F">
              <w:t>Remembering</w:t>
            </w:r>
          </w:p>
        </w:tc>
      </w:tr>
      <w:tr w:rsidR="00F74E42" w:rsidRPr="00227494" w14:paraId="0F531E10" w14:textId="77777777" w:rsidTr="00FC6156">
        <w:tc>
          <w:tcPr>
            <w:tcW w:w="567" w:type="dxa"/>
          </w:tcPr>
          <w:p w14:paraId="0C71EDC7" w14:textId="77777777" w:rsidR="00F74E42" w:rsidRPr="00227494" w:rsidRDefault="00F74E42" w:rsidP="00F74E42">
            <w:pPr>
              <w:rPr>
                <w:bCs/>
                <w:color w:val="000000"/>
              </w:rPr>
            </w:pPr>
            <w:r w:rsidRPr="00227494">
              <w:rPr>
                <w:bCs/>
                <w:color w:val="000000"/>
              </w:rPr>
              <w:t>8.</w:t>
            </w:r>
          </w:p>
        </w:tc>
        <w:tc>
          <w:tcPr>
            <w:tcW w:w="7230" w:type="dxa"/>
            <w:gridSpan w:val="2"/>
          </w:tcPr>
          <w:p w14:paraId="7FD7A570" w14:textId="7260F72C" w:rsidR="00F74E42" w:rsidRPr="00616E0D" w:rsidRDefault="00F74E42" w:rsidP="00F74E42">
            <w:pPr>
              <w:jc w:val="both"/>
            </w:pPr>
            <w:r w:rsidRPr="00A44673">
              <w:t>State one method used for purification of carbon nanotubes.</w:t>
            </w:r>
          </w:p>
        </w:tc>
        <w:tc>
          <w:tcPr>
            <w:tcW w:w="708" w:type="dxa"/>
          </w:tcPr>
          <w:p w14:paraId="0EF2C26F" w14:textId="77777777" w:rsidR="00F74E42" w:rsidRPr="00E36832" w:rsidRDefault="00F74E42" w:rsidP="00F74E4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1219E2D6" w14:textId="299F56FC" w:rsidR="00F74E42" w:rsidRPr="00E36832" w:rsidRDefault="00F74E42" w:rsidP="00F74E4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D192F">
              <w:t>BTL2</w:t>
            </w:r>
          </w:p>
        </w:tc>
        <w:tc>
          <w:tcPr>
            <w:tcW w:w="1701" w:type="dxa"/>
          </w:tcPr>
          <w:p w14:paraId="061FDC4D" w14:textId="7A3178F6" w:rsidR="00F74E42" w:rsidRPr="00E36832" w:rsidRDefault="00F74E42" w:rsidP="00F74E42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6D192F">
              <w:t>Understanding</w:t>
            </w:r>
          </w:p>
        </w:tc>
      </w:tr>
      <w:tr w:rsidR="00F74E42" w:rsidRPr="00227494" w14:paraId="01C3D354" w14:textId="77777777" w:rsidTr="00FC6156">
        <w:tc>
          <w:tcPr>
            <w:tcW w:w="567" w:type="dxa"/>
          </w:tcPr>
          <w:p w14:paraId="02B5061C" w14:textId="77777777" w:rsidR="00F74E42" w:rsidRPr="00227494" w:rsidRDefault="00F74E42" w:rsidP="00F74E42">
            <w:pPr>
              <w:rPr>
                <w:bCs/>
                <w:color w:val="000000"/>
              </w:rPr>
            </w:pPr>
            <w:r w:rsidRPr="00227494">
              <w:rPr>
                <w:bCs/>
                <w:color w:val="000000"/>
              </w:rPr>
              <w:t>9.</w:t>
            </w:r>
          </w:p>
        </w:tc>
        <w:tc>
          <w:tcPr>
            <w:tcW w:w="7230" w:type="dxa"/>
            <w:gridSpan w:val="2"/>
          </w:tcPr>
          <w:p w14:paraId="75B81FC8" w14:textId="034597F8" w:rsidR="00F74E42" w:rsidRPr="00616E0D" w:rsidRDefault="00F74E42" w:rsidP="00F74E42">
            <w:pPr>
              <w:jc w:val="both"/>
            </w:pPr>
            <w:r w:rsidRPr="00A44673">
              <w:t>Why is purification necessary in carbon nanotube preparation?</w:t>
            </w:r>
          </w:p>
        </w:tc>
        <w:tc>
          <w:tcPr>
            <w:tcW w:w="708" w:type="dxa"/>
          </w:tcPr>
          <w:p w14:paraId="33A84407" w14:textId="77777777" w:rsidR="00F74E42" w:rsidRPr="00E36832" w:rsidRDefault="00F74E42" w:rsidP="00F74E4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5946A193" w14:textId="610A38F5" w:rsidR="00F74E42" w:rsidRPr="00E36832" w:rsidRDefault="00F74E42" w:rsidP="00F74E4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D192F">
              <w:t>BTL2</w:t>
            </w:r>
          </w:p>
        </w:tc>
        <w:tc>
          <w:tcPr>
            <w:tcW w:w="1701" w:type="dxa"/>
          </w:tcPr>
          <w:p w14:paraId="05B166DD" w14:textId="5E9B793B" w:rsidR="00F74E42" w:rsidRPr="00E36832" w:rsidRDefault="00F74E42" w:rsidP="00F74E42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6D192F">
              <w:t>Understanding</w:t>
            </w:r>
          </w:p>
        </w:tc>
      </w:tr>
      <w:tr w:rsidR="00F74E42" w:rsidRPr="00227494" w14:paraId="4720E6E6" w14:textId="77777777" w:rsidTr="00FC6156">
        <w:tc>
          <w:tcPr>
            <w:tcW w:w="567" w:type="dxa"/>
          </w:tcPr>
          <w:p w14:paraId="508EE2FB" w14:textId="77777777" w:rsidR="00F74E42" w:rsidRPr="00227494" w:rsidRDefault="00F74E42" w:rsidP="00F74E42">
            <w:pPr>
              <w:rPr>
                <w:bCs/>
                <w:color w:val="000000"/>
              </w:rPr>
            </w:pPr>
            <w:r w:rsidRPr="00227494">
              <w:rPr>
                <w:bCs/>
                <w:color w:val="000000"/>
              </w:rPr>
              <w:lastRenderedPageBreak/>
              <w:t>10.</w:t>
            </w:r>
          </w:p>
        </w:tc>
        <w:tc>
          <w:tcPr>
            <w:tcW w:w="7230" w:type="dxa"/>
            <w:gridSpan w:val="2"/>
          </w:tcPr>
          <w:p w14:paraId="14A68A22" w14:textId="7F4EDDA6" w:rsidR="00F74E42" w:rsidRPr="00616E0D" w:rsidRDefault="00F74E42" w:rsidP="00F74E42">
            <w:pPr>
              <w:jc w:val="both"/>
            </w:pPr>
            <w:r w:rsidRPr="00A44673">
              <w:t>Define the electronic properties of carbon nanotubes.</w:t>
            </w:r>
          </w:p>
        </w:tc>
        <w:tc>
          <w:tcPr>
            <w:tcW w:w="708" w:type="dxa"/>
          </w:tcPr>
          <w:p w14:paraId="540E07C0" w14:textId="77777777" w:rsidR="00F74E42" w:rsidRPr="00E36832" w:rsidRDefault="00F74E42" w:rsidP="00F74E4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394C42F1" w14:textId="03746849" w:rsidR="00F74E42" w:rsidRPr="00E36832" w:rsidRDefault="00F74E42" w:rsidP="00F74E4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D192F">
              <w:t>BTL1</w:t>
            </w:r>
          </w:p>
        </w:tc>
        <w:tc>
          <w:tcPr>
            <w:tcW w:w="1701" w:type="dxa"/>
          </w:tcPr>
          <w:p w14:paraId="3DB0EA7F" w14:textId="32659B9D" w:rsidR="00F74E42" w:rsidRPr="00E36832" w:rsidRDefault="00F74E42" w:rsidP="00F74E42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6D192F">
              <w:t>Remembering</w:t>
            </w:r>
          </w:p>
        </w:tc>
      </w:tr>
      <w:tr w:rsidR="00F74E42" w:rsidRPr="00227494" w14:paraId="4C605EEA" w14:textId="77777777" w:rsidTr="00FC6156">
        <w:tc>
          <w:tcPr>
            <w:tcW w:w="567" w:type="dxa"/>
          </w:tcPr>
          <w:p w14:paraId="5446DA73" w14:textId="77777777" w:rsidR="00F74E42" w:rsidRPr="00227494" w:rsidRDefault="00F74E42" w:rsidP="00F74E42">
            <w:pPr>
              <w:rPr>
                <w:bCs/>
                <w:color w:val="000000"/>
              </w:rPr>
            </w:pPr>
            <w:r w:rsidRPr="00227494">
              <w:rPr>
                <w:bCs/>
                <w:color w:val="000000"/>
              </w:rPr>
              <w:t>11.</w:t>
            </w:r>
          </w:p>
        </w:tc>
        <w:tc>
          <w:tcPr>
            <w:tcW w:w="7230" w:type="dxa"/>
            <w:gridSpan w:val="2"/>
          </w:tcPr>
          <w:p w14:paraId="0B9B3765" w14:textId="26B6034E" w:rsidR="00F74E42" w:rsidRPr="00616E0D" w:rsidRDefault="00F74E42" w:rsidP="00F74E42">
            <w:pPr>
              <w:jc w:val="both"/>
            </w:pPr>
            <w:r w:rsidRPr="00A44673">
              <w:t>What is meant by metallic nanotube?</w:t>
            </w:r>
          </w:p>
        </w:tc>
        <w:tc>
          <w:tcPr>
            <w:tcW w:w="708" w:type="dxa"/>
          </w:tcPr>
          <w:p w14:paraId="5CA8D330" w14:textId="77777777" w:rsidR="00F74E42" w:rsidRPr="00E36832" w:rsidRDefault="00F74E42" w:rsidP="00F74E4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53BACCCD" w14:textId="17035FC0" w:rsidR="00F74E42" w:rsidRPr="00E36832" w:rsidRDefault="00F74E42" w:rsidP="00F74E4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D192F">
              <w:t>BTL1</w:t>
            </w:r>
          </w:p>
        </w:tc>
        <w:tc>
          <w:tcPr>
            <w:tcW w:w="1701" w:type="dxa"/>
          </w:tcPr>
          <w:p w14:paraId="404FB1AF" w14:textId="112A0BA4" w:rsidR="00F74E42" w:rsidRPr="00E36832" w:rsidRDefault="00F74E42" w:rsidP="00F74E42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6D192F">
              <w:t>Remembering</w:t>
            </w:r>
          </w:p>
        </w:tc>
      </w:tr>
      <w:tr w:rsidR="00F74E42" w:rsidRPr="00227494" w14:paraId="61058FA8" w14:textId="77777777" w:rsidTr="0085307B">
        <w:tc>
          <w:tcPr>
            <w:tcW w:w="567" w:type="dxa"/>
          </w:tcPr>
          <w:p w14:paraId="282616C5" w14:textId="77777777" w:rsidR="00F74E42" w:rsidRPr="00227494" w:rsidRDefault="00F74E42" w:rsidP="00F74E42">
            <w:pPr>
              <w:rPr>
                <w:bCs/>
                <w:color w:val="000000"/>
              </w:rPr>
            </w:pPr>
            <w:r w:rsidRPr="00227494">
              <w:rPr>
                <w:bCs/>
                <w:color w:val="000000"/>
              </w:rPr>
              <w:t>12.</w:t>
            </w:r>
          </w:p>
        </w:tc>
        <w:tc>
          <w:tcPr>
            <w:tcW w:w="7230" w:type="dxa"/>
            <w:gridSpan w:val="2"/>
          </w:tcPr>
          <w:p w14:paraId="58443C49" w14:textId="171809DD" w:rsidR="00F74E42" w:rsidRPr="00616E0D" w:rsidRDefault="00F74E42" w:rsidP="00F74E42">
            <w:pPr>
              <w:jc w:val="both"/>
            </w:pPr>
            <w:r w:rsidRPr="00A44673">
              <w:t>What is meant by semiconducting nanotube?</w:t>
            </w:r>
          </w:p>
        </w:tc>
        <w:tc>
          <w:tcPr>
            <w:tcW w:w="708" w:type="dxa"/>
          </w:tcPr>
          <w:p w14:paraId="4CC9A99D" w14:textId="77777777" w:rsidR="00F74E42" w:rsidRPr="00E36832" w:rsidRDefault="00F74E42" w:rsidP="00F74E4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6F7CD7DB" w14:textId="3BA6BD57" w:rsidR="00F74E42" w:rsidRPr="00E36832" w:rsidRDefault="00F74E42" w:rsidP="00F74E4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D192F">
              <w:t>BTL1</w:t>
            </w:r>
          </w:p>
        </w:tc>
        <w:tc>
          <w:tcPr>
            <w:tcW w:w="1701" w:type="dxa"/>
          </w:tcPr>
          <w:p w14:paraId="2371D503" w14:textId="3EE6F4DC" w:rsidR="00F74E42" w:rsidRPr="00E36832" w:rsidRDefault="00F74E42" w:rsidP="00F74E42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6D192F">
              <w:t>Remembering</w:t>
            </w:r>
          </w:p>
        </w:tc>
      </w:tr>
      <w:tr w:rsidR="00F74E42" w:rsidRPr="00227494" w14:paraId="1E9D68E3" w14:textId="77777777" w:rsidTr="0085307B">
        <w:tc>
          <w:tcPr>
            <w:tcW w:w="567" w:type="dxa"/>
          </w:tcPr>
          <w:p w14:paraId="2D650962" w14:textId="77777777" w:rsidR="00F74E42" w:rsidRPr="00227494" w:rsidRDefault="00F74E42" w:rsidP="00F74E42">
            <w:pPr>
              <w:rPr>
                <w:bCs/>
                <w:color w:val="000000"/>
              </w:rPr>
            </w:pPr>
            <w:r w:rsidRPr="00227494">
              <w:rPr>
                <w:bCs/>
                <w:color w:val="000000"/>
              </w:rPr>
              <w:t>13.</w:t>
            </w:r>
          </w:p>
        </w:tc>
        <w:tc>
          <w:tcPr>
            <w:tcW w:w="7230" w:type="dxa"/>
            <w:gridSpan w:val="2"/>
          </w:tcPr>
          <w:p w14:paraId="79E6FF54" w14:textId="5F05AC43" w:rsidR="00F74E42" w:rsidRPr="00616E0D" w:rsidRDefault="00F74E42" w:rsidP="00F74E42">
            <w:pPr>
              <w:jc w:val="both"/>
            </w:pPr>
            <w:r w:rsidRPr="00A44673">
              <w:t>Define synthesis of carbon nanotubes.</w:t>
            </w:r>
          </w:p>
        </w:tc>
        <w:tc>
          <w:tcPr>
            <w:tcW w:w="708" w:type="dxa"/>
          </w:tcPr>
          <w:p w14:paraId="2DDE2EEE" w14:textId="77777777" w:rsidR="00F74E42" w:rsidRPr="00E36832" w:rsidRDefault="00F74E42" w:rsidP="00F74E4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3FBB2C37" w14:textId="3A4B8022" w:rsidR="00F74E42" w:rsidRPr="00E36832" w:rsidRDefault="00F74E42" w:rsidP="00F74E4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D192F">
              <w:t>BTL1</w:t>
            </w:r>
          </w:p>
        </w:tc>
        <w:tc>
          <w:tcPr>
            <w:tcW w:w="1701" w:type="dxa"/>
          </w:tcPr>
          <w:p w14:paraId="0A9C05F6" w14:textId="1AA07241" w:rsidR="00F74E42" w:rsidRPr="00E36832" w:rsidRDefault="00F74E42" w:rsidP="00F74E42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6D192F">
              <w:t>Remembering</w:t>
            </w:r>
          </w:p>
        </w:tc>
      </w:tr>
      <w:tr w:rsidR="00F74E42" w:rsidRPr="00227494" w14:paraId="01CC5AE7" w14:textId="77777777" w:rsidTr="0085307B">
        <w:tc>
          <w:tcPr>
            <w:tcW w:w="567" w:type="dxa"/>
          </w:tcPr>
          <w:p w14:paraId="17CDA0FD" w14:textId="77777777" w:rsidR="00F74E42" w:rsidRPr="00227494" w:rsidRDefault="00F74E42" w:rsidP="00F74E42">
            <w:pPr>
              <w:rPr>
                <w:bCs/>
                <w:color w:val="000000"/>
              </w:rPr>
            </w:pPr>
            <w:r w:rsidRPr="00227494">
              <w:rPr>
                <w:bCs/>
                <w:color w:val="000000"/>
              </w:rPr>
              <w:t>14.</w:t>
            </w:r>
          </w:p>
        </w:tc>
        <w:tc>
          <w:tcPr>
            <w:tcW w:w="7230" w:type="dxa"/>
            <w:gridSpan w:val="2"/>
          </w:tcPr>
          <w:p w14:paraId="5EBE57E1" w14:textId="7844EF87" w:rsidR="00F74E42" w:rsidRPr="00616E0D" w:rsidRDefault="00F74E42" w:rsidP="00F74E42">
            <w:pPr>
              <w:jc w:val="both"/>
            </w:pPr>
            <w:r w:rsidRPr="00A44673">
              <w:t>Mention one synthesis technique for carbon nanotubes.</w:t>
            </w:r>
          </w:p>
        </w:tc>
        <w:tc>
          <w:tcPr>
            <w:tcW w:w="708" w:type="dxa"/>
          </w:tcPr>
          <w:p w14:paraId="473E2CBA" w14:textId="77777777" w:rsidR="00F74E42" w:rsidRPr="00E36832" w:rsidRDefault="00F74E42" w:rsidP="00F74E4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3746BB2E" w14:textId="34512E4D" w:rsidR="00F74E42" w:rsidRPr="00E36832" w:rsidRDefault="00F74E42" w:rsidP="00F74E4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D192F">
              <w:t>BTL2</w:t>
            </w:r>
          </w:p>
        </w:tc>
        <w:tc>
          <w:tcPr>
            <w:tcW w:w="1701" w:type="dxa"/>
          </w:tcPr>
          <w:p w14:paraId="2F87A4DC" w14:textId="637074A2" w:rsidR="00F74E42" w:rsidRPr="00E36832" w:rsidRDefault="00F74E42" w:rsidP="00F74E42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6D192F">
              <w:t>Understanding</w:t>
            </w:r>
          </w:p>
        </w:tc>
      </w:tr>
      <w:tr w:rsidR="00F74E42" w:rsidRPr="00227494" w14:paraId="48169413" w14:textId="77777777" w:rsidTr="0085307B">
        <w:tc>
          <w:tcPr>
            <w:tcW w:w="567" w:type="dxa"/>
          </w:tcPr>
          <w:p w14:paraId="17C7EE44" w14:textId="77777777" w:rsidR="00F74E42" w:rsidRPr="00227494" w:rsidRDefault="00F74E42" w:rsidP="00F74E42">
            <w:pPr>
              <w:rPr>
                <w:bCs/>
                <w:color w:val="000000"/>
              </w:rPr>
            </w:pPr>
            <w:r w:rsidRPr="00227494">
              <w:rPr>
                <w:bCs/>
                <w:color w:val="000000"/>
              </w:rPr>
              <w:t>15.</w:t>
            </w:r>
          </w:p>
        </w:tc>
        <w:tc>
          <w:tcPr>
            <w:tcW w:w="7230" w:type="dxa"/>
            <w:gridSpan w:val="2"/>
          </w:tcPr>
          <w:p w14:paraId="6C0C6FD5" w14:textId="04728732" w:rsidR="00F74E42" w:rsidRPr="00616E0D" w:rsidRDefault="00F74E42" w:rsidP="00F74E42">
            <w:pPr>
              <w:jc w:val="both"/>
            </w:pPr>
            <w:r w:rsidRPr="00A44673">
              <w:t>What is a carbon nanotube interconnect?</w:t>
            </w:r>
          </w:p>
        </w:tc>
        <w:tc>
          <w:tcPr>
            <w:tcW w:w="708" w:type="dxa"/>
          </w:tcPr>
          <w:p w14:paraId="342B3A03" w14:textId="77777777" w:rsidR="00F74E42" w:rsidRPr="00E36832" w:rsidRDefault="00F74E42" w:rsidP="00F74E4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795D53D6" w14:textId="228EE6BB" w:rsidR="00F74E42" w:rsidRPr="00E36832" w:rsidRDefault="00F74E42" w:rsidP="00F74E4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D192F">
              <w:t>BTL1</w:t>
            </w:r>
          </w:p>
        </w:tc>
        <w:tc>
          <w:tcPr>
            <w:tcW w:w="1701" w:type="dxa"/>
          </w:tcPr>
          <w:p w14:paraId="0C663547" w14:textId="40AED532" w:rsidR="00F74E42" w:rsidRPr="00E36832" w:rsidRDefault="00F74E42" w:rsidP="00F74E42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6D192F">
              <w:t>Remembering</w:t>
            </w:r>
          </w:p>
        </w:tc>
      </w:tr>
      <w:tr w:rsidR="00F74E42" w:rsidRPr="00227494" w14:paraId="3D0EEE56" w14:textId="77777777" w:rsidTr="0085307B">
        <w:tc>
          <w:tcPr>
            <w:tcW w:w="567" w:type="dxa"/>
          </w:tcPr>
          <w:p w14:paraId="253B67FC" w14:textId="77777777" w:rsidR="00F74E42" w:rsidRPr="00227494" w:rsidRDefault="00F74E42" w:rsidP="00F74E42">
            <w:pPr>
              <w:rPr>
                <w:bCs/>
                <w:color w:val="000000"/>
              </w:rPr>
            </w:pPr>
            <w:r w:rsidRPr="00227494">
              <w:rPr>
                <w:bCs/>
                <w:color w:val="000000"/>
              </w:rPr>
              <w:t>16.</w:t>
            </w:r>
          </w:p>
        </w:tc>
        <w:tc>
          <w:tcPr>
            <w:tcW w:w="7230" w:type="dxa"/>
            <w:gridSpan w:val="2"/>
          </w:tcPr>
          <w:p w14:paraId="7310E22B" w14:textId="346F5BBA" w:rsidR="00F74E42" w:rsidRPr="004A2A66" w:rsidRDefault="00F74E42" w:rsidP="00F74E42">
            <w:pPr>
              <w:jc w:val="both"/>
              <w:rPr>
                <w:highlight w:val="cyan"/>
              </w:rPr>
            </w:pPr>
            <w:r w:rsidRPr="00A44673">
              <w:t>State one advantage of CNT interconnects.</w:t>
            </w:r>
          </w:p>
        </w:tc>
        <w:tc>
          <w:tcPr>
            <w:tcW w:w="708" w:type="dxa"/>
          </w:tcPr>
          <w:p w14:paraId="69C19197" w14:textId="77777777" w:rsidR="00F74E42" w:rsidRPr="00E36832" w:rsidRDefault="00F74E42" w:rsidP="00F74E4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41FB455E" w14:textId="3DEA6E54" w:rsidR="00F74E42" w:rsidRPr="00E36832" w:rsidRDefault="00F74E42" w:rsidP="00F74E4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D192F">
              <w:t>BTL2</w:t>
            </w:r>
          </w:p>
        </w:tc>
        <w:tc>
          <w:tcPr>
            <w:tcW w:w="1701" w:type="dxa"/>
          </w:tcPr>
          <w:p w14:paraId="5FA0F61F" w14:textId="7C9A7E97" w:rsidR="00F74E42" w:rsidRPr="00E36832" w:rsidRDefault="00F74E42" w:rsidP="00F74E42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6D192F">
              <w:t>Understanding</w:t>
            </w:r>
          </w:p>
        </w:tc>
      </w:tr>
      <w:tr w:rsidR="00F74E42" w:rsidRPr="00227494" w14:paraId="3C92EEBC" w14:textId="77777777" w:rsidTr="0085307B">
        <w:tc>
          <w:tcPr>
            <w:tcW w:w="567" w:type="dxa"/>
          </w:tcPr>
          <w:p w14:paraId="00DA2260" w14:textId="77777777" w:rsidR="00F74E42" w:rsidRPr="00227494" w:rsidRDefault="00F74E42" w:rsidP="00F74E42">
            <w:pPr>
              <w:rPr>
                <w:bCs/>
                <w:color w:val="000000"/>
              </w:rPr>
            </w:pPr>
            <w:r w:rsidRPr="00227494">
              <w:rPr>
                <w:bCs/>
                <w:color w:val="000000"/>
              </w:rPr>
              <w:t>17.</w:t>
            </w:r>
          </w:p>
        </w:tc>
        <w:tc>
          <w:tcPr>
            <w:tcW w:w="7230" w:type="dxa"/>
            <w:gridSpan w:val="2"/>
          </w:tcPr>
          <w:p w14:paraId="092DD143" w14:textId="49322A61" w:rsidR="00F74E42" w:rsidRPr="00616E0D" w:rsidRDefault="00F74E42" w:rsidP="00F74E42">
            <w:pPr>
              <w:jc w:val="both"/>
            </w:pPr>
            <w:r w:rsidRPr="00A44673">
              <w:t>Define carbon nanotube FET.</w:t>
            </w:r>
          </w:p>
        </w:tc>
        <w:tc>
          <w:tcPr>
            <w:tcW w:w="708" w:type="dxa"/>
          </w:tcPr>
          <w:p w14:paraId="3DC1A6C5" w14:textId="77777777" w:rsidR="00F74E42" w:rsidRPr="00E36832" w:rsidRDefault="00F74E42" w:rsidP="00F74E4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4927AC95" w14:textId="24A459F1" w:rsidR="00F74E42" w:rsidRPr="00E36832" w:rsidRDefault="00F74E42" w:rsidP="00F74E4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D192F">
              <w:t>BTL1</w:t>
            </w:r>
          </w:p>
        </w:tc>
        <w:tc>
          <w:tcPr>
            <w:tcW w:w="1701" w:type="dxa"/>
          </w:tcPr>
          <w:p w14:paraId="1214A1E1" w14:textId="41995226" w:rsidR="00F74E42" w:rsidRPr="00E36832" w:rsidRDefault="00F74E42" w:rsidP="00F74E42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6D192F">
              <w:t>Remembering</w:t>
            </w:r>
          </w:p>
        </w:tc>
      </w:tr>
      <w:tr w:rsidR="00F74E42" w:rsidRPr="00227494" w14:paraId="1479F73B" w14:textId="77777777" w:rsidTr="0085307B">
        <w:tc>
          <w:tcPr>
            <w:tcW w:w="567" w:type="dxa"/>
          </w:tcPr>
          <w:p w14:paraId="6BDD6C66" w14:textId="77777777" w:rsidR="00F74E42" w:rsidRPr="00227494" w:rsidRDefault="00F74E42" w:rsidP="00F74E42">
            <w:pPr>
              <w:rPr>
                <w:bCs/>
                <w:color w:val="000000"/>
              </w:rPr>
            </w:pPr>
            <w:r w:rsidRPr="00227494">
              <w:rPr>
                <w:bCs/>
                <w:color w:val="000000"/>
              </w:rPr>
              <w:t>18.</w:t>
            </w:r>
          </w:p>
        </w:tc>
        <w:tc>
          <w:tcPr>
            <w:tcW w:w="7230" w:type="dxa"/>
            <w:gridSpan w:val="2"/>
          </w:tcPr>
          <w:p w14:paraId="62BAFE50" w14:textId="5C7E5D69" w:rsidR="00F74E42" w:rsidRPr="00616E0D" w:rsidRDefault="00F74E42" w:rsidP="00F74E42">
            <w:pPr>
              <w:jc w:val="both"/>
            </w:pPr>
            <w:r w:rsidRPr="00A44673">
              <w:t>What is the role of nanotubes in memory applications?</w:t>
            </w:r>
          </w:p>
        </w:tc>
        <w:tc>
          <w:tcPr>
            <w:tcW w:w="708" w:type="dxa"/>
          </w:tcPr>
          <w:p w14:paraId="3ABB35B4" w14:textId="77777777" w:rsidR="00F74E42" w:rsidRPr="00E36832" w:rsidRDefault="00F74E42" w:rsidP="00F74E4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3B0810C9" w14:textId="11081CC8" w:rsidR="00F74E42" w:rsidRPr="00E36832" w:rsidRDefault="00F74E42" w:rsidP="00F74E4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D192F">
              <w:t>BTL2</w:t>
            </w:r>
          </w:p>
        </w:tc>
        <w:tc>
          <w:tcPr>
            <w:tcW w:w="1701" w:type="dxa"/>
          </w:tcPr>
          <w:p w14:paraId="3F78B30E" w14:textId="1188A67B" w:rsidR="00F74E42" w:rsidRPr="00E36832" w:rsidRDefault="00F74E42" w:rsidP="00F74E42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6D192F">
              <w:t>Understanding</w:t>
            </w:r>
          </w:p>
        </w:tc>
      </w:tr>
      <w:tr w:rsidR="00F74E42" w:rsidRPr="00227494" w14:paraId="2C02FAD5" w14:textId="77777777" w:rsidTr="00611EA2">
        <w:tc>
          <w:tcPr>
            <w:tcW w:w="567" w:type="dxa"/>
          </w:tcPr>
          <w:p w14:paraId="260E4F6D" w14:textId="77777777" w:rsidR="00F74E42" w:rsidRPr="00227494" w:rsidRDefault="00F74E42" w:rsidP="00F74E42">
            <w:pPr>
              <w:rPr>
                <w:bCs/>
                <w:color w:val="000000"/>
              </w:rPr>
            </w:pPr>
            <w:r w:rsidRPr="00227494">
              <w:rPr>
                <w:bCs/>
                <w:color w:val="000000"/>
              </w:rPr>
              <w:t>19.</w:t>
            </w:r>
          </w:p>
        </w:tc>
        <w:tc>
          <w:tcPr>
            <w:tcW w:w="7230" w:type="dxa"/>
            <w:gridSpan w:val="2"/>
          </w:tcPr>
          <w:p w14:paraId="0E09DCE5" w14:textId="00E30C17" w:rsidR="00F74E42" w:rsidRPr="00616E0D" w:rsidRDefault="00F74E42" w:rsidP="00F74E42">
            <w:pPr>
              <w:jc w:val="both"/>
            </w:pPr>
            <w:r w:rsidRPr="00A44673">
              <w:t>State one application of carbon nanotubes in electronics.</w:t>
            </w:r>
          </w:p>
        </w:tc>
        <w:tc>
          <w:tcPr>
            <w:tcW w:w="708" w:type="dxa"/>
          </w:tcPr>
          <w:p w14:paraId="2B6BFDEE" w14:textId="77777777" w:rsidR="00F74E42" w:rsidRPr="00E36832" w:rsidRDefault="00F74E42" w:rsidP="00F74E4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68F96AE6" w14:textId="15E79F54" w:rsidR="00F74E42" w:rsidRPr="00E36832" w:rsidRDefault="00F74E42" w:rsidP="00F74E4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D192F">
              <w:t>BTL2</w:t>
            </w:r>
          </w:p>
        </w:tc>
        <w:tc>
          <w:tcPr>
            <w:tcW w:w="1701" w:type="dxa"/>
          </w:tcPr>
          <w:p w14:paraId="4386F8C8" w14:textId="084EFFC2" w:rsidR="00F74E42" w:rsidRPr="00E36832" w:rsidRDefault="00F74E42" w:rsidP="00F74E42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6D192F">
              <w:t>Understanding</w:t>
            </w:r>
          </w:p>
        </w:tc>
      </w:tr>
      <w:tr w:rsidR="00F74E42" w:rsidRPr="00227494" w14:paraId="61D6545B" w14:textId="77777777" w:rsidTr="00611EA2">
        <w:tc>
          <w:tcPr>
            <w:tcW w:w="567" w:type="dxa"/>
          </w:tcPr>
          <w:p w14:paraId="095D7F9F" w14:textId="77777777" w:rsidR="00F74E42" w:rsidRPr="00227494" w:rsidRDefault="00F74E42" w:rsidP="00F74E42">
            <w:pPr>
              <w:rPr>
                <w:bCs/>
                <w:color w:val="000000"/>
              </w:rPr>
            </w:pPr>
            <w:r w:rsidRPr="00227494">
              <w:rPr>
                <w:bCs/>
                <w:color w:val="000000"/>
              </w:rPr>
              <w:t>20.</w:t>
            </w:r>
          </w:p>
        </w:tc>
        <w:tc>
          <w:tcPr>
            <w:tcW w:w="7230" w:type="dxa"/>
            <w:gridSpan w:val="2"/>
          </w:tcPr>
          <w:p w14:paraId="0318544A" w14:textId="1E157E1F" w:rsidR="00F74E42" w:rsidRPr="00616E0D" w:rsidRDefault="00F74E42" w:rsidP="00F74E42">
            <w:pPr>
              <w:jc w:val="both"/>
            </w:pPr>
            <w:r w:rsidRPr="00A44673">
              <w:t>Mention one physical property of nanotubes.</w:t>
            </w:r>
          </w:p>
        </w:tc>
        <w:tc>
          <w:tcPr>
            <w:tcW w:w="708" w:type="dxa"/>
          </w:tcPr>
          <w:p w14:paraId="57663FD2" w14:textId="77777777" w:rsidR="00F74E42" w:rsidRPr="00E36832" w:rsidRDefault="00F74E42" w:rsidP="00F74E4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08AB4A30" w14:textId="48B989B9" w:rsidR="00F74E42" w:rsidRPr="00E36832" w:rsidRDefault="00F74E42" w:rsidP="00F74E4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D192F">
              <w:t>BTL1</w:t>
            </w:r>
          </w:p>
        </w:tc>
        <w:tc>
          <w:tcPr>
            <w:tcW w:w="1701" w:type="dxa"/>
          </w:tcPr>
          <w:p w14:paraId="2E49D753" w14:textId="48F6DB76" w:rsidR="00F74E42" w:rsidRPr="00E36832" w:rsidRDefault="00F74E42" w:rsidP="00F74E42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6D192F">
              <w:t>Remembering</w:t>
            </w:r>
          </w:p>
        </w:tc>
      </w:tr>
      <w:tr w:rsidR="00F74E42" w:rsidRPr="00227494" w14:paraId="1314F30B" w14:textId="77777777" w:rsidTr="00611EA2">
        <w:tc>
          <w:tcPr>
            <w:tcW w:w="567" w:type="dxa"/>
          </w:tcPr>
          <w:p w14:paraId="766F12A7" w14:textId="77777777" w:rsidR="00F74E42" w:rsidRPr="00227494" w:rsidRDefault="00F74E42" w:rsidP="00F74E42">
            <w:pPr>
              <w:rPr>
                <w:bCs/>
                <w:color w:val="000000"/>
              </w:rPr>
            </w:pPr>
            <w:r w:rsidRPr="00227494">
              <w:rPr>
                <w:bCs/>
                <w:color w:val="000000"/>
              </w:rPr>
              <w:t>21</w:t>
            </w:r>
          </w:p>
        </w:tc>
        <w:tc>
          <w:tcPr>
            <w:tcW w:w="7230" w:type="dxa"/>
            <w:gridSpan w:val="2"/>
          </w:tcPr>
          <w:p w14:paraId="1E2B8A94" w14:textId="02E914B6" w:rsidR="00F74E42" w:rsidRPr="006B3A32" w:rsidRDefault="00F74E42" w:rsidP="00F74E42">
            <w:pPr>
              <w:jc w:val="both"/>
              <w:rPr>
                <w:lang w:val="en-IN"/>
              </w:rPr>
            </w:pPr>
            <w:r w:rsidRPr="00A44673">
              <w:t>Why are carbon nanotubes suitable for nanoscale devices?</w:t>
            </w:r>
          </w:p>
        </w:tc>
        <w:tc>
          <w:tcPr>
            <w:tcW w:w="708" w:type="dxa"/>
          </w:tcPr>
          <w:p w14:paraId="077017A0" w14:textId="77777777" w:rsidR="00F74E42" w:rsidRPr="00E36832" w:rsidRDefault="00F74E42" w:rsidP="00F74E4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72471004" w14:textId="6ED02B51" w:rsidR="00F74E42" w:rsidRPr="00E36832" w:rsidRDefault="00F74E42" w:rsidP="00F74E4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D192F">
              <w:t>BTL2</w:t>
            </w:r>
          </w:p>
        </w:tc>
        <w:tc>
          <w:tcPr>
            <w:tcW w:w="1701" w:type="dxa"/>
          </w:tcPr>
          <w:p w14:paraId="2B3E60D1" w14:textId="71B84E1E" w:rsidR="00F74E42" w:rsidRPr="00E36832" w:rsidRDefault="00F74E42" w:rsidP="00F74E42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6D192F">
              <w:t>Understanding</w:t>
            </w:r>
          </w:p>
        </w:tc>
      </w:tr>
      <w:tr w:rsidR="00F74E42" w:rsidRPr="00227494" w14:paraId="4684BB6A" w14:textId="77777777" w:rsidTr="00611EA2">
        <w:tc>
          <w:tcPr>
            <w:tcW w:w="567" w:type="dxa"/>
          </w:tcPr>
          <w:p w14:paraId="25BC9A8E" w14:textId="77777777" w:rsidR="00F74E42" w:rsidRPr="00227494" w:rsidRDefault="00F74E42" w:rsidP="00F74E42">
            <w:pPr>
              <w:rPr>
                <w:bCs/>
                <w:color w:val="000000"/>
              </w:rPr>
            </w:pPr>
            <w:r w:rsidRPr="00227494">
              <w:rPr>
                <w:bCs/>
                <w:color w:val="000000"/>
              </w:rPr>
              <w:t>22</w:t>
            </w:r>
          </w:p>
        </w:tc>
        <w:tc>
          <w:tcPr>
            <w:tcW w:w="7230" w:type="dxa"/>
            <w:gridSpan w:val="2"/>
          </w:tcPr>
          <w:p w14:paraId="4F81FDD8" w14:textId="2F52AE2E" w:rsidR="00F74E42" w:rsidRPr="00616E0D" w:rsidRDefault="00F74E42" w:rsidP="00F74E42">
            <w:pPr>
              <w:jc w:val="both"/>
            </w:pPr>
            <w:r w:rsidRPr="00A44673">
              <w:t>What is meant by chirality in nanotubes?</w:t>
            </w:r>
          </w:p>
        </w:tc>
        <w:tc>
          <w:tcPr>
            <w:tcW w:w="708" w:type="dxa"/>
          </w:tcPr>
          <w:p w14:paraId="48F43384" w14:textId="77777777" w:rsidR="00F74E42" w:rsidRPr="00E36832" w:rsidRDefault="00F74E42" w:rsidP="00F74E4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5B6925F2" w14:textId="12A02583" w:rsidR="00F74E42" w:rsidRPr="00E36832" w:rsidRDefault="00F74E42" w:rsidP="00F74E4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D192F">
              <w:t>BTL1</w:t>
            </w:r>
          </w:p>
        </w:tc>
        <w:tc>
          <w:tcPr>
            <w:tcW w:w="1701" w:type="dxa"/>
          </w:tcPr>
          <w:p w14:paraId="6BE18A54" w14:textId="3C76BDF0" w:rsidR="00F74E42" w:rsidRPr="00E36832" w:rsidRDefault="00F74E42" w:rsidP="00F74E42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6D192F">
              <w:t>Remembering</w:t>
            </w:r>
          </w:p>
        </w:tc>
      </w:tr>
      <w:tr w:rsidR="00F74E42" w:rsidRPr="00227494" w14:paraId="1A607B17" w14:textId="77777777" w:rsidTr="00611EA2">
        <w:tc>
          <w:tcPr>
            <w:tcW w:w="567" w:type="dxa"/>
          </w:tcPr>
          <w:p w14:paraId="6D16B7EF" w14:textId="77777777" w:rsidR="00F74E42" w:rsidRPr="00227494" w:rsidRDefault="00F74E42" w:rsidP="00F74E42">
            <w:pPr>
              <w:rPr>
                <w:bCs/>
                <w:color w:val="000000"/>
              </w:rPr>
            </w:pPr>
            <w:r w:rsidRPr="00227494">
              <w:rPr>
                <w:bCs/>
                <w:color w:val="000000"/>
              </w:rPr>
              <w:t>23</w:t>
            </w:r>
          </w:p>
        </w:tc>
        <w:tc>
          <w:tcPr>
            <w:tcW w:w="7230" w:type="dxa"/>
            <w:gridSpan w:val="2"/>
          </w:tcPr>
          <w:p w14:paraId="1B9B3148" w14:textId="62B1E49A" w:rsidR="00F74E42" w:rsidRPr="00616E0D" w:rsidRDefault="00F74E42" w:rsidP="00F74E42">
            <w:pPr>
              <w:jc w:val="both"/>
            </w:pPr>
            <w:r w:rsidRPr="00A44673">
              <w:t>State one limitation of nanotube fabrication.</w:t>
            </w:r>
          </w:p>
        </w:tc>
        <w:tc>
          <w:tcPr>
            <w:tcW w:w="708" w:type="dxa"/>
          </w:tcPr>
          <w:p w14:paraId="2BBE4889" w14:textId="77777777" w:rsidR="00F74E42" w:rsidRPr="00E36832" w:rsidRDefault="00F74E42" w:rsidP="00F74E4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3DF17E25" w14:textId="5FBB99EA" w:rsidR="00F74E42" w:rsidRPr="00E36832" w:rsidRDefault="00F74E42" w:rsidP="00F74E4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D192F">
              <w:t>BTL2</w:t>
            </w:r>
          </w:p>
        </w:tc>
        <w:tc>
          <w:tcPr>
            <w:tcW w:w="1701" w:type="dxa"/>
          </w:tcPr>
          <w:p w14:paraId="74812B21" w14:textId="69D39687" w:rsidR="00F74E42" w:rsidRPr="00E36832" w:rsidRDefault="00F74E42" w:rsidP="00F74E42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6D192F">
              <w:t>Understanding</w:t>
            </w:r>
          </w:p>
        </w:tc>
      </w:tr>
      <w:tr w:rsidR="00F74E42" w:rsidRPr="00227494" w14:paraId="0B6E9396" w14:textId="77777777" w:rsidTr="00611EA2">
        <w:tc>
          <w:tcPr>
            <w:tcW w:w="567" w:type="dxa"/>
          </w:tcPr>
          <w:p w14:paraId="025EDCA1" w14:textId="77777777" w:rsidR="00F74E42" w:rsidRPr="00227494" w:rsidRDefault="00F74E42" w:rsidP="00F74E42">
            <w:pPr>
              <w:rPr>
                <w:bCs/>
                <w:color w:val="000000"/>
              </w:rPr>
            </w:pPr>
            <w:r w:rsidRPr="00227494">
              <w:rPr>
                <w:bCs/>
                <w:color w:val="000000"/>
              </w:rPr>
              <w:t>24</w:t>
            </w:r>
          </w:p>
        </w:tc>
        <w:tc>
          <w:tcPr>
            <w:tcW w:w="7230" w:type="dxa"/>
            <w:gridSpan w:val="2"/>
          </w:tcPr>
          <w:p w14:paraId="0C42B39B" w14:textId="3D8DF4DC" w:rsidR="00F74E42" w:rsidRPr="00616E0D" w:rsidRDefault="00F74E42" w:rsidP="00F74E42">
            <w:pPr>
              <w:jc w:val="both"/>
            </w:pPr>
            <w:r w:rsidRPr="00A44673">
              <w:t xml:space="preserve">Mention one use of nanotubes in </w:t>
            </w:r>
            <w:proofErr w:type="spellStart"/>
            <w:r w:rsidRPr="00A44673">
              <w:t>nanoelectronic</w:t>
            </w:r>
            <w:proofErr w:type="spellEnd"/>
            <w:r w:rsidRPr="00A44673">
              <w:t xml:space="preserve"> systems.</w:t>
            </w:r>
          </w:p>
        </w:tc>
        <w:tc>
          <w:tcPr>
            <w:tcW w:w="708" w:type="dxa"/>
          </w:tcPr>
          <w:p w14:paraId="75F0EDBE" w14:textId="77777777" w:rsidR="00F74E42" w:rsidRPr="00E36832" w:rsidRDefault="00F74E42" w:rsidP="00F74E4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36DD77D8" w14:textId="19037781" w:rsidR="00F74E42" w:rsidRPr="00E36832" w:rsidRDefault="00F74E42" w:rsidP="00F74E4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6D192F">
              <w:t>BTL2</w:t>
            </w:r>
          </w:p>
        </w:tc>
        <w:tc>
          <w:tcPr>
            <w:tcW w:w="1701" w:type="dxa"/>
          </w:tcPr>
          <w:p w14:paraId="694B5E53" w14:textId="35828F9E" w:rsidR="00F74E42" w:rsidRPr="00E36832" w:rsidRDefault="00F74E42" w:rsidP="00F74E42">
            <w:pPr>
              <w:jc w:val="both"/>
              <w:rPr>
                <w:bCs/>
                <w:color w:val="000000"/>
                <w:sz w:val="22"/>
                <w:szCs w:val="22"/>
              </w:rPr>
            </w:pPr>
            <w:r w:rsidRPr="006D192F">
              <w:t>Understanding</w:t>
            </w:r>
          </w:p>
        </w:tc>
      </w:tr>
      <w:tr w:rsidR="00637AD5" w:rsidRPr="00227494" w14:paraId="2BC6ABE0" w14:textId="77777777" w:rsidTr="00A00A79">
        <w:tc>
          <w:tcPr>
            <w:tcW w:w="11057" w:type="dxa"/>
            <w:gridSpan w:val="6"/>
          </w:tcPr>
          <w:p w14:paraId="2C209784" w14:textId="77777777" w:rsidR="00637AD5" w:rsidRDefault="00637AD5" w:rsidP="004D1634">
            <w:pPr>
              <w:jc w:val="center"/>
              <w:rPr>
                <w:bCs/>
                <w:sz w:val="23"/>
                <w:szCs w:val="23"/>
              </w:rPr>
            </w:pPr>
          </w:p>
          <w:p w14:paraId="79617B5E" w14:textId="77777777" w:rsidR="00637AD5" w:rsidRPr="00227494" w:rsidRDefault="00637AD5" w:rsidP="004D1634">
            <w:pPr>
              <w:jc w:val="center"/>
              <w:rPr>
                <w:bCs/>
                <w:sz w:val="23"/>
                <w:szCs w:val="23"/>
              </w:rPr>
            </w:pPr>
            <w:r w:rsidRPr="00227494">
              <w:rPr>
                <w:bCs/>
                <w:sz w:val="23"/>
                <w:szCs w:val="23"/>
              </w:rPr>
              <w:t>PART- B</w:t>
            </w:r>
          </w:p>
        </w:tc>
      </w:tr>
      <w:tr w:rsidR="000408AD" w:rsidRPr="000C5068" w14:paraId="39F63908" w14:textId="77777777" w:rsidTr="00A00A79">
        <w:tc>
          <w:tcPr>
            <w:tcW w:w="567" w:type="dxa"/>
          </w:tcPr>
          <w:p w14:paraId="7FBC8B69" w14:textId="77777777" w:rsidR="000408AD" w:rsidRPr="00227494" w:rsidRDefault="000408AD" w:rsidP="000408AD">
            <w:pPr>
              <w:rPr>
                <w:bCs/>
                <w:sz w:val="23"/>
                <w:szCs w:val="23"/>
              </w:rPr>
            </w:pPr>
            <w:r w:rsidRPr="00227494">
              <w:rPr>
                <w:bCs/>
                <w:sz w:val="23"/>
                <w:szCs w:val="23"/>
              </w:rPr>
              <w:t>1.</w:t>
            </w:r>
          </w:p>
        </w:tc>
        <w:tc>
          <w:tcPr>
            <w:tcW w:w="6521" w:type="dxa"/>
          </w:tcPr>
          <w:p w14:paraId="7F3D2F94" w14:textId="1CB1DE4C" w:rsidR="000408AD" w:rsidRPr="00372C93" w:rsidRDefault="000408AD" w:rsidP="000408AD">
            <w:pPr>
              <w:jc w:val="both"/>
              <w:rPr>
                <w:b/>
                <w:bCs/>
                <w:color w:val="000000"/>
              </w:rPr>
            </w:pPr>
            <w:r w:rsidRPr="00360E27">
              <w:t>Explain the structure and properties of fullerenes and carbon nanotubes.</w:t>
            </w:r>
          </w:p>
        </w:tc>
        <w:tc>
          <w:tcPr>
            <w:tcW w:w="709" w:type="dxa"/>
          </w:tcPr>
          <w:p w14:paraId="69574B75" w14:textId="321EFD66" w:rsidR="000408AD" w:rsidRPr="002F76CE" w:rsidRDefault="000408AD" w:rsidP="000408AD">
            <w:pPr>
              <w:jc w:val="center"/>
            </w:pPr>
            <w:r w:rsidRPr="0080773D">
              <w:t>(</w:t>
            </w:r>
            <w:r>
              <w:t>16</w:t>
            </w:r>
            <w:r w:rsidRPr="0080773D">
              <w:t>)</w:t>
            </w:r>
          </w:p>
        </w:tc>
        <w:tc>
          <w:tcPr>
            <w:tcW w:w="708" w:type="dxa"/>
          </w:tcPr>
          <w:p w14:paraId="54F6A9BC" w14:textId="77777777" w:rsidR="000408AD" w:rsidRPr="00E36832" w:rsidRDefault="000408AD" w:rsidP="000408A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15DA7029" w14:textId="19FDE66A" w:rsidR="000408AD" w:rsidRPr="00E36832" w:rsidRDefault="000408AD" w:rsidP="000408A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C6A8D">
              <w:t>BTL3</w:t>
            </w:r>
          </w:p>
        </w:tc>
        <w:tc>
          <w:tcPr>
            <w:tcW w:w="1701" w:type="dxa"/>
          </w:tcPr>
          <w:p w14:paraId="780D86B8" w14:textId="2B528442" w:rsidR="000408AD" w:rsidRPr="000C5068" w:rsidRDefault="000408AD" w:rsidP="000408AD">
            <w:pPr>
              <w:jc w:val="both"/>
              <w:rPr>
                <w:bCs/>
              </w:rPr>
            </w:pPr>
            <w:r w:rsidRPr="001C6A8D">
              <w:t>Applying</w:t>
            </w:r>
          </w:p>
        </w:tc>
      </w:tr>
      <w:tr w:rsidR="000408AD" w:rsidRPr="000C5068" w14:paraId="7491A149" w14:textId="77777777" w:rsidTr="00A00A79">
        <w:tc>
          <w:tcPr>
            <w:tcW w:w="567" w:type="dxa"/>
          </w:tcPr>
          <w:p w14:paraId="35F6A8DF" w14:textId="77777777" w:rsidR="000408AD" w:rsidRPr="00227494" w:rsidRDefault="000408AD" w:rsidP="000408AD">
            <w:pPr>
              <w:rPr>
                <w:bCs/>
                <w:sz w:val="23"/>
                <w:szCs w:val="23"/>
              </w:rPr>
            </w:pPr>
            <w:r w:rsidRPr="00227494">
              <w:rPr>
                <w:bCs/>
                <w:sz w:val="23"/>
                <w:szCs w:val="23"/>
              </w:rPr>
              <w:t>2.</w:t>
            </w:r>
          </w:p>
        </w:tc>
        <w:tc>
          <w:tcPr>
            <w:tcW w:w="6521" w:type="dxa"/>
          </w:tcPr>
          <w:p w14:paraId="08D13904" w14:textId="045CBD6A" w:rsidR="000408AD" w:rsidRPr="00227494" w:rsidRDefault="000408AD" w:rsidP="000408AD">
            <w:pPr>
              <w:jc w:val="both"/>
              <w:rPr>
                <w:bCs/>
                <w:color w:val="000000"/>
              </w:rPr>
            </w:pPr>
            <w:r w:rsidRPr="00360E27">
              <w:t>Analyze the different types of nanotubes and their characteristics.</w:t>
            </w:r>
          </w:p>
        </w:tc>
        <w:tc>
          <w:tcPr>
            <w:tcW w:w="709" w:type="dxa"/>
          </w:tcPr>
          <w:p w14:paraId="2BA8F09F" w14:textId="2FA5A7E4" w:rsidR="000408AD" w:rsidRPr="002F76CE" w:rsidRDefault="000408AD" w:rsidP="000408AD">
            <w:pPr>
              <w:shd w:val="clear" w:color="auto" w:fill="FFFFFF" w:themeFill="background1"/>
              <w:spacing w:line="276" w:lineRule="auto"/>
              <w:jc w:val="center"/>
            </w:pPr>
            <w:r w:rsidRPr="0080773D">
              <w:t>(</w:t>
            </w:r>
            <w:r>
              <w:t>16</w:t>
            </w:r>
            <w:r w:rsidRPr="0080773D">
              <w:t>)</w:t>
            </w:r>
          </w:p>
        </w:tc>
        <w:tc>
          <w:tcPr>
            <w:tcW w:w="708" w:type="dxa"/>
          </w:tcPr>
          <w:p w14:paraId="0B23C09B" w14:textId="77777777" w:rsidR="000408AD" w:rsidRPr="00E36832" w:rsidRDefault="000408AD" w:rsidP="000408A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75A0C0AA" w14:textId="3C8C9E2D" w:rsidR="000408AD" w:rsidRPr="00E36832" w:rsidRDefault="000408AD" w:rsidP="000408A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C6A8D">
              <w:t>BTL4</w:t>
            </w:r>
          </w:p>
        </w:tc>
        <w:tc>
          <w:tcPr>
            <w:tcW w:w="1701" w:type="dxa"/>
          </w:tcPr>
          <w:p w14:paraId="330C291A" w14:textId="185A1765" w:rsidR="000408AD" w:rsidRPr="000C5068" w:rsidRDefault="000408AD" w:rsidP="000408AD">
            <w:pPr>
              <w:jc w:val="both"/>
              <w:rPr>
                <w:bCs/>
              </w:rPr>
            </w:pPr>
            <w:r w:rsidRPr="001C6A8D">
              <w:t>Analyzing</w:t>
            </w:r>
          </w:p>
        </w:tc>
      </w:tr>
      <w:tr w:rsidR="000408AD" w:rsidRPr="000C5068" w14:paraId="076EAF49" w14:textId="77777777" w:rsidTr="00A00A79">
        <w:tc>
          <w:tcPr>
            <w:tcW w:w="567" w:type="dxa"/>
          </w:tcPr>
          <w:p w14:paraId="11E55B5E" w14:textId="77777777" w:rsidR="000408AD" w:rsidRPr="00227494" w:rsidRDefault="000408AD" w:rsidP="000408AD">
            <w:pPr>
              <w:rPr>
                <w:bCs/>
                <w:sz w:val="23"/>
                <w:szCs w:val="23"/>
              </w:rPr>
            </w:pPr>
            <w:r w:rsidRPr="00227494">
              <w:rPr>
                <w:bCs/>
                <w:sz w:val="23"/>
                <w:szCs w:val="23"/>
              </w:rPr>
              <w:t>3.</w:t>
            </w:r>
          </w:p>
        </w:tc>
        <w:tc>
          <w:tcPr>
            <w:tcW w:w="6521" w:type="dxa"/>
          </w:tcPr>
          <w:p w14:paraId="26EEE3B7" w14:textId="1873ED96" w:rsidR="000408AD" w:rsidRPr="00227494" w:rsidRDefault="000408AD" w:rsidP="000408AD">
            <w:pPr>
              <w:jc w:val="both"/>
              <w:rPr>
                <w:bCs/>
                <w:color w:val="000000"/>
              </w:rPr>
            </w:pPr>
            <w:r w:rsidRPr="00360E27">
              <w:t>Explain the formation of carbon nanotubes with a neat diagram.</w:t>
            </w:r>
          </w:p>
        </w:tc>
        <w:tc>
          <w:tcPr>
            <w:tcW w:w="709" w:type="dxa"/>
          </w:tcPr>
          <w:p w14:paraId="35A2B0A8" w14:textId="55E7E42F" w:rsidR="000408AD" w:rsidRPr="002F76CE" w:rsidRDefault="000408AD" w:rsidP="000408AD">
            <w:pPr>
              <w:jc w:val="center"/>
            </w:pPr>
            <w:r w:rsidRPr="0080773D">
              <w:t>(</w:t>
            </w:r>
            <w:r>
              <w:t>16</w:t>
            </w:r>
            <w:r w:rsidRPr="0080773D">
              <w:t>)</w:t>
            </w:r>
          </w:p>
        </w:tc>
        <w:tc>
          <w:tcPr>
            <w:tcW w:w="708" w:type="dxa"/>
          </w:tcPr>
          <w:p w14:paraId="3D5FFA51" w14:textId="77777777" w:rsidR="000408AD" w:rsidRPr="00E36832" w:rsidRDefault="000408AD" w:rsidP="000408A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2612D4BD" w14:textId="623D7E30" w:rsidR="000408AD" w:rsidRPr="00E36832" w:rsidRDefault="000408AD" w:rsidP="000408A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C6A8D">
              <w:t>BTL3</w:t>
            </w:r>
          </w:p>
        </w:tc>
        <w:tc>
          <w:tcPr>
            <w:tcW w:w="1701" w:type="dxa"/>
          </w:tcPr>
          <w:p w14:paraId="3B780BEF" w14:textId="7504A5D3" w:rsidR="000408AD" w:rsidRPr="000C5068" w:rsidRDefault="000408AD" w:rsidP="000408AD">
            <w:pPr>
              <w:jc w:val="both"/>
              <w:rPr>
                <w:bCs/>
              </w:rPr>
            </w:pPr>
            <w:r w:rsidRPr="001C6A8D">
              <w:t>Applying</w:t>
            </w:r>
          </w:p>
        </w:tc>
      </w:tr>
      <w:tr w:rsidR="000408AD" w:rsidRPr="000C5068" w14:paraId="2F1C3B40" w14:textId="77777777" w:rsidTr="00A00A79">
        <w:tc>
          <w:tcPr>
            <w:tcW w:w="567" w:type="dxa"/>
          </w:tcPr>
          <w:p w14:paraId="3C4746BB" w14:textId="77777777" w:rsidR="000408AD" w:rsidRPr="00227494" w:rsidRDefault="000408AD" w:rsidP="000408AD">
            <w:pPr>
              <w:rPr>
                <w:bCs/>
                <w:sz w:val="23"/>
                <w:szCs w:val="23"/>
              </w:rPr>
            </w:pPr>
            <w:r w:rsidRPr="00227494">
              <w:rPr>
                <w:bCs/>
                <w:sz w:val="23"/>
                <w:szCs w:val="23"/>
              </w:rPr>
              <w:t>4.</w:t>
            </w:r>
          </w:p>
        </w:tc>
        <w:tc>
          <w:tcPr>
            <w:tcW w:w="6521" w:type="dxa"/>
          </w:tcPr>
          <w:p w14:paraId="365CDB21" w14:textId="4D09D9BB" w:rsidR="000408AD" w:rsidRPr="002F76CE" w:rsidRDefault="000408AD" w:rsidP="000408AD">
            <w:pPr>
              <w:rPr>
                <w:color w:val="000000"/>
                <w:lang w:val="en-IN"/>
              </w:rPr>
            </w:pPr>
            <w:r w:rsidRPr="00360E27">
              <w:t>Analyze the methods used for assembling carbon nanotubes.</w:t>
            </w:r>
          </w:p>
        </w:tc>
        <w:tc>
          <w:tcPr>
            <w:tcW w:w="709" w:type="dxa"/>
          </w:tcPr>
          <w:p w14:paraId="234F512A" w14:textId="3B9CD7C9" w:rsidR="000408AD" w:rsidRPr="006404DE" w:rsidRDefault="000408AD" w:rsidP="000408AD">
            <w:pPr>
              <w:jc w:val="center"/>
              <w:rPr>
                <w:bCs/>
                <w:color w:val="000000"/>
                <w:lang w:val="en-IN"/>
              </w:rPr>
            </w:pPr>
            <w:r w:rsidRPr="0080773D">
              <w:t>(1</w:t>
            </w:r>
            <w:r>
              <w:t>6</w:t>
            </w:r>
            <w:r w:rsidRPr="0080773D">
              <w:t>)</w:t>
            </w:r>
          </w:p>
        </w:tc>
        <w:tc>
          <w:tcPr>
            <w:tcW w:w="708" w:type="dxa"/>
          </w:tcPr>
          <w:p w14:paraId="34E9795F" w14:textId="77777777" w:rsidR="000408AD" w:rsidRPr="00E36832" w:rsidRDefault="000408AD" w:rsidP="000408A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7BE2056E" w14:textId="020BA4CB" w:rsidR="000408AD" w:rsidRPr="00E36832" w:rsidRDefault="000408AD" w:rsidP="000408A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C6A8D">
              <w:t>BTL4</w:t>
            </w:r>
          </w:p>
        </w:tc>
        <w:tc>
          <w:tcPr>
            <w:tcW w:w="1701" w:type="dxa"/>
          </w:tcPr>
          <w:p w14:paraId="28F73796" w14:textId="70B9760F" w:rsidR="000408AD" w:rsidRPr="000C5068" w:rsidRDefault="000408AD" w:rsidP="000408AD">
            <w:pPr>
              <w:jc w:val="both"/>
              <w:rPr>
                <w:bCs/>
              </w:rPr>
            </w:pPr>
            <w:r w:rsidRPr="001C6A8D">
              <w:t>Analyzing</w:t>
            </w:r>
          </w:p>
        </w:tc>
      </w:tr>
      <w:tr w:rsidR="000408AD" w:rsidRPr="000C5068" w14:paraId="33D6F708" w14:textId="77777777" w:rsidTr="00A00A79">
        <w:trPr>
          <w:trHeight w:val="357"/>
        </w:trPr>
        <w:tc>
          <w:tcPr>
            <w:tcW w:w="567" w:type="dxa"/>
          </w:tcPr>
          <w:p w14:paraId="6919E435" w14:textId="77777777" w:rsidR="000408AD" w:rsidRPr="00227494" w:rsidRDefault="000408AD" w:rsidP="000408AD">
            <w:pPr>
              <w:rPr>
                <w:bCs/>
                <w:sz w:val="23"/>
                <w:szCs w:val="23"/>
              </w:rPr>
            </w:pPr>
            <w:r w:rsidRPr="00227494">
              <w:rPr>
                <w:bCs/>
                <w:sz w:val="23"/>
                <w:szCs w:val="23"/>
              </w:rPr>
              <w:t>5.</w:t>
            </w:r>
          </w:p>
        </w:tc>
        <w:tc>
          <w:tcPr>
            <w:tcW w:w="6521" w:type="dxa"/>
          </w:tcPr>
          <w:p w14:paraId="171ACF34" w14:textId="31253797" w:rsidR="000408AD" w:rsidRPr="003A60C7" w:rsidRDefault="000408AD" w:rsidP="000408AD">
            <w:pPr>
              <w:jc w:val="both"/>
              <w:rPr>
                <w:lang w:val="en-IN"/>
              </w:rPr>
            </w:pPr>
            <w:r w:rsidRPr="00360E27">
              <w:t>Explain the purification methods of carbon nanotubes.</w:t>
            </w:r>
          </w:p>
        </w:tc>
        <w:tc>
          <w:tcPr>
            <w:tcW w:w="709" w:type="dxa"/>
          </w:tcPr>
          <w:p w14:paraId="5017AEEF" w14:textId="3346820F" w:rsidR="000408AD" w:rsidRPr="002F76CE" w:rsidRDefault="000408AD" w:rsidP="000408AD">
            <w:pPr>
              <w:shd w:val="clear" w:color="auto" w:fill="FFFFFF" w:themeFill="background1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(16)</w:t>
            </w:r>
          </w:p>
        </w:tc>
        <w:tc>
          <w:tcPr>
            <w:tcW w:w="708" w:type="dxa"/>
          </w:tcPr>
          <w:p w14:paraId="379EE3A9" w14:textId="77777777" w:rsidR="000408AD" w:rsidRPr="00E36832" w:rsidRDefault="000408AD" w:rsidP="000408A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6590A641" w14:textId="280800F9" w:rsidR="000408AD" w:rsidRPr="00E36832" w:rsidRDefault="000408AD" w:rsidP="000408A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C6A8D">
              <w:t>BTL3</w:t>
            </w:r>
          </w:p>
        </w:tc>
        <w:tc>
          <w:tcPr>
            <w:tcW w:w="1701" w:type="dxa"/>
          </w:tcPr>
          <w:p w14:paraId="7946FFF9" w14:textId="41464047" w:rsidR="000408AD" w:rsidRPr="000C5068" w:rsidRDefault="000408AD" w:rsidP="000408AD">
            <w:pPr>
              <w:jc w:val="both"/>
              <w:rPr>
                <w:bCs/>
              </w:rPr>
            </w:pPr>
            <w:r w:rsidRPr="001C6A8D">
              <w:t>Applying</w:t>
            </w:r>
          </w:p>
        </w:tc>
      </w:tr>
      <w:tr w:rsidR="000408AD" w:rsidRPr="000C5068" w14:paraId="0704B6F6" w14:textId="77777777" w:rsidTr="0078236F">
        <w:trPr>
          <w:trHeight w:val="269"/>
        </w:trPr>
        <w:tc>
          <w:tcPr>
            <w:tcW w:w="567" w:type="dxa"/>
          </w:tcPr>
          <w:p w14:paraId="58CFC63F" w14:textId="77777777" w:rsidR="000408AD" w:rsidRPr="00227494" w:rsidRDefault="000408AD" w:rsidP="000408AD">
            <w:pPr>
              <w:rPr>
                <w:bCs/>
                <w:sz w:val="23"/>
                <w:szCs w:val="23"/>
              </w:rPr>
            </w:pPr>
            <w:r w:rsidRPr="00227494">
              <w:rPr>
                <w:bCs/>
                <w:sz w:val="23"/>
                <w:szCs w:val="23"/>
              </w:rPr>
              <w:t>6.</w:t>
            </w:r>
          </w:p>
        </w:tc>
        <w:tc>
          <w:tcPr>
            <w:tcW w:w="6521" w:type="dxa"/>
          </w:tcPr>
          <w:p w14:paraId="35F53EA5" w14:textId="4FAA30FF" w:rsidR="000408AD" w:rsidRPr="00227494" w:rsidRDefault="000408AD" w:rsidP="000408AD">
            <w:pPr>
              <w:jc w:val="both"/>
              <w:rPr>
                <w:bCs/>
                <w:color w:val="000000"/>
              </w:rPr>
            </w:pPr>
            <w:r w:rsidRPr="00360E27">
              <w:t>Analyze the need for purification in CNT production.</w:t>
            </w:r>
          </w:p>
        </w:tc>
        <w:tc>
          <w:tcPr>
            <w:tcW w:w="709" w:type="dxa"/>
          </w:tcPr>
          <w:p w14:paraId="1C711F07" w14:textId="7317C103" w:rsidR="000408AD" w:rsidRPr="0078236F" w:rsidRDefault="000408AD" w:rsidP="0078236F">
            <w:pPr>
              <w:jc w:val="center"/>
            </w:pPr>
            <w:r w:rsidRPr="0080773D">
              <w:t>(</w:t>
            </w:r>
            <w:r>
              <w:t>16</w:t>
            </w:r>
            <w:r w:rsidRPr="0080773D">
              <w:t>)</w:t>
            </w:r>
          </w:p>
        </w:tc>
        <w:tc>
          <w:tcPr>
            <w:tcW w:w="708" w:type="dxa"/>
          </w:tcPr>
          <w:p w14:paraId="3AC01647" w14:textId="77777777" w:rsidR="000408AD" w:rsidRPr="00E36832" w:rsidRDefault="000408AD" w:rsidP="000408A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76236740" w14:textId="4CE01ECF" w:rsidR="000408AD" w:rsidRPr="00E36832" w:rsidRDefault="000408AD" w:rsidP="000408A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C6A8D">
              <w:t>BTL4</w:t>
            </w:r>
          </w:p>
        </w:tc>
        <w:tc>
          <w:tcPr>
            <w:tcW w:w="1701" w:type="dxa"/>
          </w:tcPr>
          <w:p w14:paraId="473CEAB3" w14:textId="2FAC1406" w:rsidR="000408AD" w:rsidRPr="000C5068" w:rsidRDefault="000408AD" w:rsidP="000408AD">
            <w:pPr>
              <w:jc w:val="both"/>
              <w:rPr>
                <w:bCs/>
              </w:rPr>
            </w:pPr>
            <w:r w:rsidRPr="001C6A8D">
              <w:t>Analyzing</w:t>
            </w:r>
          </w:p>
        </w:tc>
      </w:tr>
      <w:tr w:rsidR="000408AD" w:rsidRPr="000C5068" w14:paraId="3FE70035" w14:textId="77777777" w:rsidTr="0078236F">
        <w:trPr>
          <w:trHeight w:val="277"/>
        </w:trPr>
        <w:tc>
          <w:tcPr>
            <w:tcW w:w="567" w:type="dxa"/>
          </w:tcPr>
          <w:p w14:paraId="5AEBBE5A" w14:textId="77777777" w:rsidR="000408AD" w:rsidRPr="00227494" w:rsidRDefault="000408AD" w:rsidP="000408AD">
            <w:pPr>
              <w:rPr>
                <w:bCs/>
                <w:sz w:val="23"/>
                <w:szCs w:val="23"/>
              </w:rPr>
            </w:pPr>
            <w:r w:rsidRPr="00227494">
              <w:rPr>
                <w:bCs/>
                <w:sz w:val="23"/>
                <w:szCs w:val="23"/>
              </w:rPr>
              <w:t>7.</w:t>
            </w:r>
          </w:p>
        </w:tc>
        <w:tc>
          <w:tcPr>
            <w:tcW w:w="6521" w:type="dxa"/>
          </w:tcPr>
          <w:p w14:paraId="0F0DEBD7" w14:textId="148009F5" w:rsidR="000408AD" w:rsidRPr="00C72FAA" w:rsidRDefault="000408AD" w:rsidP="000408AD">
            <w:pPr>
              <w:jc w:val="both"/>
              <w:rPr>
                <w:bCs/>
                <w:color w:val="000000"/>
                <w:lang w:val="en-IN"/>
              </w:rPr>
            </w:pPr>
            <w:r w:rsidRPr="00360E27">
              <w:t>Explain the electronic properties of carbon nanotubes.</w:t>
            </w:r>
          </w:p>
        </w:tc>
        <w:tc>
          <w:tcPr>
            <w:tcW w:w="709" w:type="dxa"/>
          </w:tcPr>
          <w:p w14:paraId="241D3FCB" w14:textId="2A27E5EA" w:rsidR="000408AD" w:rsidRPr="0078236F" w:rsidRDefault="000408AD" w:rsidP="0078236F">
            <w:pPr>
              <w:jc w:val="center"/>
            </w:pPr>
            <w:r w:rsidRPr="0080773D">
              <w:t>(</w:t>
            </w:r>
            <w:r>
              <w:t>16</w:t>
            </w:r>
            <w:r w:rsidRPr="0080773D">
              <w:t>)</w:t>
            </w:r>
          </w:p>
        </w:tc>
        <w:tc>
          <w:tcPr>
            <w:tcW w:w="708" w:type="dxa"/>
          </w:tcPr>
          <w:p w14:paraId="11251A6D" w14:textId="77777777" w:rsidR="000408AD" w:rsidRPr="00E36832" w:rsidRDefault="000408AD" w:rsidP="000408A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</w:t>
            </w:r>
            <w:r>
              <w:rPr>
                <w:bCs/>
              </w:rPr>
              <w:t>5</w:t>
            </w:r>
          </w:p>
        </w:tc>
        <w:tc>
          <w:tcPr>
            <w:tcW w:w="851" w:type="dxa"/>
          </w:tcPr>
          <w:p w14:paraId="57738C9B" w14:textId="5CB9F904" w:rsidR="000408AD" w:rsidRPr="00E36832" w:rsidRDefault="000408AD" w:rsidP="000408A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C6A8D">
              <w:t>BTL3</w:t>
            </w:r>
          </w:p>
        </w:tc>
        <w:tc>
          <w:tcPr>
            <w:tcW w:w="1701" w:type="dxa"/>
          </w:tcPr>
          <w:p w14:paraId="06E5FB51" w14:textId="511CC8F3" w:rsidR="000408AD" w:rsidRPr="000C5068" w:rsidRDefault="000408AD" w:rsidP="000408AD">
            <w:pPr>
              <w:jc w:val="both"/>
              <w:rPr>
                <w:bCs/>
              </w:rPr>
            </w:pPr>
            <w:r w:rsidRPr="001C6A8D">
              <w:t>Applying</w:t>
            </w:r>
          </w:p>
        </w:tc>
      </w:tr>
      <w:tr w:rsidR="000408AD" w:rsidRPr="000C5068" w14:paraId="0DBA59F8" w14:textId="77777777" w:rsidTr="0078236F">
        <w:trPr>
          <w:trHeight w:val="285"/>
        </w:trPr>
        <w:tc>
          <w:tcPr>
            <w:tcW w:w="567" w:type="dxa"/>
          </w:tcPr>
          <w:p w14:paraId="1BFFCA6C" w14:textId="77777777" w:rsidR="000408AD" w:rsidRPr="00227494" w:rsidRDefault="000408AD" w:rsidP="000408AD">
            <w:pPr>
              <w:rPr>
                <w:bCs/>
                <w:sz w:val="23"/>
                <w:szCs w:val="23"/>
              </w:rPr>
            </w:pPr>
            <w:r w:rsidRPr="00227494">
              <w:rPr>
                <w:bCs/>
                <w:sz w:val="23"/>
                <w:szCs w:val="23"/>
              </w:rPr>
              <w:t>8.</w:t>
            </w:r>
          </w:p>
        </w:tc>
        <w:tc>
          <w:tcPr>
            <w:tcW w:w="6521" w:type="dxa"/>
          </w:tcPr>
          <w:p w14:paraId="1FF0213F" w14:textId="2BD1E721" w:rsidR="000408AD" w:rsidRPr="00C72FAA" w:rsidRDefault="000408AD" w:rsidP="000408AD">
            <w:pPr>
              <w:jc w:val="both"/>
              <w:rPr>
                <w:bCs/>
                <w:color w:val="000000"/>
                <w:lang w:val="en-IN"/>
              </w:rPr>
            </w:pPr>
            <w:r w:rsidRPr="00360E27">
              <w:t>Compare metallic and semiconducting nanotubes.</w:t>
            </w:r>
          </w:p>
        </w:tc>
        <w:tc>
          <w:tcPr>
            <w:tcW w:w="709" w:type="dxa"/>
          </w:tcPr>
          <w:p w14:paraId="560B2A11" w14:textId="79E39E22" w:rsidR="000408AD" w:rsidRPr="0078236F" w:rsidRDefault="000408AD" w:rsidP="0078236F">
            <w:pPr>
              <w:shd w:val="clear" w:color="auto" w:fill="FFFFFF" w:themeFill="background1"/>
              <w:spacing w:line="276" w:lineRule="auto"/>
              <w:jc w:val="center"/>
            </w:pPr>
            <w:r w:rsidRPr="0080773D">
              <w:t>(</w:t>
            </w:r>
            <w:r>
              <w:t>16</w:t>
            </w:r>
            <w:r w:rsidRPr="0080773D">
              <w:t>)</w:t>
            </w:r>
          </w:p>
        </w:tc>
        <w:tc>
          <w:tcPr>
            <w:tcW w:w="708" w:type="dxa"/>
          </w:tcPr>
          <w:p w14:paraId="0559AA57" w14:textId="77777777" w:rsidR="000408AD" w:rsidRPr="00E36832" w:rsidRDefault="000408AD" w:rsidP="000408A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5BE88F1D" w14:textId="758932F6" w:rsidR="000408AD" w:rsidRPr="00E36832" w:rsidRDefault="000408AD" w:rsidP="000408A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C6A8D">
              <w:t>BTL4</w:t>
            </w:r>
          </w:p>
        </w:tc>
        <w:tc>
          <w:tcPr>
            <w:tcW w:w="1701" w:type="dxa"/>
          </w:tcPr>
          <w:p w14:paraId="03C73EA1" w14:textId="42125069" w:rsidR="000408AD" w:rsidRPr="000C5068" w:rsidRDefault="000408AD" w:rsidP="000408AD">
            <w:pPr>
              <w:jc w:val="both"/>
              <w:rPr>
                <w:bCs/>
              </w:rPr>
            </w:pPr>
            <w:r w:rsidRPr="001C6A8D">
              <w:t>Analyzing</w:t>
            </w:r>
          </w:p>
        </w:tc>
      </w:tr>
      <w:tr w:rsidR="000408AD" w:rsidRPr="000C5068" w14:paraId="7F51110A" w14:textId="77777777" w:rsidTr="00A00A79">
        <w:tc>
          <w:tcPr>
            <w:tcW w:w="567" w:type="dxa"/>
          </w:tcPr>
          <w:p w14:paraId="411A2A67" w14:textId="77777777" w:rsidR="000408AD" w:rsidRPr="00227494" w:rsidRDefault="000408AD" w:rsidP="000408AD">
            <w:pPr>
              <w:rPr>
                <w:bCs/>
                <w:sz w:val="23"/>
                <w:szCs w:val="23"/>
              </w:rPr>
            </w:pPr>
            <w:r w:rsidRPr="00227494">
              <w:rPr>
                <w:bCs/>
                <w:sz w:val="23"/>
                <w:szCs w:val="23"/>
              </w:rPr>
              <w:t>9.</w:t>
            </w:r>
          </w:p>
        </w:tc>
        <w:tc>
          <w:tcPr>
            <w:tcW w:w="6521" w:type="dxa"/>
          </w:tcPr>
          <w:p w14:paraId="6BAEF56C" w14:textId="48CEE659" w:rsidR="000408AD" w:rsidRPr="00C72FAA" w:rsidRDefault="000408AD" w:rsidP="000408AD">
            <w:pPr>
              <w:jc w:val="both"/>
              <w:rPr>
                <w:bCs/>
                <w:color w:val="000000"/>
                <w:lang w:val="en-IN"/>
              </w:rPr>
            </w:pPr>
            <w:r w:rsidRPr="00360E27">
              <w:t>Explain the synthesis methods of carbon nanotubes.</w:t>
            </w:r>
          </w:p>
        </w:tc>
        <w:tc>
          <w:tcPr>
            <w:tcW w:w="709" w:type="dxa"/>
          </w:tcPr>
          <w:p w14:paraId="320A225A" w14:textId="0E7BC96A" w:rsidR="000408AD" w:rsidRPr="006404DE" w:rsidRDefault="000408AD" w:rsidP="000408AD">
            <w:pPr>
              <w:jc w:val="center"/>
              <w:rPr>
                <w:bCs/>
                <w:color w:val="000000"/>
                <w:lang w:val="en-IN"/>
              </w:rPr>
            </w:pPr>
            <w:r w:rsidRPr="0080773D">
              <w:t>(1</w:t>
            </w:r>
            <w:r>
              <w:t>6</w:t>
            </w:r>
            <w:r w:rsidRPr="0080773D">
              <w:t>)</w:t>
            </w:r>
          </w:p>
        </w:tc>
        <w:tc>
          <w:tcPr>
            <w:tcW w:w="708" w:type="dxa"/>
          </w:tcPr>
          <w:p w14:paraId="49D4A2BF" w14:textId="77777777" w:rsidR="000408AD" w:rsidRPr="00E36832" w:rsidRDefault="000408AD" w:rsidP="000408A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7D74613C" w14:textId="460FBE25" w:rsidR="000408AD" w:rsidRPr="00E36832" w:rsidRDefault="000408AD" w:rsidP="000408A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C6A8D">
              <w:t>BTL3</w:t>
            </w:r>
          </w:p>
        </w:tc>
        <w:tc>
          <w:tcPr>
            <w:tcW w:w="1701" w:type="dxa"/>
          </w:tcPr>
          <w:p w14:paraId="74C3318E" w14:textId="0E9A6403" w:rsidR="000408AD" w:rsidRPr="000C5068" w:rsidRDefault="000408AD" w:rsidP="000408AD">
            <w:pPr>
              <w:jc w:val="both"/>
              <w:rPr>
                <w:bCs/>
              </w:rPr>
            </w:pPr>
            <w:r w:rsidRPr="001C6A8D">
              <w:t>Applying</w:t>
            </w:r>
          </w:p>
        </w:tc>
      </w:tr>
      <w:tr w:rsidR="000408AD" w:rsidRPr="000C5068" w14:paraId="2A6C74E2" w14:textId="77777777" w:rsidTr="00A00A79">
        <w:tc>
          <w:tcPr>
            <w:tcW w:w="567" w:type="dxa"/>
          </w:tcPr>
          <w:p w14:paraId="6407A198" w14:textId="77777777" w:rsidR="000408AD" w:rsidRPr="00227494" w:rsidRDefault="000408AD" w:rsidP="000408AD">
            <w:pPr>
              <w:rPr>
                <w:bCs/>
                <w:sz w:val="23"/>
                <w:szCs w:val="23"/>
              </w:rPr>
            </w:pPr>
            <w:r w:rsidRPr="00227494">
              <w:rPr>
                <w:bCs/>
                <w:sz w:val="23"/>
                <w:szCs w:val="23"/>
              </w:rPr>
              <w:t>10.</w:t>
            </w:r>
          </w:p>
        </w:tc>
        <w:tc>
          <w:tcPr>
            <w:tcW w:w="6521" w:type="dxa"/>
          </w:tcPr>
          <w:p w14:paraId="13CF32E4" w14:textId="5C561FE1" w:rsidR="000408AD" w:rsidRPr="00C72FAA" w:rsidRDefault="000408AD" w:rsidP="000408AD">
            <w:pPr>
              <w:jc w:val="both"/>
              <w:rPr>
                <w:bCs/>
                <w:color w:val="000000"/>
                <w:lang w:val="en-IN"/>
              </w:rPr>
            </w:pPr>
            <w:r w:rsidRPr="00360E27">
              <w:t>Analyze the factors affecting CNT synthesis quality.</w:t>
            </w:r>
          </w:p>
        </w:tc>
        <w:tc>
          <w:tcPr>
            <w:tcW w:w="709" w:type="dxa"/>
          </w:tcPr>
          <w:p w14:paraId="0EE0132C" w14:textId="3DEAA626" w:rsidR="000408AD" w:rsidRPr="006404DE" w:rsidRDefault="000408AD" w:rsidP="000408AD">
            <w:pPr>
              <w:jc w:val="center"/>
              <w:rPr>
                <w:bCs/>
                <w:color w:val="000000"/>
                <w:lang w:val="en-IN"/>
              </w:rPr>
            </w:pPr>
            <w:r w:rsidRPr="0080773D">
              <w:t>(1</w:t>
            </w:r>
            <w:r>
              <w:t>6</w:t>
            </w:r>
            <w:r w:rsidRPr="0080773D">
              <w:t>)</w:t>
            </w:r>
          </w:p>
        </w:tc>
        <w:tc>
          <w:tcPr>
            <w:tcW w:w="708" w:type="dxa"/>
          </w:tcPr>
          <w:p w14:paraId="454C3741" w14:textId="77777777" w:rsidR="000408AD" w:rsidRPr="00E36832" w:rsidRDefault="000408AD" w:rsidP="000408A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17F0A244" w14:textId="7523559B" w:rsidR="000408AD" w:rsidRPr="00E36832" w:rsidRDefault="000408AD" w:rsidP="000408A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C6A8D">
              <w:t>BTL4</w:t>
            </w:r>
          </w:p>
        </w:tc>
        <w:tc>
          <w:tcPr>
            <w:tcW w:w="1701" w:type="dxa"/>
          </w:tcPr>
          <w:p w14:paraId="058DC287" w14:textId="5241984E" w:rsidR="000408AD" w:rsidRPr="000C5068" w:rsidRDefault="000408AD" w:rsidP="000408AD">
            <w:pPr>
              <w:jc w:val="both"/>
              <w:rPr>
                <w:bCs/>
              </w:rPr>
            </w:pPr>
            <w:r w:rsidRPr="001C6A8D">
              <w:t>Analyzing</w:t>
            </w:r>
          </w:p>
        </w:tc>
      </w:tr>
      <w:tr w:rsidR="000408AD" w:rsidRPr="000C5068" w14:paraId="39B31F80" w14:textId="77777777" w:rsidTr="0078236F">
        <w:trPr>
          <w:trHeight w:val="360"/>
        </w:trPr>
        <w:tc>
          <w:tcPr>
            <w:tcW w:w="567" w:type="dxa"/>
          </w:tcPr>
          <w:p w14:paraId="1DCCD2A7" w14:textId="77777777" w:rsidR="000408AD" w:rsidRPr="00227494" w:rsidRDefault="000408AD" w:rsidP="000408AD">
            <w:pPr>
              <w:rPr>
                <w:bCs/>
                <w:sz w:val="23"/>
                <w:szCs w:val="23"/>
              </w:rPr>
            </w:pPr>
            <w:r w:rsidRPr="00227494">
              <w:rPr>
                <w:bCs/>
                <w:sz w:val="23"/>
                <w:szCs w:val="23"/>
              </w:rPr>
              <w:t>11.</w:t>
            </w:r>
          </w:p>
        </w:tc>
        <w:tc>
          <w:tcPr>
            <w:tcW w:w="6521" w:type="dxa"/>
          </w:tcPr>
          <w:p w14:paraId="55BA0E42" w14:textId="19688B33" w:rsidR="000408AD" w:rsidRPr="00C72FAA" w:rsidRDefault="000408AD" w:rsidP="000408AD">
            <w:pPr>
              <w:jc w:val="both"/>
              <w:rPr>
                <w:bCs/>
                <w:color w:val="000000"/>
                <w:lang w:val="en-IN"/>
              </w:rPr>
            </w:pPr>
            <w:r w:rsidRPr="00360E27">
              <w:t>Explain carbon nanotube interconnects and their advantages.</w:t>
            </w:r>
          </w:p>
        </w:tc>
        <w:tc>
          <w:tcPr>
            <w:tcW w:w="709" w:type="dxa"/>
          </w:tcPr>
          <w:p w14:paraId="5DC1DFA7" w14:textId="4AE6E16C" w:rsidR="000408AD" w:rsidRPr="0078236F" w:rsidRDefault="000408AD" w:rsidP="0078236F">
            <w:pPr>
              <w:jc w:val="center"/>
            </w:pPr>
            <w:r w:rsidRPr="0080773D">
              <w:t>(</w:t>
            </w:r>
            <w:r>
              <w:t>16</w:t>
            </w:r>
            <w:r w:rsidRPr="0080773D">
              <w:t>)</w:t>
            </w:r>
          </w:p>
        </w:tc>
        <w:tc>
          <w:tcPr>
            <w:tcW w:w="708" w:type="dxa"/>
          </w:tcPr>
          <w:p w14:paraId="71ADF629" w14:textId="77777777" w:rsidR="000408AD" w:rsidRPr="00E36832" w:rsidRDefault="000408AD" w:rsidP="000408A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39C983B2" w14:textId="00913CC7" w:rsidR="000408AD" w:rsidRPr="00E36832" w:rsidRDefault="000408AD" w:rsidP="000408A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C6A8D">
              <w:t>BTL3</w:t>
            </w:r>
          </w:p>
        </w:tc>
        <w:tc>
          <w:tcPr>
            <w:tcW w:w="1701" w:type="dxa"/>
          </w:tcPr>
          <w:p w14:paraId="02CE26CC" w14:textId="362DC114" w:rsidR="000408AD" w:rsidRPr="000C5068" w:rsidRDefault="000408AD" w:rsidP="000408AD">
            <w:pPr>
              <w:jc w:val="both"/>
              <w:rPr>
                <w:bCs/>
              </w:rPr>
            </w:pPr>
            <w:r w:rsidRPr="001C6A8D">
              <w:t>Applying</w:t>
            </w:r>
          </w:p>
        </w:tc>
      </w:tr>
      <w:tr w:rsidR="000408AD" w:rsidRPr="000C5068" w14:paraId="1B0AB5C4" w14:textId="77777777" w:rsidTr="0078236F">
        <w:trPr>
          <w:trHeight w:val="423"/>
        </w:trPr>
        <w:tc>
          <w:tcPr>
            <w:tcW w:w="567" w:type="dxa"/>
          </w:tcPr>
          <w:p w14:paraId="27CC3E9B" w14:textId="77777777" w:rsidR="000408AD" w:rsidRPr="00227494" w:rsidRDefault="000408AD" w:rsidP="000408AD">
            <w:pPr>
              <w:rPr>
                <w:bCs/>
                <w:sz w:val="23"/>
                <w:szCs w:val="23"/>
              </w:rPr>
            </w:pPr>
            <w:r w:rsidRPr="00227494">
              <w:rPr>
                <w:bCs/>
                <w:sz w:val="23"/>
                <w:szCs w:val="23"/>
              </w:rPr>
              <w:t>12.</w:t>
            </w:r>
          </w:p>
        </w:tc>
        <w:tc>
          <w:tcPr>
            <w:tcW w:w="6521" w:type="dxa"/>
          </w:tcPr>
          <w:p w14:paraId="618A8744" w14:textId="4FB8F611" w:rsidR="000408AD" w:rsidRPr="00C72FAA" w:rsidRDefault="000408AD" w:rsidP="000408AD">
            <w:pPr>
              <w:jc w:val="both"/>
              <w:rPr>
                <w:bCs/>
                <w:color w:val="000000"/>
                <w:lang w:val="en-IN"/>
              </w:rPr>
            </w:pPr>
            <w:r w:rsidRPr="00360E27">
              <w:t>Analyze the challenges in CNT interconnect implementation.</w:t>
            </w:r>
          </w:p>
        </w:tc>
        <w:tc>
          <w:tcPr>
            <w:tcW w:w="709" w:type="dxa"/>
          </w:tcPr>
          <w:p w14:paraId="1A741612" w14:textId="0190DCD7" w:rsidR="000408AD" w:rsidRPr="00C72FAA" w:rsidRDefault="000408AD" w:rsidP="000408AD">
            <w:pPr>
              <w:jc w:val="center"/>
            </w:pPr>
            <w:r w:rsidRPr="0080773D">
              <w:t>(</w:t>
            </w:r>
            <w:r>
              <w:t>16</w:t>
            </w:r>
            <w:r w:rsidRPr="0080773D">
              <w:t>)</w:t>
            </w:r>
          </w:p>
        </w:tc>
        <w:tc>
          <w:tcPr>
            <w:tcW w:w="708" w:type="dxa"/>
          </w:tcPr>
          <w:p w14:paraId="727F6643" w14:textId="77777777" w:rsidR="000408AD" w:rsidRPr="00E36832" w:rsidRDefault="000408AD" w:rsidP="000408A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1C82FB3F" w14:textId="1BD6AB72" w:rsidR="000408AD" w:rsidRPr="00E36832" w:rsidRDefault="000408AD" w:rsidP="000408A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C6A8D">
              <w:t>BTL4</w:t>
            </w:r>
          </w:p>
        </w:tc>
        <w:tc>
          <w:tcPr>
            <w:tcW w:w="1701" w:type="dxa"/>
          </w:tcPr>
          <w:p w14:paraId="67ED70BB" w14:textId="5152FB45" w:rsidR="000408AD" w:rsidRPr="000C5068" w:rsidRDefault="000408AD" w:rsidP="000408AD">
            <w:pPr>
              <w:jc w:val="both"/>
              <w:rPr>
                <w:bCs/>
              </w:rPr>
            </w:pPr>
            <w:r w:rsidRPr="001C6A8D">
              <w:t>Analyzing</w:t>
            </w:r>
          </w:p>
        </w:tc>
      </w:tr>
      <w:tr w:rsidR="000408AD" w:rsidRPr="000C5068" w14:paraId="1773DC44" w14:textId="77777777" w:rsidTr="00A00A79">
        <w:tc>
          <w:tcPr>
            <w:tcW w:w="567" w:type="dxa"/>
          </w:tcPr>
          <w:p w14:paraId="04EBCF0A" w14:textId="77777777" w:rsidR="000408AD" w:rsidRPr="00227494" w:rsidRDefault="000408AD" w:rsidP="000408AD">
            <w:pPr>
              <w:rPr>
                <w:bCs/>
                <w:sz w:val="23"/>
                <w:szCs w:val="23"/>
              </w:rPr>
            </w:pPr>
            <w:r w:rsidRPr="00227494">
              <w:rPr>
                <w:bCs/>
                <w:sz w:val="23"/>
                <w:szCs w:val="23"/>
              </w:rPr>
              <w:t>13.</w:t>
            </w:r>
          </w:p>
        </w:tc>
        <w:tc>
          <w:tcPr>
            <w:tcW w:w="6521" w:type="dxa"/>
          </w:tcPr>
          <w:p w14:paraId="6E099144" w14:textId="6833640A" w:rsidR="000408AD" w:rsidRPr="00C72FAA" w:rsidRDefault="000408AD" w:rsidP="000408AD">
            <w:pPr>
              <w:jc w:val="both"/>
              <w:rPr>
                <w:bCs/>
                <w:color w:val="000000"/>
                <w:lang w:val="en-IN"/>
              </w:rPr>
            </w:pPr>
            <w:r w:rsidRPr="00360E27">
              <w:t>Explain the working of carbon nanotube FETs.</w:t>
            </w:r>
          </w:p>
        </w:tc>
        <w:tc>
          <w:tcPr>
            <w:tcW w:w="709" w:type="dxa"/>
          </w:tcPr>
          <w:p w14:paraId="0016E16E" w14:textId="7667643F" w:rsidR="000408AD" w:rsidRPr="0078236F" w:rsidRDefault="000408AD" w:rsidP="0078236F">
            <w:pPr>
              <w:jc w:val="center"/>
            </w:pPr>
            <w:r w:rsidRPr="0080773D">
              <w:t>(</w:t>
            </w:r>
            <w:r>
              <w:t>16</w:t>
            </w:r>
            <w:r w:rsidRPr="0080773D">
              <w:t>)</w:t>
            </w:r>
          </w:p>
        </w:tc>
        <w:tc>
          <w:tcPr>
            <w:tcW w:w="708" w:type="dxa"/>
          </w:tcPr>
          <w:p w14:paraId="08D2F907" w14:textId="77777777" w:rsidR="000408AD" w:rsidRPr="00E36832" w:rsidRDefault="000408AD" w:rsidP="000408A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20A840A3" w14:textId="47A20866" w:rsidR="000408AD" w:rsidRPr="00E36832" w:rsidRDefault="000408AD" w:rsidP="000408A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C6A8D">
              <w:t>BTL3</w:t>
            </w:r>
          </w:p>
        </w:tc>
        <w:tc>
          <w:tcPr>
            <w:tcW w:w="1701" w:type="dxa"/>
          </w:tcPr>
          <w:p w14:paraId="71C46C18" w14:textId="78F834D3" w:rsidR="000408AD" w:rsidRPr="000C5068" w:rsidRDefault="000408AD" w:rsidP="000408AD">
            <w:pPr>
              <w:jc w:val="both"/>
              <w:rPr>
                <w:bCs/>
              </w:rPr>
            </w:pPr>
            <w:r w:rsidRPr="001C6A8D">
              <w:t>Applying</w:t>
            </w:r>
          </w:p>
        </w:tc>
      </w:tr>
      <w:tr w:rsidR="000408AD" w:rsidRPr="000C5068" w14:paraId="539D40AB" w14:textId="77777777" w:rsidTr="00A00A79">
        <w:tc>
          <w:tcPr>
            <w:tcW w:w="567" w:type="dxa"/>
          </w:tcPr>
          <w:p w14:paraId="52D5E6CE" w14:textId="77777777" w:rsidR="000408AD" w:rsidRPr="00227494" w:rsidRDefault="000408AD" w:rsidP="000408AD">
            <w:pPr>
              <w:rPr>
                <w:bCs/>
                <w:sz w:val="23"/>
                <w:szCs w:val="23"/>
              </w:rPr>
            </w:pPr>
            <w:r w:rsidRPr="00227494">
              <w:rPr>
                <w:bCs/>
                <w:sz w:val="23"/>
                <w:szCs w:val="23"/>
              </w:rPr>
              <w:t>14.</w:t>
            </w:r>
          </w:p>
        </w:tc>
        <w:tc>
          <w:tcPr>
            <w:tcW w:w="6521" w:type="dxa"/>
          </w:tcPr>
          <w:p w14:paraId="20EED9D0" w14:textId="6E2047F8" w:rsidR="000408AD" w:rsidRPr="00C72FAA" w:rsidRDefault="000408AD" w:rsidP="000408AD">
            <w:pPr>
              <w:jc w:val="both"/>
              <w:rPr>
                <w:bCs/>
                <w:color w:val="000000"/>
                <w:lang w:val="en-IN"/>
              </w:rPr>
            </w:pPr>
            <w:r w:rsidRPr="00360E27">
              <w:t>Analyze the performance of CNT FETs compared with conventional MOSFETs.</w:t>
            </w:r>
          </w:p>
        </w:tc>
        <w:tc>
          <w:tcPr>
            <w:tcW w:w="709" w:type="dxa"/>
          </w:tcPr>
          <w:p w14:paraId="0626B790" w14:textId="6E610BA9" w:rsidR="000408AD" w:rsidRDefault="000408AD" w:rsidP="000408AD">
            <w:pPr>
              <w:shd w:val="clear" w:color="auto" w:fill="FFFFFF" w:themeFill="background1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(16)</w:t>
            </w:r>
          </w:p>
          <w:p w14:paraId="0186BB97" w14:textId="702C5A28" w:rsidR="000408AD" w:rsidRPr="00B020F3" w:rsidRDefault="000408AD" w:rsidP="000408AD">
            <w:pPr>
              <w:shd w:val="clear" w:color="auto" w:fill="FFFFFF" w:themeFill="background1"/>
              <w:spacing w:line="276" w:lineRule="auto"/>
              <w:rPr>
                <w:bCs/>
              </w:rPr>
            </w:pPr>
          </w:p>
        </w:tc>
        <w:tc>
          <w:tcPr>
            <w:tcW w:w="708" w:type="dxa"/>
          </w:tcPr>
          <w:p w14:paraId="28D74954" w14:textId="77777777" w:rsidR="000408AD" w:rsidRPr="00E36832" w:rsidRDefault="000408AD" w:rsidP="000408A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6624DB34" w14:textId="1D33334B" w:rsidR="000408AD" w:rsidRPr="00E36832" w:rsidRDefault="000408AD" w:rsidP="000408A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C6A8D">
              <w:t>BTL4</w:t>
            </w:r>
          </w:p>
        </w:tc>
        <w:tc>
          <w:tcPr>
            <w:tcW w:w="1701" w:type="dxa"/>
          </w:tcPr>
          <w:p w14:paraId="2EFA4E5E" w14:textId="49D0094C" w:rsidR="000408AD" w:rsidRPr="000C5068" w:rsidRDefault="000408AD" w:rsidP="000408AD">
            <w:pPr>
              <w:jc w:val="both"/>
              <w:rPr>
                <w:bCs/>
              </w:rPr>
            </w:pPr>
            <w:r w:rsidRPr="001C6A8D">
              <w:t>Analyzing</w:t>
            </w:r>
          </w:p>
        </w:tc>
      </w:tr>
      <w:tr w:rsidR="000408AD" w:rsidRPr="000C5068" w14:paraId="53F5E390" w14:textId="77777777" w:rsidTr="00A00A79">
        <w:tc>
          <w:tcPr>
            <w:tcW w:w="567" w:type="dxa"/>
          </w:tcPr>
          <w:p w14:paraId="52C6B5C3" w14:textId="77777777" w:rsidR="000408AD" w:rsidRPr="00227494" w:rsidRDefault="000408AD" w:rsidP="000408AD">
            <w:pPr>
              <w:rPr>
                <w:bCs/>
                <w:sz w:val="23"/>
                <w:szCs w:val="23"/>
              </w:rPr>
            </w:pPr>
            <w:r w:rsidRPr="00227494">
              <w:rPr>
                <w:bCs/>
                <w:sz w:val="23"/>
                <w:szCs w:val="23"/>
              </w:rPr>
              <w:t>15.</w:t>
            </w:r>
          </w:p>
        </w:tc>
        <w:tc>
          <w:tcPr>
            <w:tcW w:w="6521" w:type="dxa"/>
          </w:tcPr>
          <w:p w14:paraId="7FF4FDDE" w14:textId="34026E57" w:rsidR="000408AD" w:rsidRPr="00C72FAA" w:rsidRDefault="000408AD" w:rsidP="000408AD">
            <w:pPr>
              <w:jc w:val="both"/>
              <w:rPr>
                <w:bCs/>
                <w:color w:val="000000"/>
                <w:lang w:val="en-IN"/>
              </w:rPr>
            </w:pPr>
            <w:r w:rsidRPr="00360E27">
              <w:t>Discuss carbon nanotubes for memory applications.</w:t>
            </w:r>
          </w:p>
        </w:tc>
        <w:tc>
          <w:tcPr>
            <w:tcW w:w="709" w:type="dxa"/>
          </w:tcPr>
          <w:p w14:paraId="6D3844B5" w14:textId="085EE38C" w:rsidR="000408AD" w:rsidRPr="00C72FAA" w:rsidRDefault="000408AD" w:rsidP="000408AD">
            <w:pPr>
              <w:shd w:val="clear" w:color="auto" w:fill="FFFFFF" w:themeFill="background1"/>
              <w:spacing w:line="276" w:lineRule="auto"/>
              <w:jc w:val="center"/>
            </w:pPr>
            <w:r w:rsidRPr="0080773D">
              <w:t>(</w:t>
            </w:r>
            <w:r>
              <w:t>16</w:t>
            </w:r>
            <w:r w:rsidRPr="0080773D">
              <w:t>)</w:t>
            </w:r>
          </w:p>
        </w:tc>
        <w:tc>
          <w:tcPr>
            <w:tcW w:w="708" w:type="dxa"/>
          </w:tcPr>
          <w:p w14:paraId="22B0B730" w14:textId="77777777" w:rsidR="000408AD" w:rsidRPr="00E36832" w:rsidRDefault="000408AD" w:rsidP="000408A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70706169" w14:textId="4F635706" w:rsidR="000408AD" w:rsidRPr="00E36832" w:rsidRDefault="000408AD" w:rsidP="000408A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C6A8D">
              <w:t>BTL3</w:t>
            </w:r>
          </w:p>
        </w:tc>
        <w:tc>
          <w:tcPr>
            <w:tcW w:w="1701" w:type="dxa"/>
          </w:tcPr>
          <w:p w14:paraId="2255E318" w14:textId="10C3699A" w:rsidR="000408AD" w:rsidRPr="000C5068" w:rsidRDefault="000408AD" w:rsidP="000408AD">
            <w:pPr>
              <w:jc w:val="both"/>
              <w:rPr>
                <w:bCs/>
              </w:rPr>
            </w:pPr>
            <w:r w:rsidRPr="001C6A8D">
              <w:t>Applying</w:t>
            </w:r>
          </w:p>
        </w:tc>
      </w:tr>
      <w:tr w:rsidR="000408AD" w:rsidRPr="000C5068" w14:paraId="25799CC6" w14:textId="77777777" w:rsidTr="00A00A79">
        <w:tc>
          <w:tcPr>
            <w:tcW w:w="567" w:type="dxa"/>
          </w:tcPr>
          <w:p w14:paraId="1B27EEF8" w14:textId="77777777" w:rsidR="000408AD" w:rsidRPr="00227494" w:rsidRDefault="000408AD" w:rsidP="000408AD">
            <w:pPr>
              <w:rPr>
                <w:bCs/>
                <w:sz w:val="23"/>
                <w:szCs w:val="23"/>
              </w:rPr>
            </w:pPr>
            <w:r w:rsidRPr="00227494">
              <w:rPr>
                <w:bCs/>
                <w:sz w:val="23"/>
                <w:szCs w:val="23"/>
              </w:rPr>
              <w:t>16.</w:t>
            </w:r>
          </w:p>
        </w:tc>
        <w:tc>
          <w:tcPr>
            <w:tcW w:w="6521" w:type="dxa"/>
          </w:tcPr>
          <w:p w14:paraId="1DC749E1" w14:textId="7B843C8B" w:rsidR="000408AD" w:rsidRPr="00C72FAA" w:rsidRDefault="000408AD" w:rsidP="000408AD">
            <w:pPr>
              <w:jc w:val="both"/>
              <w:rPr>
                <w:bCs/>
                <w:color w:val="000000"/>
                <w:lang w:val="en-IN"/>
              </w:rPr>
            </w:pPr>
            <w:r w:rsidRPr="00360E27">
              <w:t>Analyze the future scope of nanotubes in nanoelectronics.</w:t>
            </w:r>
          </w:p>
        </w:tc>
        <w:tc>
          <w:tcPr>
            <w:tcW w:w="709" w:type="dxa"/>
          </w:tcPr>
          <w:p w14:paraId="7BFF5350" w14:textId="3E4B938C" w:rsidR="000408AD" w:rsidRPr="0078236F" w:rsidRDefault="000408AD" w:rsidP="0078236F">
            <w:pPr>
              <w:jc w:val="center"/>
              <w:rPr>
                <w:bCs/>
              </w:rPr>
            </w:pPr>
            <w:r>
              <w:rPr>
                <w:bCs/>
              </w:rPr>
              <w:t>(16)</w:t>
            </w:r>
          </w:p>
        </w:tc>
        <w:tc>
          <w:tcPr>
            <w:tcW w:w="708" w:type="dxa"/>
          </w:tcPr>
          <w:p w14:paraId="0D2C0D57" w14:textId="77777777" w:rsidR="000408AD" w:rsidRPr="00E36832" w:rsidRDefault="000408AD" w:rsidP="000408A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6E087E05" w14:textId="0B735E97" w:rsidR="000408AD" w:rsidRPr="00E36832" w:rsidRDefault="000408AD" w:rsidP="000408A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C6A8D">
              <w:t>BTL4</w:t>
            </w:r>
          </w:p>
        </w:tc>
        <w:tc>
          <w:tcPr>
            <w:tcW w:w="1701" w:type="dxa"/>
          </w:tcPr>
          <w:p w14:paraId="56D78797" w14:textId="03982714" w:rsidR="000408AD" w:rsidRPr="000C5068" w:rsidRDefault="000408AD" w:rsidP="000408AD">
            <w:pPr>
              <w:jc w:val="both"/>
              <w:rPr>
                <w:bCs/>
              </w:rPr>
            </w:pPr>
            <w:r w:rsidRPr="001C6A8D">
              <w:t>Analyzing</w:t>
            </w:r>
          </w:p>
        </w:tc>
      </w:tr>
      <w:tr w:rsidR="000408AD" w:rsidRPr="000C5068" w14:paraId="114987A4" w14:textId="77777777" w:rsidTr="00A00A79">
        <w:tc>
          <w:tcPr>
            <w:tcW w:w="567" w:type="dxa"/>
          </w:tcPr>
          <w:p w14:paraId="45802781" w14:textId="77777777" w:rsidR="000408AD" w:rsidRPr="00227494" w:rsidRDefault="000408AD" w:rsidP="000408AD">
            <w:pPr>
              <w:rPr>
                <w:bCs/>
                <w:sz w:val="23"/>
                <w:szCs w:val="23"/>
              </w:rPr>
            </w:pPr>
            <w:r w:rsidRPr="00227494">
              <w:rPr>
                <w:bCs/>
                <w:sz w:val="23"/>
                <w:szCs w:val="23"/>
              </w:rPr>
              <w:t>17.</w:t>
            </w:r>
          </w:p>
        </w:tc>
        <w:tc>
          <w:tcPr>
            <w:tcW w:w="6521" w:type="dxa"/>
          </w:tcPr>
          <w:p w14:paraId="790FF1F9" w14:textId="5AC0E815" w:rsidR="000408AD" w:rsidRPr="00C72FAA" w:rsidRDefault="000408AD" w:rsidP="000408AD">
            <w:pPr>
              <w:jc w:val="both"/>
              <w:rPr>
                <w:bCs/>
                <w:color w:val="000000"/>
                <w:lang w:val="en-IN"/>
              </w:rPr>
            </w:pPr>
            <w:r w:rsidRPr="00360E27">
              <w:t>Compare carbon nanotube interconnects and carbon nanotube FETs.</w:t>
            </w:r>
          </w:p>
        </w:tc>
        <w:tc>
          <w:tcPr>
            <w:tcW w:w="709" w:type="dxa"/>
          </w:tcPr>
          <w:p w14:paraId="5AB798C7" w14:textId="66E885C1" w:rsidR="000408AD" w:rsidRPr="00C72FAA" w:rsidRDefault="000408AD" w:rsidP="000408AD">
            <w:pPr>
              <w:shd w:val="clear" w:color="auto" w:fill="FFFFFF" w:themeFill="background1"/>
              <w:spacing w:line="276" w:lineRule="auto"/>
              <w:jc w:val="center"/>
            </w:pPr>
            <w:r>
              <w:t>(16)</w:t>
            </w:r>
          </w:p>
        </w:tc>
        <w:tc>
          <w:tcPr>
            <w:tcW w:w="708" w:type="dxa"/>
          </w:tcPr>
          <w:p w14:paraId="506CE6D4" w14:textId="77777777" w:rsidR="000408AD" w:rsidRPr="00E36832" w:rsidRDefault="000408AD" w:rsidP="000408A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5B62E2">
              <w:rPr>
                <w:bCs/>
              </w:rPr>
              <w:t>CO5</w:t>
            </w:r>
          </w:p>
        </w:tc>
        <w:tc>
          <w:tcPr>
            <w:tcW w:w="851" w:type="dxa"/>
          </w:tcPr>
          <w:p w14:paraId="7CE0395D" w14:textId="038ABF36" w:rsidR="000408AD" w:rsidRPr="00E36832" w:rsidRDefault="000408AD" w:rsidP="000408A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C6A8D">
              <w:t>BTL4</w:t>
            </w:r>
          </w:p>
        </w:tc>
        <w:tc>
          <w:tcPr>
            <w:tcW w:w="1701" w:type="dxa"/>
          </w:tcPr>
          <w:p w14:paraId="4105A9A2" w14:textId="3D1DFE23" w:rsidR="000408AD" w:rsidRPr="000C5068" w:rsidRDefault="000408AD" w:rsidP="000408AD">
            <w:pPr>
              <w:jc w:val="both"/>
              <w:rPr>
                <w:bCs/>
              </w:rPr>
            </w:pPr>
            <w:r w:rsidRPr="001C6A8D">
              <w:t>Analyzing</w:t>
            </w:r>
          </w:p>
        </w:tc>
      </w:tr>
    </w:tbl>
    <w:p w14:paraId="0DA9058C" w14:textId="77777777" w:rsidR="00637AD5" w:rsidRDefault="00637AD5" w:rsidP="002E1621"/>
    <w:sectPr w:rsidR="00637AD5">
      <w:headerReference w:type="even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D6FF7" w14:textId="77777777" w:rsidR="00CB2B07" w:rsidRDefault="00CB2B07">
      <w:r>
        <w:separator/>
      </w:r>
    </w:p>
  </w:endnote>
  <w:endnote w:type="continuationSeparator" w:id="0">
    <w:p w14:paraId="4A17B9FD" w14:textId="77777777" w:rsidR="00CB2B07" w:rsidRDefault="00CB2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DA9C8" w14:textId="77777777" w:rsidR="004D1634" w:rsidRDefault="004D163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F0AC7" w14:textId="77777777" w:rsidR="004D1634" w:rsidRDefault="004D163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  <w:p w14:paraId="3DDD510E" w14:textId="77777777" w:rsidR="004D1634" w:rsidRDefault="004D163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195D9" w14:textId="77777777" w:rsidR="004D1634" w:rsidRDefault="004D163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F71D7" w14:textId="77777777" w:rsidR="00CB2B07" w:rsidRDefault="00CB2B07">
      <w:r>
        <w:separator/>
      </w:r>
    </w:p>
  </w:footnote>
  <w:footnote w:type="continuationSeparator" w:id="0">
    <w:p w14:paraId="2369B953" w14:textId="77777777" w:rsidR="00CB2B07" w:rsidRDefault="00CB2B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98006" w14:textId="77777777" w:rsidR="004D1634" w:rsidRDefault="004D163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E214F" w14:textId="77777777" w:rsidR="004D1634" w:rsidRDefault="004D163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74F94"/>
    <w:multiLevelType w:val="multilevel"/>
    <w:tmpl w:val="63BA644C"/>
    <w:lvl w:ilvl="0">
      <w:start w:val="1"/>
      <w:numFmt w:val="lowerRoman"/>
      <w:lvlText w:val="(%1)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50CBF"/>
    <w:multiLevelType w:val="hybridMultilevel"/>
    <w:tmpl w:val="6E4E3750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F3680"/>
    <w:multiLevelType w:val="multilevel"/>
    <w:tmpl w:val="22C42678"/>
    <w:lvl w:ilvl="0">
      <w:start w:val="1"/>
      <w:numFmt w:val="lowerLetter"/>
      <w:lvlText w:val="(%1)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F0D90"/>
    <w:multiLevelType w:val="multilevel"/>
    <w:tmpl w:val="165C2014"/>
    <w:lvl w:ilvl="0">
      <w:start w:val="1"/>
      <w:numFmt w:val="lowerRoman"/>
      <w:lvlText w:val="(%1)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A5BAF"/>
    <w:multiLevelType w:val="multilevel"/>
    <w:tmpl w:val="13D06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BD07A1"/>
    <w:multiLevelType w:val="hybridMultilevel"/>
    <w:tmpl w:val="833860BE"/>
    <w:lvl w:ilvl="0" w:tplc="F54C0540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D90667"/>
    <w:multiLevelType w:val="multilevel"/>
    <w:tmpl w:val="65503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1A79CB"/>
    <w:multiLevelType w:val="hybridMultilevel"/>
    <w:tmpl w:val="48960C86"/>
    <w:lvl w:ilvl="0" w:tplc="DF72CA0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371D74"/>
    <w:multiLevelType w:val="multilevel"/>
    <w:tmpl w:val="65503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0E39AA"/>
    <w:multiLevelType w:val="multilevel"/>
    <w:tmpl w:val="C17C3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3E49B9"/>
    <w:multiLevelType w:val="multilevel"/>
    <w:tmpl w:val="FDFAF77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C16AE3"/>
    <w:multiLevelType w:val="multilevel"/>
    <w:tmpl w:val="AF62B556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A62C30"/>
    <w:multiLevelType w:val="multilevel"/>
    <w:tmpl w:val="D4A2D14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D30651"/>
    <w:multiLevelType w:val="multilevel"/>
    <w:tmpl w:val="65503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1A83A11"/>
    <w:multiLevelType w:val="multilevel"/>
    <w:tmpl w:val="65503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076652"/>
    <w:multiLevelType w:val="multilevel"/>
    <w:tmpl w:val="65503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22C7322"/>
    <w:multiLevelType w:val="multilevel"/>
    <w:tmpl w:val="3E3E53BE"/>
    <w:lvl w:ilvl="0">
      <w:start w:val="1"/>
      <w:numFmt w:val="lowerRoman"/>
      <w:lvlText w:val="(%1)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6804A8"/>
    <w:multiLevelType w:val="multilevel"/>
    <w:tmpl w:val="65503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282743B"/>
    <w:multiLevelType w:val="multilevel"/>
    <w:tmpl w:val="AF2A8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7310D60"/>
    <w:multiLevelType w:val="hybridMultilevel"/>
    <w:tmpl w:val="418AA86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6508CA"/>
    <w:multiLevelType w:val="hybridMultilevel"/>
    <w:tmpl w:val="12C8E5BC"/>
    <w:lvl w:ilvl="0" w:tplc="27600DA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BD49EA"/>
    <w:multiLevelType w:val="multilevel"/>
    <w:tmpl w:val="C52242E8"/>
    <w:lvl w:ilvl="0">
      <w:start w:val="1"/>
      <w:numFmt w:val="lowerRoman"/>
      <w:lvlText w:val="(%1)"/>
      <w:lvlJc w:val="left"/>
      <w:pPr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EA4114"/>
    <w:multiLevelType w:val="multilevel"/>
    <w:tmpl w:val="65503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DEE0299"/>
    <w:multiLevelType w:val="multilevel"/>
    <w:tmpl w:val="C6FA1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E837692"/>
    <w:multiLevelType w:val="multilevel"/>
    <w:tmpl w:val="1B8AC8C8"/>
    <w:lvl w:ilvl="0">
      <w:start w:val="1"/>
      <w:numFmt w:val="lowerRoman"/>
      <w:lvlText w:val="(%1)"/>
      <w:lvlJc w:val="left"/>
      <w:pPr>
        <w:ind w:left="1080" w:hanging="72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9E7F3B"/>
    <w:multiLevelType w:val="multilevel"/>
    <w:tmpl w:val="AE1A85F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1575B7F"/>
    <w:multiLevelType w:val="multilevel"/>
    <w:tmpl w:val="B8A888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44E1B69"/>
    <w:multiLevelType w:val="multilevel"/>
    <w:tmpl w:val="68DA03FC"/>
    <w:lvl w:ilvl="0">
      <w:start w:val="1"/>
      <w:numFmt w:val="lowerRoman"/>
      <w:lvlText w:val="(%1)"/>
      <w:lvlJc w:val="left"/>
      <w:pPr>
        <w:ind w:left="765" w:hanging="720"/>
      </w:pPr>
    </w:lvl>
    <w:lvl w:ilvl="1">
      <w:start w:val="1"/>
      <w:numFmt w:val="lowerLetter"/>
      <w:lvlText w:val="%2."/>
      <w:lvlJc w:val="left"/>
      <w:pPr>
        <w:ind w:left="1125" w:hanging="360"/>
      </w:pPr>
    </w:lvl>
    <w:lvl w:ilvl="2">
      <w:start w:val="1"/>
      <w:numFmt w:val="lowerRoman"/>
      <w:lvlText w:val="%3."/>
      <w:lvlJc w:val="right"/>
      <w:pPr>
        <w:ind w:left="1845" w:hanging="180"/>
      </w:pPr>
    </w:lvl>
    <w:lvl w:ilvl="3">
      <w:start w:val="1"/>
      <w:numFmt w:val="decimal"/>
      <w:lvlText w:val="%4."/>
      <w:lvlJc w:val="left"/>
      <w:pPr>
        <w:ind w:left="2565" w:hanging="360"/>
      </w:pPr>
    </w:lvl>
    <w:lvl w:ilvl="4">
      <w:start w:val="1"/>
      <w:numFmt w:val="lowerLetter"/>
      <w:lvlText w:val="%5."/>
      <w:lvlJc w:val="left"/>
      <w:pPr>
        <w:ind w:left="3285" w:hanging="360"/>
      </w:pPr>
    </w:lvl>
    <w:lvl w:ilvl="5">
      <w:start w:val="1"/>
      <w:numFmt w:val="lowerRoman"/>
      <w:lvlText w:val="%6."/>
      <w:lvlJc w:val="right"/>
      <w:pPr>
        <w:ind w:left="4005" w:hanging="180"/>
      </w:pPr>
    </w:lvl>
    <w:lvl w:ilvl="6">
      <w:start w:val="1"/>
      <w:numFmt w:val="decimal"/>
      <w:lvlText w:val="%7."/>
      <w:lvlJc w:val="left"/>
      <w:pPr>
        <w:ind w:left="4725" w:hanging="360"/>
      </w:pPr>
    </w:lvl>
    <w:lvl w:ilvl="7">
      <w:start w:val="1"/>
      <w:numFmt w:val="lowerLetter"/>
      <w:lvlText w:val="%8."/>
      <w:lvlJc w:val="left"/>
      <w:pPr>
        <w:ind w:left="5445" w:hanging="360"/>
      </w:pPr>
    </w:lvl>
    <w:lvl w:ilvl="8">
      <w:start w:val="1"/>
      <w:numFmt w:val="lowerRoman"/>
      <w:lvlText w:val="%9."/>
      <w:lvlJc w:val="right"/>
      <w:pPr>
        <w:ind w:left="6165" w:hanging="180"/>
      </w:pPr>
    </w:lvl>
  </w:abstractNum>
  <w:abstractNum w:abstractNumId="28" w15:restartNumberingAfterBreak="0">
    <w:nsid w:val="44A8217F"/>
    <w:multiLevelType w:val="multilevel"/>
    <w:tmpl w:val="7DBCF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E2C4332"/>
    <w:multiLevelType w:val="multilevel"/>
    <w:tmpl w:val="271A5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2303554"/>
    <w:multiLevelType w:val="multilevel"/>
    <w:tmpl w:val="448050F2"/>
    <w:lvl w:ilvl="0">
      <w:start w:val="1"/>
      <w:numFmt w:val="lowerRoman"/>
      <w:lvlText w:val="(%1)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DC49C1"/>
    <w:multiLevelType w:val="multilevel"/>
    <w:tmpl w:val="677A4A2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9985FDE"/>
    <w:multiLevelType w:val="multilevel"/>
    <w:tmpl w:val="3C7CF07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D2A6EA1"/>
    <w:multiLevelType w:val="multilevel"/>
    <w:tmpl w:val="B0F4F816"/>
    <w:lvl w:ilvl="0">
      <w:start w:val="1"/>
      <w:numFmt w:val="lowerRoman"/>
      <w:lvlText w:val="(%1)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AD1CD6"/>
    <w:multiLevelType w:val="multilevel"/>
    <w:tmpl w:val="DB525A7C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A24BA4"/>
    <w:multiLevelType w:val="multilevel"/>
    <w:tmpl w:val="21F2A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59E2511"/>
    <w:multiLevelType w:val="multilevel"/>
    <w:tmpl w:val="899493D2"/>
    <w:lvl w:ilvl="0">
      <w:start w:val="1"/>
      <w:numFmt w:val="lowerRoman"/>
      <w:lvlText w:val="(%1)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BA57E4"/>
    <w:multiLevelType w:val="multilevel"/>
    <w:tmpl w:val="65503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9DA1AFB"/>
    <w:multiLevelType w:val="multilevel"/>
    <w:tmpl w:val="65503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F222AAA"/>
    <w:multiLevelType w:val="multilevel"/>
    <w:tmpl w:val="EC24C3E8"/>
    <w:lvl w:ilvl="0">
      <w:start w:val="1"/>
      <w:numFmt w:val="lowerLetter"/>
      <w:lvlText w:val="(%1)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2A4E35"/>
    <w:multiLevelType w:val="multilevel"/>
    <w:tmpl w:val="2028F608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2D0539"/>
    <w:multiLevelType w:val="multilevel"/>
    <w:tmpl w:val="F6D4C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50C2EB0"/>
    <w:multiLevelType w:val="multilevel"/>
    <w:tmpl w:val="65503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5C56838"/>
    <w:multiLevelType w:val="multilevel"/>
    <w:tmpl w:val="04822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8F05DEC"/>
    <w:multiLevelType w:val="multilevel"/>
    <w:tmpl w:val="65503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BCF1799"/>
    <w:multiLevelType w:val="multilevel"/>
    <w:tmpl w:val="FBE8A78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74461123">
    <w:abstractNumId w:val="40"/>
  </w:num>
  <w:num w:numId="2" w16cid:durableId="299385874">
    <w:abstractNumId w:val="34"/>
  </w:num>
  <w:num w:numId="3" w16cid:durableId="1252473082">
    <w:abstractNumId w:val="39"/>
  </w:num>
  <w:num w:numId="4" w16cid:durableId="1122453568">
    <w:abstractNumId w:val="24"/>
  </w:num>
  <w:num w:numId="5" w16cid:durableId="2030134318">
    <w:abstractNumId w:val="3"/>
  </w:num>
  <w:num w:numId="6" w16cid:durableId="1629817935">
    <w:abstractNumId w:val="0"/>
  </w:num>
  <w:num w:numId="7" w16cid:durableId="1620333694">
    <w:abstractNumId w:val="33"/>
  </w:num>
  <w:num w:numId="8" w16cid:durableId="876240239">
    <w:abstractNumId w:val="2"/>
  </w:num>
  <w:num w:numId="9" w16cid:durableId="48849190">
    <w:abstractNumId w:val="11"/>
  </w:num>
  <w:num w:numId="10" w16cid:durableId="680858792">
    <w:abstractNumId w:val="30"/>
  </w:num>
  <w:num w:numId="11" w16cid:durableId="1693728667">
    <w:abstractNumId w:val="1"/>
  </w:num>
  <w:num w:numId="12" w16cid:durableId="1835560365">
    <w:abstractNumId w:val="27"/>
  </w:num>
  <w:num w:numId="13" w16cid:durableId="207253700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35960807">
    <w:abstractNumId w:val="16"/>
  </w:num>
  <w:num w:numId="15" w16cid:durableId="1182284454">
    <w:abstractNumId w:val="21"/>
  </w:num>
  <w:num w:numId="16" w16cid:durableId="95945932">
    <w:abstractNumId w:val="36"/>
  </w:num>
  <w:num w:numId="17" w16cid:durableId="673531332">
    <w:abstractNumId w:val="18"/>
  </w:num>
  <w:num w:numId="18" w16cid:durableId="2006202673">
    <w:abstractNumId w:val="26"/>
  </w:num>
  <w:num w:numId="19" w16cid:durableId="1265260387">
    <w:abstractNumId w:val="4"/>
  </w:num>
  <w:num w:numId="20" w16cid:durableId="77748460">
    <w:abstractNumId w:val="25"/>
  </w:num>
  <w:num w:numId="21" w16cid:durableId="90246816">
    <w:abstractNumId w:val="12"/>
  </w:num>
  <w:num w:numId="22" w16cid:durableId="1780639626">
    <w:abstractNumId w:val="31"/>
  </w:num>
  <w:num w:numId="23" w16cid:durableId="1449426828">
    <w:abstractNumId w:val="10"/>
  </w:num>
  <w:num w:numId="24" w16cid:durableId="665790335">
    <w:abstractNumId w:val="45"/>
  </w:num>
  <w:num w:numId="25" w16cid:durableId="1306853496">
    <w:abstractNumId w:val="32"/>
  </w:num>
  <w:num w:numId="26" w16cid:durableId="2096779643">
    <w:abstractNumId w:val="20"/>
  </w:num>
  <w:num w:numId="27" w16cid:durableId="1900822040">
    <w:abstractNumId w:val="7"/>
  </w:num>
  <w:num w:numId="28" w16cid:durableId="667944163">
    <w:abstractNumId w:val="19"/>
  </w:num>
  <w:num w:numId="29" w16cid:durableId="1138379399">
    <w:abstractNumId w:val="9"/>
  </w:num>
  <w:num w:numId="30" w16cid:durableId="1740595006">
    <w:abstractNumId w:val="29"/>
  </w:num>
  <w:num w:numId="31" w16cid:durableId="1199052948">
    <w:abstractNumId w:val="28"/>
  </w:num>
  <w:num w:numId="32" w16cid:durableId="829753985">
    <w:abstractNumId w:val="23"/>
  </w:num>
  <w:num w:numId="33" w16cid:durableId="124274743">
    <w:abstractNumId w:val="43"/>
  </w:num>
  <w:num w:numId="34" w16cid:durableId="1504781068">
    <w:abstractNumId w:val="41"/>
  </w:num>
  <w:num w:numId="35" w16cid:durableId="1119684550">
    <w:abstractNumId w:val="35"/>
  </w:num>
  <w:num w:numId="36" w16cid:durableId="1952012259">
    <w:abstractNumId w:val="38"/>
  </w:num>
  <w:num w:numId="37" w16cid:durableId="204222225">
    <w:abstractNumId w:val="37"/>
  </w:num>
  <w:num w:numId="38" w16cid:durableId="1180047152">
    <w:abstractNumId w:val="6"/>
  </w:num>
  <w:num w:numId="39" w16cid:durableId="1518039292">
    <w:abstractNumId w:val="17"/>
  </w:num>
  <w:num w:numId="40" w16cid:durableId="1470173133">
    <w:abstractNumId w:val="42"/>
  </w:num>
  <w:num w:numId="41" w16cid:durableId="807623665">
    <w:abstractNumId w:val="15"/>
  </w:num>
  <w:num w:numId="42" w16cid:durableId="2000573448">
    <w:abstractNumId w:val="13"/>
  </w:num>
  <w:num w:numId="43" w16cid:durableId="1999842573">
    <w:abstractNumId w:val="44"/>
  </w:num>
  <w:num w:numId="44" w16cid:durableId="1504201305">
    <w:abstractNumId w:val="14"/>
  </w:num>
  <w:num w:numId="45" w16cid:durableId="637149116">
    <w:abstractNumId w:val="8"/>
  </w:num>
  <w:num w:numId="46" w16cid:durableId="135758268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81A"/>
    <w:rsid w:val="00007D7F"/>
    <w:rsid w:val="00040270"/>
    <w:rsid w:val="000408AD"/>
    <w:rsid w:val="00046492"/>
    <w:rsid w:val="000801CC"/>
    <w:rsid w:val="00084C5F"/>
    <w:rsid w:val="000A3E23"/>
    <w:rsid w:val="000C13EF"/>
    <w:rsid w:val="000C5068"/>
    <w:rsid w:val="000D272F"/>
    <w:rsid w:val="000E1BC1"/>
    <w:rsid w:val="000E4690"/>
    <w:rsid w:val="000F1DC4"/>
    <w:rsid w:val="00104BD5"/>
    <w:rsid w:val="001058DF"/>
    <w:rsid w:val="0011036E"/>
    <w:rsid w:val="00130B2B"/>
    <w:rsid w:val="0013447C"/>
    <w:rsid w:val="00140632"/>
    <w:rsid w:val="00150DDD"/>
    <w:rsid w:val="00152087"/>
    <w:rsid w:val="0016111D"/>
    <w:rsid w:val="0016555E"/>
    <w:rsid w:val="00170CA1"/>
    <w:rsid w:val="00183AE2"/>
    <w:rsid w:val="001875E4"/>
    <w:rsid w:val="0019185C"/>
    <w:rsid w:val="001923D2"/>
    <w:rsid w:val="001A3414"/>
    <w:rsid w:val="001B6990"/>
    <w:rsid w:val="001C16BD"/>
    <w:rsid w:val="001C503F"/>
    <w:rsid w:val="001D133F"/>
    <w:rsid w:val="001D1D87"/>
    <w:rsid w:val="001E79EE"/>
    <w:rsid w:val="001F17B1"/>
    <w:rsid w:val="00200A56"/>
    <w:rsid w:val="00204811"/>
    <w:rsid w:val="002073A4"/>
    <w:rsid w:val="00213552"/>
    <w:rsid w:val="002148A0"/>
    <w:rsid w:val="002251E9"/>
    <w:rsid w:val="0023176A"/>
    <w:rsid w:val="00240F7C"/>
    <w:rsid w:val="00255F8E"/>
    <w:rsid w:val="00280FD4"/>
    <w:rsid w:val="00290C36"/>
    <w:rsid w:val="002968B2"/>
    <w:rsid w:val="002A02AD"/>
    <w:rsid w:val="002A1562"/>
    <w:rsid w:val="002A437E"/>
    <w:rsid w:val="002A439B"/>
    <w:rsid w:val="002A4B1C"/>
    <w:rsid w:val="002A6880"/>
    <w:rsid w:val="002B2E7C"/>
    <w:rsid w:val="002B7668"/>
    <w:rsid w:val="002C63E8"/>
    <w:rsid w:val="002D48D1"/>
    <w:rsid w:val="002D491D"/>
    <w:rsid w:val="002E067E"/>
    <w:rsid w:val="002E1621"/>
    <w:rsid w:val="002E62D5"/>
    <w:rsid w:val="002E7053"/>
    <w:rsid w:val="002F0BD5"/>
    <w:rsid w:val="002F76CE"/>
    <w:rsid w:val="00305855"/>
    <w:rsid w:val="00313E3F"/>
    <w:rsid w:val="003209E0"/>
    <w:rsid w:val="00324EF7"/>
    <w:rsid w:val="00344BB9"/>
    <w:rsid w:val="00365FA1"/>
    <w:rsid w:val="00371449"/>
    <w:rsid w:val="003815C0"/>
    <w:rsid w:val="003857C5"/>
    <w:rsid w:val="003A60C7"/>
    <w:rsid w:val="003B1A38"/>
    <w:rsid w:val="003B6449"/>
    <w:rsid w:val="003C7F7A"/>
    <w:rsid w:val="003D3D49"/>
    <w:rsid w:val="003E3870"/>
    <w:rsid w:val="003F4E8C"/>
    <w:rsid w:val="0040017C"/>
    <w:rsid w:val="0040086C"/>
    <w:rsid w:val="00402C04"/>
    <w:rsid w:val="00402E5D"/>
    <w:rsid w:val="004131D9"/>
    <w:rsid w:val="00415C93"/>
    <w:rsid w:val="004164C7"/>
    <w:rsid w:val="00441D47"/>
    <w:rsid w:val="00443B74"/>
    <w:rsid w:val="0045269F"/>
    <w:rsid w:val="004530D1"/>
    <w:rsid w:val="0045699F"/>
    <w:rsid w:val="00461586"/>
    <w:rsid w:val="0046269E"/>
    <w:rsid w:val="0047077E"/>
    <w:rsid w:val="00475D1D"/>
    <w:rsid w:val="004854D9"/>
    <w:rsid w:val="00486490"/>
    <w:rsid w:val="0049515A"/>
    <w:rsid w:val="00496475"/>
    <w:rsid w:val="004A2A66"/>
    <w:rsid w:val="004B1DF8"/>
    <w:rsid w:val="004B2F8A"/>
    <w:rsid w:val="004B425F"/>
    <w:rsid w:val="004B7C7F"/>
    <w:rsid w:val="004C1F85"/>
    <w:rsid w:val="004C2514"/>
    <w:rsid w:val="004D1634"/>
    <w:rsid w:val="004D3A57"/>
    <w:rsid w:val="004E63CF"/>
    <w:rsid w:val="00517718"/>
    <w:rsid w:val="005203DB"/>
    <w:rsid w:val="00526CFF"/>
    <w:rsid w:val="00526D0A"/>
    <w:rsid w:val="00530075"/>
    <w:rsid w:val="00531FCD"/>
    <w:rsid w:val="00532D40"/>
    <w:rsid w:val="005542BF"/>
    <w:rsid w:val="00566D14"/>
    <w:rsid w:val="005811C9"/>
    <w:rsid w:val="005A1146"/>
    <w:rsid w:val="005A50C2"/>
    <w:rsid w:val="005A6326"/>
    <w:rsid w:val="005A75D4"/>
    <w:rsid w:val="005A7DA1"/>
    <w:rsid w:val="005B55E5"/>
    <w:rsid w:val="005B627B"/>
    <w:rsid w:val="005C0E71"/>
    <w:rsid w:val="005E0506"/>
    <w:rsid w:val="005E158A"/>
    <w:rsid w:val="005E51D9"/>
    <w:rsid w:val="005F0BC2"/>
    <w:rsid w:val="005F40DA"/>
    <w:rsid w:val="005F6440"/>
    <w:rsid w:val="006115C0"/>
    <w:rsid w:val="0061395B"/>
    <w:rsid w:val="00631715"/>
    <w:rsid w:val="006357FA"/>
    <w:rsid w:val="00637AD5"/>
    <w:rsid w:val="00643B9C"/>
    <w:rsid w:val="00645477"/>
    <w:rsid w:val="006537B4"/>
    <w:rsid w:val="0065429C"/>
    <w:rsid w:val="006653D1"/>
    <w:rsid w:val="00673827"/>
    <w:rsid w:val="006760B8"/>
    <w:rsid w:val="006815F0"/>
    <w:rsid w:val="00682AD8"/>
    <w:rsid w:val="00682CA0"/>
    <w:rsid w:val="006855E8"/>
    <w:rsid w:val="006A2DAF"/>
    <w:rsid w:val="006B0B25"/>
    <w:rsid w:val="006B3A32"/>
    <w:rsid w:val="006C1F5A"/>
    <w:rsid w:val="006C63FC"/>
    <w:rsid w:val="006D11AA"/>
    <w:rsid w:val="006D2A8D"/>
    <w:rsid w:val="006D48F3"/>
    <w:rsid w:val="006D616B"/>
    <w:rsid w:val="006D7CAD"/>
    <w:rsid w:val="006E4CF9"/>
    <w:rsid w:val="006F6CD6"/>
    <w:rsid w:val="00706356"/>
    <w:rsid w:val="00730602"/>
    <w:rsid w:val="00732173"/>
    <w:rsid w:val="007324A6"/>
    <w:rsid w:val="007374E8"/>
    <w:rsid w:val="007401E9"/>
    <w:rsid w:val="0074074A"/>
    <w:rsid w:val="00740FD3"/>
    <w:rsid w:val="0075031B"/>
    <w:rsid w:val="007721E6"/>
    <w:rsid w:val="00774318"/>
    <w:rsid w:val="00781A8D"/>
    <w:rsid w:val="0078236F"/>
    <w:rsid w:val="00786475"/>
    <w:rsid w:val="007922BF"/>
    <w:rsid w:val="00794B03"/>
    <w:rsid w:val="00797AA7"/>
    <w:rsid w:val="007A4408"/>
    <w:rsid w:val="007A47FC"/>
    <w:rsid w:val="007A567D"/>
    <w:rsid w:val="007B5D48"/>
    <w:rsid w:val="007C0797"/>
    <w:rsid w:val="007C59F7"/>
    <w:rsid w:val="007C5FF3"/>
    <w:rsid w:val="007D44B2"/>
    <w:rsid w:val="007E7E13"/>
    <w:rsid w:val="007F6582"/>
    <w:rsid w:val="008014E7"/>
    <w:rsid w:val="008015DB"/>
    <w:rsid w:val="00801D88"/>
    <w:rsid w:val="008062D0"/>
    <w:rsid w:val="00807D25"/>
    <w:rsid w:val="008126BF"/>
    <w:rsid w:val="00822FC3"/>
    <w:rsid w:val="00823E3A"/>
    <w:rsid w:val="00826CD6"/>
    <w:rsid w:val="00830232"/>
    <w:rsid w:val="008304C2"/>
    <w:rsid w:val="008368F5"/>
    <w:rsid w:val="00836961"/>
    <w:rsid w:val="00837C24"/>
    <w:rsid w:val="00845A35"/>
    <w:rsid w:val="00853BB7"/>
    <w:rsid w:val="00860FBC"/>
    <w:rsid w:val="008626E8"/>
    <w:rsid w:val="008627D3"/>
    <w:rsid w:val="00863227"/>
    <w:rsid w:val="00866D95"/>
    <w:rsid w:val="008723EB"/>
    <w:rsid w:val="00880350"/>
    <w:rsid w:val="008869DF"/>
    <w:rsid w:val="00895BC0"/>
    <w:rsid w:val="008C45F4"/>
    <w:rsid w:val="008D581A"/>
    <w:rsid w:val="008D649B"/>
    <w:rsid w:val="008E3507"/>
    <w:rsid w:val="008E7CF9"/>
    <w:rsid w:val="008F51DD"/>
    <w:rsid w:val="008F70F8"/>
    <w:rsid w:val="009015CF"/>
    <w:rsid w:val="0091423C"/>
    <w:rsid w:val="00920728"/>
    <w:rsid w:val="0092317A"/>
    <w:rsid w:val="009304AA"/>
    <w:rsid w:val="00950AB5"/>
    <w:rsid w:val="009633B8"/>
    <w:rsid w:val="009745BD"/>
    <w:rsid w:val="00982189"/>
    <w:rsid w:val="00985C0A"/>
    <w:rsid w:val="009A5487"/>
    <w:rsid w:val="009A7D9C"/>
    <w:rsid w:val="009B0B17"/>
    <w:rsid w:val="009B5B8A"/>
    <w:rsid w:val="009D025D"/>
    <w:rsid w:val="009D2E8D"/>
    <w:rsid w:val="009D7119"/>
    <w:rsid w:val="009E57D3"/>
    <w:rsid w:val="009E6EC8"/>
    <w:rsid w:val="00A00A79"/>
    <w:rsid w:val="00A02E1B"/>
    <w:rsid w:val="00A10D54"/>
    <w:rsid w:val="00A11306"/>
    <w:rsid w:val="00A263E6"/>
    <w:rsid w:val="00A55FC2"/>
    <w:rsid w:val="00A61514"/>
    <w:rsid w:val="00A655A1"/>
    <w:rsid w:val="00A72D72"/>
    <w:rsid w:val="00A77EF7"/>
    <w:rsid w:val="00A91FBA"/>
    <w:rsid w:val="00A92490"/>
    <w:rsid w:val="00A95170"/>
    <w:rsid w:val="00AA1350"/>
    <w:rsid w:val="00AA56F7"/>
    <w:rsid w:val="00AC13A3"/>
    <w:rsid w:val="00AC286C"/>
    <w:rsid w:val="00AD0B49"/>
    <w:rsid w:val="00AD12CC"/>
    <w:rsid w:val="00AD1C0E"/>
    <w:rsid w:val="00AD1DD7"/>
    <w:rsid w:val="00AD7A87"/>
    <w:rsid w:val="00AF1ADE"/>
    <w:rsid w:val="00B05D39"/>
    <w:rsid w:val="00B14C24"/>
    <w:rsid w:val="00B26FC7"/>
    <w:rsid w:val="00B62EF2"/>
    <w:rsid w:val="00B6484E"/>
    <w:rsid w:val="00B83FFA"/>
    <w:rsid w:val="00B87016"/>
    <w:rsid w:val="00B90D95"/>
    <w:rsid w:val="00B94345"/>
    <w:rsid w:val="00BB1AC9"/>
    <w:rsid w:val="00BB37EB"/>
    <w:rsid w:val="00BB411A"/>
    <w:rsid w:val="00BC4F26"/>
    <w:rsid w:val="00BC53D4"/>
    <w:rsid w:val="00BD0871"/>
    <w:rsid w:val="00BE4B4B"/>
    <w:rsid w:val="00BF3B81"/>
    <w:rsid w:val="00BF7A01"/>
    <w:rsid w:val="00C007A7"/>
    <w:rsid w:val="00C0140F"/>
    <w:rsid w:val="00C059DB"/>
    <w:rsid w:val="00C05CBF"/>
    <w:rsid w:val="00C26622"/>
    <w:rsid w:val="00C27F0D"/>
    <w:rsid w:val="00C34557"/>
    <w:rsid w:val="00C41310"/>
    <w:rsid w:val="00C42C3B"/>
    <w:rsid w:val="00C50BEB"/>
    <w:rsid w:val="00C64120"/>
    <w:rsid w:val="00C72FAA"/>
    <w:rsid w:val="00C77D22"/>
    <w:rsid w:val="00C81349"/>
    <w:rsid w:val="00C86901"/>
    <w:rsid w:val="00C91F5F"/>
    <w:rsid w:val="00CA19DC"/>
    <w:rsid w:val="00CA78AD"/>
    <w:rsid w:val="00CA7FAA"/>
    <w:rsid w:val="00CB2B07"/>
    <w:rsid w:val="00CC359F"/>
    <w:rsid w:val="00CD46AF"/>
    <w:rsid w:val="00CD7818"/>
    <w:rsid w:val="00CE0C6B"/>
    <w:rsid w:val="00CE2893"/>
    <w:rsid w:val="00CF22A4"/>
    <w:rsid w:val="00D1552A"/>
    <w:rsid w:val="00D2675D"/>
    <w:rsid w:val="00D30759"/>
    <w:rsid w:val="00D3185F"/>
    <w:rsid w:val="00D37575"/>
    <w:rsid w:val="00D4726E"/>
    <w:rsid w:val="00D6286B"/>
    <w:rsid w:val="00D62D6C"/>
    <w:rsid w:val="00D71FE4"/>
    <w:rsid w:val="00D75D6B"/>
    <w:rsid w:val="00D7691C"/>
    <w:rsid w:val="00D96686"/>
    <w:rsid w:val="00DA307F"/>
    <w:rsid w:val="00DA314B"/>
    <w:rsid w:val="00DB3964"/>
    <w:rsid w:val="00DB4C35"/>
    <w:rsid w:val="00DB66B2"/>
    <w:rsid w:val="00DB7CB5"/>
    <w:rsid w:val="00DC2D58"/>
    <w:rsid w:val="00DC3B5F"/>
    <w:rsid w:val="00DC453C"/>
    <w:rsid w:val="00DC4D71"/>
    <w:rsid w:val="00DD4017"/>
    <w:rsid w:val="00DE33D5"/>
    <w:rsid w:val="00DF298B"/>
    <w:rsid w:val="00DF7051"/>
    <w:rsid w:val="00E03315"/>
    <w:rsid w:val="00E07421"/>
    <w:rsid w:val="00E3146C"/>
    <w:rsid w:val="00E369A5"/>
    <w:rsid w:val="00E53E61"/>
    <w:rsid w:val="00E56958"/>
    <w:rsid w:val="00E70010"/>
    <w:rsid w:val="00E7088A"/>
    <w:rsid w:val="00E7704F"/>
    <w:rsid w:val="00E775D0"/>
    <w:rsid w:val="00E91C97"/>
    <w:rsid w:val="00E92B61"/>
    <w:rsid w:val="00EA24F8"/>
    <w:rsid w:val="00EA2AAA"/>
    <w:rsid w:val="00EA3A04"/>
    <w:rsid w:val="00EB0525"/>
    <w:rsid w:val="00EB0AC4"/>
    <w:rsid w:val="00EB301A"/>
    <w:rsid w:val="00EC3BC8"/>
    <w:rsid w:val="00ED048B"/>
    <w:rsid w:val="00ED41EE"/>
    <w:rsid w:val="00EE1566"/>
    <w:rsid w:val="00EE16E8"/>
    <w:rsid w:val="00EF1C69"/>
    <w:rsid w:val="00EF7100"/>
    <w:rsid w:val="00F00FE6"/>
    <w:rsid w:val="00F05E33"/>
    <w:rsid w:val="00F10061"/>
    <w:rsid w:val="00F10B26"/>
    <w:rsid w:val="00F11B56"/>
    <w:rsid w:val="00F25294"/>
    <w:rsid w:val="00F25F37"/>
    <w:rsid w:val="00F33865"/>
    <w:rsid w:val="00F3780C"/>
    <w:rsid w:val="00F4160A"/>
    <w:rsid w:val="00F60F43"/>
    <w:rsid w:val="00F636E5"/>
    <w:rsid w:val="00F6683C"/>
    <w:rsid w:val="00F73F91"/>
    <w:rsid w:val="00F74E42"/>
    <w:rsid w:val="00F84459"/>
    <w:rsid w:val="00F85BD9"/>
    <w:rsid w:val="00FB243E"/>
    <w:rsid w:val="00FD1976"/>
    <w:rsid w:val="00FE4787"/>
    <w:rsid w:val="00FE4D8F"/>
    <w:rsid w:val="00FF3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BCFA26"/>
  <w15:docId w15:val="{8773776B-0FB2-4215-99E3-1CE86CA6C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I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widowControl/>
      <w:spacing w:before="240" w:line="259" w:lineRule="auto"/>
      <w:outlineLvl w:val="0"/>
    </w:pPr>
    <w:rPr>
      <w:rFonts w:ascii="Calibri" w:eastAsia="Calibri" w:hAnsi="Calibri" w:cs="Calibri"/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D3757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441D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41D47"/>
  </w:style>
  <w:style w:type="paragraph" w:styleId="BodyText">
    <w:name w:val="Body Text"/>
    <w:basedOn w:val="Normal"/>
    <w:link w:val="BodyTextChar"/>
    <w:uiPriority w:val="1"/>
    <w:qFormat/>
    <w:rsid w:val="00637AD5"/>
    <w:pPr>
      <w:autoSpaceDE w:val="0"/>
      <w:autoSpaceDN w:val="0"/>
    </w:pPr>
    <w:rPr>
      <w:rFonts w:ascii="Garamond" w:eastAsia="Garamond" w:hAnsi="Garamond" w:cs="Garamond"/>
      <w:b/>
      <w:bCs/>
      <w:sz w:val="28"/>
      <w:szCs w:val="28"/>
      <w:lang w:eastAsia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637AD5"/>
    <w:rPr>
      <w:rFonts w:ascii="Garamond" w:eastAsia="Garamond" w:hAnsi="Garamond" w:cs="Garamond"/>
      <w:b/>
      <w:bCs/>
      <w:sz w:val="28"/>
      <w:szCs w:val="28"/>
      <w:lang w:eastAsia="en-US" w:bidi="en-US"/>
    </w:rPr>
  </w:style>
  <w:style w:type="character" w:styleId="Strong">
    <w:name w:val="Strong"/>
    <w:basedOn w:val="DefaultParagraphFont"/>
    <w:uiPriority w:val="22"/>
    <w:qFormat/>
    <w:rsid w:val="00A61514"/>
    <w:rPr>
      <w:b/>
      <w:bCs/>
    </w:rPr>
  </w:style>
  <w:style w:type="character" w:styleId="Emphasis">
    <w:name w:val="Emphasis"/>
    <w:basedOn w:val="DefaultParagraphFont"/>
    <w:uiPriority w:val="20"/>
    <w:qFormat/>
    <w:rsid w:val="00C42C3B"/>
    <w:rPr>
      <w:i/>
      <w:iCs/>
    </w:rPr>
  </w:style>
  <w:style w:type="character" w:styleId="Hyperlink">
    <w:name w:val="Hyperlink"/>
    <w:basedOn w:val="DefaultParagraphFont"/>
    <w:uiPriority w:val="99"/>
    <w:unhideWhenUsed/>
    <w:rsid w:val="006A2DAF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A2D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4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B40888-36E6-4609-89A7-A5F56506A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9</Pages>
  <Words>2876</Words>
  <Characters>16395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Arthi Vadivel</dc:creator>
  <cp:lastModifiedBy>KAVITHA C</cp:lastModifiedBy>
  <cp:revision>49</cp:revision>
  <dcterms:created xsi:type="dcterms:W3CDTF">2025-12-21T16:49:00Z</dcterms:created>
  <dcterms:modified xsi:type="dcterms:W3CDTF">2026-06-30T05:16:00Z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a80f1ef1-0226-4000-9bb5-83bf4eabb556</vt:lpwstr>
  </property>
</Properties>
</file>